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C63F9F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C63F9F" w:rsidRPr="00C63F9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bookmarkStart w:id="0" w:name="_GoBack"/>
      <w:bookmarkEnd w:id="0"/>
    </w:p>
    <w:p w:rsidR="00C63F9F" w:rsidRDefault="00B9573E" w:rsidP="00B957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r w:rsidR="00C63F9F">
        <w:rPr>
          <w:rFonts w:ascii="Times New Roman" w:hAnsi="Times New Roman" w:cs="Times New Roman"/>
          <w:color w:val="000000"/>
          <w:sz w:val="28"/>
          <w:szCs w:val="24"/>
        </w:rPr>
        <w:t>Циклічні програми</w:t>
      </w:r>
    </w:p>
    <w:p w:rsidR="00B9573E" w:rsidRPr="00B22C69" w:rsidRDefault="00C63F9F" w:rsidP="00B957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з регулярною зміною аргументу</w:t>
      </w:r>
      <w:r w:rsidR="00B9573E"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606510" w:rsidRDefault="00B9573E" w:rsidP="00B9573E">
      <w:pPr>
        <w:ind w:left="7080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ПІ-12-1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842544" w:rsidRDefault="00B9573E" w:rsidP="00B9573E">
      <w:pPr>
        <w:pStyle w:val="a3"/>
        <w:jc w:val="center"/>
        <w:rPr>
          <w:sz w:val="28"/>
          <w:szCs w:val="28"/>
          <w:lang w:val="en-US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B9573E" w:rsidRPr="00C63F9F" w:rsidRDefault="00B9573E" w:rsidP="00B9573E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C63F9F">
        <w:rPr>
          <w:rFonts w:ascii="Times New Roman" w:hAnsi="Times New Roman" w:cs="Times New Roman"/>
          <w:sz w:val="24"/>
          <w:szCs w:val="24"/>
        </w:rPr>
        <w:t xml:space="preserve">скласти програму з оператором циклу на </w:t>
      </w:r>
      <w:r w:rsidR="0084254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42544" w:rsidRPr="00842544">
        <w:rPr>
          <w:rFonts w:ascii="Times New Roman" w:hAnsi="Times New Roman" w:cs="Times New Roman"/>
          <w:sz w:val="24"/>
          <w:szCs w:val="24"/>
          <w:lang w:val="ru-RU"/>
        </w:rPr>
        <w:t>#</w:t>
      </w:r>
      <w:r w:rsidR="00C63F9F" w:rsidRPr="00C63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яка у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діалоговому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режимі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користувачем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вираховує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виводить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деякої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змінної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певному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значенні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63F9F">
        <w:rPr>
          <w:rFonts w:ascii="Times New Roman" w:hAnsi="Times New Roman" w:cs="Times New Roman"/>
          <w:sz w:val="24"/>
          <w:szCs w:val="24"/>
          <w:lang w:val="ru-RU"/>
        </w:rPr>
        <w:t>іншої</w:t>
      </w:r>
      <w:proofErr w:type="spellEnd"/>
      <w:r w:rsidR="00C63F9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обчислення значення </w:t>
      </w:r>
      <w:r w:rsidR="00C63F9F">
        <w:rPr>
          <w:rFonts w:ascii="Times New Roman" w:hAnsi="Times New Roman" w:cs="Times New Roman"/>
          <w:sz w:val="24"/>
          <w:szCs w:val="24"/>
        </w:rPr>
        <w:t xml:space="preserve">пар змінних х і </w:t>
      </w:r>
      <w:r w:rsidR="00C63F9F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573E" w:rsidRDefault="00B9573E" w:rsidP="00B957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573E" w:rsidRPr="00B9573E" w:rsidRDefault="00B9573E" w:rsidP="00B9573E">
      <w:pPr>
        <w:pStyle w:val="a3"/>
      </w:pPr>
    </w:p>
    <w:p w:rsidR="002F3462" w:rsidRDefault="00B9573E" w:rsidP="00B9573E">
      <w:pPr>
        <w:jc w:val="center"/>
        <w:rPr>
          <w:b/>
          <w:sz w:val="28"/>
          <w:szCs w:val="28"/>
          <w:lang w:val="en-US"/>
        </w:rPr>
      </w:pPr>
      <w:r w:rsidRPr="00B9573E">
        <w:rPr>
          <w:b/>
          <w:sz w:val="28"/>
          <w:szCs w:val="28"/>
        </w:rPr>
        <w:t>Хід роботи</w:t>
      </w:r>
    </w:p>
    <w:p w:rsidR="00C63F9F" w:rsidRPr="00842544" w:rsidRDefault="00996BA6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C63F9F" w:rsidRPr="00D475AC" w:rsidRDefault="00C63F9F" w:rsidP="00C63F9F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0EBA9" wp14:editId="258D906E">
                <wp:simplePos x="0" y="0"/>
                <wp:positionH relativeFrom="column">
                  <wp:posOffset>2247442</wp:posOffset>
                </wp:positionH>
                <wp:positionV relativeFrom="paragraph">
                  <wp:posOffset>39311</wp:posOffset>
                </wp:positionV>
                <wp:extent cx="914400" cy="350874"/>
                <wp:effectExtent l="0" t="0" r="19050" b="114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87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F9F" w:rsidRPr="006F73AB" w:rsidRDefault="00C63F9F" w:rsidP="00C63F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73AB">
                              <w:rPr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0EBA9" id="Скругленный прямоугольник 1" o:spid="_x0000_s1026" style="position:absolute;margin-left:176.95pt;margin-top:3.1pt;width:1in;height:2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" fillcolor="white [3201]" strokecolor="black [3213]" strokeweight="2pt">
                <v:textbox>
                  <w:txbxContent>
                    <w:p w:rsidR="00C63F9F" w:rsidRPr="006F73AB" w:rsidRDefault="00C63F9F" w:rsidP="00C63F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73AB">
                        <w:rPr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3F9F" w:rsidRPr="00D475AC" w:rsidRDefault="00C63F9F" w:rsidP="00C63F9F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E433F" wp14:editId="08E6BFC7">
                <wp:simplePos x="0" y="0"/>
                <wp:positionH relativeFrom="column">
                  <wp:posOffset>1683917</wp:posOffset>
                </wp:positionH>
                <wp:positionV relativeFrom="paragraph">
                  <wp:posOffset>291391</wp:posOffset>
                </wp:positionV>
                <wp:extent cx="1955800" cy="510363"/>
                <wp:effectExtent l="0" t="0" r="25400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44" w:rsidRDefault="00C63F9F" w:rsidP="00C63F9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206D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842544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3.2</w:t>
                            </w:r>
                            <w:r w:rsidRPr="0043206D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; x</w:t>
                            </w:r>
                            <w:r w:rsidRPr="0043206D">
                              <w:rPr>
                                <w:rFonts w:eastAsiaTheme="minorEastAsia"/>
                                <w:sz w:val="24"/>
                                <w:szCs w:val="24"/>
                                <w:vertAlign w:val="subscript"/>
                              </w:rPr>
                              <w:t>п</w:t>
                            </w:r>
                            <w:r w:rsidRPr="0043206D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="00842544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-4.8</w:t>
                            </w:r>
                            <w:r w:rsidRPr="0043206D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r w:rsidR="00842544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C63F9F" w:rsidRPr="0043206D" w:rsidRDefault="00842544" w:rsidP="00C63F9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h=0.1; N=7;</w:t>
                            </w:r>
                          </w:p>
                          <w:p w:rsidR="00C63F9F" w:rsidRPr="0051741A" w:rsidRDefault="00C63F9F" w:rsidP="00C63F9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63F9F" w:rsidRPr="0051741A" w:rsidRDefault="00C63F9F" w:rsidP="00C63F9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b = 1.95;</w:t>
                            </w:r>
                          </w:p>
                          <w:p w:rsidR="00C63F9F" w:rsidRPr="0051741A" w:rsidRDefault="00C63F9F" w:rsidP="00C63F9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vertAlign w:val="subscript"/>
                              </w:rPr>
                              <w:t>п</w:t>
                            </w:r>
                            <w:proofErr w:type="gramEnd"/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</w:t>
                            </w:r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.6;</w:t>
                            </w:r>
                          </w:p>
                          <w:p w:rsidR="00C63F9F" w:rsidRPr="0051741A" w:rsidRDefault="00C63F9F" w:rsidP="00C63F9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х</w:t>
                            </w:r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vertAlign w:val="subscript"/>
                              </w:rPr>
                              <w:t>к</w:t>
                            </w:r>
                            <w:proofErr w:type="spellEnd"/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15.1</w:t>
                            </w:r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63F9F" w:rsidRPr="0051741A" w:rsidRDefault="00C63F9F" w:rsidP="00C63F9F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</m:oMath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x = </w:t>
                            </w:r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1.5</w:t>
                            </w:r>
                            <w:r w:rsidRPr="0051741A"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C63F9F" w:rsidRPr="0051741A" w:rsidRDefault="00C63F9F" w:rsidP="00C63F9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E433F" id="Прямоугольник 2" o:spid="_x0000_s1027" style="position:absolute;left:0;text-align:left;margin-left:132.6pt;margin-top:22.95pt;width:154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" fillcolor="white [3201]" strokecolor="black [3200]" strokeweight="2pt">
                <v:textbox>
                  <w:txbxContent>
                    <w:p w:rsidR="00842544" w:rsidRDefault="00C63F9F" w:rsidP="00C63F9F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  <w:r w:rsidRPr="0043206D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842544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3.2</w:t>
                      </w:r>
                      <w:r w:rsidRPr="0043206D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; x</w:t>
                      </w:r>
                      <w:r w:rsidRPr="0043206D">
                        <w:rPr>
                          <w:rFonts w:eastAsiaTheme="minorEastAsia"/>
                          <w:sz w:val="24"/>
                          <w:szCs w:val="24"/>
                          <w:vertAlign w:val="subscript"/>
                        </w:rPr>
                        <w:t>п</w:t>
                      </w:r>
                      <w:r w:rsidRPr="0043206D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="00842544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-4.8</w:t>
                      </w:r>
                      <w:r w:rsidRPr="0043206D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;</w:t>
                      </w:r>
                      <w:r w:rsidR="00842544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C63F9F" w:rsidRPr="0043206D" w:rsidRDefault="00842544" w:rsidP="00C63F9F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h=0.1; N=7;</w:t>
                      </w:r>
                    </w:p>
                    <w:p w:rsidR="00C63F9F" w:rsidRPr="0051741A" w:rsidRDefault="00C63F9F" w:rsidP="00C63F9F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</w:p>
                    <w:p w:rsidR="00C63F9F" w:rsidRPr="0051741A" w:rsidRDefault="00C63F9F" w:rsidP="00C63F9F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  <w:r w:rsidRPr="0051741A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b = 1.95;</w:t>
                      </w:r>
                    </w:p>
                    <w:p w:rsidR="00C63F9F" w:rsidRPr="0051741A" w:rsidRDefault="00C63F9F" w:rsidP="00C63F9F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1741A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51741A">
                        <w:rPr>
                          <w:rFonts w:eastAsiaTheme="minorEastAsia"/>
                          <w:sz w:val="24"/>
                          <w:szCs w:val="24"/>
                          <w:vertAlign w:val="subscript"/>
                        </w:rPr>
                        <w:t>п</w:t>
                      </w:r>
                      <w:proofErr w:type="gramEnd"/>
                      <w:r w:rsidRPr="0051741A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51741A">
                        <w:rPr>
                          <w:rFonts w:eastAsiaTheme="minorEastAsia"/>
                          <w:sz w:val="24"/>
                          <w:szCs w:val="24"/>
                        </w:rPr>
                        <w:t>4</w:t>
                      </w:r>
                      <w:r w:rsidRPr="0051741A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.6;</w:t>
                      </w:r>
                    </w:p>
                    <w:p w:rsidR="00C63F9F" w:rsidRPr="0051741A" w:rsidRDefault="00C63F9F" w:rsidP="00C63F9F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1741A">
                        <w:rPr>
                          <w:rFonts w:eastAsiaTheme="minorEastAsia"/>
                          <w:sz w:val="24"/>
                          <w:szCs w:val="24"/>
                        </w:rPr>
                        <w:t>х</w:t>
                      </w:r>
                      <w:r w:rsidRPr="0051741A">
                        <w:rPr>
                          <w:rFonts w:eastAsiaTheme="minorEastAsia"/>
                          <w:sz w:val="24"/>
                          <w:szCs w:val="24"/>
                          <w:vertAlign w:val="subscript"/>
                        </w:rPr>
                        <w:t>к</w:t>
                      </w:r>
                      <w:proofErr w:type="spellEnd"/>
                      <w:r w:rsidRPr="0051741A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51741A">
                        <w:rPr>
                          <w:rFonts w:eastAsiaTheme="minorEastAsia"/>
                          <w:sz w:val="24"/>
                          <w:szCs w:val="24"/>
                        </w:rPr>
                        <w:t>15.1</w:t>
                      </w:r>
                      <w:r w:rsidRPr="0051741A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C63F9F" w:rsidRPr="0051741A" w:rsidRDefault="00C63F9F" w:rsidP="00C63F9F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∆</m:t>
                        </m:r>
                      </m:oMath>
                      <w:r w:rsidRPr="0051741A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 xml:space="preserve">x = </w:t>
                      </w:r>
                      <w:r w:rsidRPr="0051741A">
                        <w:rPr>
                          <w:rFonts w:eastAsiaTheme="minorEastAsia"/>
                          <w:sz w:val="24"/>
                          <w:szCs w:val="24"/>
                        </w:rPr>
                        <w:t>1.5</w:t>
                      </w:r>
                      <w:r w:rsidRPr="0051741A"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C63F9F" w:rsidRPr="0051741A" w:rsidRDefault="00C63F9F" w:rsidP="00C63F9F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7DA63" wp14:editId="2061B812">
                <wp:simplePos x="0" y="0"/>
                <wp:positionH relativeFrom="column">
                  <wp:posOffset>2704642</wp:posOffset>
                </wp:positionH>
                <wp:positionV relativeFrom="paragraph">
                  <wp:posOffset>14590</wp:posOffset>
                </wp:positionV>
                <wp:extent cx="0" cy="276801"/>
                <wp:effectExtent l="57150" t="19050" r="76200" b="857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8D989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1.15pt" to="212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63F9F" w:rsidRDefault="00C63F9F" w:rsidP="00C63F9F">
      <w:pPr>
        <w:spacing w:after="0" w:line="240" w:lineRule="auto"/>
        <w:rPr>
          <w:sz w:val="28"/>
          <w:szCs w:val="28"/>
          <w:lang w:val="en-US"/>
        </w:rPr>
      </w:pPr>
    </w:p>
    <w:p w:rsidR="00C63F9F" w:rsidRDefault="00C63F9F" w:rsidP="00C63F9F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F13B0" wp14:editId="76E2F158">
                <wp:simplePos x="0" y="0"/>
                <wp:positionH relativeFrom="column">
                  <wp:posOffset>2707640</wp:posOffset>
                </wp:positionH>
                <wp:positionV relativeFrom="paragraph">
                  <wp:posOffset>208915</wp:posOffset>
                </wp:positionV>
                <wp:extent cx="0" cy="276225"/>
                <wp:effectExtent l="57150" t="19050" r="76200" b="857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A4A3D" id="Прямая соединительная линия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16.45pt" to="213.2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63F9F" w:rsidRDefault="00C63F9F" w:rsidP="00C63F9F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6E35A" wp14:editId="74ACBB8C">
                <wp:simplePos x="0" y="0"/>
                <wp:positionH relativeFrom="column">
                  <wp:posOffset>1588224</wp:posOffset>
                </wp:positionH>
                <wp:positionV relativeFrom="paragraph">
                  <wp:posOffset>192878</wp:posOffset>
                </wp:positionV>
                <wp:extent cx="2211572" cy="350874"/>
                <wp:effectExtent l="0" t="0" r="17780" b="11430"/>
                <wp:wrapNone/>
                <wp:docPr id="23" name="Блок-схема: подготов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35087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F9F" w:rsidRPr="0051741A" w:rsidRDefault="00C63F9F" w:rsidP="00C6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741A">
                              <w:rPr>
                                <w:sz w:val="28"/>
                                <w:szCs w:val="28"/>
                                <w:lang w:val="en-US"/>
                              </w:rPr>
                              <w:t>X=</w:t>
                            </w:r>
                            <w:r w:rsidR="00842544"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4.</w:t>
                            </w:r>
                            <w:r w:rsidR="00842544">
                              <w:rPr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 w:rsidR="00842544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842544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r w:rsidR="00842544">
                              <w:rPr>
                                <w:sz w:val="28"/>
                                <w:szCs w:val="28"/>
                                <w:lang w:val="en-US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6E35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23" o:spid="_x0000_s1028" type="#_x0000_t117" style="position:absolute;margin-left:125.05pt;margin-top:15.2pt;width:174.15pt;height:27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" fillcolor="white [3201]" strokecolor="black [3200]" strokeweight="2pt">
                <v:textbox>
                  <w:txbxContent>
                    <w:p w:rsidR="00C63F9F" w:rsidRPr="0051741A" w:rsidRDefault="00C63F9F" w:rsidP="00C63F9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1741A">
                        <w:rPr>
                          <w:sz w:val="28"/>
                          <w:szCs w:val="28"/>
                          <w:lang w:val="en-US"/>
                        </w:rPr>
                        <w:t>X=</w:t>
                      </w:r>
                      <w:r w:rsidR="00842544"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4.</w:t>
                      </w:r>
                      <w:r w:rsidR="00842544">
                        <w:rPr>
                          <w:sz w:val="28"/>
                          <w:szCs w:val="28"/>
                          <w:lang w:val="en-US"/>
                        </w:rPr>
                        <w:t>8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 w:rsidR="00842544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842544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  <w:r w:rsidR="00842544">
                        <w:rPr>
                          <w:sz w:val="28"/>
                          <w:szCs w:val="28"/>
                          <w:lang w:val="en-US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</w:p>
    <w:p w:rsidR="00C63F9F" w:rsidRDefault="00842544" w:rsidP="00C63F9F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7725A" wp14:editId="54EAD5F6">
                <wp:simplePos x="0" y="0"/>
                <wp:positionH relativeFrom="column">
                  <wp:posOffset>919480</wp:posOffset>
                </wp:positionH>
                <wp:positionV relativeFrom="paragraph">
                  <wp:posOffset>156844</wp:posOffset>
                </wp:positionV>
                <wp:extent cx="0" cy="2009775"/>
                <wp:effectExtent l="0" t="0" r="19050" b="95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2ADFC" id="Прямая соединительная линия 2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4pt,12.35pt" to="72.4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" strokecolor="black [3040]"/>
            </w:pict>
          </mc:Fallback>
        </mc:AlternateContent>
      </w:r>
      <w:r w:rsidR="00C63F9F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A083C" wp14:editId="0F9AA81D">
                <wp:simplePos x="0" y="0"/>
                <wp:positionH relativeFrom="column">
                  <wp:posOffset>4618503</wp:posOffset>
                </wp:positionH>
                <wp:positionV relativeFrom="paragraph">
                  <wp:posOffset>156461</wp:posOffset>
                </wp:positionV>
                <wp:extent cx="443" cy="2169042"/>
                <wp:effectExtent l="0" t="0" r="19050" b="222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" cy="2169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798FD" id="Прямая соединительная линия 3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65pt,12.3pt" to="363.7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" strokecolor="black [3040]"/>
            </w:pict>
          </mc:Fallback>
        </mc:AlternateContent>
      </w:r>
      <w:r w:rsidR="00C63F9F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02180" wp14:editId="4081F17C">
                <wp:simplePos x="0" y="0"/>
                <wp:positionH relativeFrom="column">
                  <wp:posOffset>3799294</wp:posOffset>
                </wp:positionH>
                <wp:positionV relativeFrom="paragraph">
                  <wp:posOffset>156461</wp:posOffset>
                </wp:positionV>
                <wp:extent cx="819209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6F2FE" id="Прямая соединительная линия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12.3pt" to="363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" strokecolor="black [3040]"/>
            </w:pict>
          </mc:Fallback>
        </mc:AlternateContent>
      </w:r>
      <w:r w:rsidR="00C63F9F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9EE8C" wp14:editId="01E15C29">
                <wp:simplePos x="0" y="0"/>
                <wp:positionH relativeFrom="column">
                  <wp:posOffset>918372</wp:posOffset>
                </wp:positionH>
                <wp:positionV relativeFrom="paragraph">
                  <wp:posOffset>156461</wp:posOffset>
                </wp:positionV>
                <wp:extent cx="669852" cy="0"/>
                <wp:effectExtent l="0" t="76200" r="16510" b="1143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7A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72.3pt;margin-top:12.3pt;width:5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C63F9F" w:rsidRDefault="00C63F9F" w:rsidP="00C63F9F">
      <w:pPr>
        <w:tabs>
          <w:tab w:val="left" w:pos="624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5CD25" wp14:editId="60BBD4D6">
                <wp:simplePos x="0" y="0"/>
                <wp:positionH relativeFrom="column">
                  <wp:posOffset>2700020</wp:posOffset>
                </wp:positionH>
                <wp:positionV relativeFrom="paragraph">
                  <wp:posOffset>102870</wp:posOffset>
                </wp:positionV>
                <wp:extent cx="0" cy="276225"/>
                <wp:effectExtent l="57150" t="19050" r="76200" b="857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63EC0" id="Прямая соединительная линия 2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8.1pt" to="212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8"/>
          <w:szCs w:val="28"/>
          <w:lang w:val="en-US"/>
        </w:rPr>
        <w:tab/>
      </w:r>
    </w:p>
    <w:p w:rsidR="00C63F9F" w:rsidRDefault="00842544" w:rsidP="00C63F9F">
      <w:pPr>
        <w:tabs>
          <w:tab w:val="left" w:pos="624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266F45" wp14:editId="66875D77">
                <wp:simplePos x="0" y="0"/>
                <wp:positionH relativeFrom="column">
                  <wp:posOffset>1681480</wp:posOffset>
                </wp:positionH>
                <wp:positionV relativeFrom="paragraph">
                  <wp:posOffset>10795</wp:posOffset>
                </wp:positionV>
                <wp:extent cx="2092960" cy="666750"/>
                <wp:effectExtent l="0" t="0" r="2159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F9F" w:rsidRPr="0089705C" w:rsidRDefault="00842544" w:rsidP="00C63F9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064D7">
                              <w:rPr>
                                <w:position w:val="-32"/>
                              </w:rPr>
                              <w:object w:dxaOrig="1500" w:dyaOrig="7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88.5pt;height:43.5pt" o:ole="">
                                  <v:imagedata r:id="rId6" o:title=""/>
                                </v:shape>
                                <o:OLEObject Type="Embed" ProgID="Equation.3" ShapeID="_x0000_i1025" DrawAspect="Content" ObjectID="_1505243248" r:id="rId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66F45" id="Прямоугольник 21" o:spid="_x0000_s1029" style="position:absolute;margin-left:132.4pt;margin-top:.85pt;width:164.8pt;height:5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" fillcolor="white [3201]" strokecolor="black [3200]" strokeweight="2pt">
                <v:textbox>
                  <w:txbxContent>
                    <w:p w:rsidR="00C63F9F" w:rsidRPr="0089705C" w:rsidRDefault="00842544" w:rsidP="00C63F9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064D7">
                        <w:rPr>
                          <w:position w:val="-32"/>
                        </w:rPr>
                        <w:object w:dxaOrig="1500" w:dyaOrig="740">
                          <v:shape id="_x0000_i1025" type="#_x0000_t75" style="width:88.5pt;height:43.5pt" o:ole="">
                            <v:imagedata r:id="rId6" o:title=""/>
                          </v:shape>
                          <o:OLEObject Type="Embed" ProgID="Equation.3" ShapeID="_x0000_i1025" DrawAspect="Content" ObjectID="_1505243248" r:id="rId8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C63F9F" w:rsidRDefault="00842544" w:rsidP="00C63F9F">
      <w:pPr>
        <w:tabs>
          <w:tab w:val="left" w:pos="6246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F032CD" wp14:editId="45D991C1">
                <wp:simplePos x="0" y="0"/>
                <wp:positionH relativeFrom="column">
                  <wp:posOffset>2723515</wp:posOffset>
                </wp:positionH>
                <wp:positionV relativeFrom="paragraph">
                  <wp:posOffset>300990</wp:posOffset>
                </wp:positionV>
                <wp:extent cx="0" cy="244475"/>
                <wp:effectExtent l="57150" t="19050" r="76200" b="793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170AD" id="Прямая соединительная линия 14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45pt,23.7pt" to="214.4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63F9F" w:rsidRPr="00A46F54" w:rsidRDefault="00842544" w:rsidP="00C63F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8A7CBB" wp14:editId="79DFEA6C">
                <wp:simplePos x="0" y="0"/>
                <wp:positionH relativeFrom="column">
                  <wp:posOffset>1743710</wp:posOffset>
                </wp:positionH>
                <wp:positionV relativeFrom="paragraph">
                  <wp:posOffset>172720</wp:posOffset>
                </wp:positionV>
                <wp:extent cx="1955800" cy="339725"/>
                <wp:effectExtent l="0" t="0" r="25400" b="2222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339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F9F" w:rsidRPr="0051741A" w:rsidRDefault="00C63F9F" w:rsidP="00C63F9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Вивід </w:t>
                            </w:r>
                            <w:r w:rsidR="00842544"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842544"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A7CB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0" type="#_x0000_t111" style="position:absolute;margin-left:137.3pt;margin-top:13.6pt;width:154pt;height:26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" fillcolor="white [3201]" strokecolor="black [3200]" strokeweight="2pt">
                <v:textbox>
                  <w:txbxContent>
                    <w:p w:rsidR="00C63F9F" w:rsidRPr="0051741A" w:rsidRDefault="00C63F9F" w:rsidP="00C63F9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Вивід </w:t>
                      </w:r>
                      <w:r w:rsidR="00842544"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842544">
                        <w:rPr>
                          <w:sz w:val="28"/>
                          <w:szCs w:val="2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C63F9F" w:rsidRPr="00A46F54" w:rsidRDefault="00842544" w:rsidP="00C63F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1CF07" wp14:editId="1E900501">
                <wp:simplePos x="0" y="0"/>
                <wp:positionH relativeFrom="column">
                  <wp:posOffset>2713990</wp:posOffset>
                </wp:positionH>
                <wp:positionV relativeFrom="paragraph">
                  <wp:posOffset>133985</wp:posOffset>
                </wp:positionV>
                <wp:extent cx="0" cy="308344"/>
                <wp:effectExtent l="57150" t="19050" r="76200" b="730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A4708" id="Прямая соединительная линия 19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pt,10.55pt" to="213.7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63F9F" w:rsidRPr="00A46F54" w:rsidRDefault="00842544" w:rsidP="00C63F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3135E" wp14:editId="108AA158">
                <wp:simplePos x="0" y="0"/>
                <wp:positionH relativeFrom="column">
                  <wp:posOffset>913130</wp:posOffset>
                </wp:positionH>
                <wp:positionV relativeFrom="paragraph">
                  <wp:posOffset>62230</wp:posOffset>
                </wp:positionV>
                <wp:extent cx="1786270" cy="0"/>
                <wp:effectExtent l="0" t="0" r="2349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6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0CDF0" id="Прямая соединительная линия 2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4.9pt" to="212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" strokecolor="black [3040]"/>
            </w:pict>
          </mc:Fallback>
        </mc:AlternateContent>
      </w:r>
      <w:r w:rsidR="00C63F9F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7F88A" wp14:editId="0BC6B8A0">
                <wp:simplePos x="0" y="0"/>
                <wp:positionH relativeFrom="column">
                  <wp:posOffset>2707640</wp:posOffset>
                </wp:positionH>
                <wp:positionV relativeFrom="paragraph">
                  <wp:posOffset>229235</wp:posOffset>
                </wp:positionV>
                <wp:extent cx="0" cy="307975"/>
                <wp:effectExtent l="57150" t="19050" r="76200" b="7302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F1ECD" id="Прямая соединительная линия 3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2pt,18.05pt" to="213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63F9F"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59A94" wp14:editId="29281268">
                <wp:simplePos x="0" y="0"/>
                <wp:positionH relativeFrom="column">
                  <wp:posOffset>2704642</wp:posOffset>
                </wp:positionH>
                <wp:positionV relativeFrom="paragraph">
                  <wp:posOffset>225558</wp:posOffset>
                </wp:positionV>
                <wp:extent cx="1914008" cy="0"/>
                <wp:effectExtent l="0" t="0" r="1016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99643" id="Прямая соединительная линия 3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95pt,17.75pt" to="363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" strokecolor="black [3040]"/>
            </w:pict>
          </mc:Fallback>
        </mc:AlternateContent>
      </w:r>
    </w:p>
    <w:p w:rsidR="00C63F9F" w:rsidRPr="0043206D" w:rsidRDefault="00C63F9F" w:rsidP="00C63F9F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AF5E0" wp14:editId="72F7878F">
                <wp:simplePos x="0" y="0"/>
                <wp:positionH relativeFrom="column">
                  <wp:posOffset>2249805</wp:posOffset>
                </wp:positionH>
                <wp:positionV relativeFrom="paragraph">
                  <wp:posOffset>156210</wp:posOffset>
                </wp:positionV>
                <wp:extent cx="914400" cy="350520"/>
                <wp:effectExtent l="0" t="0" r="19050" b="1143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F9F" w:rsidRPr="006F73AB" w:rsidRDefault="00C63F9F" w:rsidP="00C63F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73AB">
                              <w:rPr>
                                <w:sz w:val="28"/>
                                <w:szCs w:val="2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AF5E0" id="Скругленный прямоугольник 10" o:spid="_x0000_s1031" style="position:absolute;margin-left:177.15pt;margin-top:12.3pt;width:1in;height:2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" fillcolor="white [3201]" strokecolor="black [3213]" strokeweight="2pt">
                <v:textbox>
                  <w:txbxContent>
                    <w:p w:rsidR="00C63F9F" w:rsidRPr="006F73AB" w:rsidRDefault="00C63F9F" w:rsidP="00C63F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73AB">
                        <w:rPr>
                          <w:sz w:val="28"/>
                          <w:szCs w:val="28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3437" w:rsidRDefault="00C43437" w:rsidP="00C43437">
      <w:pPr>
        <w:rPr>
          <w:sz w:val="28"/>
          <w:szCs w:val="28"/>
        </w:rPr>
      </w:pPr>
    </w:p>
    <w:p w:rsidR="00C63F9F" w:rsidRPr="00C43437" w:rsidRDefault="00C63F9F" w:rsidP="00C43437">
      <w:pPr>
        <w:rPr>
          <w:sz w:val="28"/>
          <w:szCs w:val="28"/>
        </w:rPr>
      </w:pP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84254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84254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42544">
        <w:rPr>
          <w:rFonts w:ascii="Consolas" w:hAnsi="Consolas" w:cs="Consolas"/>
          <w:sz w:val="19"/>
          <w:szCs w:val="19"/>
        </w:rPr>
        <w:t>System</w:t>
      </w:r>
      <w:proofErr w:type="spellEnd"/>
      <w:r w:rsidRPr="00842544"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AVPZ.Sources</w:t>
      </w:r>
      <w:proofErr w:type="spellEnd"/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Lab3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INIT = -4.8f;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STEP = 0.1f;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A = 3.2f;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sz w:val="19"/>
          <w:szCs w:val="19"/>
        </w:rPr>
        <w:t xml:space="preserve"> AMOUNT_ITERATIONS = 7;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f)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 xml:space="preserve">(f, (A + 1)) +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 xml:space="preserve">(f, (A - 1))) / </w:t>
      </w:r>
      <w:proofErr w:type="spellStart"/>
      <w:r>
        <w:rPr>
          <w:rFonts w:ascii="Consolas" w:hAnsi="Consolas" w:cs="Consolas"/>
          <w:sz w:val="19"/>
          <w:szCs w:val="19"/>
        </w:rPr>
        <w:t>abs</w:t>
      </w:r>
      <w:proofErr w:type="spellEnd"/>
      <w:r>
        <w:rPr>
          <w:rFonts w:ascii="Consolas" w:hAnsi="Consolas" w:cs="Consolas"/>
          <w:sz w:val="19"/>
          <w:szCs w:val="19"/>
        </w:rPr>
        <w:t>(A + f);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calculateLastValue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xk</w:t>
      </w:r>
      <w:proofErr w:type="spellEnd"/>
      <w:r>
        <w:rPr>
          <w:rFonts w:ascii="Consolas" w:hAnsi="Consolas" w:cs="Consolas"/>
          <w:sz w:val="19"/>
          <w:szCs w:val="19"/>
        </w:rPr>
        <w:t xml:space="preserve"> = INIT + (AMOUNT_ITERATIONS - 1);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deltaX</w:t>
      </w:r>
      <w:proofErr w:type="spellEnd"/>
      <w:r>
        <w:rPr>
          <w:rFonts w:ascii="Consolas" w:hAnsi="Consolas" w:cs="Consolas"/>
          <w:sz w:val="19"/>
          <w:szCs w:val="19"/>
        </w:rPr>
        <w:t xml:space="preserve"> = INIT + (AMOUNT_ITERATIONS - 1) * STEP;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abs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xk</w:t>
      </w:r>
      <w:proofErr w:type="spellEnd"/>
      <w:r>
        <w:rPr>
          <w:rFonts w:ascii="Consolas" w:hAnsi="Consolas" w:cs="Consolas"/>
          <w:sz w:val="19"/>
          <w:szCs w:val="19"/>
        </w:rPr>
        <w:t xml:space="preserve"> - INIT) / </w:t>
      </w:r>
      <w:proofErr w:type="spellStart"/>
      <w:r>
        <w:rPr>
          <w:rFonts w:ascii="Consolas" w:hAnsi="Consolas" w:cs="Consolas"/>
          <w:sz w:val="19"/>
          <w:szCs w:val="19"/>
        </w:rPr>
        <w:t>deltaX</w:t>
      </w:r>
      <w:proofErr w:type="spellEnd"/>
      <w:r>
        <w:rPr>
          <w:rFonts w:ascii="Consolas" w:hAnsi="Consolas" w:cs="Consolas"/>
          <w:sz w:val="19"/>
          <w:szCs w:val="19"/>
        </w:rPr>
        <w:t>) + 1;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calculateLastValue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resultRows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i = INIT; i &lt; 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>; i += STEP)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resultRows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", c = "</w:t>
      </w:r>
      <w:r>
        <w:rPr>
          <w:rFonts w:ascii="Consolas" w:hAnsi="Consolas" w:cs="Consolas"/>
          <w:sz w:val="19"/>
          <w:szCs w:val="19"/>
        </w:rPr>
        <w:t xml:space="preserve"> + c(i)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resultRows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AVPZ.Sources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Lab3_view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Lab3_view()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showResult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richTextBox1.SelectionStart = richTextBox1.Text.Length;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richTextBox1.ScrollToCaret();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automatically</w:t>
      </w:r>
      <w:proofErr w:type="spellEnd"/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showResult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Lab3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Lab3</w:t>
      </w:r>
      <w:r>
        <w:rPr>
          <w:rFonts w:ascii="Consolas" w:hAnsi="Consolas" w:cs="Consolas"/>
          <w:sz w:val="19"/>
          <w:szCs w:val="19"/>
        </w:rPr>
        <w:t>();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richTextBox1.AppendText(</w:t>
      </w:r>
      <w:proofErr w:type="spellStart"/>
      <w:r>
        <w:rPr>
          <w:rFonts w:ascii="Consolas" w:hAnsi="Consolas" w:cs="Consolas"/>
          <w:sz w:val="19"/>
          <w:szCs w:val="19"/>
        </w:rPr>
        <w:t>calculate.result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"Помилка, введіть число."</w:t>
      </w:r>
      <w:r>
        <w:rPr>
          <w:rFonts w:ascii="Consolas" w:hAnsi="Consolas" w:cs="Consolas"/>
          <w:sz w:val="19"/>
          <w:szCs w:val="19"/>
        </w:rPr>
        <w:t>);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richTextBox1.Clear();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Lab3_view_FormClosed(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42544" w:rsidRDefault="00842544" w:rsidP="00842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63F9F" w:rsidRDefault="00C63F9F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842544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3AEE2BB" wp14:editId="0124E247">
            <wp:extent cx="3538764" cy="15811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916" t="20667" r="50514" b="53187"/>
                    <a:stretch/>
                  </pic:blipFill>
                  <pic:spPr bwMode="auto">
                    <a:xfrm>
                      <a:off x="0" y="0"/>
                      <a:ext cx="3540323" cy="158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842544" w:rsidRDefault="00C43437" w:rsidP="00B957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C63F9F" w:rsidRPr="00842544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Pr="00842544">
        <w:rPr>
          <w:rFonts w:ascii="Times New Roman" w:hAnsi="Times New Roman" w:cs="Times New Roman"/>
          <w:sz w:val="28"/>
          <w:szCs w:val="28"/>
        </w:rPr>
        <w:t xml:space="preserve">програму </w:t>
      </w:r>
      <w:r w:rsidR="00BE245C" w:rsidRPr="00842544">
        <w:rPr>
          <w:rFonts w:ascii="Times New Roman" w:hAnsi="Times New Roman" w:cs="Times New Roman"/>
          <w:sz w:val="28"/>
          <w:szCs w:val="28"/>
        </w:rPr>
        <w:t xml:space="preserve">з </w:t>
      </w:r>
      <w:r w:rsidR="00C63F9F" w:rsidRPr="00842544">
        <w:rPr>
          <w:rFonts w:ascii="Times New Roman" w:hAnsi="Times New Roman" w:cs="Times New Roman"/>
          <w:sz w:val="28"/>
          <w:szCs w:val="28"/>
        </w:rPr>
        <w:t>оператором циклу</w:t>
      </w:r>
      <w:r w:rsidR="00BE245C" w:rsidRPr="00842544">
        <w:rPr>
          <w:rFonts w:ascii="Times New Roman" w:hAnsi="Times New Roman" w:cs="Times New Roman"/>
          <w:sz w:val="28"/>
          <w:szCs w:val="28"/>
        </w:rPr>
        <w:t xml:space="preserve"> </w:t>
      </w:r>
      <w:r w:rsidRPr="00842544">
        <w:rPr>
          <w:rFonts w:ascii="Times New Roman" w:hAnsi="Times New Roman" w:cs="Times New Roman"/>
          <w:sz w:val="28"/>
          <w:szCs w:val="28"/>
        </w:rPr>
        <w:t xml:space="preserve">на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2544" w:rsidRPr="00842544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яка в </w:t>
      </w:r>
      <w:proofErr w:type="spellStart"/>
      <w:r w:rsidRPr="00842544">
        <w:rPr>
          <w:rFonts w:ascii="Times New Roman" w:hAnsi="Times New Roman" w:cs="Times New Roman"/>
          <w:sz w:val="28"/>
          <w:szCs w:val="28"/>
          <w:lang w:val="ru-RU"/>
        </w:rPr>
        <w:t>діалоговому</w:t>
      </w:r>
      <w:proofErr w:type="spellEnd"/>
      <w:r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544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42544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2544">
        <w:rPr>
          <w:rFonts w:ascii="Times New Roman" w:hAnsi="Times New Roman" w:cs="Times New Roman"/>
          <w:sz w:val="28"/>
          <w:szCs w:val="28"/>
          <w:lang w:val="ru-RU"/>
        </w:rPr>
        <w:t>вираховує</w:t>
      </w:r>
      <w:proofErr w:type="spellEnd"/>
      <w:r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F9F"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пари </w:t>
      </w:r>
      <w:proofErr w:type="spellStart"/>
      <w:r w:rsidR="00C63F9F" w:rsidRPr="00842544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="00C63F9F"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3F9F" w:rsidRPr="00842544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="00C63F9F"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63F9F"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C63F9F" w:rsidRPr="00842544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C63F9F" w:rsidRPr="008425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25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43437" w:rsidRPr="008425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10790B"/>
    <w:rsid w:val="001C214E"/>
    <w:rsid w:val="002879FC"/>
    <w:rsid w:val="002F3462"/>
    <w:rsid w:val="00304C86"/>
    <w:rsid w:val="007706D6"/>
    <w:rsid w:val="00842544"/>
    <w:rsid w:val="00996BA6"/>
    <w:rsid w:val="00B9573E"/>
    <w:rsid w:val="00BB21DD"/>
    <w:rsid w:val="00BE245C"/>
    <w:rsid w:val="00C0217E"/>
    <w:rsid w:val="00C43437"/>
    <w:rsid w:val="00C46C7A"/>
    <w:rsid w:val="00C60D74"/>
    <w:rsid w:val="00C63F9F"/>
    <w:rsid w:val="00E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91197-74B0-45B0-9291-542C835A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2363</Words>
  <Characters>1347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12</cp:revision>
  <dcterms:created xsi:type="dcterms:W3CDTF">2014-10-30T08:46:00Z</dcterms:created>
  <dcterms:modified xsi:type="dcterms:W3CDTF">2015-10-01T19:20:00Z</dcterms:modified>
</cp:coreProperties>
</file>