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2265B" w14:textId="0EEC97F9" w:rsidR="00F053D2" w:rsidRPr="00BB0A4B" w:rsidRDefault="00BB0A4B" w:rsidP="00BB0A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ru-UA"/>
        </w:rPr>
        <w:t>Включить алвейс он опцию для бук процессора.</w:t>
      </w:r>
    </w:p>
    <w:p w14:paraId="258EF21E" w14:textId="2CA2664C" w:rsidR="00BB0A4B" w:rsidRDefault="00BB0A4B" w:rsidP="00BB0A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ru-UA"/>
        </w:rPr>
        <w:t xml:space="preserve">Я удалил биндинг </w:t>
      </w:r>
      <w:r>
        <w:rPr>
          <w:lang w:val="en-US"/>
        </w:rPr>
        <w:t xml:space="preserve">ssl </w:t>
      </w:r>
      <w:r>
        <w:rPr>
          <w:lang w:val="ru-UA"/>
        </w:rPr>
        <w:t>для апи. Его надо будет создать заново</w:t>
      </w:r>
      <w:r>
        <w:rPr>
          <w:lang w:val="en-US"/>
        </w:rPr>
        <w:t>:</w:t>
      </w:r>
    </w:p>
    <w:p w14:paraId="6D3B3498" w14:textId="68AA8EAE" w:rsidR="00BB0A4B" w:rsidRDefault="00BB0A4B" w:rsidP="00BB0A4B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3DDB7ED6" wp14:editId="3BC9CCE5">
            <wp:extent cx="5731510" cy="25292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A5DAF" w14:textId="3DD8EBED" w:rsidR="00652202" w:rsidRDefault="00652202" w:rsidP="00BB0A4B">
      <w:pPr>
        <w:pStyle w:val="ListParagraph"/>
        <w:rPr>
          <w:lang w:val="en-US"/>
        </w:rPr>
      </w:pPr>
    </w:p>
    <w:p w14:paraId="45DFA569" w14:textId="2FD97D78" w:rsidR="00652202" w:rsidRDefault="00652202" w:rsidP="00BB0A4B">
      <w:pPr>
        <w:pStyle w:val="ListParagraph"/>
        <w:rPr>
          <w:lang w:val="en-US"/>
        </w:rPr>
      </w:pPr>
    </w:p>
    <w:p w14:paraId="45AF33A5" w14:textId="008D035E" w:rsidR="00652202" w:rsidRPr="00652202" w:rsidRDefault="00652202" w:rsidP="0065220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ru-UA"/>
        </w:rPr>
        <w:t>ТОже самое для нотификейш сервиса</w:t>
      </w:r>
    </w:p>
    <w:p w14:paraId="3CC6CF64" w14:textId="545DA6D7" w:rsidR="00652202" w:rsidRPr="00652202" w:rsidRDefault="00652202" w:rsidP="00652202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27D66BDC" wp14:editId="2C18C4F1">
            <wp:extent cx="5731510" cy="25311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2202" w:rsidRPr="006522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196840"/>
    <w:multiLevelType w:val="hybridMultilevel"/>
    <w:tmpl w:val="4E045DD2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6AA"/>
    <w:rsid w:val="00045FDA"/>
    <w:rsid w:val="00556126"/>
    <w:rsid w:val="00652202"/>
    <w:rsid w:val="00BB0A4B"/>
    <w:rsid w:val="00C526AA"/>
    <w:rsid w:val="00F05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F1CF9F"/>
  <w15:chartTrackingRefBased/>
  <w15:docId w15:val="{E39E37F8-5FED-4041-85DC-989AECA21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0A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92</Words>
  <Characters>54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Sysa</dc:creator>
  <cp:keywords/>
  <dc:description/>
  <cp:lastModifiedBy>Oleg Sysa</cp:lastModifiedBy>
  <cp:revision>3</cp:revision>
  <dcterms:created xsi:type="dcterms:W3CDTF">2026-09-13T09:48:00Z</dcterms:created>
  <dcterms:modified xsi:type="dcterms:W3CDTF">2026-09-13T09:51:00Z</dcterms:modified>
</cp:coreProperties>
</file>