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900"/>
      </w:pPr>
      <w:r>
        <w:rPr>
          <w:rFonts w:ascii="Times" w:hAnsi="Times" w:cs="Times"/>
          <w:sz w:val="40"/>
          <w:sz-cs w:val="40"/>
          <w:b/>
        </w:rPr>
        <w:t xml:space="preserve">Техническое задание на разработку веб-сайта</w:t>
      </w:r>
    </w:p>
    <w:p>
      <w:pPr>
        <w:jc w:val="right"/>
        <w:ind w:left="900"/>
        <w:spacing w:before="120"/>
      </w:pPr>
      <w:r>
        <w:rPr>
          <w:rFonts w:ascii="Times" w:hAnsi="Times" w:cs="Times"/>
          <w:sz w:val="20"/>
          <w:sz-cs w:val="20"/>
        </w:rPr>
        <w:t xml:space="preserve">                                                           </w:t>
        <w:tab/>
        <w:t xml:space="preserve">                  </w:t>
        <w:tab/>
        <w:t xml:space="preserve">«____»  ____________ 2019 г.</w:t>
      </w:r>
    </w:p>
    <w:p>
      <w:pPr>
        <w:jc w:val="center"/>
        <w:ind w:left="900"/>
        <w:spacing w:before="120"/>
      </w:pP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1.   </w:t>
        <w:tab/>
        <w:t xml:space="preserve">Основная цель создания сайта:</w:t>
      </w:r>
    </w:p>
    <w:p>
      <w:pPr>
        <w:ind w:left="900"/>
      </w:pPr>
      <w:r>
        <w:rPr>
          <w:rFonts w:ascii="Times" w:hAnsi="Times" w:cs="Times"/>
          <w:sz w:val="16"/>
          <w:sz-cs w:val="16"/>
        </w:rPr>
        <w:t xml:space="preserve"> 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Заявить о себе в сети интернет (визитка компании);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Позиционировать Бренд;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Привлечь новых клиентов;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Расширить спектр предоставляемых услуг;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Информационный портал;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Проводить маркетинговые исследования;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Другое _____________________________________________________________________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2.   Тип сайта: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Сайт визитка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Landing Page (Целевая страница);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Корпоративный сайт;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Интернет каталог;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Интернет-магазин;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Другое _____________________________________________________________________</w:t>
      </w:r>
    </w:p>
    <w:p>
      <w:pPr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3.  </w:t>
        <w:tab/>
        <w:t xml:space="preserve">Кто Ваша целевая аудитория (указать возраст, статус, место проживания)?</w:t>
      </w:r>
    </w:p>
    <w:p>
      <w:pPr>
        <w:jc w:val="center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Всё население Украины от 20 до 60 лет, женщины и мужчины которые имеют любые проблемы со здоровьем и хотят сделать обследование</w:t>
      </w:r>
    </w:p>
    <w:p>
      <w:pPr>
        <w:jc w:val="center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4.  </w:t>
        <w:tab/>
        <w:t xml:space="preserve">Опишите своего типичного потребителя: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Житель Украины, которому необходимо пройти КТ, МРТ, Узи или Рентген обследование по предписанию доктора или по собственному желанию, который пока не уверен в клинике или кабинете и хочет выбрать его.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5.  </w:t>
        <w:tab/>
        <w:t xml:space="preserve">Где находится Ваша целевая аудитория (в масштабах города, страны или планеты)?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В масштабах страны Украина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6. Языковые версии сайта </w:t>
      </w:r>
      <w:r>
        <w:rPr>
          <w:rFonts w:ascii="Times" w:hAnsi="Times" w:cs="Times"/>
          <w:sz w:val="24"/>
          <w:sz-cs w:val="24"/>
        </w:rPr>
        <w:t xml:space="preserve">(версии сайта на других языках)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Русский;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Украинский;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Английский;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Другое _____________________________________________________________________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7.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Можете ли Вы предоставить дополнительную информацию </w:t>
      </w:r>
      <w:r>
        <w:rPr>
          <w:rFonts w:ascii="Times" w:hAnsi="Times" w:cs="Times"/>
          <w:sz w:val="24"/>
          <w:sz-cs w:val="24"/>
        </w:rPr>
        <w:t xml:space="preserve">(фотографии, видео, брошюры, тексты)?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Могу предоставить пример другого сайта с аналогичным функционалом – mrt-v-spb.ru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8.  </w:t>
        <w:tab/>
        <w:t xml:space="preserve">Основные разделы и функции сайта:</w:t>
      </w:r>
    </w:p>
    <w:p>
      <w:pPr>
        <w:ind w:left="900"/>
      </w:pPr>
      <w:r>
        <w:rPr>
          <w:rFonts w:ascii="Times" w:hAnsi="Times" w:cs="Times"/>
          <w:sz w:val="12"/>
          <w:sz-cs w:val="12"/>
          <w:b/>
        </w:rPr>
        <w:t xml:space="preserve">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  <w:b/>
        </w:rPr>
        <w:t xml:space="preserve">Название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  <w:b/>
        </w:rPr>
        <w:t xml:space="preserve">Наличие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1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О компании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Текст о компании разбитый на абзацы + фото и блок с отзывами клиентов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2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Клиники или кабинеты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Список клиник с названиями услуг и ценами этих услуг + телефон горячей линии для уточнения деталей 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3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КТ обследования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Список обследований в виде названия клиники + цена и рейтинг пользователей с количеством комментариев для каждой клиники + кнопка заказать, открывающая форму с вводом имени и телефона</w:t>
        <w:br/>
        <w:t xml:space="preserve">внизу каждого блока большой телефон горячей линии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4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МРТ обследования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5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УЗИ обследования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6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Рентген обследования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7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 Горячие предложения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8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Статьи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Стандартный блок со статьями разбитыми по категориям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9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Контакты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Контакты компании и форма обратной связи 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10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Система вопрос-ответ (FAQ)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Список частых вопросов  и ответов в виде аккордеона, все вопросы по умолчанию свёрнуты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Раздел 14</w:t>
      </w:r>
    </w:p>
    <w:p>
      <w:pPr>
        <w:ind w:left="180" w:right="180"/>
      </w:pPr>
      <w:r>
        <w:rPr>
          <w:rFonts w:ascii="Times" w:hAnsi="Times" w:cs="Times"/>
          <w:sz w:val="24"/>
          <w:sz-cs w:val="24"/>
        </w:rPr>
        <w:t xml:space="preserve">Обратный звонок</w:t>
      </w:r>
    </w:p>
    <w:p>
      <w:pPr>
        <w:jc w:val="center"/>
        <w:ind w:left="180" w:right="180"/>
      </w:pPr>
      <w:r>
        <w:rPr>
          <w:rFonts w:ascii="Times" w:hAnsi="Times" w:cs="Times"/>
          <w:sz w:val="24"/>
          <w:sz-cs w:val="24"/>
        </w:rPr>
        <w:t xml:space="preserve">+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9.  </w:t>
        <w:tab/>
        <w:t xml:space="preserve">Какие элементы фирменного стиля должны присутствовать на сайте (укажите их):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Фирменные цвета, стиль (сочетание цветов): голубой, белый, красный (некоторые элементы), зеленый (изумруднозеленый)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Слоган:_____________________________________________________________________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Фирменный шрифт компании:__________________________________________________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Логотип, фирменный знак (желательно в векторном формате)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Название компании «ЕДИНЫЙ ЦЕНТР ЗАПИСИ НА МРТ, КТ, РЕНТГЕН ИССЛЕДОВАНИЯ»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10.   Опишите в нескольких словах ваше восприятие дизайна сайта:</w:t>
      </w:r>
    </w:p>
    <w:p>
      <w:pPr>
        <w:ind w:left="900"/>
      </w:pPr>
      <w:r>
        <w:rPr>
          <w:rFonts w:ascii="Times" w:hAnsi="Times" w:cs="Times"/>
          <w:sz w:val="20"/>
          <w:sz-cs w:val="20"/>
        </w:rPr>
        <w:t xml:space="preserve">(примеры: «солидный, аскетичный, строгий, лаконичный», или «яркий, авангардный, игровой»)</w:t>
      </w:r>
    </w:p>
    <w:p>
      <w:pPr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Лаконичный, Лёгкий, светлый, без лишнего мусора</w:t>
      </w:r>
    </w:p>
    <w:p>
      <w:pPr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11.   Назовите троих Ваших конкурентов в сети интернет: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1)</w:t>
        <w:tab/>
        <w:t xml:space="preserve">doc.ua 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2)</w:t>
        <w:tab/>
        <w:t xml:space="preserve">skidochnik.com.ua  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12.   Приведите примеры любых сайтов </w:t>
      </w:r>
      <w:r>
        <w:rPr>
          <w:rFonts w:ascii="Times" w:hAnsi="Times" w:cs="Times"/>
          <w:sz w:val="24"/>
          <w:sz-cs w:val="24"/>
        </w:rPr>
        <w:t xml:space="preserve">(веб-адрес)</w:t>
      </w:r>
      <w:r>
        <w:rPr>
          <w:rFonts w:ascii="Times" w:hAnsi="Times" w:cs="Times"/>
          <w:sz w:val="24"/>
          <w:sz-cs w:val="24"/>
          <w:b/>
        </w:rPr>
        <w:t xml:space="preserve">, которые вам нравятся: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4)</w:t>
        <w:tab/>
        <w:t xml:space="preserve">yod.ua  Что нравится: лёгкий и понятный дизайн и интерфейс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5)</w:t>
        <w:tab/>
        <w:t xml:space="preserve">_________________________  Что нравится: _____________________________________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6)</w:t>
        <w:tab/>
        <w:t xml:space="preserve">_________________________  Что нравится: _____________________________________</w:t>
      </w:r>
    </w:p>
    <w:p>
      <w:pPr>
        <w:jc w:val="both"/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7)</w:t>
        <w:tab/>
        <w:t xml:space="preserve">_________________________  Что нравится: _____________________________________</w:t>
      </w:r>
    </w:p>
    <w:p>
      <w:pPr>
        <w:ind w:left="900"/>
        <w:spacing w:before="120" w:after="120"/>
      </w:pPr>
      <w:r>
        <w:rPr>
          <w:rFonts w:ascii="Times" w:hAnsi="Times" w:cs="Times"/>
          <w:sz w:val="24"/>
          <w:sz-cs w:val="24"/>
        </w:rPr>
        <w:t xml:space="preserve">5)      _________________________  Что нравится: _____________________________________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13.   Будет ли на сайте блок новостей?</w:t>
      </w:r>
    </w:p>
    <w:p>
      <w:pPr>
        <w:ind w:left="90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Да    </w:t>
        <w:tab/>
        <w:t xml:space="preserve">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Нет      </w:t>
        <w:tab/>
        <w:t xml:space="preserve"/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24"/>
          <w:sz-cs w:val="24"/>
          <w:b/>
        </w:rPr>
        <w:t xml:space="preserve">14.  Дополнительные условия </w:t>
      </w:r>
      <w:r>
        <w:rPr>
          <w:rFonts w:ascii="Times" w:hAnsi="Times" w:cs="Times"/>
          <w:sz w:val="24"/>
          <w:sz-cs w:val="24"/>
        </w:rPr>
        <w:t xml:space="preserve">(Укажите, как можно подробнее, все дополнительные условия, на которые нам необходимо обратить внимание при разработке вашего сайта.)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ind w:left="900"/>
      </w:pPr>
      <w:r>
        <w:rPr>
          <w:rFonts w:ascii="Times" w:hAnsi="Times" w:cs="Times"/>
          <w:sz w:val="12"/>
          <w:sz-cs w:val="12"/>
          <w:b/>
        </w:rPr>
        <w:t xml:space="preserve"> </w:t>
      </w:r>
    </w:p>
    <w:p>
      <w:pPr>
        <w:ind w:left="900"/>
      </w:pPr>
      <w:r>
        <w:rPr>
          <w:rFonts w:ascii="Times" w:hAnsi="Times" w:cs="Times"/>
          <w:sz w:val="12"/>
          <w:sz-cs w:val="12"/>
          <w:b/>
        </w:rPr>
        <w:t xml:space="preserve"/>
      </w:r>
    </w:p>
    <w:p>
      <w:pPr>
        <w:ind w:left="900"/>
      </w:pPr>
      <w:r>
        <w:rPr>
          <w:rFonts w:ascii="Times" w:hAnsi="Times" w:cs="Times"/>
          <w:sz w:val="12"/>
          <w:sz-cs w:val="12"/>
          <w:b/>
        </w:rPr>
        <w:t xml:space="preserve"/>
      </w:r>
    </w:p>
    <w:sectPr>
      <w:pgSz w:w="12240" w:h="15840"/>
      <w:pgMar w:top="1440" w:right="630" w:bottom="1440" w:left="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</cp:coreProperties>
</file>

<file path=docProps/meta.xml><?xml version="1.0" encoding="utf-8"?>
<meta xmlns="http://schemas.apple.com/cocoa/2006/metadata">
  <generator>CocoaOOXMLWriter/1671.4</generator>
</meta>
</file>