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51E3" w14:textId="77777777" w:rsidR="00EF2F86" w:rsidRPr="00EF2F86" w:rsidRDefault="00EF2F86" w:rsidP="00EF2F8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bg-BG"/>
        </w:rPr>
        <w:t>Python Advanced Notebook</w:t>
      </w:r>
    </w:p>
    <w:p w14:paraId="341F393F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724CABDF">
          <v:rect id="_x0000_i1025" style="width:0;height:3pt" o:hralign="center" o:hrstd="t" o:hrnoshade="t" o:hr="t" fillcolor="#1f2328" stroked="f"/>
        </w:pict>
      </w:r>
    </w:p>
    <w:p w14:paraId="2CE4002D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  <w:t>Helpful Links:</w:t>
      </w:r>
    </w:p>
    <w:p w14:paraId="41E79377" w14:textId="77777777" w:rsidR="00EF2F86" w:rsidRPr="00EF2F86" w:rsidRDefault="00EF2F86" w:rsidP="00EF2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5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Big O Notations and Time Complexity</w:t>
        </w:r>
      </w:hyperlink>
    </w:p>
    <w:p w14:paraId="6C112341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026A71CB">
          <v:rect id="_x0000_i1026" style="width:0;height:3pt" o:hralign="center" o:hrstd="t" o:hrnoshade="t" o:hr="t" fillcolor="#1f2328" stroked="f"/>
        </w:pict>
      </w:r>
    </w:p>
    <w:p w14:paraId="68826B73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  <w:t>Theoretical Tests:</w:t>
      </w:r>
    </w:p>
    <w:p w14:paraId="6E60F7E9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6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Lists as Stacks and Queues</w:t>
        </w:r>
      </w:hyperlink>
    </w:p>
    <w:p w14:paraId="19139D62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7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Tuples and Sets</w:t>
        </w:r>
      </w:hyperlink>
    </w:p>
    <w:p w14:paraId="20897645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8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Multidimensional Lists</w:t>
        </w:r>
      </w:hyperlink>
    </w:p>
    <w:p w14:paraId="548AFB59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9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Functions</w:t>
        </w:r>
      </w:hyperlink>
    </w:p>
    <w:p w14:paraId="72D96DB4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10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Error Handling</w:t>
        </w:r>
      </w:hyperlink>
    </w:p>
    <w:p w14:paraId="1A529392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11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File Handling</w:t>
        </w:r>
      </w:hyperlink>
    </w:p>
    <w:p w14:paraId="6CF40135" w14:textId="77777777" w:rsidR="00EF2F86" w:rsidRPr="00EF2F86" w:rsidRDefault="00EF2F86" w:rsidP="00EF2F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hyperlink r:id="rId12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Modules</w:t>
        </w:r>
      </w:hyperlink>
    </w:p>
    <w:p w14:paraId="67DF3ECB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489C1BE3">
          <v:rect id="_x0000_i1027" style="width:0;height:3pt" o:hralign="center" o:hrstd="t" o:hrnoshade="t" o:hr="t" fillcolor="#1f2328" stroked="f"/>
        </w:pict>
      </w:r>
    </w:p>
    <w:p w14:paraId="1AA571C5" w14:textId="77777777" w:rsidR="00EF2F86" w:rsidRDefault="00EF2F86" w:rsidP="00EF2F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</w:pPr>
    </w:p>
    <w:p w14:paraId="7A78EB5A" w14:textId="6C5C87F2" w:rsidR="00EF2F86" w:rsidRDefault="00EF2F86" w:rsidP="00EF2F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bg-BG"/>
        </w:rPr>
        <w:t>Notebook:</w:t>
      </w:r>
    </w:p>
    <w:p w14:paraId="0BE9D455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01. Lists as Stacks and Queues (Списъци като Стекове и Опашки)</w:t>
      </w:r>
    </w:p>
    <w:p w14:paraId="24838571" w14:textId="77777777" w:rsidR="00EF2F86" w:rsidRPr="00EF2F86" w:rsidRDefault="00EF2F86" w:rsidP="00EF2F8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Time Complexity</w:t>
      </w:r>
    </w:p>
    <w:p w14:paraId="64A2FB3E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Броя операции при определен брой входни данни</w:t>
      </w:r>
    </w:p>
    <w:p w14:paraId="5B8D6665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Използваме го, за да измерваме бързодействието на един алгоритъм</w:t>
      </w:r>
    </w:p>
    <w:p w14:paraId="5A9E079B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Инструменти за измерване:</w:t>
      </w:r>
    </w:p>
    <w:p w14:paraId="7B96BA1E" w14:textId="77777777" w:rsidR="00EF2F86" w:rsidRPr="00EF2F86" w:rsidRDefault="00EF2F86" w:rsidP="00EF2F8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Big O notation - показва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worst case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сложност на алгоритъма</w:t>
      </w:r>
    </w:p>
    <w:p w14:paraId="606F17EB" w14:textId="77777777" w:rsidR="00EF2F86" w:rsidRPr="00EF2F86" w:rsidRDefault="00EF2F86" w:rsidP="00EF2F8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Big – Theta(Θ) notation - показва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average case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сложност на алгоритъма</w:t>
      </w:r>
    </w:p>
    <w:p w14:paraId="20F57880" w14:textId="77777777" w:rsidR="00EF2F86" w:rsidRPr="00EF2F86" w:rsidRDefault="00EF2F86" w:rsidP="00EF2F8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Omega notation - показва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best case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сложност на алгоритъма</w:t>
      </w:r>
    </w:p>
    <w:p w14:paraId="041C9015" w14:textId="77777777" w:rsidR="00EF2F86" w:rsidRPr="00EF2F86" w:rsidRDefault="00EF2F86" w:rsidP="00EF2F8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Stack - Стек</w:t>
      </w:r>
    </w:p>
    <w:p w14:paraId="56D03757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lastRenderedPageBreak/>
        <w:t>Линейна структура -&gt; всеки елемент освен първия и последния, има предишен и следващ</w:t>
      </w:r>
    </w:p>
    <w:p w14:paraId="0CE7E9E9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LIFO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order -&gt;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L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ast element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I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n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F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irst element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O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ut</w:t>
      </w:r>
    </w:p>
    <w:p w14:paraId="3805594D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Типично се реализира с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Linked List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(Свързан списък)</w:t>
      </w:r>
    </w:p>
    <w:p w14:paraId="403FA7A7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В Python можем да използваме списък, за да постигнем подобен ефект, благодарение на методите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append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pop</w:t>
      </w:r>
    </w:p>
    <w:p w14:paraId="650F92D9" w14:textId="77777777" w:rsidR="00EF2F86" w:rsidRPr="00EF2F86" w:rsidRDefault="00EF2F86" w:rsidP="00EF2F8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Queue - Опашка</w:t>
      </w:r>
    </w:p>
    <w:p w14:paraId="21817F3A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Линейна структура</w:t>
      </w:r>
    </w:p>
    <w:p w14:paraId="7FFA993A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Може да бъде реализирана, както с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Linked List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 така и с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Double Linked List</w:t>
      </w:r>
    </w:p>
    <w:p w14:paraId="4BD53903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В Python queue е реализиран с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Double Linked List</w:t>
      </w:r>
    </w:p>
    <w:p w14:paraId="4DF8F424" w14:textId="77777777" w:rsidR="00EF2F86" w:rsidRPr="00EF2F86" w:rsidRDefault="00EF2F86" w:rsidP="00EF2F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FIFO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order -&gt;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F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isrt element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I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n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F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irst element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O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ut</w:t>
      </w:r>
    </w:p>
    <w:p w14:paraId="62BAF0ED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27E6B493">
          <v:rect id="_x0000_i1028" style="width:0;height:3pt" o:hralign="center" o:hrstd="t" o:hrnoshade="t" o:hr="t" fillcolor="#1f2328" stroked="f"/>
        </w:pict>
      </w:r>
    </w:p>
    <w:p w14:paraId="38B9AADC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02. Tuples and Sets (Кортежи и множества)</w:t>
      </w:r>
    </w:p>
    <w:p w14:paraId="45DC8FF1" w14:textId="77777777" w:rsidR="00EF2F86" w:rsidRPr="00EF2F86" w:rsidRDefault="00EF2F86" w:rsidP="00EF2F8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Tuples (Кортежи)</w:t>
      </w:r>
    </w:p>
    <w:p w14:paraId="398AD81C" w14:textId="77777777" w:rsidR="00EF2F86" w:rsidRPr="00EF2F86" w:rsidRDefault="00EF2F86" w:rsidP="00EF2F8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Read-Only collection</w:t>
      </w:r>
    </w:p>
    <w:p w14:paraId="1E916F8F" w14:textId="77777777" w:rsidR="00EF2F86" w:rsidRPr="00EF2F86" w:rsidRDefault="00EF2F86" w:rsidP="00EF2F8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Immutable (не могат да бъдат променяни)</w:t>
      </w:r>
    </w:p>
    <w:p w14:paraId="4C717C11" w14:textId="77777777" w:rsidR="00EF2F86" w:rsidRPr="00EF2F86" w:rsidRDefault="00EF2F86" w:rsidP="00EF2F8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Синтаксис:</w:t>
      </w:r>
    </w:p>
    <w:p w14:paraId="38B17E14" w14:textId="77777777" w:rsidR="00EF2F86" w:rsidRPr="00EF2F86" w:rsidRDefault="00EF2F86" w:rsidP="00EF2F8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tuple1 = (1, )</w:t>
      </w:r>
    </w:p>
    <w:p w14:paraId="0C3EA04F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tuple2 = (1, 2, 3)</w:t>
      </w:r>
    </w:p>
    <w:p w14:paraId="59989E69" w14:textId="77777777" w:rsidR="00EF2F86" w:rsidRPr="00EF2F86" w:rsidRDefault="00EF2F86" w:rsidP="00EF2F8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Sets (Множества)</w:t>
      </w:r>
    </w:p>
    <w:p w14:paraId="4F020653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Неподредена колекция</w:t>
      </w:r>
    </w:p>
    <w:p w14:paraId="1BB97260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Пази само уникални стойности</w:t>
      </w:r>
    </w:p>
    <w:p w14:paraId="346586A5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Изобразяват се чрез Вен диаграми</w:t>
      </w:r>
    </w:p>
    <w:p w14:paraId="35EB4381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Операции върху множества:</w:t>
      </w:r>
    </w:p>
    <w:p w14:paraId="1D89845B" w14:textId="60B19A1F" w:rsidR="00EF2F86" w:rsidRPr="00EF2F86" w:rsidRDefault="00EF2F86" w:rsidP="00EF2F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intersection (сечение) - A ∩ B - всички общи елементи от А и В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br/>
      </w:r>
      <w:r w:rsidRPr="00EF2F86">
        <w:rPr>
          <w:rFonts w:ascii="Segoe UI" w:eastAsia="Times New Roman" w:hAnsi="Segoe UI" w:cs="Segoe UI"/>
          <w:noProof/>
          <w:color w:val="0000FF"/>
          <w:sz w:val="24"/>
          <w:szCs w:val="24"/>
          <w:lang w:eastAsia="bg-BG"/>
        </w:rPr>
        <w:drawing>
          <wp:inline distT="0" distB="0" distL="0" distR="0" wp14:anchorId="58AA4577" wp14:editId="350D7797">
            <wp:extent cx="2857500" cy="1432560"/>
            <wp:effectExtent l="0" t="0" r="0" b="0"/>
            <wp:docPr id="3" name="Picture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5E64" w14:textId="5C30481E" w:rsidR="00EF2F86" w:rsidRPr="00EF2F86" w:rsidRDefault="00EF2F86" w:rsidP="00EF2F8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lastRenderedPageBreak/>
        <w:t>union (обединение) - А U В - всички елементи от А и В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br/>
      </w:r>
      <w:r w:rsidRPr="00EF2F86">
        <w:rPr>
          <w:rFonts w:ascii="Segoe UI" w:eastAsia="Times New Roman" w:hAnsi="Segoe UI" w:cs="Segoe UI"/>
          <w:noProof/>
          <w:color w:val="0000FF"/>
          <w:sz w:val="24"/>
          <w:szCs w:val="24"/>
          <w:lang w:eastAsia="bg-BG"/>
        </w:rPr>
        <w:drawing>
          <wp:inline distT="0" distB="0" distL="0" distR="0" wp14:anchorId="1737CCCF" wp14:editId="75EB3A80">
            <wp:extent cx="2857500" cy="1432560"/>
            <wp:effectExtent l="0" t="0" r="0" b="0"/>
            <wp:docPr id="2" name="Picture 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F92C" w14:textId="63C3EBA8" w:rsidR="00EF2F86" w:rsidRPr="00EF2F86" w:rsidRDefault="00EF2F86" w:rsidP="00EF2F8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difference (разлика) - А - В - всички различни елементи в А, които не присъстват в В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br/>
      </w:r>
      <w:r w:rsidRPr="00EF2F86">
        <w:rPr>
          <w:rFonts w:ascii="Segoe UI" w:eastAsia="Times New Roman" w:hAnsi="Segoe UI" w:cs="Segoe UI"/>
          <w:noProof/>
          <w:color w:val="0000FF"/>
          <w:sz w:val="24"/>
          <w:szCs w:val="24"/>
          <w:lang w:eastAsia="bg-BG"/>
        </w:rPr>
        <w:drawing>
          <wp:inline distT="0" distB="0" distL="0" distR="0" wp14:anchorId="52B8EE3A" wp14:editId="7AD54BA5">
            <wp:extent cx="2857500" cy="1432560"/>
            <wp:effectExtent l="0" t="0" r="0" b="0"/>
            <wp:docPr id="1" name="Picture 1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D477" w14:textId="77777777" w:rsidR="00EF2F86" w:rsidRPr="00EF2F86" w:rsidRDefault="00EF2F86" w:rsidP="00EF2F8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symmetrical difference (симетрична разлика) - A ^ B - всички различни елементи от А, които не присъстват в В и всички елементи от В, които не присъстват в А.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br/>
      </w:r>
    </w:p>
    <w:p w14:paraId="0B96BE03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Синтаксис:</w:t>
      </w:r>
    </w:p>
    <w:p w14:paraId="31043855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my_set_1 = {1, 2, 3, 4}</w:t>
      </w:r>
    </w:p>
    <w:p w14:paraId="09F1D40C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my_set_2 = {3, 4, 5, 6}</w:t>
      </w:r>
    </w:p>
    <w:p w14:paraId="1D60888F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1B639245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print(my_set_1.intersection(my_set_2))  # {3, 4}</w:t>
      </w:r>
    </w:p>
    <w:p w14:paraId="55EF1D02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print(my_set_1.union(my_set_2))  # {1, 2, 3, 4, 5, 6}</w:t>
      </w:r>
    </w:p>
    <w:p w14:paraId="5138BB8E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print(my_set_1.difference(my_set_2))  # {1, 2}</w:t>
      </w:r>
    </w:p>
    <w:p w14:paraId="08800AA9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print(my_set_2.difference(my_set_1))  # {5, 6}</w:t>
      </w:r>
    </w:p>
    <w:p w14:paraId="3325A13B" w14:textId="77777777" w:rsidR="00EF2F86" w:rsidRPr="00EF2F86" w:rsidRDefault="00EF2F86" w:rsidP="00EF2F8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print(my_set_1.symmetric_difference(my_set_2)) # {1, 2, 5, 6}</w:t>
      </w:r>
    </w:p>
    <w:p w14:paraId="45A711E0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print(my_set_2.symmetric_difference(my_set_1)) # {1, 2, 5, 6}</w:t>
      </w:r>
    </w:p>
    <w:p w14:paraId="3565961E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1B97F66C">
          <v:rect id="_x0000_i1032" style="width:0;height:3pt" o:hralign="center" o:hrstd="t" o:hrnoshade="t" o:hr="t" fillcolor="#1f2328" stroked="f"/>
        </w:pict>
      </w:r>
    </w:p>
    <w:p w14:paraId="153CCB47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03. Multidimensional Lists (Многомерни Списъци)</w:t>
      </w:r>
    </w:p>
    <w:p w14:paraId="584F161E" w14:textId="77777777" w:rsidR="00EF2F86" w:rsidRPr="00EF2F86" w:rsidRDefault="00EF2F86" w:rsidP="00EF2F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Какво представляват многомерните списъци?</w:t>
      </w:r>
    </w:p>
    <w:p w14:paraId="6D1066FF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Списък от списъци</w:t>
      </w:r>
    </w:p>
    <w:p w14:paraId="294C2645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matrix = [</w:t>
      </w:r>
    </w:p>
    <w:p w14:paraId="6964F29D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[1, 2, 3],</w:t>
      </w:r>
    </w:p>
    <w:p w14:paraId="60BC7129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[4, 5, 6],</w:t>
      </w:r>
    </w:p>
    <w:p w14:paraId="384E22F6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[7, 8, 9],</w:t>
      </w:r>
    </w:p>
    <w:p w14:paraId="28A014E1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]</w:t>
      </w:r>
    </w:p>
    <w:p w14:paraId="204DC997" w14:textId="77777777" w:rsidR="00EF2F86" w:rsidRPr="00EF2F86" w:rsidRDefault="00EF2F86" w:rsidP="00EF2F8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Как достъпваме даниите в многомерен списък?</w:t>
      </w:r>
    </w:p>
    <w:p w14:paraId="633B7521" w14:textId="77777777" w:rsidR="00EF2F86" w:rsidRPr="00EF2F86" w:rsidRDefault="00EF2F86" w:rsidP="00EF2F8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print(matrix[0][0]  # 1</w:t>
      </w:r>
    </w:p>
    <w:p w14:paraId="7B095391" w14:textId="77777777" w:rsidR="00EF2F86" w:rsidRPr="00EF2F86" w:rsidRDefault="00EF2F86" w:rsidP="00EF2F8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print(matrix[1][1]  # 5</w:t>
      </w:r>
    </w:p>
    <w:p w14:paraId="2FD7E70D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print(matrix[2][0]  # 7</w:t>
      </w:r>
    </w:p>
    <w:p w14:paraId="08C79D7E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Казвайки </w:t>
      </w: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matrix[0]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 достъпваме списъка на първа позиция, т.е. </w:t>
      </w: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[1, 2, 3]</w:t>
      </w:r>
    </w:p>
    <w:p w14:paraId="6CF18DFD" w14:textId="77777777" w:rsidR="00EF2F86" w:rsidRPr="00EF2F86" w:rsidRDefault="00EF2F86" w:rsidP="00EF2F86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lastRenderedPageBreak/>
        <w:t>Казвайки </w:t>
      </w: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matrix[0][0]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 достъпваме елемента на индекс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0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в списъка намиращ се на индекс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0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 във външния списък.</w:t>
      </w:r>
    </w:p>
    <w:p w14:paraId="09E10AFD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2FD54E6C">
          <v:rect id="_x0000_i1033" style="width:0;height:3pt" o:hralign="center" o:hrstd="t" o:hrnoshade="t" o:hr="t" fillcolor="#1f2328" stroked="f"/>
        </w:pict>
      </w:r>
    </w:p>
    <w:p w14:paraId="196F4AED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04. Functions Advanced</w:t>
      </w:r>
    </w:p>
    <w:p w14:paraId="5D9A36B8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Пакетиране на аргументи.</w:t>
      </w:r>
    </w:p>
    <w:p w14:paraId="00321BC5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Понякога искаме функция да може да приема различен брой аргументи при всяко извикване.</w:t>
      </w:r>
    </w:p>
    <w:p w14:paraId="1D600FC3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Начина, по който постигаме това е чрез пакетиране</w:t>
      </w:r>
    </w:p>
    <w:p w14:paraId="0949725A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find_average(*nums):  # подадените n на брой параметри ще бъдат пакетирани в списък с променлива на име nums</w:t>
      </w:r>
    </w:p>
    <w:p w14:paraId="61B4A5A2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# nums =&gt; [10, 11, 9, 7, -12, 56]</w:t>
      </w:r>
    </w:p>
    <w:p w14:paraId="6A4327DE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return sum(nums) / len(nums)</w:t>
      </w:r>
    </w:p>
    <w:p w14:paraId="2D5D5EB2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72068D7B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find_nums(10, 11, 9, 7, -12, 56)</w:t>
      </w:r>
    </w:p>
    <w:p w14:paraId="006E9815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Освен стандартни аргумети можем да пакетираме и key-word аргументи</w:t>
      </w:r>
    </w:p>
    <w:p w14:paraId="2DCCFC6D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За разлика от стандартните те биват запазени в речник</w:t>
      </w:r>
    </w:p>
    <w:p w14:paraId="2BFCAE2D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print_people_data(**names):  # {ivan: 20, emily: 32, pesho: 16}</w:t>
      </w:r>
    </w:p>
    <w:p w14:paraId="17B2CBC1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for name, age in names.items():</w:t>
      </w:r>
    </w:p>
    <w:p w14:paraId="413F6D50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print(f"{name} is {age} years old")</w:t>
      </w:r>
    </w:p>
    <w:p w14:paraId="39516F1E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042093FD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print_people_data(ivan=20, emily=32, pesho=16)</w:t>
      </w:r>
    </w:p>
    <w:p w14:paraId="70DA0C53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Ако искаме да подадем определен брой единични аргумети, то можем да го направим, стига да бъдат подадени като първи</w:t>
      </w:r>
    </w:p>
    <w:p w14:paraId="7817CDED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my_func(param1, param2, *args, **kwargs):</w:t>
      </w:r>
    </w:p>
    <w:p w14:paraId="4443EE04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# param1 =&gt; 1</w:t>
      </w:r>
    </w:p>
    <w:p w14:paraId="7D0EDF19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# param2 =&gt; hi</w:t>
      </w:r>
    </w:p>
    <w:p w14:paraId="3E91C582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# args =&gt; [32, 31]</w:t>
      </w:r>
    </w:p>
    <w:p w14:paraId="7952D6C7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# kwargs =&gt; {name: pesho}</w:t>
      </w:r>
    </w:p>
    <w:p w14:paraId="7A06863A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pass</w:t>
      </w:r>
    </w:p>
    <w:p w14:paraId="67585BAD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43C1D862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my_func(1, "hi", 32, 31, name="pesho")</w:t>
      </w:r>
    </w:p>
    <w:p w14:paraId="7E970DF3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Разопаковане</w:t>
      </w:r>
    </w:p>
    <w:p w14:paraId="03FF2821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Освен да пакетираме аргументи, то можем и да ги вадим от този "пакет"</w:t>
      </w:r>
    </w:p>
    <w:p w14:paraId="6EB32F69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numbers = [1, 2, 3]</w:t>
      </w:r>
    </w:p>
    <w:p w14:paraId="6B2EBC8A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print(*numbers) # =&gt; *numbers ще извади всяка стойност и ще я подаде като отделен аргумент =&gt; print(1, 2, 3)</w:t>
      </w:r>
    </w:p>
    <w:p w14:paraId="7B03DB76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Анонимни функции</w:t>
      </w:r>
    </w:p>
    <w:p w14:paraId="5E073C45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lambda(анонимните) функции използваме предимно за кратки изрази</w:t>
      </w:r>
    </w:p>
    <w:p w14:paraId="56A00D63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lambda a, b: a + b</w:t>
      </w:r>
    </w:p>
    <w:p w14:paraId="552E8580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74C466F9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# еквивалетна функция</w:t>
      </w:r>
    </w:p>
    <w:p w14:paraId="2DAF58BE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sum(a, b)</w:t>
      </w:r>
    </w:p>
    <w:p w14:paraId="3AEC3549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return a + b</w:t>
      </w:r>
    </w:p>
    <w:p w14:paraId="12C4F735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lastRenderedPageBreak/>
        <w:t>Вложени функции</w:t>
      </w:r>
    </w:p>
    <w:p w14:paraId="294C5CE2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Вложените функции ни позволяват да достъпваме променливи от scope-a над тях</w:t>
      </w:r>
    </w:p>
    <w:p w14:paraId="71941F84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outer_func():</w:t>
      </w:r>
    </w:p>
    <w:p w14:paraId="5A8A0DDA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a = 5</w:t>
      </w:r>
    </w:p>
    <w:p w14:paraId="7D424A9E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73359B36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def inner_func():</w:t>
      </w:r>
    </w:p>
    <w:p w14:paraId="6A9064B8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print(a)</w:t>
      </w:r>
    </w:p>
    <w:p w14:paraId="4074DBA8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5E1B9CB0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inner_func()</w:t>
      </w:r>
    </w:p>
    <w:p w14:paraId="6456F1EA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768B8003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outer_func() # console =&gt; 5</w:t>
      </w:r>
    </w:p>
    <w:p w14:paraId="60BAE368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Recursion</w:t>
      </w:r>
    </w:p>
    <w:p w14:paraId="7CB2F168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Функция, която извика себе си, има дъно и пълни stack-a</w:t>
      </w:r>
    </w:p>
    <w:p w14:paraId="77E420CF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Кога използваме рекурсия?</w:t>
      </w:r>
    </w:p>
    <w:p w14:paraId="05CB931F" w14:textId="77777777" w:rsidR="00EF2F86" w:rsidRPr="00EF2F86" w:rsidRDefault="00EF2F86" w:rsidP="00EF2F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Когато искаме да използваме stack-a, който идва от машината</w:t>
      </w:r>
    </w:p>
    <w:p w14:paraId="6DD7D1B8" w14:textId="77777777" w:rsidR="00EF2F86" w:rsidRPr="00EF2F86" w:rsidRDefault="00EF2F86" w:rsidP="00EF2F8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Всеки рекурсивен проблем, може да бъде решен итеративно</w:t>
      </w:r>
    </w:p>
    <w:p w14:paraId="0B95684C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fibonacci(n):</w:t>
      </w:r>
    </w:p>
    <w:p w14:paraId="7DCEE72D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if n &lt;= 1:</w:t>
      </w:r>
    </w:p>
    <w:p w14:paraId="058792B3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return n</w:t>
      </w:r>
    </w:p>
    <w:p w14:paraId="3D139F7D" w14:textId="77777777" w:rsidR="00EF2F86" w:rsidRPr="00EF2F86" w:rsidRDefault="00EF2F86" w:rsidP="00EF2F8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34DA5CAC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return fibonacci(n - 1) + fibonacci(n - 2)</w:t>
      </w:r>
    </w:p>
    <w:p w14:paraId="3821F94B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252E6020">
          <v:rect id="_x0000_i1034" style="width:0;height:3pt" o:hralign="center" o:hrstd="t" o:hrnoshade="t" o:hr="t" fillcolor="#1f2328" stroked="f"/>
        </w:pict>
      </w:r>
    </w:p>
    <w:p w14:paraId="0A657EAD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05. Error Handling</w:t>
      </w:r>
    </w:p>
    <w:p w14:paraId="72B970D0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Грешки и Изключения (Errors and Exceptions)</w:t>
      </w:r>
    </w:p>
    <w:p w14:paraId="4F29BDB8" w14:textId="77777777" w:rsidR="00EF2F86" w:rsidRPr="00EF2F86" w:rsidRDefault="00EF2F86" w:rsidP="00EF2F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Какво е грешка?</w:t>
      </w:r>
    </w:p>
    <w:p w14:paraId="0F6013E3" w14:textId="77777777" w:rsidR="00EF2F86" w:rsidRPr="00EF2F86" w:rsidRDefault="00EF2F86" w:rsidP="00EF2F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Проблем или дефект, който се появява в програмата, водейки до неочаквано поведение.</w:t>
      </w:r>
    </w:p>
    <w:p w14:paraId="73E7AF59" w14:textId="77777777" w:rsidR="00EF2F86" w:rsidRPr="00EF2F86" w:rsidRDefault="00EF2F86" w:rsidP="00EF2F8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Какво е изключение?</w:t>
      </w:r>
    </w:p>
    <w:p w14:paraId="1A3ED8E7" w14:textId="77777777" w:rsidR="00EF2F86" w:rsidRPr="00EF2F86" w:rsidRDefault="00EF2F86" w:rsidP="00EF2F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Събитие, което се случва по време на изпълнение на програмата и нарушава нейното изпълнение</w:t>
      </w:r>
    </w:p>
    <w:p w14:paraId="7813DB39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Типове грешки: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br/>
      </w:r>
    </w:p>
    <w:p w14:paraId="2CCE1A96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Обработване на грешки</w:t>
      </w:r>
    </w:p>
    <w:p w14:paraId="79DEB026" w14:textId="77777777" w:rsidR="00EF2F86" w:rsidRPr="00EF2F86" w:rsidRDefault="00EF2F86" w:rsidP="00EF2F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С логическите блокове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try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except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, ние можем да улавяме грешки</w:t>
      </w:r>
    </w:p>
    <w:p w14:paraId="6F18A2D4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def divide_numbers(x, y):</w:t>
      </w:r>
    </w:p>
    <w:p w14:paraId="1F2B9721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try:</w:t>
      </w:r>
    </w:p>
    <w:p w14:paraId="6651870E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  result = x / y</w:t>
      </w:r>
    </w:p>
    <w:p w14:paraId="60B71B85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except ZeroDivisionError:  # catches the error, must be included</w:t>
      </w:r>
    </w:p>
    <w:p w14:paraId="6BA7ABAF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  print("Error: You can't divide by zero.")</w:t>
      </w:r>
    </w:p>
    <w:p w14:paraId="1A7247C5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else:  # prints only in the case that we don't have an error, optional</w:t>
      </w:r>
    </w:p>
    <w:p w14:paraId="2D381953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  print(f"The result is {result}")</w:t>
      </w:r>
    </w:p>
    <w:p w14:paraId="5C3046F0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finally:  # prints no matter the result from the try-except block, optional</w:t>
      </w:r>
    </w:p>
    <w:p w14:paraId="431E5176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  print("Execution of divide_numbers is complete.")</w:t>
      </w:r>
    </w:p>
    <w:p w14:paraId="7D27E166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lastRenderedPageBreak/>
        <w:t>Custom Exceptions</w:t>
      </w:r>
    </w:p>
    <w:p w14:paraId="7DFEF578" w14:textId="77777777" w:rsidR="00EF2F86" w:rsidRPr="00EF2F86" w:rsidRDefault="00EF2F86" w:rsidP="00EF2F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Създаваме клас, който задължително наследява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Exception</w:t>
      </w:r>
    </w:p>
    <w:p w14:paraId="391C00B1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class MyException(Exception):</w:t>
      </w:r>
    </w:p>
    <w:p w14:paraId="02536923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pass</w:t>
      </w:r>
    </w:p>
    <w:p w14:paraId="54F5073B" w14:textId="77777777" w:rsidR="00EF2F86" w:rsidRPr="00EF2F86" w:rsidRDefault="00EF2F86" w:rsidP="00EF2F8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</w:p>
    <w:p w14:paraId="57234005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raise MyException  # извикваме грешката</w:t>
      </w:r>
    </w:p>
    <w:p w14:paraId="7E5BEBA2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7F2A6BC3">
          <v:rect id="_x0000_i1035" style="width:0;height:3pt" o:hralign="center" o:hrstd="t" o:hrnoshade="t" o:hr="t" fillcolor="#1f2328" stroked="f"/>
        </w:pict>
      </w:r>
    </w:p>
    <w:p w14:paraId="276BB4AB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06. File Handling</w:t>
      </w:r>
    </w:p>
    <w:p w14:paraId="69FEBFB0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Отваряне на файлове</w:t>
      </w:r>
    </w:p>
    <w:p w14:paraId="6D0CAC49" w14:textId="77777777" w:rsidR="00EF2F86" w:rsidRPr="00EF2F86" w:rsidRDefault="00EF2F86" w:rsidP="00EF2F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Използваме функцията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open()</w:t>
      </w:r>
    </w:p>
    <w:p w14:paraId="1A3A5532" w14:textId="77777777" w:rsidR="00EF2F86" w:rsidRPr="00EF2F86" w:rsidRDefault="00EF2F86" w:rsidP="00EF2F8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Тя приема 2 параметъра</w:t>
      </w:r>
    </w:p>
    <w:p w14:paraId="4AE32F90" w14:textId="77777777" w:rsidR="00EF2F86" w:rsidRPr="00EF2F86" w:rsidRDefault="00EF2F86" w:rsidP="00EF2F8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Абсолютен или относителен път до файл</w:t>
      </w:r>
    </w:p>
    <w:p w14:paraId="08A47D55" w14:textId="77777777" w:rsidR="00EF2F86" w:rsidRPr="00EF2F86" w:rsidRDefault="00EF2F86" w:rsidP="00EF2F86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Тип на отваряне на файла</w:t>
      </w:r>
    </w:p>
    <w:p w14:paraId="2968ED70" w14:textId="77777777" w:rsidR="00EF2F86" w:rsidRPr="00EF2F86" w:rsidRDefault="00EF2F86" w:rsidP="00EF2F8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w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- отваря файла за писане, като презаписва предишните данни в него</w:t>
      </w:r>
    </w:p>
    <w:p w14:paraId="3969A712" w14:textId="77777777" w:rsidR="00EF2F86" w:rsidRPr="00EF2F86" w:rsidRDefault="00EF2F86" w:rsidP="00EF2F86">
      <w:pPr>
        <w:numPr>
          <w:ilvl w:val="3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x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- създава нов файл и го отваря за писане, ако вече има файл, хвърля грешка</w:t>
      </w:r>
    </w:p>
    <w:p w14:paraId="253B3F06" w14:textId="77777777" w:rsidR="00EF2F86" w:rsidRPr="00EF2F86" w:rsidRDefault="00EF2F86" w:rsidP="00EF2F86">
      <w:pPr>
        <w:numPr>
          <w:ilvl w:val="3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a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- отваря файла за писане, но добавя към предишните данни, вместо да ги изтрива</w:t>
      </w:r>
    </w:p>
    <w:p w14:paraId="6CED88B7" w14:textId="77777777" w:rsidR="00EF2F86" w:rsidRPr="00EF2F86" w:rsidRDefault="00EF2F86" w:rsidP="00EF2F86">
      <w:pPr>
        <w:numPr>
          <w:ilvl w:val="3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t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- отваря файла в текстове режим, за писане и четене</w:t>
      </w:r>
    </w:p>
    <w:p w14:paraId="6FA2D5E1" w14:textId="77777777" w:rsidR="00EF2F86" w:rsidRPr="00EF2F86" w:rsidRDefault="00EF2F86" w:rsidP="00EF2F86">
      <w:pPr>
        <w:numPr>
          <w:ilvl w:val="3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b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- binary mode</w:t>
      </w:r>
    </w:p>
    <w:p w14:paraId="54F40D40" w14:textId="77777777" w:rsidR="00EF2F86" w:rsidRPr="00EF2F86" w:rsidRDefault="00EF2F86" w:rsidP="00EF2F86">
      <w:pPr>
        <w:numPr>
          <w:ilvl w:val="3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+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- добавя четене или писане към съответния режим. Пример: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rw+</w:t>
      </w:r>
    </w:p>
    <w:p w14:paraId="31AD3B79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FileNotFoundError</w:t>
      </w:r>
    </w:p>
    <w:p w14:paraId="5DCF6806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try:</w:t>
      </w:r>
    </w:p>
    <w:p w14:paraId="78D68A90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text_file = open('text.txt', 'r')</w:t>
      </w:r>
    </w:p>
    <w:p w14:paraId="598EB517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print("File found")</w:t>
      </w:r>
    </w:p>
    <w:p w14:paraId="52C61A15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except FileNotFoundError:</w:t>
      </w:r>
    </w:p>
    <w:p w14:paraId="14E37298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print("File not found")</w:t>
      </w:r>
    </w:p>
    <w:p w14:paraId="74AFF853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Методи</w:t>
      </w:r>
    </w:p>
    <w:p w14:paraId="1DD67074" w14:textId="77777777" w:rsidR="00EF2F86" w:rsidRPr="00EF2F86" w:rsidRDefault="00EF2F86" w:rsidP="00EF2F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readline - прочита n на брой символа</w:t>
      </w:r>
    </w:p>
    <w:p w14:paraId="46A4E5FC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file = open("text.txt") # 'Hello, SoftUni!'</w:t>
      </w:r>
    </w:p>
    <w:p w14:paraId="3F17D834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print(file.readline(5)) # 'Hello</w:t>
      </w:r>
    </w:p>
    <w:p w14:paraId="10CE0CB3" w14:textId="77777777" w:rsidR="00EF2F86" w:rsidRPr="00EF2F86" w:rsidRDefault="00EF2F86" w:rsidP="00EF2F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readlines - прочита всички редове и връща списък</w:t>
      </w:r>
    </w:p>
    <w:p w14:paraId="4BC9DF48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file = open("text.txt")</w:t>
      </w:r>
    </w:p>
    <w:p w14:paraId="1A87A619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print(file.readlines())</w:t>
      </w:r>
    </w:p>
    <w:p w14:paraId="60FBD7DC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# ['Every\n', 'Word\n', 'is\n', 'line']</w:t>
      </w:r>
    </w:p>
    <w:p w14:paraId="3894F767" w14:textId="77777777" w:rsidR="00EF2F86" w:rsidRPr="00EF2F86" w:rsidRDefault="00EF2F86" w:rsidP="00EF2F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close - затваря файла -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опитваме се да не забравяме затварянето на отворени файлове</w:t>
      </w:r>
    </w:p>
    <w:p w14:paraId="45E3F426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lastRenderedPageBreak/>
        <w:t>file = open('python.txt', 'w')</w:t>
      </w:r>
    </w:p>
    <w:p w14:paraId="551A2574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# Creates or opens the file</w:t>
      </w:r>
    </w:p>
    <w:p w14:paraId="671BB033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file.write("This is the write command.\n")</w:t>
      </w:r>
    </w:p>
    <w:p w14:paraId="2C43854C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file.write("It allows us to write in a particular file")</w:t>
      </w:r>
    </w:p>
    <w:p w14:paraId="355D763F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file.close()</w:t>
      </w:r>
    </w:p>
    <w:p w14:paraId="5D8E2D38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With statement</w:t>
      </w:r>
    </w:p>
    <w:p w14:paraId="3269B17C" w14:textId="77777777" w:rsidR="00EF2F86" w:rsidRPr="00EF2F86" w:rsidRDefault="00EF2F86" w:rsidP="00EF2F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Отваря файла и когато излезем от блока, го затваря автоматично</w:t>
      </w:r>
    </w:p>
    <w:p w14:paraId="1BCAAA5B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with open("file.txt", "w") as f:</w:t>
      </w:r>
    </w:p>
    <w:p w14:paraId="48F62366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   f.write("Hello World!!!")</w:t>
      </w:r>
    </w:p>
    <w:p w14:paraId="25B8DEB1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Изтриване на файл</w:t>
      </w:r>
    </w:p>
    <w:p w14:paraId="4043EF96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import os</w:t>
      </w:r>
    </w:p>
    <w:p w14:paraId="094B2BAE" w14:textId="77777777" w:rsidR="00EF2F86" w:rsidRPr="00EF2F86" w:rsidRDefault="00EF2F86" w:rsidP="00EF2F8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os.remove("python.txt")</w:t>
      </w:r>
    </w:p>
    <w:p w14:paraId="23D7720D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 xml:space="preserve">   os.remove("D:\\text.txt")</w:t>
      </w:r>
    </w:p>
    <w:p w14:paraId="1B3F2D46" w14:textId="77777777" w:rsidR="00EF2F86" w:rsidRPr="00EF2F86" w:rsidRDefault="00EF2F86" w:rsidP="00EF2F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F2F86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19750444">
          <v:rect id="_x0000_i1036" style="width:0;height:3pt" o:hralign="center" o:hrstd="t" o:hrnoshade="t" o:hr="t" fillcolor="#1f2328" stroked="f"/>
        </w:pict>
      </w:r>
    </w:p>
    <w:p w14:paraId="61B89405" w14:textId="77777777" w:rsidR="00EF2F86" w:rsidRPr="00EF2F86" w:rsidRDefault="00EF2F86" w:rsidP="00EF2F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</w:pPr>
      <w:r w:rsidRPr="00EF2F8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bg-BG"/>
        </w:rPr>
        <w:t>07. Modules</w:t>
      </w:r>
    </w:p>
    <w:p w14:paraId="01136980" w14:textId="77777777" w:rsidR="00EF2F86" w:rsidRPr="00EF2F86" w:rsidRDefault="00EF2F86" w:rsidP="00EF2F8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Кавко е модул в Python?</w:t>
      </w:r>
    </w:p>
    <w:p w14:paraId="60C2F345" w14:textId="77777777" w:rsidR="00EF2F86" w:rsidRPr="00EF2F86" w:rsidRDefault="00EF2F86" w:rsidP="00EF2F8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Python файловете, с които работим наричаме модули</w:t>
      </w:r>
    </w:p>
    <w:p w14:paraId="31FB7882" w14:textId="77777777" w:rsidR="00EF2F86" w:rsidRPr="00EF2F86" w:rsidRDefault="00EF2F86" w:rsidP="00EF2F8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Какво наричаме пакет?</w:t>
      </w:r>
    </w:p>
    <w:p w14:paraId="174ADB63" w14:textId="77777777" w:rsidR="00EF2F86" w:rsidRPr="00EF2F86" w:rsidRDefault="00EF2F86" w:rsidP="00EF2F8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Пакетите са колекция от модули</w:t>
      </w:r>
    </w:p>
    <w:p w14:paraId="2DCF155F" w14:textId="77777777" w:rsidR="00EF2F86" w:rsidRPr="00EF2F86" w:rsidRDefault="00EF2F86" w:rsidP="00EF2F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Те имат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init</w:t>
      </w: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 файл, в които често се импортват останалите файлове така че да са по-лесно достъпни</w:t>
      </w:r>
    </w:p>
    <w:p w14:paraId="7C739E06" w14:textId="77777777" w:rsidR="00EF2F86" w:rsidRPr="00EF2F86" w:rsidRDefault="00EF2F86" w:rsidP="00EF2F8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Видове Модули:</w:t>
      </w:r>
    </w:p>
    <w:p w14:paraId="7A823513" w14:textId="77777777" w:rsidR="00EF2F86" w:rsidRPr="00EF2F86" w:rsidRDefault="00EF2F86" w:rsidP="00EF2F8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Built-In</w:t>
      </w:r>
    </w:p>
    <w:p w14:paraId="703B257E" w14:textId="77777777" w:rsidR="00EF2F86" w:rsidRPr="00EF2F86" w:rsidRDefault="00EF2F86" w:rsidP="00EF2F8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math</w:t>
      </w:r>
    </w:p>
    <w:p w14:paraId="281A3BE6" w14:textId="77777777" w:rsidR="00EF2F86" w:rsidRPr="00EF2F86" w:rsidRDefault="00EF2F86" w:rsidP="00EF2F86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tkinter</w:t>
      </w:r>
    </w:p>
    <w:p w14:paraId="1178BA67" w14:textId="77777777" w:rsidR="00EF2F86" w:rsidRPr="00EF2F86" w:rsidRDefault="00EF2F86" w:rsidP="00EF2F86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os</w:t>
      </w:r>
    </w:p>
    <w:p w14:paraId="5F93BEB5" w14:textId="77777777" w:rsidR="00EF2F86" w:rsidRPr="00EF2F86" w:rsidRDefault="00EF2F86" w:rsidP="00EF2F86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etc.</w:t>
      </w:r>
    </w:p>
    <w:p w14:paraId="420815EC" w14:textId="77777777" w:rsidR="00EF2F86" w:rsidRPr="00EF2F86" w:rsidRDefault="00EF2F86" w:rsidP="00EF2F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External - </w:t>
      </w:r>
      <w:hyperlink r:id="rId19" w:history="1">
        <w:r w:rsidRPr="00EF2F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bg-BG"/>
          </w:rPr>
          <w:t>The Python Package Index - PyPI</w:t>
        </w:r>
      </w:hyperlink>
    </w:p>
    <w:p w14:paraId="4B3DD55A" w14:textId="77777777" w:rsidR="00EF2F86" w:rsidRPr="00EF2F86" w:rsidRDefault="00EF2F86" w:rsidP="00EF2F8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Запазване на списък с пакети използвани в проекта</w:t>
      </w:r>
    </w:p>
    <w:p w14:paraId="1E2EB6A3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pip freeze &gt; requirements.txt</w:t>
      </w:r>
    </w:p>
    <w:p w14:paraId="012155FF" w14:textId="77777777" w:rsidR="00EF2F86" w:rsidRPr="00EF2F86" w:rsidRDefault="00EF2F86" w:rsidP="00EF2F8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Инсталиране на записаните пакети в </w:t>
      </w:r>
      <w:r w:rsidRPr="00EF2F8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bg-BG"/>
        </w:rPr>
        <w:t>requirements.txt</w:t>
      </w:r>
    </w:p>
    <w:p w14:paraId="76ECD5C0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pip install -r requirements.txt</w:t>
      </w:r>
    </w:p>
    <w:p w14:paraId="76D116D7" w14:textId="77777777" w:rsidR="00EF2F86" w:rsidRPr="00EF2F86" w:rsidRDefault="00EF2F86" w:rsidP="00EF2F8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EF2F86"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  <w:t>Import modules</w:t>
      </w:r>
    </w:p>
    <w:p w14:paraId="4E6637A8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from mymodule import myfunc</w:t>
      </w:r>
    </w:p>
    <w:p w14:paraId="4272041E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t>import mymodule</w:t>
      </w:r>
    </w:p>
    <w:p w14:paraId="2B14D5CE" w14:textId="77777777" w:rsidR="00EF2F86" w:rsidRPr="00EF2F86" w:rsidRDefault="00EF2F86" w:rsidP="00EF2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</w:pPr>
      <w:r w:rsidRPr="00EF2F86">
        <w:rPr>
          <w:rFonts w:ascii="Consolas" w:eastAsia="Times New Roman" w:hAnsi="Consolas" w:cs="Courier New"/>
          <w:color w:val="1F2328"/>
          <w:sz w:val="20"/>
          <w:szCs w:val="20"/>
          <w:lang w:eastAsia="bg-BG"/>
        </w:rPr>
        <w:lastRenderedPageBreak/>
        <w:t>import mymodule as my</w:t>
      </w:r>
    </w:p>
    <w:p w14:paraId="0597161C" w14:textId="77777777" w:rsidR="005F41CA" w:rsidRDefault="005F41CA"/>
    <w:sectPr w:rsidR="005F41CA" w:rsidSect="00EF2F86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432D"/>
    <w:multiLevelType w:val="multilevel"/>
    <w:tmpl w:val="9032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6C5D"/>
    <w:multiLevelType w:val="multilevel"/>
    <w:tmpl w:val="F804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B4FB0"/>
    <w:multiLevelType w:val="multilevel"/>
    <w:tmpl w:val="C7F8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A54C1"/>
    <w:multiLevelType w:val="multilevel"/>
    <w:tmpl w:val="49AC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A3A48"/>
    <w:multiLevelType w:val="multilevel"/>
    <w:tmpl w:val="4F7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140CB"/>
    <w:multiLevelType w:val="multilevel"/>
    <w:tmpl w:val="EF88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F48D2"/>
    <w:multiLevelType w:val="multilevel"/>
    <w:tmpl w:val="C37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A6471"/>
    <w:multiLevelType w:val="multilevel"/>
    <w:tmpl w:val="2160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81453"/>
    <w:multiLevelType w:val="multilevel"/>
    <w:tmpl w:val="B046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07BA4"/>
    <w:multiLevelType w:val="multilevel"/>
    <w:tmpl w:val="2ACA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C2"/>
    <w:rsid w:val="00374AC2"/>
    <w:rsid w:val="005F41CA"/>
    <w:rsid w:val="00E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83E1A"/>
  <w15:chartTrackingRefBased/>
  <w15:docId w15:val="{CA2223DE-EFE9-44C8-8C4E-B7B8F113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EF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EF2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8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EF2F8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F2F8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F2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F2F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86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s1">
    <w:name w:val="pl-s1"/>
    <w:basedOn w:val="DefaultParagraphFont"/>
    <w:rsid w:val="00EF2F86"/>
  </w:style>
  <w:style w:type="character" w:customStyle="1" w:styleId="pl-c1">
    <w:name w:val="pl-c1"/>
    <w:basedOn w:val="DefaultParagraphFont"/>
    <w:rsid w:val="00EF2F86"/>
  </w:style>
  <w:style w:type="character" w:customStyle="1" w:styleId="pl-en">
    <w:name w:val="pl-en"/>
    <w:basedOn w:val="DefaultParagraphFont"/>
    <w:rsid w:val="00EF2F86"/>
  </w:style>
  <w:style w:type="character" w:customStyle="1" w:styleId="pl-c">
    <w:name w:val="pl-c"/>
    <w:basedOn w:val="DefaultParagraphFont"/>
    <w:rsid w:val="00EF2F86"/>
  </w:style>
  <w:style w:type="character" w:styleId="HTMLCode">
    <w:name w:val="HTML Code"/>
    <w:basedOn w:val="DefaultParagraphFont"/>
    <w:uiPriority w:val="99"/>
    <w:semiHidden/>
    <w:unhideWhenUsed/>
    <w:rsid w:val="00EF2F8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F2F86"/>
  </w:style>
  <w:style w:type="character" w:customStyle="1" w:styleId="pl-s">
    <w:name w:val="pl-s"/>
    <w:basedOn w:val="DefaultParagraphFont"/>
    <w:rsid w:val="00EF2F86"/>
  </w:style>
  <w:style w:type="character" w:customStyle="1" w:styleId="pl-kos">
    <w:name w:val="pl-kos"/>
    <w:basedOn w:val="DefaultParagraphFont"/>
    <w:rsid w:val="00EF2F86"/>
  </w:style>
  <w:style w:type="character" w:customStyle="1" w:styleId="pl-v">
    <w:name w:val="pl-v"/>
    <w:basedOn w:val="DefaultParagraphFont"/>
    <w:rsid w:val="00EF2F86"/>
  </w:style>
  <w:style w:type="character" w:customStyle="1" w:styleId="pl-cce">
    <w:name w:val="pl-cce"/>
    <w:basedOn w:val="DefaultParagraphFont"/>
    <w:rsid w:val="00EF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9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h5rchwrtc4jaanzE6" TargetMode="External"/><Relationship Id="rId13" Type="http://schemas.openxmlformats.org/officeDocument/2006/relationships/hyperlink" Target="https://camo.githubusercontent.com/09c3d4e1e1001c49076c0a56dbf40621205f17a53466d320f0928a941016b486/68747470733a2f2f63646e312e62796a75732e636f6d2f77702d636f6e74656e742f75706c6f6164732f323032312f30352f56656e6e2d6469616772616d732d362e706e67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orms.gle/AW52AwMsgNbvQfMf7" TargetMode="External"/><Relationship Id="rId12" Type="http://schemas.openxmlformats.org/officeDocument/2006/relationships/hyperlink" Target="https://forms.gle/xCie5pdDdNKXmSWS8" TargetMode="External"/><Relationship Id="rId17" Type="http://schemas.openxmlformats.org/officeDocument/2006/relationships/hyperlink" Target="https://camo.githubusercontent.com/31dd2917d8c3d2a01fd298b663c4a946e1008db1757e34f5a7eeb6fe29ea171a/68747470733a2f2f63646e312e62796a75732e636f6d2f77702d636f6e74656e742f75706c6f6164732f323032312f30372f646966666572656e63652d6f662d612d616e642d62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ms.gle/XP8QW5K59yMGQE7N8" TargetMode="External"/><Relationship Id="rId11" Type="http://schemas.openxmlformats.org/officeDocument/2006/relationships/hyperlink" Target="https://forms.gle/kPob4JXS4pcF75J27" TargetMode="External"/><Relationship Id="rId5" Type="http://schemas.openxmlformats.org/officeDocument/2006/relationships/hyperlink" Target="https://flexiple.com/algorithms/big-o-notation-cheat-sheet" TargetMode="External"/><Relationship Id="rId15" Type="http://schemas.openxmlformats.org/officeDocument/2006/relationships/hyperlink" Target="https://camo.githubusercontent.com/d9eca73c34452e51a65e30d186f56aaa4e8aaf11dfb0dd43c94bd10e04b9e83b/68747470733a2f2f63646e312e62796a75732e636f6d2f77702d636f6e74656e742f75706c6f6164732f323032312f30352f56656e6e2d6469616772616d732d372e706e67" TargetMode="External"/><Relationship Id="rId10" Type="http://schemas.openxmlformats.org/officeDocument/2006/relationships/hyperlink" Target="https://forms.gle/kz2vCqLuZ8MJhZvX6" TargetMode="External"/><Relationship Id="rId19" Type="http://schemas.openxmlformats.org/officeDocument/2006/relationships/hyperlink" Target="https://py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ZEXu7H1VAidyxMx1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2024-02-08T12:55:00Z</dcterms:created>
  <dcterms:modified xsi:type="dcterms:W3CDTF">2024-02-08T12:59:00Z</dcterms:modified>
</cp:coreProperties>
</file>