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1ED0" w14:textId="77777777" w:rsidR="0054468F" w:rsidRPr="0054468F" w:rsidRDefault="0054468F" w:rsidP="0054468F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uk-UA"/>
        </w:rPr>
      </w:pPr>
      <w:bookmarkStart w:id="0" w:name="_Hlk136378798"/>
      <w:bookmarkEnd w:id="0"/>
    </w:p>
    <w:p w14:paraId="2DD4FB10" w14:textId="77777777" w:rsidR="0054468F" w:rsidRPr="0054468F" w:rsidRDefault="0054468F" w:rsidP="0054468F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uk-UA"/>
        </w:rPr>
      </w:pPr>
    </w:p>
    <w:p w14:paraId="5EB0650F" w14:textId="77777777" w:rsidR="0054468F" w:rsidRPr="0054468F" w:rsidRDefault="0054468F" w:rsidP="0054468F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uk-UA"/>
        </w:rPr>
      </w:pPr>
    </w:p>
    <w:p w14:paraId="3021DEE5" w14:textId="77777777" w:rsidR="0054468F" w:rsidRPr="0054468F" w:rsidRDefault="0054468F" w:rsidP="0054468F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uk-UA"/>
        </w:rPr>
      </w:pPr>
    </w:p>
    <w:p w14:paraId="1E70C6FE" w14:textId="77777777" w:rsidR="0054468F" w:rsidRPr="0054468F" w:rsidRDefault="0054468F" w:rsidP="0054468F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uk-UA"/>
        </w:rPr>
      </w:pPr>
      <w:r w:rsidRPr="0054468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uk-UA"/>
        </w:rPr>
        <w:t>ЗВІТ</w:t>
      </w:r>
    </w:p>
    <w:p w14:paraId="678EC2E8" w14:textId="77777777" w:rsidR="0054468F" w:rsidRPr="0054468F" w:rsidRDefault="0054468F" w:rsidP="0054468F">
      <w:pPr>
        <w:widowControl/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 w:rsidRPr="005446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>з дисципліни «ЗККЗІ»</w:t>
      </w:r>
    </w:p>
    <w:p w14:paraId="6AD826CE" w14:textId="77777777" w:rsidR="0054468F" w:rsidRPr="0054468F" w:rsidRDefault="0054468F" w:rsidP="0054468F">
      <w:pPr>
        <w:widowControl/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</w:rPr>
      </w:pPr>
    </w:p>
    <w:p w14:paraId="01559597" w14:textId="77777777" w:rsidR="0054468F" w:rsidRPr="0054468F" w:rsidRDefault="0054468F" w:rsidP="0054468F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4B5872EF" w14:textId="77777777" w:rsidR="0054468F" w:rsidRPr="0054468F" w:rsidRDefault="0054468F" w:rsidP="0054468F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1B3E13B1" w14:textId="77777777" w:rsidR="0054468F" w:rsidRPr="0054468F" w:rsidRDefault="0054468F" w:rsidP="0054468F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37863C93" w14:textId="77777777" w:rsidR="0054468F" w:rsidRPr="0054468F" w:rsidRDefault="0054468F" w:rsidP="0054468F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33CEB3FC" w14:textId="77777777" w:rsidR="0054468F" w:rsidRPr="0054468F" w:rsidRDefault="0054468F" w:rsidP="0054468F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1BDBA98F" w14:textId="77777777" w:rsidR="0054468F" w:rsidRPr="0054468F" w:rsidRDefault="0054468F" w:rsidP="0054468F">
      <w:pPr>
        <w:widowControl/>
        <w:suppressAutoHyphens w:val="0"/>
        <w:autoSpaceDN/>
        <w:ind w:left="3600"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 w:rsidRPr="005446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</w:t>
      </w:r>
      <w:proofErr w:type="spellStart"/>
      <w:r w:rsidRPr="005446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>Виконaв</w:t>
      </w:r>
      <w:proofErr w:type="spellEnd"/>
      <w:r w:rsidRPr="005446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: </w:t>
      </w:r>
      <w:r w:rsidRPr="0054468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</w:rPr>
        <w:t>курсант</w:t>
      </w:r>
      <w:r w:rsidRPr="005446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С-05 групи </w:t>
      </w:r>
    </w:p>
    <w:p w14:paraId="550492B6" w14:textId="77777777" w:rsidR="0054468F" w:rsidRPr="0054468F" w:rsidRDefault="0054468F" w:rsidP="0054468F">
      <w:pPr>
        <w:widowControl/>
        <w:suppressAutoHyphens w:val="0"/>
        <w:autoSpaceDN/>
        <w:ind w:left="3600"/>
        <w:jc w:val="righ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</w:rPr>
      </w:pPr>
      <w:r w:rsidRPr="005446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>солдат Олег Єрмак</w:t>
      </w:r>
    </w:p>
    <w:p w14:paraId="2B7D4010" w14:textId="77777777" w:rsidR="0054468F" w:rsidRPr="0054468F" w:rsidRDefault="0054468F" w:rsidP="0054468F">
      <w:pPr>
        <w:widowControl/>
        <w:suppressAutoHyphens w:val="0"/>
        <w:autoSpaceDN/>
        <w:ind w:left="3600"/>
        <w:jc w:val="righ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</w:rPr>
      </w:pPr>
    </w:p>
    <w:p w14:paraId="7F0F6785" w14:textId="77777777" w:rsidR="0054468F" w:rsidRPr="0054468F" w:rsidRDefault="0054468F" w:rsidP="0054468F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0D0364FC" w14:textId="77777777" w:rsidR="0054468F" w:rsidRPr="0054468F" w:rsidRDefault="0054468F" w:rsidP="0054468F">
      <w:pPr>
        <w:widowControl/>
        <w:suppressAutoHyphens w:val="0"/>
        <w:autoSpaceDN/>
        <w:spacing w:after="160" w:line="276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5645E133" w14:textId="77777777" w:rsidR="0054468F" w:rsidRPr="0054468F" w:rsidRDefault="0054468F" w:rsidP="0054468F">
      <w:pPr>
        <w:widowControl/>
        <w:suppressAutoHyphens w:val="0"/>
        <w:autoSpaceDN/>
        <w:spacing w:after="160" w:line="276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51DD5092" w14:textId="77777777" w:rsidR="0054468F" w:rsidRPr="0054468F" w:rsidRDefault="0054468F" w:rsidP="0054468F">
      <w:pPr>
        <w:widowControl/>
        <w:suppressAutoHyphens w:val="0"/>
        <w:autoSpaceDN/>
        <w:spacing w:after="160" w:line="276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3268D239" w14:textId="77777777" w:rsidR="0054468F" w:rsidRPr="0054468F" w:rsidRDefault="0054468F" w:rsidP="0054468F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7A559EBC" w14:textId="77777777" w:rsidR="0054468F" w:rsidRPr="0054468F" w:rsidRDefault="0054468F" w:rsidP="0054468F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41B77DD2" w14:textId="77777777" w:rsidR="0054468F" w:rsidRPr="0054468F" w:rsidRDefault="0054468F" w:rsidP="0054468F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3762ADF1" w14:textId="77777777" w:rsidR="0054468F" w:rsidRPr="0054468F" w:rsidRDefault="0054468F" w:rsidP="0054468F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5FB7C96B" w14:textId="77777777" w:rsidR="0054468F" w:rsidRPr="0054468F" w:rsidRDefault="0054468F" w:rsidP="0054468F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28B70A07" w14:textId="77777777" w:rsidR="0054468F" w:rsidRPr="0054468F" w:rsidRDefault="0054468F" w:rsidP="0054468F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kern w:val="0"/>
          <w:sz w:val="28"/>
          <w:szCs w:val="28"/>
          <w:lang w:val="uk-UA"/>
        </w:rPr>
      </w:pPr>
    </w:p>
    <w:p w14:paraId="11088790" w14:textId="77777777" w:rsidR="0054468F" w:rsidRPr="0054468F" w:rsidRDefault="0054468F" w:rsidP="0054468F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b/>
          <w:noProof/>
          <w:kern w:val="0"/>
          <w:sz w:val="28"/>
          <w:szCs w:val="28"/>
          <w:lang w:val="uk-UA"/>
        </w:rPr>
      </w:pPr>
    </w:p>
    <w:p w14:paraId="0F454AB3" w14:textId="77777777" w:rsidR="0054468F" w:rsidRPr="0054468F" w:rsidRDefault="0054468F" w:rsidP="0054468F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kern w:val="0"/>
          <w:lang w:val="uk-UA"/>
        </w:rPr>
      </w:pPr>
    </w:p>
    <w:p w14:paraId="5EA42FA1" w14:textId="77777777" w:rsidR="0054468F" w:rsidRDefault="0054468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E597D7F" w14:textId="77777777" w:rsidR="0054468F" w:rsidRDefault="0054468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C70552" w14:textId="5BC42202" w:rsidR="00963AD2" w:rsidRPr="0054468F" w:rsidRDefault="00773348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ережева топологія для роботи:</w:t>
      </w:r>
    </w:p>
    <w:p w14:paraId="6723F9F2" w14:textId="77777777" w:rsidR="00963AD2" w:rsidRDefault="00773348" w:rsidP="0054468F">
      <w:pPr>
        <w:pStyle w:val="Standard"/>
        <w:jc w:val="center"/>
      </w:pPr>
      <w:r>
        <w:rPr>
          <w:noProof/>
        </w:rPr>
        <w:drawing>
          <wp:inline distT="0" distB="0" distL="0" distR="0" wp14:anchorId="0533D635" wp14:editId="3FD3C97F">
            <wp:extent cx="2796540" cy="617220"/>
            <wp:effectExtent l="0" t="0" r="381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21481" t="30625" r="21391" b="18748"/>
                    <a:stretch/>
                  </pic:blipFill>
                  <pic:spPr bwMode="auto">
                    <a:xfrm>
                      <a:off x="0" y="0"/>
                      <a:ext cx="2796972" cy="6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8ACFA" w14:textId="77777777" w:rsidR="00963AD2" w:rsidRDefault="00773348">
      <w:pPr>
        <w:pStyle w:val="Standard"/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Налаштування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RIP:</w:t>
      </w:r>
    </w:p>
    <w:p w14:paraId="1B50DA86" w14:textId="77777777" w:rsidR="00963AD2" w:rsidRDefault="00773348">
      <w:pPr>
        <w:pStyle w:val="Standard"/>
      </w:pPr>
      <w:r>
        <w:t>R1:</w:t>
      </w:r>
    </w:p>
    <w:p w14:paraId="07DC0925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router rip</w:t>
      </w:r>
    </w:p>
    <w:p w14:paraId="1F578857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version 2</w:t>
      </w:r>
    </w:p>
    <w:p w14:paraId="7C163869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network 1.1.1.1</w:t>
      </w:r>
    </w:p>
    <w:p w14:paraId="7B7F06EE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network 10.10.10.0</w:t>
      </w:r>
    </w:p>
    <w:p w14:paraId="5339E327" w14:textId="77777777" w:rsidR="00963AD2" w:rsidRDefault="00773348">
      <w:pPr>
        <w:pStyle w:val="Standard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no auto-summary</w:t>
      </w:r>
    </w:p>
    <w:p w14:paraId="6ECC3165" w14:textId="77777777" w:rsidR="00963AD2" w:rsidRDefault="00773348">
      <w:pPr>
        <w:pStyle w:val="Standard"/>
      </w:pPr>
      <w:r>
        <w:t>R2:</w:t>
      </w:r>
    </w:p>
    <w:p w14:paraId="2A8FF4EA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router rip</w:t>
      </w:r>
    </w:p>
    <w:p w14:paraId="6FB38D58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version 2</w:t>
      </w:r>
    </w:p>
    <w:p w14:paraId="56426F17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network 2.2.2.2</w:t>
      </w:r>
    </w:p>
    <w:p w14:paraId="4DACA497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network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10.10.10.0</w:t>
      </w:r>
    </w:p>
    <w:p w14:paraId="73330986" w14:textId="77777777" w:rsidR="00963AD2" w:rsidRDefault="00773348">
      <w:pPr>
        <w:pStyle w:val="Standard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no auto-summary</w:t>
      </w:r>
    </w:p>
    <w:p w14:paraId="08013D43" w14:textId="77777777" w:rsidR="00963AD2" w:rsidRDefault="00773348">
      <w:pPr>
        <w:pStyle w:val="Standard"/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  <w:t xml:space="preserve">Таблиці маршрутизації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  <w:t>роутерів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  <w:t xml:space="preserve"> після налаштування:</w:t>
      </w:r>
    </w:p>
    <w:p w14:paraId="3297F641" w14:textId="77777777" w:rsidR="00963AD2" w:rsidRDefault="00773348">
      <w:pPr>
        <w:pStyle w:val="Standard"/>
      </w:pPr>
      <w:r>
        <w:rPr>
          <w:noProof/>
        </w:rPr>
        <w:drawing>
          <wp:inline distT="0" distB="0" distL="0" distR="0" wp14:anchorId="069D5284" wp14:editId="5C733B76">
            <wp:extent cx="5467289" cy="2486162"/>
            <wp:effectExtent l="0" t="0" r="61" b="9388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289" cy="24861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CED6F6" w14:textId="77777777" w:rsidR="00963AD2" w:rsidRDefault="00773348">
      <w:pPr>
        <w:pStyle w:val="Standard"/>
      </w:pPr>
      <w:r>
        <w:rPr>
          <w:noProof/>
        </w:rPr>
        <w:lastRenderedPageBreak/>
        <w:drawing>
          <wp:inline distT="0" distB="0" distL="0" distR="0" wp14:anchorId="4BBD0FD5" wp14:editId="2F1542C9">
            <wp:extent cx="5334152" cy="2543037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l="1062"/>
                    <a:stretch>
                      <a:fillRect/>
                    </a:stretch>
                  </pic:blipFill>
                  <pic:spPr>
                    <a:xfrm>
                      <a:off x="0" y="0"/>
                      <a:ext cx="5334152" cy="25430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194973" w14:textId="77777777" w:rsidR="00963AD2" w:rsidRDefault="00773348">
      <w:pPr>
        <w:pStyle w:val="Standard"/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Налаштування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OSPF:</w:t>
      </w:r>
    </w:p>
    <w:p w14:paraId="31238F74" w14:textId="77777777" w:rsidR="00963AD2" w:rsidRDefault="00773348">
      <w:pPr>
        <w:pStyle w:val="Standard"/>
      </w:pPr>
      <w:r>
        <w:t>R1:</w:t>
      </w:r>
    </w:p>
    <w:p w14:paraId="3C432457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router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1</w:t>
      </w:r>
    </w:p>
    <w:p w14:paraId="76D5F737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network 10.10.10.0 0.0.0.3 area 0</w:t>
      </w:r>
    </w:p>
    <w:p w14:paraId="097A027A" w14:textId="77777777" w:rsidR="00963AD2" w:rsidRDefault="00773348">
      <w:pPr>
        <w:pStyle w:val="Standard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network 1.1.1.1 0.0.0.0 area 0</w:t>
      </w:r>
    </w:p>
    <w:p w14:paraId="28BDC1C9" w14:textId="77777777" w:rsidR="00963AD2" w:rsidRDefault="00773348">
      <w:pPr>
        <w:pStyle w:val="Standard"/>
      </w:pPr>
      <w:r>
        <w:t>R2:</w:t>
      </w:r>
    </w:p>
    <w:p w14:paraId="12C01018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router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1</w:t>
      </w:r>
    </w:p>
    <w:p w14:paraId="6D36148D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network 10.10.10.0 0.0.0.3 area 0</w:t>
      </w:r>
    </w:p>
    <w:p w14:paraId="4EBF4907" w14:textId="77777777" w:rsidR="00963AD2" w:rsidRDefault="00773348">
      <w:pPr>
        <w:pStyle w:val="Standard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network 2.2.2.2 0.0.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0.0 area 0</w:t>
      </w:r>
    </w:p>
    <w:p w14:paraId="1B616949" w14:textId="77777777" w:rsidR="00963AD2" w:rsidRDefault="00773348">
      <w:pPr>
        <w:pStyle w:val="Standard"/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  <w:t xml:space="preserve">Таблиці маршрутизації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  <w:t>роутерів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  <w:t xml:space="preserve"> після налаштування:</w:t>
      </w:r>
    </w:p>
    <w:p w14:paraId="0310E3E6" w14:textId="77777777" w:rsidR="00963AD2" w:rsidRDefault="00773348">
      <w:pPr>
        <w:pStyle w:val="Standard"/>
      </w:pPr>
      <w:r>
        <w:rPr>
          <w:noProof/>
        </w:rPr>
        <w:drawing>
          <wp:inline distT="0" distB="0" distL="0" distR="0" wp14:anchorId="5DAFDBC7" wp14:editId="3E8F5B6D">
            <wp:extent cx="5381609" cy="2523926"/>
            <wp:effectExtent l="0" t="0" r="0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09" cy="25239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03A1E2" w14:textId="77777777" w:rsidR="00963AD2" w:rsidRDefault="00773348">
      <w:pPr>
        <w:pStyle w:val="Standard"/>
      </w:pPr>
      <w:r>
        <w:rPr>
          <w:noProof/>
        </w:rPr>
        <w:lastRenderedPageBreak/>
        <w:drawing>
          <wp:inline distT="0" distB="0" distL="0" distR="0" wp14:anchorId="1CB34149" wp14:editId="23DC5B72">
            <wp:extent cx="5381609" cy="2486162"/>
            <wp:effectExtent l="0" t="0" r="0" b="9388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09" cy="24861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8661ED7" w14:textId="77777777" w:rsidR="00963AD2" w:rsidRDefault="00773348">
      <w:pPr>
        <w:pStyle w:val="Standard"/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Налаштування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BGP:</w:t>
      </w:r>
    </w:p>
    <w:p w14:paraId="40B9F061" w14:textId="77777777" w:rsidR="00963AD2" w:rsidRDefault="00773348">
      <w:pPr>
        <w:pStyle w:val="Standard"/>
      </w:pPr>
      <w:r>
        <w:rPr>
          <w:noProof/>
        </w:rPr>
        <w:drawing>
          <wp:inline distT="0" distB="0" distL="0" distR="0" wp14:anchorId="57ACFAA8" wp14:editId="501F56A4">
            <wp:extent cx="2796540" cy="1228090"/>
            <wp:effectExtent l="0" t="0" r="3810" b="0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</a:blip>
                    <a:srcRect l="21270" r="20907"/>
                    <a:stretch/>
                  </pic:blipFill>
                  <pic:spPr bwMode="auto">
                    <a:xfrm>
                      <a:off x="0" y="0"/>
                      <a:ext cx="2797882" cy="122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77DA6" w14:textId="77777777" w:rsidR="00963AD2" w:rsidRDefault="00773348">
      <w:pPr>
        <w:pStyle w:val="Standard"/>
      </w:pPr>
      <w:r>
        <w:t>R1:</w:t>
      </w:r>
    </w:p>
    <w:p w14:paraId="29AC1CED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router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bgp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100</w:t>
      </w:r>
    </w:p>
    <w:p w14:paraId="4ADE7ED9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neighbor 10.10.10.2 remote-as 200</w:t>
      </w:r>
    </w:p>
    <w:p w14:paraId="54B52100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network 1.1.1.1 mask 255.255.255.255</w:t>
      </w:r>
    </w:p>
    <w:p w14:paraId="43BFD27E" w14:textId="77777777" w:rsidR="00963AD2" w:rsidRDefault="00773348">
      <w:pPr>
        <w:pStyle w:val="Standard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network 10.10.10.0 mask 255.255.255.252</w:t>
      </w:r>
    </w:p>
    <w:p w14:paraId="30FB0F48" w14:textId="77777777" w:rsidR="00963AD2" w:rsidRDefault="00773348">
      <w:pPr>
        <w:pStyle w:val="Standard"/>
      </w:pPr>
      <w:r>
        <w:t>R2:</w:t>
      </w:r>
    </w:p>
    <w:p w14:paraId="2A85F907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router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bgp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200</w:t>
      </w:r>
    </w:p>
    <w:p w14:paraId="70AF3A09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neighbor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10.10.10.1 remote-as 100</w:t>
      </w:r>
    </w:p>
    <w:p w14:paraId="0D5269D4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network 2.2.2.2 mask 255.255.255.255</w:t>
      </w:r>
    </w:p>
    <w:p w14:paraId="2DB2958D" w14:textId="77777777" w:rsidR="00963AD2" w:rsidRDefault="00773348">
      <w:pPr>
        <w:pStyle w:val="Standard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network 10.10.10.0 mask 255.255.255.252</w:t>
      </w:r>
    </w:p>
    <w:p w14:paraId="37200A28" w14:textId="77777777" w:rsidR="00963AD2" w:rsidRDefault="00963AD2">
      <w:pPr>
        <w:pStyle w:val="Standard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63326264" w14:textId="77777777" w:rsidR="00963AD2" w:rsidRDefault="00963AD2">
      <w:pPr>
        <w:pStyle w:val="Standard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1EF58992" w14:textId="77777777" w:rsidR="00963AD2" w:rsidRDefault="00963AD2">
      <w:pPr>
        <w:pStyle w:val="Standard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4CAB6773" w14:textId="77777777" w:rsidR="00963AD2" w:rsidRDefault="00963AD2">
      <w:pPr>
        <w:pStyle w:val="Standard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66AC9691" w14:textId="77777777" w:rsidR="00963AD2" w:rsidRDefault="00963AD2">
      <w:pPr>
        <w:pStyle w:val="Standard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0619392F" w14:textId="77777777" w:rsidR="00963AD2" w:rsidRDefault="00963AD2">
      <w:pPr>
        <w:pStyle w:val="Standard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10B360E5" w14:textId="77777777" w:rsidR="00963AD2" w:rsidRDefault="00963AD2">
      <w:pPr>
        <w:pStyle w:val="Standard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4C98FA19" w14:textId="77777777" w:rsidR="00963AD2" w:rsidRDefault="00963AD2">
      <w:pPr>
        <w:pStyle w:val="Standard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23BF60CF" w14:textId="77777777" w:rsidR="00963AD2" w:rsidRDefault="00773348">
      <w:pPr>
        <w:pStyle w:val="Standard"/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  <w:lastRenderedPageBreak/>
        <w:t xml:space="preserve">Таблиці маршрутизації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  <w:t>роутерів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  <w:t xml:space="preserve"> після налаштування:</w:t>
      </w:r>
    </w:p>
    <w:p w14:paraId="7FF1A2DD" w14:textId="77777777" w:rsidR="00963AD2" w:rsidRDefault="00773348">
      <w:pPr>
        <w:pStyle w:val="Standard"/>
      </w:pPr>
      <w:r>
        <w:rPr>
          <w:noProof/>
        </w:rPr>
        <w:drawing>
          <wp:inline distT="0" distB="0" distL="0" distR="0" wp14:anchorId="2EA95029" wp14:editId="3074F123">
            <wp:extent cx="5391028" cy="2657520"/>
            <wp:effectExtent l="0" t="0" r="122" b="9480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028" cy="2657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01E4EE" w14:textId="77777777" w:rsidR="00963AD2" w:rsidRDefault="00773348">
      <w:pPr>
        <w:pStyle w:val="Standard"/>
      </w:pPr>
      <w:r>
        <w:rPr>
          <w:noProof/>
        </w:rPr>
        <w:drawing>
          <wp:inline distT="0" distB="0" distL="0" distR="0" wp14:anchorId="1153A70E" wp14:editId="513C87AC">
            <wp:extent cx="5372282" cy="2467051"/>
            <wp:effectExtent l="0" t="0" r="0" b="9449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282" cy="24670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7B866FD" w14:textId="77777777" w:rsidR="00963AD2" w:rsidRDefault="00963AD2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53BA5F" w14:textId="77777777" w:rsidR="00963AD2" w:rsidRDefault="00773348">
      <w:pPr>
        <w:pStyle w:val="Standard"/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Налаштування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EIGRP:</w:t>
      </w:r>
    </w:p>
    <w:p w14:paraId="4F21ACC5" w14:textId="77777777" w:rsidR="00963AD2" w:rsidRDefault="00773348">
      <w:pPr>
        <w:pStyle w:val="Standard"/>
      </w:pPr>
      <w:r>
        <w:t>R1:</w:t>
      </w:r>
    </w:p>
    <w:p w14:paraId="59EDEEBC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router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1</w:t>
      </w:r>
    </w:p>
    <w:p w14:paraId="17EC9517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network 1.1.1.1 0.0.0.0</w:t>
      </w:r>
    </w:p>
    <w:p w14:paraId="6A205152" w14:textId="77777777" w:rsidR="00963AD2" w:rsidRDefault="00773348">
      <w:pPr>
        <w:pStyle w:val="Standard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network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10.10.10.0 0.0.0.3</w:t>
      </w:r>
    </w:p>
    <w:p w14:paraId="74DC98F1" w14:textId="77777777" w:rsidR="00963AD2" w:rsidRDefault="00773348">
      <w:pPr>
        <w:pStyle w:val="Standard"/>
      </w:pPr>
      <w:r>
        <w:t>R2:</w:t>
      </w:r>
    </w:p>
    <w:p w14:paraId="4DE453CE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router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1</w:t>
      </w:r>
    </w:p>
    <w:p w14:paraId="4B6FE239" w14:textId="77777777" w:rsidR="00963AD2" w:rsidRDefault="00773348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network 2.2.2.2 0.0.0.0</w:t>
      </w:r>
    </w:p>
    <w:p w14:paraId="1E467D20" w14:textId="77777777" w:rsidR="00963AD2" w:rsidRDefault="00773348">
      <w:pPr>
        <w:pStyle w:val="Standard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network 10.10.10.0 0.0.0.3</w:t>
      </w:r>
    </w:p>
    <w:p w14:paraId="113AF4FE" w14:textId="77777777" w:rsidR="00963AD2" w:rsidRDefault="00963AD2">
      <w:pPr>
        <w:pStyle w:val="Standard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1DD568E0" w14:textId="77777777" w:rsidR="00963AD2" w:rsidRDefault="00963AD2">
      <w:pPr>
        <w:pStyle w:val="Standard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1F25207C" w14:textId="77777777" w:rsidR="00963AD2" w:rsidRDefault="00963AD2">
      <w:pPr>
        <w:pStyle w:val="Standard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6E5BF6FB" w14:textId="77777777" w:rsidR="00963AD2" w:rsidRDefault="00773348">
      <w:pPr>
        <w:pStyle w:val="Standard"/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  <w:lastRenderedPageBreak/>
        <w:t xml:space="preserve">Таблиці маршрутизації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  <w:t>роутерів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  <w:t xml:space="preserve"> після налаштування:</w:t>
      </w:r>
    </w:p>
    <w:p w14:paraId="591EF564" w14:textId="77777777" w:rsidR="00963AD2" w:rsidRDefault="00773348">
      <w:pPr>
        <w:pStyle w:val="Standard"/>
      </w:pPr>
      <w:r>
        <w:rPr>
          <w:noProof/>
        </w:rPr>
        <w:drawing>
          <wp:inline distT="0" distB="0" distL="0" distR="0" wp14:anchorId="1A2DA52F" wp14:editId="6426AB6D">
            <wp:extent cx="5410047" cy="2476469"/>
            <wp:effectExtent l="0" t="0" r="153" b="31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047" cy="24764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B8E110" w14:textId="77777777" w:rsidR="00963AD2" w:rsidRDefault="00773348">
      <w:pPr>
        <w:pStyle w:val="Standard"/>
      </w:pPr>
      <w:r>
        <w:rPr>
          <w:noProof/>
        </w:rPr>
        <w:drawing>
          <wp:inline distT="0" distB="0" distL="0" distR="0" wp14:anchorId="3A8B6D02" wp14:editId="11E1BB99">
            <wp:extent cx="5362590" cy="2467051"/>
            <wp:effectExtent l="0" t="0" r="9510" b="9449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90" cy="24670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9ECD39" w14:textId="77777777" w:rsidR="00963AD2" w:rsidRDefault="00963AD2">
      <w:pPr>
        <w:pStyle w:val="Standard"/>
      </w:pPr>
    </w:p>
    <w:sectPr w:rsidR="00963AD2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CFA77" w14:textId="77777777" w:rsidR="00773348" w:rsidRDefault="00773348">
      <w:r>
        <w:separator/>
      </w:r>
    </w:p>
  </w:endnote>
  <w:endnote w:type="continuationSeparator" w:id="0">
    <w:p w14:paraId="078E824B" w14:textId="77777777" w:rsidR="00773348" w:rsidRDefault="0077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CEE8A" w14:textId="77777777" w:rsidR="00773348" w:rsidRDefault="00773348">
      <w:r>
        <w:rPr>
          <w:color w:val="000000"/>
        </w:rPr>
        <w:separator/>
      </w:r>
    </w:p>
  </w:footnote>
  <w:footnote w:type="continuationSeparator" w:id="0">
    <w:p w14:paraId="2D334F5C" w14:textId="77777777" w:rsidR="00773348" w:rsidRDefault="00773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0611"/>
    <w:multiLevelType w:val="multilevel"/>
    <w:tmpl w:val="BFBC1B98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63AD2"/>
    <w:rsid w:val="0054468F"/>
    <w:rsid w:val="00773348"/>
    <w:rsid w:val="0096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84DF"/>
  <w15:docId w15:val="{30E4F6FA-5C02-4E92-B9DD-0E72836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747</Words>
  <Characters>427</Characters>
  <Application>Microsoft Office Word</Application>
  <DocSecurity>0</DocSecurity>
  <Lines>3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Kulyk</dc:creator>
  <cp:lastModifiedBy>Олег Ермак</cp:lastModifiedBy>
  <cp:revision>2</cp:revision>
  <dcterms:created xsi:type="dcterms:W3CDTF">2023-07-10T17:15:00Z</dcterms:created>
  <dcterms:modified xsi:type="dcterms:W3CDTF">2023-07-10T17:15:00Z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