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>Факультет інформаційних технологій та комп’ютерної інженерії</w:t>
      </w: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>Кафедра ПЗ</w:t>
      </w: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793B7F" w:rsidP="009420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№9</w:t>
      </w:r>
    </w:p>
    <w:p w:rsidR="0094207C" w:rsidRPr="00D96683" w:rsidRDefault="00793B7F" w:rsidP="009420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3B7F">
        <w:rPr>
          <w:rFonts w:ascii="Times New Roman" w:eastAsia="Times New Roman" w:hAnsi="Times New Roman" w:cs="Times New Roman"/>
          <w:sz w:val="28"/>
          <w:szCs w:val="28"/>
        </w:rPr>
        <w:t>Основи SEO</w:t>
      </w: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207C" w:rsidRPr="00D96683" w:rsidRDefault="0094207C" w:rsidP="009420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207C" w:rsidRPr="00D96683" w:rsidRDefault="0094207C" w:rsidP="0094207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207C" w:rsidRPr="00D96683" w:rsidRDefault="0094207C" w:rsidP="0094207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207C" w:rsidRPr="00D96683" w:rsidRDefault="0094207C" w:rsidP="0094207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207C" w:rsidRPr="00D96683" w:rsidRDefault="0094207C" w:rsidP="0094207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207C" w:rsidRPr="00D96683" w:rsidRDefault="0094207C" w:rsidP="0094207C">
      <w:pPr>
        <w:spacing w:after="0"/>
        <w:ind w:left="3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AD45E9">
        <w:rPr>
          <w:rFonts w:ascii="Times New Roman" w:hAnsi="Times New Roman" w:cs="Times New Roman"/>
          <w:sz w:val="28"/>
          <w:szCs w:val="28"/>
        </w:rPr>
        <w:t xml:space="preserve">       </w:t>
      </w:r>
      <w:r w:rsidRPr="00D96683">
        <w:rPr>
          <w:rFonts w:ascii="Times New Roman" w:hAnsi="Times New Roman" w:cs="Times New Roman"/>
          <w:sz w:val="28"/>
          <w:szCs w:val="28"/>
        </w:rPr>
        <w:t xml:space="preserve">Виконав ст. гр. 5ПІ-22б: </w:t>
      </w:r>
      <w:r w:rsidR="00AD45E9">
        <w:rPr>
          <w:rFonts w:ascii="Times New Roman" w:hAnsi="Times New Roman" w:cs="Times New Roman"/>
          <w:sz w:val="28"/>
          <w:szCs w:val="28"/>
        </w:rPr>
        <w:t>Руденко Артем</w:t>
      </w:r>
    </w:p>
    <w:p w:rsidR="0094207C" w:rsidRPr="00D96683" w:rsidRDefault="0094207C" w:rsidP="0094207C">
      <w:pPr>
        <w:spacing w:after="0"/>
        <w:ind w:left="3539"/>
        <w:jc w:val="both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ind w:left="3539"/>
        <w:jc w:val="both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D96683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96683">
        <w:rPr>
          <w:rFonts w:ascii="Times New Roman" w:hAnsi="Times New Roman" w:cs="Times New Roman"/>
          <w:sz w:val="28"/>
          <w:szCs w:val="28"/>
        </w:rPr>
        <w:t xml:space="preserve">Прийняв: </w:t>
      </w:r>
      <w:proofErr w:type="spellStart"/>
      <w:r w:rsidRPr="00D96683">
        <w:rPr>
          <w:rFonts w:ascii="Times New Roman" w:hAnsi="Times New Roman" w:cs="Times New Roman"/>
          <w:sz w:val="28"/>
          <w:szCs w:val="28"/>
        </w:rPr>
        <w:t>Чехместрук</w:t>
      </w:r>
      <w:proofErr w:type="spellEnd"/>
      <w:r w:rsidRPr="00D96683">
        <w:rPr>
          <w:rFonts w:ascii="Times New Roman" w:hAnsi="Times New Roman" w:cs="Times New Roman"/>
          <w:sz w:val="28"/>
          <w:szCs w:val="28"/>
        </w:rPr>
        <w:t xml:space="preserve"> Р. Ю. </w:t>
      </w:r>
    </w:p>
    <w:p w:rsidR="0094207C" w:rsidRPr="00D96683" w:rsidRDefault="0094207C" w:rsidP="0094207C">
      <w:pPr>
        <w:spacing w:after="0"/>
        <w:ind w:left="5663"/>
        <w:jc w:val="both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ind w:left="5663"/>
        <w:jc w:val="both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ind w:left="5663"/>
        <w:jc w:val="both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207C" w:rsidRDefault="0094207C" w:rsidP="009420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207C" w:rsidRDefault="0094207C" w:rsidP="009420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207C" w:rsidRPr="00D96683" w:rsidRDefault="0094207C" w:rsidP="009420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3B7F" w:rsidRDefault="00793B7F" w:rsidP="00793B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3D3B" w:rsidRDefault="0094207C" w:rsidP="00793B7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683">
        <w:rPr>
          <w:rFonts w:ascii="Times New Roman" w:hAnsi="Times New Roman" w:cs="Times New Roman"/>
          <w:sz w:val="28"/>
          <w:szCs w:val="28"/>
        </w:rPr>
        <w:t>Вінниця 2024</w:t>
      </w:r>
    </w:p>
    <w:p w:rsidR="001238C6" w:rsidRPr="001238C6" w:rsidRDefault="001238C6" w:rsidP="00007AF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1238C6">
        <w:rPr>
          <w:rFonts w:ascii="Times New Roman" w:hAnsi="Times New Roman" w:cs="Times New Roman"/>
          <w:sz w:val="28"/>
          <w:szCs w:val="28"/>
        </w:rPr>
        <w:t xml:space="preserve"> Основи SEO</w:t>
      </w:r>
    </w:p>
    <w:p w:rsidR="001238C6" w:rsidRDefault="001238C6" w:rsidP="00007AF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b/>
          <w:sz w:val="28"/>
          <w:szCs w:val="28"/>
        </w:rPr>
        <w:t>Мета:</w:t>
      </w:r>
      <w:r w:rsidRPr="001238C6">
        <w:rPr>
          <w:rFonts w:ascii="Times New Roman" w:hAnsi="Times New Roman" w:cs="Times New Roman"/>
          <w:sz w:val="28"/>
          <w:szCs w:val="28"/>
        </w:rPr>
        <w:t xml:space="preserve"> Ознайомитись із базовими поняттями та процесами SEO (пошукова оптимізація), створити семантичне ядро, обрати ключові </w:t>
      </w:r>
      <w:r w:rsidR="00AD45E9">
        <w:rPr>
          <w:rFonts w:ascii="Times New Roman" w:hAnsi="Times New Roman" w:cs="Times New Roman"/>
          <w:sz w:val="28"/>
          <w:szCs w:val="28"/>
        </w:rPr>
        <w:t>слова,</w:t>
      </w:r>
      <w:r w:rsidRPr="001238C6">
        <w:rPr>
          <w:rFonts w:ascii="Times New Roman" w:hAnsi="Times New Roman" w:cs="Times New Roman"/>
          <w:sz w:val="28"/>
          <w:szCs w:val="28"/>
        </w:rPr>
        <w:t xml:space="preserve"> та налаштувати базові SEO параметри для </w:t>
      </w:r>
      <w:proofErr w:type="spellStart"/>
      <w:r w:rsidRPr="001238C6">
        <w:rPr>
          <w:rFonts w:ascii="Times New Roman" w:hAnsi="Times New Roman" w:cs="Times New Roman"/>
          <w:sz w:val="28"/>
          <w:szCs w:val="28"/>
        </w:rPr>
        <w:t>вебсайту</w:t>
      </w:r>
      <w:proofErr w:type="spellEnd"/>
      <w:r w:rsidRPr="001238C6">
        <w:rPr>
          <w:rFonts w:ascii="Times New Roman" w:hAnsi="Times New Roman" w:cs="Times New Roman"/>
          <w:sz w:val="28"/>
          <w:szCs w:val="28"/>
        </w:rPr>
        <w:t>.</w:t>
      </w:r>
    </w:p>
    <w:p w:rsidR="00793B7F" w:rsidRPr="0096749E" w:rsidRDefault="00793B7F" w:rsidP="00AD45E9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Визначення цільової аудиторії</w:t>
      </w:r>
    </w:p>
    <w:p w:rsidR="00AD45E9" w:rsidRPr="00AD45E9" w:rsidRDefault="00AD45E9" w:rsidP="00AD45E9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 xml:space="preserve">Вік: Основна частина аудиторії, яка користується онлайн-калькуляторами, знаходиться у віковій групі 18-45 </w:t>
      </w:r>
      <w:r>
        <w:rPr>
          <w:rFonts w:ascii="Times New Roman" w:hAnsi="Times New Roman" w:cs="Times New Roman"/>
          <w:sz w:val="28"/>
          <w:szCs w:val="28"/>
        </w:rPr>
        <w:t>років. Це можуть бути студенти</w:t>
      </w:r>
      <w:r w:rsidRPr="00AD45E9">
        <w:rPr>
          <w:rFonts w:ascii="Times New Roman" w:hAnsi="Times New Roman" w:cs="Times New Roman"/>
          <w:sz w:val="28"/>
          <w:szCs w:val="28"/>
        </w:rPr>
        <w:t xml:space="preserve"> та люди, які шукають швидкі та зручні способи для розрахунків.</w:t>
      </w:r>
    </w:p>
    <w:p w:rsidR="00AD45E9" w:rsidRPr="00AD45E9" w:rsidRDefault="00AD45E9" w:rsidP="00AD45E9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>Стать: Враховуючи універсальність калькуляторів, цільова аудиторія складається з представників обох статей.</w:t>
      </w:r>
    </w:p>
    <w:p w:rsidR="00AD45E9" w:rsidRPr="00AD45E9" w:rsidRDefault="00AD45E9" w:rsidP="00AD45E9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>Місце проживання: Основна аудиторія може бути з різних регіонів, оскільки онлайн-калькулятори не прив'язані до певного місця. Однак, залежно від локалізації інтерфейсу, це можуть бути користувачі з певної країни або регіону (наприклад, україномовні користувачі).</w:t>
      </w:r>
    </w:p>
    <w:p w:rsidR="00AD45E9" w:rsidRPr="00AD45E9" w:rsidRDefault="00AD45E9" w:rsidP="00AD45E9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>Інтереси: Аудиторія може включати людей, зацікавлених у точних розрахунках для навчання, роботи або особистих потреб. Це можуть бути фахівці в галузі фінансів, інженерії, архітектури, студенти або просто люди, які шукають зручний спосіб вирішити свої повсякденні завдання.</w:t>
      </w:r>
    </w:p>
    <w:p w:rsidR="00AD45E9" w:rsidRPr="00AD45E9" w:rsidRDefault="00AD45E9" w:rsidP="00AD45E9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5E9">
        <w:rPr>
          <w:rFonts w:ascii="Times New Roman" w:hAnsi="Times New Roman" w:cs="Times New Roman"/>
          <w:b/>
          <w:sz w:val="28"/>
          <w:szCs w:val="28"/>
        </w:rPr>
        <w:t>Які проблеми вирішує ваш прод</w:t>
      </w:r>
      <w:r w:rsidRPr="00AD45E9">
        <w:rPr>
          <w:rFonts w:ascii="Times New Roman" w:hAnsi="Times New Roman" w:cs="Times New Roman"/>
          <w:b/>
          <w:sz w:val="28"/>
          <w:szCs w:val="28"/>
        </w:rPr>
        <w:t>укт/послуга для цієї аудиторії:</w:t>
      </w:r>
    </w:p>
    <w:p w:rsidR="00AD45E9" w:rsidRPr="00AD45E9" w:rsidRDefault="00AD45E9" w:rsidP="00AD45E9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>Ефективність та зручність: Онлайн-калькулятор допомагає користувачам швидко і без помилок виконувати складні розрахунки, що економить час і знижує ризик помилок.</w:t>
      </w:r>
    </w:p>
    <w:p w:rsidR="00AD45E9" w:rsidRPr="00AD45E9" w:rsidRDefault="00AD45E9" w:rsidP="00AD45E9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>Доступність: Він доступний у будь-який час і з будь-якого місця, де є доступ до інтернету, що забезпечує зручність користування.</w:t>
      </w:r>
    </w:p>
    <w:p w:rsidR="00AD45E9" w:rsidRPr="00AD45E9" w:rsidRDefault="00AD45E9" w:rsidP="00AD45E9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>Універсальність: Онлайн-калькулятор може бути налаштований під різні типи розрахунків (математичні, фінансові, інженерні тощо), що робить його універсальним інструментом для широкого кола користувачів.</w:t>
      </w:r>
    </w:p>
    <w:p w:rsidR="00AD45E9" w:rsidRDefault="00AD45E9" w:rsidP="00AD45E9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>Безкоштовність: Багато онлайн-калькуляторів є безкоштовними, що робить їх привабливими для користувачів, які не хочуть витрачати гроші на спеціалізоване програмне забезпечення.</w:t>
      </w:r>
      <w:r w:rsidRPr="00AD4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E97" w:rsidRPr="0096749E" w:rsidRDefault="009E62D0" w:rsidP="00AD45E9">
      <w:pPr>
        <w:pStyle w:val="a5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Аналіз конкурентів за допомогою інструментів SEO:</w:t>
      </w:r>
    </w:p>
    <w:p w:rsidR="00D22E97" w:rsidRPr="00AD45E9" w:rsidRDefault="00D22E97" w:rsidP="00AD45E9">
      <w:pPr>
        <w:spacing w:after="0" w:line="288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>Основні конкуренти:</w:t>
      </w:r>
    </w:p>
    <w:p w:rsidR="009E62D0" w:rsidRDefault="00AD45E9" w:rsidP="00AD45E9">
      <w:pPr>
        <w:pStyle w:val="a5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 xml:space="preserve">Calculator.net </w:t>
      </w:r>
    </w:p>
    <w:p w:rsidR="00AD45E9" w:rsidRDefault="00AD45E9" w:rsidP="00AD45E9">
      <w:pPr>
        <w:pStyle w:val="a5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>Symbolab.com</w:t>
      </w:r>
    </w:p>
    <w:p w:rsidR="00AD45E9" w:rsidRPr="00AD45E9" w:rsidRDefault="00AD45E9" w:rsidP="00AD45E9">
      <w:pPr>
        <w:pStyle w:val="a5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t>Desmos.com</w:t>
      </w:r>
    </w:p>
    <w:p w:rsidR="004153EB" w:rsidRPr="0096749E" w:rsidRDefault="00AD45E9" w:rsidP="0096749E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45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8DE1FB" wp14:editId="20D15007">
            <wp:extent cx="6570345" cy="117919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EB" w:rsidRPr="0096749E" w:rsidRDefault="004153EB" w:rsidP="009E35C1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749E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D45E9">
        <w:rPr>
          <w:rFonts w:ascii="Times New Roman" w:hAnsi="Times New Roman" w:cs="Times New Roman"/>
          <w:sz w:val="28"/>
          <w:szCs w:val="28"/>
          <w:lang w:val="en-US"/>
        </w:rPr>
        <w:t>Calculator.net</w:t>
      </w:r>
    </w:p>
    <w:p w:rsidR="00C433C2" w:rsidRPr="0096749E" w:rsidRDefault="00C433C2" w:rsidP="0096749E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53EB" w:rsidRPr="0096749E" w:rsidRDefault="00AD45E9" w:rsidP="0096749E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45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B8874B" wp14:editId="3841F33F">
            <wp:extent cx="6570345" cy="23304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D0" w:rsidRPr="0096749E" w:rsidRDefault="004153EB" w:rsidP="009E35C1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749E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D45E9">
        <w:rPr>
          <w:rFonts w:ascii="Times New Roman" w:hAnsi="Times New Roman" w:cs="Times New Roman"/>
          <w:sz w:val="28"/>
          <w:szCs w:val="28"/>
          <w:lang w:val="en-US"/>
        </w:rPr>
        <w:t>Calculator.net</w:t>
      </w:r>
    </w:p>
    <w:p w:rsidR="004153EB" w:rsidRPr="0096749E" w:rsidRDefault="00AD45E9" w:rsidP="0096749E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45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7F6FF8" wp14:editId="19F9FF73">
            <wp:extent cx="6570345" cy="114427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1" w:rsidRPr="009E35C1" w:rsidRDefault="004153EB" w:rsidP="009E35C1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35C1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D45E9" w:rsidRPr="009E35C1">
        <w:rPr>
          <w:rFonts w:ascii="Times New Roman" w:hAnsi="Times New Roman" w:cs="Times New Roman"/>
          <w:sz w:val="28"/>
          <w:szCs w:val="28"/>
        </w:rPr>
        <w:t>Symbolab.com</w:t>
      </w:r>
    </w:p>
    <w:p w:rsidR="004153EB" w:rsidRPr="0096749E" w:rsidRDefault="00AD45E9" w:rsidP="0096749E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45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9FEA75" wp14:editId="292849AC">
            <wp:extent cx="6569089" cy="201963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46" b="6383"/>
                    <a:stretch/>
                  </pic:blipFill>
                  <pic:spPr bwMode="auto">
                    <a:xfrm>
                      <a:off x="0" y="0"/>
                      <a:ext cx="6570345" cy="202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3EB" w:rsidRPr="0096749E" w:rsidRDefault="004153EB" w:rsidP="009E35C1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749E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9E35C1" w:rsidRPr="00AD45E9">
        <w:rPr>
          <w:rFonts w:ascii="Times New Roman" w:hAnsi="Times New Roman" w:cs="Times New Roman"/>
          <w:sz w:val="28"/>
          <w:szCs w:val="28"/>
        </w:rPr>
        <w:t>Symbolab.com</w:t>
      </w:r>
    </w:p>
    <w:p w:rsidR="00C433C2" w:rsidRPr="0096749E" w:rsidRDefault="009E35C1" w:rsidP="009E35C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8A8954" wp14:editId="7CD09A5B">
            <wp:extent cx="6570345" cy="108775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E9" w:rsidRPr="009E35C1" w:rsidRDefault="00C433C2" w:rsidP="009E35C1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35C1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9E35C1" w:rsidRPr="009E35C1">
        <w:rPr>
          <w:rFonts w:ascii="Times New Roman" w:hAnsi="Times New Roman" w:cs="Times New Roman"/>
          <w:sz w:val="28"/>
          <w:szCs w:val="28"/>
        </w:rPr>
        <w:t>Desmos.com</w:t>
      </w:r>
    </w:p>
    <w:p w:rsidR="004153EB" w:rsidRDefault="009E35C1" w:rsidP="009E35C1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35C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9CADD72" wp14:editId="605BBB02">
            <wp:extent cx="6570345" cy="219138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3C2" w:rsidRPr="0096749E"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Pr="009E35C1">
        <w:rPr>
          <w:rFonts w:ascii="Times New Roman" w:hAnsi="Times New Roman" w:cs="Times New Roman"/>
          <w:sz w:val="28"/>
          <w:szCs w:val="28"/>
        </w:rPr>
        <w:t>Desmos.com</w:t>
      </w:r>
    </w:p>
    <w:p w:rsidR="009E35C1" w:rsidRPr="0096749E" w:rsidRDefault="009E35C1" w:rsidP="009E35C1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35C1" w:rsidRDefault="009E35C1" w:rsidP="0096749E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5C1">
        <w:rPr>
          <w:rFonts w:ascii="Times New Roman" w:hAnsi="Times New Roman" w:cs="Times New Roman"/>
          <w:sz w:val="28"/>
          <w:szCs w:val="28"/>
        </w:rPr>
        <w:t>Після детального дослідження було встановлено, що найбільшу популярність серед конкурентів має Calculator.net.</w:t>
      </w:r>
    </w:p>
    <w:p w:rsidR="009E62D0" w:rsidRPr="009E35C1" w:rsidRDefault="009E62D0" w:rsidP="0096749E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35C1">
        <w:rPr>
          <w:rFonts w:ascii="Times New Roman" w:hAnsi="Times New Roman" w:cs="Times New Roman"/>
          <w:b/>
          <w:sz w:val="28"/>
          <w:szCs w:val="28"/>
        </w:rPr>
        <w:t>Ключові слова з високим трафіком</w:t>
      </w:r>
    </w:p>
    <w:p w:rsidR="00C570F2" w:rsidRDefault="0083547E" w:rsidP="0096749E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3547E">
        <w:rPr>
          <w:rFonts w:ascii="Times New Roman" w:hAnsi="Times New Roman" w:cs="Times New Roman"/>
          <w:sz w:val="28"/>
          <w:szCs w:val="28"/>
        </w:rPr>
        <w:t xml:space="preserve">алькулятор, калькулятори, безкоштовно, математика, інтерес, онлайн, фітнес, фінанси, всеосяжний, </w:t>
      </w:r>
      <w:proofErr w:type="spellStart"/>
      <w:r w:rsidRPr="0083547E">
        <w:rPr>
          <w:rFonts w:ascii="Times New Roman" w:hAnsi="Times New Roman" w:cs="Times New Roman"/>
          <w:sz w:val="28"/>
          <w:szCs w:val="28"/>
          <w:lang w:val="en-US"/>
        </w:rPr>
        <w:t>symbolab</w:t>
      </w:r>
      <w:proofErr w:type="spellEnd"/>
      <w:r w:rsidRPr="0083547E">
        <w:rPr>
          <w:rFonts w:ascii="Times New Roman" w:hAnsi="Times New Roman" w:cs="Times New Roman"/>
          <w:sz w:val="28"/>
          <w:szCs w:val="28"/>
        </w:rPr>
        <w:t xml:space="preserve">, графіки, практика, тест, аркуші, проблема, рішення, </w:t>
      </w:r>
      <w:proofErr w:type="spellStart"/>
      <w:r w:rsidRPr="0083547E">
        <w:rPr>
          <w:rFonts w:ascii="Times New Roman" w:hAnsi="Times New Roman" w:cs="Times New Roman"/>
          <w:sz w:val="28"/>
          <w:szCs w:val="28"/>
          <w:lang w:val="en-US"/>
        </w:rPr>
        <w:t>desmos</w:t>
      </w:r>
      <w:proofErr w:type="spellEnd"/>
    </w:p>
    <w:p w:rsidR="0083547E" w:rsidRPr="0096749E" w:rsidRDefault="0083547E" w:rsidP="0096749E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547E" w:rsidRPr="00E41EC4" w:rsidRDefault="00C570F2" w:rsidP="0083547E">
      <w:pPr>
        <w:pStyle w:val="a5"/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1EC4">
        <w:rPr>
          <w:rFonts w:ascii="Times New Roman" w:hAnsi="Times New Roman" w:cs="Times New Roman"/>
          <w:b/>
          <w:sz w:val="28"/>
          <w:szCs w:val="28"/>
        </w:rPr>
        <w:t>Створення семантичного ядра</w:t>
      </w:r>
    </w:p>
    <w:p w:rsidR="00E41EC4" w:rsidRDefault="0083547E" w:rsidP="0083547E">
      <w:pPr>
        <w:pStyle w:val="a5"/>
        <w:spacing w:after="0" w:line="28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Калькулятор, калькулятори, безкоштовно, математика, інтерес, онлайн, фітнес, фінанси, всеосяжний,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symbolab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графіки, практика, тест, аркуші, проблема, рішення, </w:t>
      </w:r>
      <w:proofErr w:type="spellStart"/>
      <w:r w:rsidR="00E41EC4">
        <w:rPr>
          <w:rFonts w:ascii="Times New Roman" w:hAnsi="Times New Roman" w:cs="Times New Roman"/>
          <w:sz w:val="28"/>
          <w:szCs w:val="28"/>
        </w:rPr>
        <w:t>desmos</w:t>
      </w:r>
      <w:proofErr w:type="spellEnd"/>
    </w:p>
    <w:p w:rsidR="0083547E" w:rsidRPr="00E41EC4" w:rsidRDefault="00E41EC4" w:rsidP="00E41EC4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1EC4">
        <w:rPr>
          <w:rFonts w:ascii="Times New Roman" w:hAnsi="Times New Roman" w:cs="Times New Roman"/>
          <w:b/>
          <w:sz w:val="28"/>
          <w:szCs w:val="28"/>
        </w:rPr>
        <w:t>Т</w:t>
      </w:r>
      <w:r w:rsidR="0083547E" w:rsidRPr="00E41EC4">
        <w:rPr>
          <w:rFonts w:ascii="Times New Roman" w:hAnsi="Times New Roman" w:cs="Times New Roman"/>
          <w:b/>
          <w:sz w:val="28"/>
          <w:szCs w:val="28"/>
        </w:rPr>
        <w:t>ематичні групи (</w:t>
      </w:r>
      <w:proofErr w:type="spellStart"/>
      <w:r w:rsidR="0083547E" w:rsidRPr="00E41EC4">
        <w:rPr>
          <w:rFonts w:ascii="Times New Roman" w:hAnsi="Times New Roman" w:cs="Times New Roman"/>
          <w:b/>
          <w:sz w:val="28"/>
          <w:szCs w:val="28"/>
        </w:rPr>
        <w:t>кластеризація</w:t>
      </w:r>
      <w:proofErr w:type="spellEnd"/>
      <w:r w:rsidR="0083547E" w:rsidRPr="00E41EC4">
        <w:rPr>
          <w:rFonts w:ascii="Times New Roman" w:hAnsi="Times New Roman" w:cs="Times New Roman"/>
          <w:b/>
          <w:sz w:val="28"/>
          <w:szCs w:val="28"/>
        </w:rPr>
        <w:t>):</w:t>
      </w:r>
    </w:p>
    <w:p w:rsidR="0083547E" w:rsidRPr="0083547E" w:rsidRDefault="0083547E" w:rsidP="0083547E">
      <w:pPr>
        <w:pStyle w:val="a5"/>
        <w:spacing w:after="0" w:line="28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3547E" w:rsidRPr="00E41EC4" w:rsidRDefault="0083547E" w:rsidP="00E41EC4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1EC4">
        <w:rPr>
          <w:rFonts w:ascii="Times New Roman" w:hAnsi="Times New Roman" w:cs="Times New Roman"/>
          <w:b/>
          <w:sz w:val="28"/>
          <w:szCs w:val="28"/>
        </w:rPr>
        <w:t>Основні ключові слова:</w:t>
      </w:r>
    </w:p>
    <w:p w:rsidR="0083547E" w:rsidRPr="0083547E" w:rsidRDefault="0083547E" w:rsidP="00E41EC4">
      <w:pPr>
        <w:pStyle w:val="a5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калькулятор</w:t>
      </w:r>
    </w:p>
    <w:p w:rsidR="0083547E" w:rsidRPr="0083547E" w:rsidRDefault="0083547E" w:rsidP="00E41EC4">
      <w:pPr>
        <w:pStyle w:val="a5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калькулятори</w:t>
      </w:r>
    </w:p>
    <w:p w:rsidR="0083547E" w:rsidRPr="0083547E" w:rsidRDefault="0083547E" w:rsidP="00E41EC4">
      <w:pPr>
        <w:pStyle w:val="a5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онлайн</w:t>
      </w:r>
    </w:p>
    <w:p w:rsidR="0083547E" w:rsidRPr="0083547E" w:rsidRDefault="0083547E" w:rsidP="00E41EC4">
      <w:pPr>
        <w:pStyle w:val="a5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безкоштовно</w:t>
      </w:r>
    </w:p>
    <w:p w:rsidR="0083547E" w:rsidRPr="00E41EC4" w:rsidRDefault="00E41EC4" w:rsidP="00E41EC4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1EC4">
        <w:rPr>
          <w:rFonts w:ascii="Times New Roman" w:hAnsi="Times New Roman" w:cs="Times New Roman"/>
          <w:b/>
          <w:sz w:val="28"/>
          <w:szCs w:val="28"/>
        </w:rPr>
        <w:t>Математичні калькулятори:</w:t>
      </w:r>
    </w:p>
    <w:p w:rsidR="0083547E" w:rsidRPr="0083547E" w:rsidRDefault="0083547E" w:rsidP="00E41EC4">
      <w:pPr>
        <w:pStyle w:val="a5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математика</w:t>
      </w:r>
    </w:p>
    <w:p w:rsidR="0083547E" w:rsidRPr="0083547E" w:rsidRDefault="0083547E" w:rsidP="00E41EC4">
      <w:pPr>
        <w:pStyle w:val="a5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графіки</w:t>
      </w:r>
    </w:p>
    <w:p w:rsidR="0083547E" w:rsidRPr="0083547E" w:rsidRDefault="0083547E" w:rsidP="00E41EC4">
      <w:pPr>
        <w:pStyle w:val="a5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547E">
        <w:rPr>
          <w:rFonts w:ascii="Times New Roman" w:hAnsi="Times New Roman" w:cs="Times New Roman"/>
          <w:sz w:val="28"/>
          <w:szCs w:val="28"/>
        </w:rPr>
        <w:t>symbolab</w:t>
      </w:r>
      <w:proofErr w:type="spellEnd"/>
    </w:p>
    <w:p w:rsidR="0083547E" w:rsidRPr="0083547E" w:rsidRDefault="0083547E" w:rsidP="00E41EC4">
      <w:pPr>
        <w:pStyle w:val="a5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547E">
        <w:rPr>
          <w:rFonts w:ascii="Times New Roman" w:hAnsi="Times New Roman" w:cs="Times New Roman"/>
          <w:sz w:val="28"/>
          <w:szCs w:val="28"/>
        </w:rPr>
        <w:t>desmos</w:t>
      </w:r>
      <w:proofErr w:type="spellEnd"/>
    </w:p>
    <w:p w:rsidR="0083547E" w:rsidRPr="00E41EC4" w:rsidRDefault="00E41EC4" w:rsidP="00E41EC4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EC4">
        <w:rPr>
          <w:rFonts w:ascii="Times New Roman" w:hAnsi="Times New Roman" w:cs="Times New Roman"/>
          <w:b/>
          <w:sz w:val="28"/>
          <w:szCs w:val="28"/>
        </w:rPr>
        <w:t>Фінансові калькулятори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3547E" w:rsidRPr="0083547E" w:rsidRDefault="0083547E" w:rsidP="00E41EC4">
      <w:pPr>
        <w:pStyle w:val="a5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фінанси</w:t>
      </w:r>
    </w:p>
    <w:p w:rsidR="0083547E" w:rsidRPr="0083547E" w:rsidRDefault="0083547E" w:rsidP="00E41EC4">
      <w:pPr>
        <w:pStyle w:val="a5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рішення</w:t>
      </w:r>
    </w:p>
    <w:p w:rsidR="0083547E" w:rsidRPr="00E41EC4" w:rsidRDefault="0083547E" w:rsidP="00E41EC4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1EC4">
        <w:rPr>
          <w:rFonts w:ascii="Times New Roman" w:hAnsi="Times New Roman" w:cs="Times New Roman"/>
          <w:b/>
          <w:sz w:val="28"/>
          <w:szCs w:val="28"/>
        </w:rPr>
        <w:t>Спеціалізовані калькулятори:</w:t>
      </w:r>
    </w:p>
    <w:p w:rsidR="0083547E" w:rsidRPr="0083547E" w:rsidRDefault="0083547E" w:rsidP="00E41EC4">
      <w:pPr>
        <w:pStyle w:val="a5"/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lastRenderedPageBreak/>
        <w:t>фітнес</w:t>
      </w:r>
    </w:p>
    <w:p w:rsidR="0083547E" w:rsidRPr="0083547E" w:rsidRDefault="0083547E" w:rsidP="00E41EC4">
      <w:pPr>
        <w:pStyle w:val="a5"/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аркуші</w:t>
      </w:r>
    </w:p>
    <w:p w:rsidR="0083547E" w:rsidRPr="0083547E" w:rsidRDefault="0083547E" w:rsidP="00E41EC4">
      <w:pPr>
        <w:pStyle w:val="a5"/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практика</w:t>
      </w:r>
    </w:p>
    <w:p w:rsidR="0083547E" w:rsidRPr="0083547E" w:rsidRDefault="0083547E" w:rsidP="00E41EC4">
      <w:pPr>
        <w:pStyle w:val="a5"/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тест</w:t>
      </w:r>
    </w:p>
    <w:p w:rsidR="0083547E" w:rsidRPr="00E41EC4" w:rsidRDefault="00E41EC4" w:rsidP="00E41EC4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Загальні ключові слова:</w:t>
      </w:r>
    </w:p>
    <w:p w:rsidR="0083547E" w:rsidRPr="0083547E" w:rsidRDefault="0083547E" w:rsidP="00E41EC4">
      <w:pPr>
        <w:pStyle w:val="a5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3547E">
        <w:rPr>
          <w:rFonts w:ascii="Times New Roman" w:hAnsi="Times New Roman" w:cs="Times New Roman"/>
          <w:sz w:val="28"/>
          <w:szCs w:val="28"/>
        </w:rPr>
        <w:t>інтерес</w:t>
      </w:r>
    </w:p>
    <w:p w:rsidR="0083547E" w:rsidRPr="0083547E" w:rsidRDefault="0083547E" w:rsidP="00E41EC4">
      <w:pPr>
        <w:pStyle w:val="a5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всеосяжний</w:t>
      </w:r>
    </w:p>
    <w:p w:rsidR="001C11F0" w:rsidRPr="0083547E" w:rsidRDefault="0083547E" w:rsidP="00E41EC4">
      <w:pPr>
        <w:pStyle w:val="a5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47E">
        <w:rPr>
          <w:rFonts w:ascii="Times New Roman" w:hAnsi="Times New Roman" w:cs="Times New Roman"/>
          <w:sz w:val="28"/>
          <w:szCs w:val="28"/>
        </w:rPr>
        <w:t>проблема</w:t>
      </w:r>
    </w:p>
    <w:bookmarkEnd w:id="0"/>
    <w:p w:rsidR="00C570F2" w:rsidRPr="0096749E" w:rsidRDefault="00C570F2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 xml:space="preserve">Враховуючи частотність, конкуренцію та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релевантність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>, такими словами можуть бути:</w:t>
      </w:r>
    </w:p>
    <w:p w:rsidR="00C570F2" w:rsidRPr="0096749E" w:rsidRDefault="00C570F2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техніка для дому</w:t>
      </w:r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побутова техніка</w:t>
      </w:r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аксесуари для дому</w:t>
      </w:r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магазин побутової техніки</w:t>
      </w:r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 xml:space="preserve">планшети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Samsung</w:t>
      </w:r>
      <w:proofErr w:type="spellEnd"/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купити побутову техніку</w:t>
      </w:r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доставка техніки</w:t>
      </w:r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магазин техніки онлайн</w:t>
      </w:r>
    </w:p>
    <w:p w:rsidR="001C11F0" w:rsidRPr="0096749E" w:rsidRDefault="001C11F0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70F2" w:rsidRPr="0096749E" w:rsidRDefault="00C570F2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3. Вибір довг</w:t>
      </w:r>
      <w:r w:rsidR="001C11F0" w:rsidRPr="0096749E">
        <w:rPr>
          <w:rFonts w:ascii="Times New Roman" w:hAnsi="Times New Roman" w:cs="Times New Roman"/>
          <w:sz w:val="28"/>
          <w:szCs w:val="28"/>
        </w:rPr>
        <w:t>их хвостів (</w:t>
      </w:r>
      <w:proofErr w:type="spellStart"/>
      <w:r w:rsidR="001C11F0" w:rsidRPr="0096749E">
        <w:rPr>
          <w:rFonts w:ascii="Times New Roman" w:hAnsi="Times New Roman" w:cs="Times New Roman"/>
          <w:sz w:val="28"/>
          <w:szCs w:val="28"/>
        </w:rPr>
        <w:t>long-tail</w:t>
      </w:r>
      <w:proofErr w:type="spellEnd"/>
      <w:r w:rsidR="001C11F0" w:rsidRPr="00967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1F0" w:rsidRPr="0096749E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="001C11F0" w:rsidRPr="0096749E">
        <w:rPr>
          <w:rFonts w:ascii="Times New Roman" w:hAnsi="Times New Roman" w:cs="Times New Roman"/>
          <w:sz w:val="28"/>
          <w:szCs w:val="28"/>
        </w:rPr>
        <w:t>)</w:t>
      </w:r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як вибрати кращий пилосос для дому</w:t>
      </w:r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 xml:space="preserve">топ-5 кухонних приладів для малогабаритних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кухонь</w:t>
      </w:r>
      <w:proofErr w:type="spellEnd"/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огляд найновіших моделей планшетів 2024 року</w:t>
      </w:r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 xml:space="preserve">переваги використання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мультиварки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 на кухні</w:t>
      </w:r>
    </w:p>
    <w:p w:rsidR="00C570F2" w:rsidRPr="0096749E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поради з вибору пральної машини для великої сім'ї</w:t>
      </w:r>
    </w:p>
    <w:p w:rsidR="002727A7" w:rsidRDefault="00C570F2" w:rsidP="0096749E">
      <w:pPr>
        <w:pStyle w:val="a5"/>
        <w:numPr>
          <w:ilvl w:val="0"/>
          <w:numId w:val="5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чому варто купувати техніку онлайн з доставкою</w:t>
      </w:r>
    </w:p>
    <w:p w:rsidR="0096749E" w:rsidRPr="0096749E" w:rsidRDefault="0096749E" w:rsidP="0096749E">
      <w:pPr>
        <w:pStyle w:val="a5"/>
        <w:spacing w:after="0" w:line="288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727A7" w:rsidRPr="0096749E" w:rsidRDefault="002727A7" w:rsidP="0096749E">
      <w:pPr>
        <w:pStyle w:val="a5"/>
        <w:numPr>
          <w:ilvl w:val="0"/>
          <w:numId w:val="3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749E">
        <w:rPr>
          <w:rFonts w:ascii="Times New Roman" w:hAnsi="Times New Roman" w:cs="Times New Roman"/>
          <w:b/>
          <w:sz w:val="28"/>
          <w:szCs w:val="28"/>
        </w:rPr>
        <w:t>Написання мета-тегів для сторінок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749E">
        <w:rPr>
          <w:rFonts w:ascii="Times New Roman" w:hAnsi="Times New Roman" w:cs="Times New Roman"/>
          <w:b/>
          <w:sz w:val="28"/>
          <w:szCs w:val="28"/>
        </w:rPr>
        <w:t>Головна сторінка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>: Магазин побутової техніки для дому – Купуйте найкраще онлайн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>: Купуйте побутову техніку для дому в нашому магазині онлайн. Великий вибір, зручна доставка, доступні ціни. Техніка для дому від відомих брендів.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2</w:t>
      </w:r>
      <w:r w:rsidRPr="0096749E">
        <w:rPr>
          <w:rFonts w:ascii="Times New Roman" w:hAnsi="Times New Roman" w:cs="Times New Roman"/>
          <w:b/>
          <w:sz w:val="28"/>
          <w:szCs w:val="28"/>
        </w:rPr>
        <w:t>. Каталог товарів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>: Каталог побутової техніки та аксесуарів для дому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>: Широкий вибір побутової техніки та аксесуарів для дому. Від кухонного приладдя до електроніки – знайдіть все, що вам потрібно, у нашому каталозі.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96749E">
        <w:rPr>
          <w:rFonts w:ascii="Times New Roman" w:hAnsi="Times New Roman" w:cs="Times New Roman"/>
          <w:b/>
          <w:sz w:val="28"/>
          <w:szCs w:val="28"/>
        </w:rPr>
        <w:t xml:space="preserve">Сторінка продукту (наприклад, </w:t>
      </w:r>
      <w:proofErr w:type="spellStart"/>
      <w:r w:rsidRPr="0096749E">
        <w:rPr>
          <w:rFonts w:ascii="Times New Roman" w:hAnsi="Times New Roman" w:cs="Times New Roman"/>
          <w:b/>
          <w:sz w:val="28"/>
          <w:szCs w:val="28"/>
        </w:rPr>
        <w:t>мультиварка</w:t>
      </w:r>
      <w:proofErr w:type="spellEnd"/>
      <w:r w:rsidRPr="0096749E">
        <w:rPr>
          <w:rFonts w:ascii="Times New Roman" w:hAnsi="Times New Roman" w:cs="Times New Roman"/>
          <w:b/>
          <w:sz w:val="28"/>
          <w:szCs w:val="28"/>
        </w:rPr>
        <w:t>)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Мультиварка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 для вашої кухні – Купити за вигідною ціною</w:t>
      </w:r>
    </w:p>
    <w:p w:rsidR="002727A7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: Оберіть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мультиварку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 для своєї кухні. Великий вибір моделей, вигідні ціни, доставка по Україні. Купуйте</w:t>
      </w:r>
      <w:r w:rsidR="00967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49E">
        <w:rPr>
          <w:rFonts w:ascii="Times New Roman" w:hAnsi="Times New Roman" w:cs="Times New Roman"/>
          <w:sz w:val="28"/>
          <w:szCs w:val="28"/>
        </w:rPr>
        <w:t>мультиварки</w:t>
      </w:r>
      <w:proofErr w:type="spellEnd"/>
      <w:r w:rsidR="0096749E">
        <w:rPr>
          <w:rFonts w:ascii="Times New Roman" w:hAnsi="Times New Roman" w:cs="Times New Roman"/>
          <w:sz w:val="28"/>
          <w:szCs w:val="28"/>
        </w:rPr>
        <w:t xml:space="preserve"> у нашому магазині.</w:t>
      </w:r>
    </w:p>
    <w:p w:rsidR="0096749E" w:rsidRPr="0096749E" w:rsidRDefault="0096749E" w:rsidP="0096749E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96749E">
        <w:rPr>
          <w:rFonts w:ascii="Times New Roman" w:hAnsi="Times New Roman" w:cs="Times New Roman"/>
          <w:b/>
          <w:sz w:val="28"/>
          <w:szCs w:val="28"/>
        </w:rPr>
        <w:t>. Сторінка "Наша історія"</w:t>
      </w:r>
    </w:p>
    <w:p w:rsidR="0096749E" w:rsidRPr="0096749E" w:rsidRDefault="0096749E" w:rsidP="0096749E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>: Наша історія – Як ми стали лідерами у продажі техніки</w:t>
      </w:r>
    </w:p>
    <w:p w:rsidR="0096749E" w:rsidRPr="0096749E" w:rsidRDefault="0096749E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: Дізнайтеся про історію нашого магазину. Від маленького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стартапу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 до лідера ринку побутової техніки. Ми завжди прагнули до досконалості.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749E">
        <w:rPr>
          <w:rFonts w:ascii="Times New Roman" w:hAnsi="Times New Roman" w:cs="Times New Roman"/>
          <w:b/>
          <w:sz w:val="28"/>
          <w:szCs w:val="28"/>
        </w:rPr>
        <w:t>5. Контакти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>: Контакти – Зв’яжіться з нами для замовлення техніки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: Зв’яжіться з нами для консультацій та замовлення побутової техніки. Телефон,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>, адреса – всі способи зв’язку з нашим магазином.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749E">
        <w:rPr>
          <w:rFonts w:ascii="Times New Roman" w:hAnsi="Times New Roman" w:cs="Times New Roman"/>
          <w:b/>
          <w:sz w:val="28"/>
          <w:szCs w:val="28"/>
        </w:rPr>
        <w:t>6. Кошик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>: Ваш кошик – Перевірте та оформіть замовлення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749E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>: Перевірте ваш кошик та оформіть замовлення на побутову техніку. Швидка та зручна покупка з доставкою по Україні.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Використання ключових слів у заголовках (H1, H2, H3) та тексті сторінок: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H1: Обирайте найкращу побутову техніку для дому</w:t>
      </w:r>
    </w:p>
    <w:p w:rsidR="002727A7" w:rsidRPr="0096749E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>H2: Популярні категорії техніки</w:t>
      </w:r>
    </w:p>
    <w:p w:rsidR="002727A7" w:rsidRDefault="002727A7" w:rsidP="0096749E">
      <w:pPr>
        <w:pStyle w:val="a5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sz w:val="28"/>
          <w:szCs w:val="28"/>
        </w:rPr>
        <w:t xml:space="preserve">H3: </w:t>
      </w:r>
      <w:proofErr w:type="spellStart"/>
      <w:r w:rsidRPr="0096749E">
        <w:rPr>
          <w:rFonts w:ascii="Times New Roman" w:hAnsi="Times New Roman" w:cs="Times New Roman"/>
          <w:sz w:val="28"/>
          <w:szCs w:val="28"/>
        </w:rPr>
        <w:t>Мультиварки</w:t>
      </w:r>
      <w:proofErr w:type="spellEnd"/>
      <w:r w:rsidRPr="0096749E">
        <w:rPr>
          <w:rFonts w:ascii="Times New Roman" w:hAnsi="Times New Roman" w:cs="Times New Roman"/>
          <w:sz w:val="28"/>
          <w:szCs w:val="28"/>
        </w:rPr>
        <w:t xml:space="preserve"> для сучасної кухні</w:t>
      </w:r>
    </w:p>
    <w:p w:rsidR="0096749E" w:rsidRDefault="0096749E" w:rsidP="0096749E">
      <w:pPr>
        <w:pStyle w:val="a5"/>
        <w:spacing w:after="0" w:line="288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749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E2E92A2" wp14:editId="77ADCD2B">
            <wp:extent cx="5973009" cy="127652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9E" w:rsidRDefault="0096749E" w:rsidP="0096749E">
      <w:pPr>
        <w:pStyle w:val="a5"/>
        <w:spacing w:after="0" w:line="288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>robots.txt</w:t>
      </w:r>
    </w:p>
    <w:p w:rsidR="0096749E" w:rsidRDefault="0096749E" w:rsidP="0096749E">
      <w:pPr>
        <w:pStyle w:val="a5"/>
        <w:spacing w:after="0" w:line="288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749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751EB05" wp14:editId="789A5B44">
            <wp:extent cx="6570345" cy="181800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9E" w:rsidRDefault="0096749E" w:rsidP="0096749E">
      <w:pPr>
        <w:pStyle w:val="a5"/>
        <w:spacing w:after="0" w:line="288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>sitemap.xml</w:t>
      </w:r>
    </w:p>
    <w:p w:rsidR="0096749E" w:rsidRDefault="0096749E" w:rsidP="0096749E">
      <w:pPr>
        <w:pStyle w:val="a5"/>
        <w:spacing w:after="0" w:line="288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749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AA8B139" wp14:editId="66B6DB57">
            <wp:extent cx="5868219" cy="362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9E" w:rsidRDefault="0096749E" w:rsidP="0096749E">
      <w:pPr>
        <w:pStyle w:val="a5"/>
        <w:spacing w:after="0" w:line="288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96749E">
        <w:rPr>
          <w:rFonts w:ascii="Times New Roman" w:hAnsi="Times New Roman" w:cs="Times New Roman"/>
          <w:sz w:val="28"/>
          <w:szCs w:val="28"/>
        </w:rPr>
        <w:t>Індексація сайту</w:t>
      </w:r>
    </w:p>
    <w:p w:rsidR="00D7762C" w:rsidRDefault="00D7762C" w:rsidP="0096749E">
      <w:pPr>
        <w:pStyle w:val="a5"/>
        <w:spacing w:after="0" w:line="288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7762C" w:rsidRPr="00D7762C" w:rsidRDefault="00D7762C" w:rsidP="00D7762C">
      <w:pPr>
        <w:pStyle w:val="a5"/>
        <w:spacing w:after="0" w:line="288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Під час виконання практичної роботи було ознайомлено</w:t>
      </w:r>
      <w:r w:rsidRPr="001238C6">
        <w:rPr>
          <w:rFonts w:ascii="Times New Roman" w:hAnsi="Times New Roman" w:cs="Times New Roman"/>
          <w:sz w:val="28"/>
          <w:szCs w:val="28"/>
        </w:rPr>
        <w:t xml:space="preserve"> із базовими поняттями та процесами SEO (пошукова оптимізація), створ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1238C6">
        <w:rPr>
          <w:rFonts w:ascii="Times New Roman" w:hAnsi="Times New Roman" w:cs="Times New Roman"/>
          <w:sz w:val="28"/>
          <w:szCs w:val="28"/>
        </w:rPr>
        <w:t xml:space="preserve"> семантичне ядро, обра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1238C6">
        <w:rPr>
          <w:rFonts w:ascii="Times New Roman" w:hAnsi="Times New Roman" w:cs="Times New Roman"/>
          <w:sz w:val="28"/>
          <w:szCs w:val="28"/>
        </w:rPr>
        <w:t xml:space="preserve"> ключові слова, та налашт</w:t>
      </w:r>
      <w:r>
        <w:rPr>
          <w:rFonts w:ascii="Times New Roman" w:hAnsi="Times New Roman" w:cs="Times New Roman"/>
          <w:sz w:val="28"/>
          <w:szCs w:val="28"/>
        </w:rPr>
        <w:t>овані</w:t>
      </w:r>
      <w:r w:rsidRPr="001238C6">
        <w:rPr>
          <w:rFonts w:ascii="Times New Roman" w:hAnsi="Times New Roman" w:cs="Times New Roman"/>
          <w:sz w:val="28"/>
          <w:szCs w:val="28"/>
        </w:rPr>
        <w:t xml:space="preserve"> базові SEO параметри для </w:t>
      </w:r>
      <w:proofErr w:type="spellStart"/>
      <w:r w:rsidRPr="001238C6">
        <w:rPr>
          <w:rFonts w:ascii="Times New Roman" w:hAnsi="Times New Roman" w:cs="Times New Roman"/>
          <w:sz w:val="28"/>
          <w:szCs w:val="28"/>
        </w:rPr>
        <w:t>вебсайту</w:t>
      </w:r>
      <w:proofErr w:type="spellEnd"/>
      <w:r w:rsidRPr="001238C6">
        <w:rPr>
          <w:rFonts w:ascii="Times New Roman" w:hAnsi="Times New Roman" w:cs="Times New Roman"/>
          <w:sz w:val="28"/>
          <w:szCs w:val="28"/>
        </w:rPr>
        <w:t>.</w:t>
      </w:r>
    </w:p>
    <w:sectPr w:rsidR="00D7762C" w:rsidRPr="00D7762C" w:rsidSect="0094207C">
      <w:pgSz w:w="11906" w:h="16838"/>
      <w:pgMar w:top="850" w:right="566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377"/>
    <w:multiLevelType w:val="hybridMultilevel"/>
    <w:tmpl w:val="2BB0780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4603C8"/>
    <w:multiLevelType w:val="multilevel"/>
    <w:tmpl w:val="596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268F6"/>
    <w:multiLevelType w:val="hybridMultilevel"/>
    <w:tmpl w:val="02AA6F4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2C1FC3"/>
    <w:multiLevelType w:val="hybridMultilevel"/>
    <w:tmpl w:val="639CE1F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83451C"/>
    <w:multiLevelType w:val="hybridMultilevel"/>
    <w:tmpl w:val="36A0F570"/>
    <w:lvl w:ilvl="0" w:tplc="46626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556060"/>
    <w:multiLevelType w:val="hybridMultilevel"/>
    <w:tmpl w:val="FEF00A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0254EF"/>
    <w:multiLevelType w:val="multilevel"/>
    <w:tmpl w:val="1AA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F5B63"/>
    <w:multiLevelType w:val="hybridMultilevel"/>
    <w:tmpl w:val="7CC6533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BD1789"/>
    <w:multiLevelType w:val="hybridMultilevel"/>
    <w:tmpl w:val="17F67F0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D15CA8"/>
    <w:multiLevelType w:val="hybridMultilevel"/>
    <w:tmpl w:val="D0C839C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AA"/>
    <w:rsid w:val="00007AF4"/>
    <w:rsid w:val="001238C6"/>
    <w:rsid w:val="001C11F0"/>
    <w:rsid w:val="002727A7"/>
    <w:rsid w:val="003E5C45"/>
    <w:rsid w:val="004153EB"/>
    <w:rsid w:val="00793B7F"/>
    <w:rsid w:val="0083547E"/>
    <w:rsid w:val="00861304"/>
    <w:rsid w:val="00921CAA"/>
    <w:rsid w:val="0094207C"/>
    <w:rsid w:val="0096749E"/>
    <w:rsid w:val="009E35C1"/>
    <w:rsid w:val="009E62D0"/>
    <w:rsid w:val="00AD45E9"/>
    <w:rsid w:val="00C433C2"/>
    <w:rsid w:val="00C570F2"/>
    <w:rsid w:val="00D22E97"/>
    <w:rsid w:val="00D7762C"/>
    <w:rsid w:val="00DE3D3B"/>
    <w:rsid w:val="00E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A5CB"/>
  <w15:chartTrackingRefBased/>
  <w15:docId w15:val="{C7B172F4-ABB5-4D7E-B4C9-E1D8C35A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1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130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86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61304"/>
    <w:rPr>
      <w:b/>
      <w:bCs/>
    </w:rPr>
  </w:style>
  <w:style w:type="paragraph" w:styleId="a5">
    <w:name w:val="List Paragraph"/>
    <w:basedOn w:val="a"/>
    <w:uiPriority w:val="34"/>
    <w:qFormat/>
    <w:rsid w:val="0079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3664</Words>
  <Characters>2090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2024-08-22T12:38:00Z</dcterms:created>
  <dcterms:modified xsi:type="dcterms:W3CDTF">2024-08-22T16:13:00Z</dcterms:modified>
</cp:coreProperties>
</file>