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650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979" w:rsidRDefault="00822979">
          <w:pPr>
            <w:pStyle w:val="a7"/>
          </w:pPr>
          <w:r>
            <w:t>Оглавление</w:t>
          </w:r>
        </w:p>
        <w:p w:rsidR="0083407D" w:rsidRDefault="008229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8416" w:history="1">
            <w:r w:rsidR="0083407D" w:rsidRPr="00B42076">
              <w:rPr>
                <w:rStyle w:val="a5"/>
                <w:noProof/>
              </w:rPr>
              <w:t>Основные возможности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7" w:history="1">
            <w:r w:rsidR="0083407D" w:rsidRPr="00B42076">
              <w:rPr>
                <w:rStyle w:val="a5"/>
                <w:noProof/>
              </w:rPr>
              <w:t>Терминология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8" w:history="1">
            <w:r w:rsidR="0083407D" w:rsidRPr="00B42076">
              <w:rPr>
                <w:rStyle w:val="a5"/>
                <w:noProof/>
              </w:rPr>
              <w:t>Основные принципы построения системы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9" w:history="1">
            <w:r w:rsidR="0083407D" w:rsidRPr="00B42076">
              <w:rPr>
                <w:rStyle w:val="a5"/>
                <w:noProof/>
              </w:rPr>
              <w:t>Структура данных и связей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0" w:history="1">
            <w:r w:rsidR="0083407D" w:rsidRPr="00B42076">
              <w:rPr>
                <w:rStyle w:val="a5"/>
                <w:noProof/>
              </w:rPr>
              <w:t>История изменений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1" w:history="1">
            <w:r w:rsidR="0083407D" w:rsidRPr="00B42076">
              <w:rPr>
                <w:rStyle w:val="a5"/>
                <w:noProof/>
              </w:rPr>
              <w:t>Дополнительные связи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2" w:history="1">
            <w:r w:rsidR="0083407D" w:rsidRPr="00B42076">
              <w:rPr>
                <w:rStyle w:val="a5"/>
                <w:noProof/>
              </w:rPr>
              <w:t>Документы и версии документов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10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3" w:history="1">
            <w:r w:rsidR="0083407D" w:rsidRPr="00B42076">
              <w:rPr>
                <w:rStyle w:val="a5"/>
                <w:noProof/>
              </w:rPr>
              <w:t>Рабочие папки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11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4" w:history="1">
            <w:r w:rsidR="0083407D" w:rsidRPr="00B42076">
              <w:rPr>
                <w:rStyle w:val="a5"/>
                <w:noProof/>
              </w:rPr>
              <w:t>БАЗА ДАННЫХ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_Toc3468424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5" w:history="1">
            <w:r w:rsidR="0083407D" w:rsidRPr="00B42076">
              <w:rPr>
                <w:rStyle w:val="a5"/>
                <w:noProof/>
              </w:rPr>
              <w:t>Объекты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_Toc3468425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6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classificator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7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8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9" w:history="1">
            <w:r w:rsidR="0083407D" w:rsidRPr="00B42076">
              <w:rPr>
                <w:rStyle w:val="a5"/>
                <w:noProof/>
              </w:rPr>
              <w:t>Структура изделий (конструкторская документация)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0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1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2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cross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3" w:history="1">
            <w:r w:rsidR="0083407D" w:rsidRPr="00B42076">
              <w:rPr>
                <w:rStyle w:val="a5"/>
                <w:noProof/>
                <w:lang w:val="en-US"/>
              </w:rPr>
              <w:t>vObject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4" w:history="1">
            <w:r w:rsidR="0083407D" w:rsidRPr="00B42076">
              <w:rPr>
                <w:rStyle w:val="a5"/>
                <w:noProof/>
              </w:rPr>
              <w:t>Структура рабочего стола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_Toc3468434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15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5" w:history="1">
            <w:r w:rsidR="0083407D" w:rsidRPr="00B42076">
              <w:rPr>
                <w:rStyle w:val="a5"/>
                <w:noProof/>
              </w:rPr>
              <w:t>Версии документов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_Toc3468435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15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6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7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8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extra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9" w:history="1">
            <w:r w:rsidR="0083407D" w:rsidRPr="00B42076">
              <w:rPr>
                <w:rStyle w:val="a5"/>
                <w:noProof/>
                <w:lang w:val="en-US"/>
              </w:rPr>
              <w:t>Document_type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0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inwork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1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version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2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complex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C96E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3" w:history="1">
            <w:r w:rsidR="0083407D" w:rsidRPr="00B42076">
              <w:rPr>
                <w:rStyle w:val="a5"/>
                <w:noProof/>
                <w:lang w:val="en-US"/>
              </w:rPr>
              <w:t>vDocument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22979" w:rsidRDefault="00822979">
          <w:r>
            <w:rPr>
              <w:b/>
              <w:bCs/>
            </w:rPr>
            <w:fldChar w:fldCharType="end"/>
          </w:r>
        </w:p>
      </w:sdtContent>
    </w:sdt>
    <w:p w:rsidR="001D32DE" w:rsidRDefault="001D32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FE8" w:rsidRDefault="00393E0C" w:rsidP="00822979">
      <w:pPr>
        <w:pStyle w:val="1"/>
      </w:pPr>
      <w:bookmarkStart w:id="0" w:name="_Toc3468416"/>
      <w:r>
        <w:lastRenderedPageBreak/>
        <w:t>Основные возможности</w:t>
      </w:r>
      <w:bookmarkEnd w:id="0"/>
    </w:p>
    <w:p w:rsidR="00942FE8" w:rsidRDefault="00942FE8" w:rsidP="00FF212A">
      <w:pPr>
        <w:pStyle w:val="a3"/>
        <w:rPr>
          <w:b/>
        </w:rPr>
      </w:pPr>
    </w:p>
    <w:p w:rsidR="00BE7FB3" w:rsidRPr="00BE7FB3" w:rsidRDefault="00BE7FB3" w:rsidP="00FF212A">
      <w:pPr>
        <w:pStyle w:val="a3"/>
        <w:rPr>
          <w:b/>
        </w:rPr>
      </w:pPr>
      <w:r w:rsidRPr="00BE7FB3">
        <w:rPr>
          <w:b/>
        </w:rPr>
        <w:t>Представление логики</w:t>
      </w:r>
    </w:p>
    <w:p w:rsidR="008600B6" w:rsidRDefault="00CD658B" w:rsidP="00FF212A">
      <w:pPr>
        <w:pStyle w:val="a3"/>
      </w:pPr>
      <w:r>
        <w:t xml:space="preserve">Навигация по системе производится с помощью </w:t>
      </w:r>
      <w:r w:rsidR="008600B6">
        <w:t>двух представлений:</w:t>
      </w:r>
    </w:p>
    <w:p w:rsidR="008600B6" w:rsidRDefault="008600B6" w:rsidP="008600B6">
      <w:pPr>
        <w:pStyle w:val="a3"/>
        <w:ind w:firstLine="708"/>
      </w:pPr>
      <w:r>
        <w:t xml:space="preserve">- </w:t>
      </w:r>
      <w:r w:rsidR="00CD658B" w:rsidRPr="00D22D65">
        <w:rPr>
          <w:b/>
        </w:rPr>
        <w:t>настраиваем</w:t>
      </w:r>
      <w:r w:rsidRPr="00D22D65">
        <w:rPr>
          <w:b/>
        </w:rPr>
        <w:t>ое</w:t>
      </w:r>
      <w:r w:rsidR="00CD658B" w:rsidRPr="00D22D65">
        <w:rPr>
          <w:b/>
        </w:rPr>
        <w:t xml:space="preserve"> </w:t>
      </w:r>
      <w:r w:rsidRPr="00D22D65">
        <w:rPr>
          <w:b/>
        </w:rPr>
        <w:t xml:space="preserve">навигационное </w:t>
      </w:r>
      <w:r w:rsidR="00CD658B" w:rsidRPr="00D22D65">
        <w:rPr>
          <w:b/>
        </w:rPr>
        <w:t>дерев</w:t>
      </w:r>
      <w:r w:rsidRPr="00D22D65">
        <w:rPr>
          <w:b/>
        </w:rPr>
        <w:t>о</w:t>
      </w:r>
      <w:r w:rsidR="00CD658B">
        <w:t>, содержащ</w:t>
      </w:r>
      <w:r>
        <w:t>ее</w:t>
      </w:r>
      <w:r w:rsidR="00CD658B">
        <w:t xml:space="preserve"> в себе общие</w:t>
      </w:r>
      <w:r>
        <w:t xml:space="preserve">, типизированные разделы и отдельные изделия, позволяющее посмотреть наборы данных уточненных по различным параметрам. </w:t>
      </w:r>
      <w:r w:rsidR="00D22D65">
        <w:t>Дерево состоит из неизменяемой основы, видимой всем пользователям и дополнительных пользовательских элементов.</w:t>
      </w:r>
    </w:p>
    <w:p w:rsidR="00621BB7" w:rsidRDefault="008600B6" w:rsidP="00FF212A">
      <w:pPr>
        <w:pStyle w:val="a3"/>
      </w:pPr>
      <w:r>
        <w:t xml:space="preserve">Например, </w:t>
      </w:r>
      <w:r w:rsidR="00D22D65">
        <w:t xml:space="preserve">можно </w:t>
      </w:r>
      <w:r>
        <w:t>добавить в дерево объект-комплекс, чтобы получить список всех входящих в него изделий. Для уточнения, можно вложить в этот объект подраздел и настроить его, чтобы он отображал только сборочные единицы. В данном режиме, объекты и настройки разделов позволяют организовать вложенную фильтрацию по различным признакам.</w:t>
      </w:r>
    </w:p>
    <w:p w:rsidR="000607CD" w:rsidRDefault="000607CD" w:rsidP="00FF212A">
      <w:pPr>
        <w:pStyle w:val="a3"/>
      </w:pPr>
      <w:r>
        <w:t>Дополнительные разделы и объекты навигационного дерева видны только создавшему их пользователю или другим, если владельцем настроены права доступа.</w:t>
      </w:r>
    </w:p>
    <w:p w:rsidR="00D70029" w:rsidRDefault="00D70029" w:rsidP="00FF212A">
      <w:pPr>
        <w:pStyle w:val="a3"/>
      </w:pPr>
      <w:r>
        <w:t>При фактическом удалении объекта, привязанного пользователем к дереву навигации он не удаляется, а остается доступным с пометкой об удалении. Так же, данное дерево не отслеживает добавления/изменения фактической структуры</w:t>
      </w:r>
      <w:r w:rsidR="00A10449">
        <w:t>. Э</w:t>
      </w:r>
      <w:r>
        <w:t>то не влияет на созданные разделы, но выдаваемые разделами данные будут меняться.</w:t>
      </w:r>
    </w:p>
    <w:p w:rsidR="008600B6" w:rsidRDefault="008600B6" w:rsidP="00FF212A">
      <w:pPr>
        <w:pStyle w:val="a3"/>
      </w:pPr>
      <w:r>
        <w:tab/>
        <w:t xml:space="preserve">- </w:t>
      </w:r>
      <w:r w:rsidR="000607CD" w:rsidRPr="00D22D65">
        <w:rPr>
          <w:b/>
        </w:rPr>
        <w:t>дерево</w:t>
      </w:r>
      <w:r w:rsidR="00D22D65" w:rsidRPr="00D22D65">
        <w:rPr>
          <w:b/>
        </w:rPr>
        <w:t xml:space="preserve"> изделий</w:t>
      </w:r>
      <w:r w:rsidR="000607CD">
        <w:t>, отображающее фактические связи изделий в комплексах, комплектах и сборочных единицах; их иерархию. Дерево строится автоматически, основываясь на объектах связей</w:t>
      </w:r>
      <w:r w:rsidR="00FF13EE">
        <w:t>. Пользователь не может добавлять сюда персональные элементы. Все внесенные изменения влияют на актуальную рабочую структуру данных</w:t>
      </w:r>
      <w:r w:rsidR="000D1AFB">
        <w:t xml:space="preserve"> (удаленные элементы будут пропадать, добавленные - появляться)</w:t>
      </w:r>
      <w:r w:rsidR="00FF13EE">
        <w:t>.</w:t>
      </w:r>
      <w:r w:rsidR="000D1AFB">
        <w:t xml:space="preserve"> Так же, данное дерево можно просмотреть в состоянии на указанный момент времени и сравнить с актуальным состоянием.</w:t>
      </w:r>
    </w:p>
    <w:p w:rsidR="00643AF4" w:rsidRDefault="00643AF4" w:rsidP="00FF212A">
      <w:pPr>
        <w:pStyle w:val="a3"/>
      </w:pPr>
    </w:p>
    <w:p w:rsidR="00BE7FB3" w:rsidRPr="00BE7FB3" w:rsidRDefault="00BE7FB3" w:rsidP="00BE7FB3">
      <w:pPr>
        <w:pStyle w:val="a3"/>
        <w:rPr>
          <w:b/>
        </w:rPr>
      </w:pPr>
      <w:r w:rsidRPr="00BE7FB3">
        <w:rPr>
          <w:b/>
        </w:rPr>
        <w:t>История изменений</w:t>
      </w:r>
    </w:p>
    <w:p w:rsidR="00DB6476" w:rsidRDefault="00DB6476" w:rsidP="00BE7FB3">
      <w:pPr>
        <w:pStyle w:val="a3"/>
      </w:pPr>
    </w:p>
    <w:p w:rsidR="00DB6476" w:rsidRPr="00DB6476" w:rsidRDefault="00DB6476" w:rsidP="00BE7FB3">
      <w:pPr>
        <w:pStyle w:val="a3"/>
        <w:rPr>
          <w:b/>
        </w:rPr>
      </w:pPr>
      <w:r w:rsidRPr="00DB6476">
        <w:rPr>
          <w:b/>
        </w:rPr>
        <w:t>Проекты</w:t>
      </w:r>
    </w:p>
    <w:p w:rsidR="00DB6476" w:rsidRDefault="00351777" w:rsidP="00BE7FB3">
      <w:pPr>
        <w:pStyle w:val="a3"/>
      </w:pPr>
      <w:r>
        <w:t>Поскольку основная структура объектов программы представляет собой физическое строение механизмов в виде дерева с поддержкой истории изменений, возникают вопросы по экономии ресурсов сервера по хранении истории и безопасном внесении изменений.</w:t>
      </w:r>
    </w:p>
    <w:p w:rsidR="00351777" w:rsidRPr="000B78F5" w:rsidRDefault="00351777" w:rsidP="00BE7FB3">
      <w:pPr>
        <w:pStyle w:val="a3"/>
      </w:pPr>
      <w:r>
        <w:t>Для решения данных вопросов введен механизм проектов, который, по сути, является копией части реального дерева, вынесенную в отдельную таблицу для свободной модификации. История внесенных изменений в проект не сохраняется и сам проект хранится после завершения в финальном его состоянии. Внесенные изменения можно отследить по хронологии событий проекта (отдельная таблица с сообщениями)</w:t>
      </w:r>
    </w:p>
    <w:p w:rsidR="00361D88" w:rsidRDefault="00361D88" w:rsidP="00BE7FB3">
      <w:pPr>
        <w:pStyle w:val="a3"/>
      </w:pPr>
      <w:r>
        <w:t>При завершении проекта, его данные накладываются на текущее актуальное дерево и создают его новое состояние с точкой изменения (используемой для пошаговой навигации по истории изменений).</w:t>
      </w:r>
    </w:p>
    <w:p w:rsidR="00361D88" w:rsidRDefault="00361D88" w:rsidP="00BE7FB3">
      <w:pPr>
        <w:pStyle w:val="a3"/>
      </w:pPr>
      <w:r>
        <w:t xml:space="preserve">Проект может содержать в себе несколько объектов со всем их содержимым, работать над ним может несколько человек с разными уровнями доступа. </w:t>
      </w:r>
    </w:p>
    <w:p w:rsidR="002924E1" w:rsidRPr="003A6269" w:rsidRDefault="002924E1" w:rsidP="00BE7FB3">
      <w:pPr>
        <w:pStyle w:val="a3"/>
        <w:rPr>
          <w:i/>
        </w:rPr>
      </w:pPr>
      <w:r w:rsidRPr="003A6269">
        <w:rPr>
          <w:i/>
        </w:rPr>
        <w:t>Подробнее смотреть в одноименном разделе ниже.</w:t>
      </w:r>
    </w:p>
    <w:p w:rsidR="00F67A17" w:rsidRPr="00BE7FB3" w:rsidRDefault="00F67A17" w:rsidP="00BE7FB3">
      <w:pPr>
        <w:pStyle w:val="a3"/>
      </w:pPr>
      <w:r w:rsidRPr="00BE7FB3">
        <w:br w:type="page"/>
      </w:r>
    </w:p>
    <w:p w:rsidR="00FF212A" w:rsidRPr="005D6863" w:rsidRDefault="00B21828" w:rsidP="00822979">
      <w:pPr>
        <w:pStyle w:val="1"/>
      </w:pPr>
      <w:bookmarkStart w:id="1" w:name="_Toc3468417"/>
      <w:r>
        <w:lastRenderedPageBreak/>
        <w:t>Терминология</w:t>
      </w:r>
      <w:bookmarkEnd w:id="1"/>
    </w:p>
    <w:p w:rsidR="005D6863" w:rsidRDefault="00F67A17" w:rsidP="00FF212A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013AC346" wp14:editId="4661F28D">
            <wp:extent cx="5162550" cy="339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ы p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02" cy="33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3" w:rsidRDefault="005D6863" w:rsidP="00FF212A">
      <w:pPr>
        <w:pStyle w:val="a3"/>
      </w:pPr>
      <w:r w:rsidRPr="005D6863">
        <w:rPr>
          <w:b/>
        </w:rPr>
        <w:t>Детали</w:t>
      </w:r>
      <w:r>
        <w:t xml:space="preserve"> – отдельные части, изготавливаемые самим предприятием, либо заказанные по нашим чертежам у других предприятий (кооперация)</w:t>
      </w:r>
    </w:p>
    <w:p w:rsidR="00370BBE" w:rsidRDefault="00370BBE" w:rsidP="00FF212A">
      <w:pPr>
        <w:pStyle w:val="a3"/>
      </w:pPr>
    </w:p>
    <w:p w:rsidR="00370BBE" w:rsidRPr="00370BBE" w:rsidRDefault="00370BBE" w:rsidP="00370BBE">
      <w:pPr>
        <w:pStyle w:val="a3"/>
        <w:rPr>
          <w:i/>
        </w:rPr>
      </w:pPr>
      <w:r w:rsidRPr="00370BBE">
        <w:rPr>
          <w:i/>
        </w:rPr>
        <w:t>Деталь - изделие, изготовленное из однородного по наименованию и марке материала, без применения сборочных операций, например, валик из одного куска металла; литой корпус; пластина из биметаллического листа; печатная плата; маховичок из пластмассы (без арматуры); отрезок кабеля или провода заданной длины. Эти же изделия, подвергнутые покрытиям (защитным или декоративным), независимо от вида, толщины и назначения покрытия, или изготовленные с применением местной сварки, пайки, склейки, сшивки и т.п., например, винт, подвергнутый хромированию; трубка, спаянная или сваренная из одного куска листового материала, коробка, склеенная из одного куска картона.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Стандартные изделия</w:t>
      </w:r>
      <w:r>
        <w:t xml:space="preserve"> – покупные изделия различной технологической сложности изготовленные на других предприятиях по сторонним чертежам и имеющие определение ГОСТ.</w:t>
      </w:r>
    </w:p>
    <w:p w:rsidR="009A699D" w:rsidRPr="007E3DD6" w:rsidRDefault="009A699D" w:rsidP="009A6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7E3DD6">
        <w:rPr>
          <w:rFonts w:ascii="Arial" w:hAnsi="Arial" w:cs="Arial"/>
          <w:i/>
          <w:sz w:val="20"/>
          <w:szCs w:val="20"/>
        </w:rPr>
        <w:t>изделия, примененные по категориям стандартов по ГОСТ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Прочие изделия</w:t>
      </w:r>
      <w:r>
        <w:t xml:space="preserve"> – аналогично стандартным, но без данных ГОСТ.</w:t>
      </w:r>
    </w:p>
    <w:p w:rsidR="007E3DD6" w:rsidRPr="007E3DD6" w:rsidRDefault="007E3DD6" w:rsidP="007E3DD6">
      <w:pPr>
        <w:autoSpaceDE w:val="0"/>
        <w:autoSpaceDN w:val="0"/>
        <w:adjustRightInd w:val="0"/>
        <w:spacing w:after="0" w:line="240" w:lineRule="auto"/>
        <w:rPr>
          <w:i/>
        </w:rPr>
      </w:pPr>
      <w:r w:rsidRPr="007E3DD6">
        <w:rPr>
          <w:rFonts w:ascii="Arial???????" w:hAnsi="Arial???????" w:cs="Arial???????"/>
          <w:i/>
          <w:sz w:val="23"/>
          <w:szCs w:val="23"/>
        </w:rPr>
        <w:t>изделия, примененные по техническим условиям, и импортные покупные изделия, примененные по сопроводительной технической документации зарубежных изготовителей (поставщиков)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Материалы</w:t>
      </w:r>
      <w:r>
        <w:t xml:space="preserve"> – исходные расходные для изготовления деталей.</w:t>
      </w:r>
    </w:p>
    <w:p w:rsidR="0008467F" w:rsidRPr="0008467F" w:rsidRDefault="0008467F" w:rsidP="0008467F">
      <w:pPr>
        <w:autoSpaceDE w:val="0"/>
        <w:autoSpaceDN w:val="0"/>
        <w:adjustRightInd w:val="0"/>
        <w:spacing w:after="0" w:line="240" w:lineRule="auto"/>
        <w:rPr>
          <w:i/>
        </w:rPr>
      </w:pPr>
      <w:r w:rsidRPr="0008467F">
        <w:rPr>
          <w:rFonts w:ascii="Arial???????" w:hAnsi="Arial???????" w:cs="Arial???????"/>
          <w:i/>
          <w:sz w:val="23"/>
          <w:szCs w:val="23"/>
        </w:rPr>
        <w:t>также материалы, необходимое количество которых не может быть определено разработчиком КД по размерам элементов изделия и вследствие этого устанавливается разработчиком технологической документации. К таким материалам относят, например: лаки, краски, клей, смазки, замазки, припои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Сборочные единицы</w:t>
      </w:r>
      <w:r>
        <w:t xml:space="preserve"> – сборные части из деталей или других сборочных (любой сложности), при этом являются частью более сложных сборочных единиц.</w:t>
      </w:r>
      <w:r w:rsidR="00EE6C80">
        <w:t xml:space="preserve"> Аналог ВП </w:t>
      </w:r>
      <w:r w:rsidR="006701A8">
        <w:t>–</w:t>
      </w:r>
      <w:r w:rsidR="00EE6C80">
        <w:t xml:space="preserve"> блоки</w:t>
      </w:r>
    </w:p>
    <w:p w:rsidR="006701A8" w:rsidRDefault="006701A8" w:rsidP="00FF212A">
      <w:pPr>
        <w:pStyle w:val="a3"/>
      </w:pP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Сборочная единица - изделие, составные части (СЧ) которого подлежат соединению между собой н</w:t>
      </w:r>
      <w:r w:rsidR="00000179" w:rsidRPr="00DB71F7">
        <w:rPr>
          <w:i/>
        </w:rPr>
        <w:t xml:space="preserve">а </w:t>
      </w:r>
      <w:r w:rsidRPr="00DB71F7">
        <w:rPr>
          <w:i/>
        </w:rPr>
        <w:t>предприятии-изготовителе</w:t>
      </w:r>
      <w:r w:rsidR="00000179" w:rsidRPr="00DB71F7">
        <w:rPr>
          <w:i/>
        </w:rPr>
        <w:t xml:space="preserve"> </w:t>
      </w:r>
      <w:r w:rsidRPr="00DB71F7">
        <w:rPr>
          <w:i/>
        </w:rPr>
        <w:t>сборочными</w:t>
      </w:r>
      <w:r w:rsidR="00000179" w:rsidRPr="00DB71F7">
        <w:rPr>
          <w:i/>
        </w:rPr>
        <w:t xml:space="preserve"> </w:t>
      </w:r>
      <w:r w:rsidRPr="00DB71F7">
        <w:rPr>
          <w:i/>
        </w:rPr>
        <w:t>операциями</w:t>
      </w:r>
      <w:r w:rsidR="00000179" w:rsidRPr="00DB71F7">
        <w:rPr>
          <w:i/>
        </w:rPr>
        <w:t xml:space="preserve"> </w:t>
      </w:r>
      <w:r w:rsidRPr="00DB71F7">
        <w:rPr>
          <w:i/>
        </w:rPr>
        <w:t>(свинчиванием,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сочленением,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клепкой,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варкой,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пайкой</w:t>
      </w:r>
      <w:r w:rsidR="00000179" w:rsidRPr="00DB71F7">
        <w:rPr>
          <w:i/>
        </w:rPr>
        <w:t xml:space="preserve">, </w:t>
      </w:r>
      <w:r w:rsidRPr="00DB71F7">
        <w:rPr>
          <w:i/>
        </w:rPr>
        <w:t>запрессовкой,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развальцовкой,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склеиванием,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сшиванием,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укладкой</w:t>
      </w:r>
      <w:r w:rsidR="00000179" w:rsidRPr="00DB71F7">
        <w:rPr>
          <w:i/>
        </w:rPr>
        <w:t xml:space="preserve"> </w:t>
      </w:r>
      <w:r w:rsidRPr="00DB71F7">
        <w:rPr>
          <w:i/>
        </w:rPr>
        <w:t>и</w:t>
      </w:r>
      <w:r w:rsidR="00000179" w:rsidRPr="00DB71F7">
        <w:rPr>
          <w:i/>
        </w:rPr>
        <w:t xml:space="preserve"> </w:t>
      </w:r>
      <w:r w:rsidRPr="00DB71F7">
        <w:rPr>
          <w:i/>
        </w:rPr>
        <w:lastRenderedPageBreak/>
        <w:t>т.п.),</w:t>
      </w:r>
      <w:r w:rsidR="00000179" w:rsidRPr="00DB71F7">
        <w:rPr>
          <w:i/>
        </w:rPr>
        <w:t xml:space="preserve"> </w:t>
      </w:r>
      <w:r w:rsidRPr="00DB71F7">
        <w:rPr>
          <w:i/>
        </w:rPr>
        <w:t>например</w:t>
      </w:r>
      <w:r w:rsidR="00000179" w:rsidRPr="00DB71F7">
        <w:rPr>
          <w:i/>
        </w:rPr>
        <w:t xml:space="preserve">, </w:t>
      </w:r>
      <w:r w:rsidRPr="00DB71F7">
        <w:rPr>
          <w:i/>
        </w:rPr>
        <w:t>автомобиль,</w:t>
      </w:r>
      <w:r w:rsidR="00000179" w:rsidRPr="00DB71F7">
        <w:rPr>
          <w:i/>
        </w:rPr>
        <w:t xml:space="preserve"> </w:t>
      </w:r>
      <w:r w:rsidRPr="00DB71F7">
        <w:rPr>
          <w:i/>
        </w:rPr>
        <w:t>станок</w:t>
      </w:r>
      <w:r w:rsidR="00000179" w:rsidRPr="00DB71F7">
        <w:rPr>
          <w:i/>
        </w:rPr>
        <w:t xml:space="preserve">, </w:t>
      </w:r>
      <w:r w:rsidRPr="00DB71F7">
        <w:rPr>
          <w:i/>
        </w:rPr>
        <w:t>телефонный</w:t>
      </w:r>
      <w:r w:rsidR="00000179" w:rsidRPr="00DB71F7">
        <w:rPr>
          <w:i/>
        </w:rPr>
        <w:t xml:space="preserve"> </w:t>
      </w:r>
      <w:r w:rsidRPr="00DB71F7">
        <w:rPr>
          <w:i/>
        </w:rPr>
        <w:t>аппарат,</w:t>
      </w:r>
      <w:r w:rsidR="00000179" w:rsidRPr="00DB71F7">
        <w:rPr>
          <w:i/>
        </w:rPr>
        <w:t xml:space="preserve"> </w:t>
      </w:r>
      <w:r w:rsidRPr="00DB71F7">
        <w:rPr>
          <w:i/>
        </w:rPr>
        <w:t>микромодуль,</w:t>
      </w:r>
      <w:r w:rsidR="00000179" w:rsidRPr="00DB71F7">
        <w:rPr>
          <w:i/>
        </w:rPr>
        <w:t xml:space="preserve"> </w:t>
      </w:r>
      <w:r w:rsidRPr="00DB71F7">
        <w:rPr>
          <w:i/>
        </w:rPr>
        <w:t>редуктор,</w:t>
      </w:r>
      <w:r w:rsidR="00000179" w:rsidRPr="00DB71F7">
        <w:rPr>
          <w:i/>
        </w:rPr>
        <w:t xml:space="preserve"> </w:t>
      </w:r>
      <w:r w:rsidRPr="00DB71F7">
        <w:rPr>
          <w:i/>
        </w:rPr>
        <w:t>сварной</w:t>
      </w:r>
      <w:r w:rsidR="00000179" w:rsidRPr="00DB71F7">
        <w:rPr>
          <w:i/>
        </w:rPr>
        <w:t xml:space="preserve"> </w:t>
      </w:r>
      <w:r w:rsidRPr="00DB71F7">
        <w:rPr>
          <w:i/>
        </w:rPr>
        <w:t>корпус,</w:t>
      </w:r>
      <w:r w:rsidR="00000179" w:rsidRPr="00DB71F7">
        <w:rPr>
          <w:i/>
        </w:rPr>
        <w:t xml:space="preserve"> </w:t>
      </w:r>
      <w:r w:rsidRPr="00DB71F7">
        <w:rPr>
          <w:i/>
        </w:rPr>
        <w:t>маховичок</w:t>
      </w:r>
      <w:r w:rsidR="00000179" w:rsidRPr="00DB71F7">
        <w:rPr>
          <w:i/>
        </w:rPr>
        <w:t xml:space="preserve"> </w:t>
      </w:r>
      <w:r w:rsidRPr="00DB71F7">
        <w:rPr>
          <w:i/>
        </w:rPr>
        <w:t>из</w:t>
      </w:r>
      <w:r w:rsidR="00000179" w:rsidRPr="00DB71F7">
        <w:rPr>
          <w:i/>
        </w:rPr>
        <w:t xml:space="preserve"> </w:t>
      </w:r>
      <w:r w:rsidRPr="00DB71F7">
        <w:rPr>
          <w:i/>
        </w:rPr>
        <w:t>пластмассы</w:t>
      </w:r>
      <w:r w:rsidR="00000179" w:rsidRPr="00DB71F7">
        <w:rPr>
          <w:i/>
        </w:rPr>
        <w:t xml:space="preserve"> </w:t>
      </w:r>
      <w:r w:rsidRPr="00DB71F7">
        <w:rPr>
          <w:i/>
        </w:rPr>
        <w:t>с</w:t>
      </w:r>
      <w:r w:rsidR="00000179" w:rsidRPr="00DB71F7">
        <w:rPr>
          <w:i/>
        </w:rPr>
        <w:t xml:space="preserve"> </w:t>
      </w:r>
      <w:r w:rsidRPr="00DB71F7">
        <w:rPr>
          <w:i/>
        </w:rPr>
        <w:t>металлическо</w:t>
      </w:r>
      <w:r w:rsidR="00000179" w:rsidRPr="00DB71F7">
        <w:rPr>
          <w:i/>
        </w:rPr>
        <w:t xml:space="preserve">й </w:t>
      </w:r>
      <w:r w:rsidRPr="00DB71F7">
        <w:rPr>
          <w:i/>
        </w:rPr>
        <w:t>арматурой</w:t>
      </w:r>
      <w:r w:rsidR="00000179" w:rsidRPr="00DB71F7">
        <w:rPr>
          <w:i/>
        </w:rPr>
        <w:t>.</w:t>
      </w:r>
      <w:r w:rsidRPr="00DB71F7">
        <w:rPr>
          <w:i/>
        </w:rPr>
        <w:t xml:space="preserve">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 xml:space="preserve">К сборочным единицам, при необходимости, также относят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 xml:space="preserve">а) изделия, для которых конструкцией предусмотрена разборка их на составные части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б) совокупность сборочных единиц и/или деталей, имеющих общее функциональное назначение и совместн</w:t>
      </w:r>
      <w:r w:rsidR="00296EEE" w:rsidRPr="00DB71F7">
        <w:rPr>
          <w:i/>
        </w:rPr>
        <w:t xml:space="preserve">о </w:t>
      </w:r>
      <w:r w:rsidRPr="00DB71F7">
        <w:rPr>
          <w:i/>
        </w:rPr>
        <w:t>устанавливаемых</w:t>
      </w:r>
      <w:r w:rsidR="00296EEE" w:rsidRPr="00DB71F7">
        <w:rPr>
          <w:i/>
        </w:rPr>
        <w:t xml:space="preserve"> </w:t>
      </w:r>
      <w:r w:rsidRPr="00DB71F7">
        <w:rPr>
          <w:i/>
        </w:rPr>
        <w:t>на</w:t>
      </w:r>
      <w:r w:rsidR="00296EEE" w:rsidRPr="00DB71F7">
        <w:rPr>
          <w:i/>
        </w:rPr>
        <w:t xml:space="preserve"> </w:t>
      </w:r>
      <w:r w:rsidRPr="00DB71F7">
        <w:rPr>
          <w:i/>
        </w:rPr>
        <w:t>предприятии-изготовителе</w:t>
      </w:r>
      <w:r w:rsidR="00296EEE" w:rsidRPr="00DB71F7">
        <w:rPr>
          <w:i/>
        </w:rPr>
        <w:t xml:space="preserve"> </w:t>
      </w:r>
      <w:r w:rsidRPr="00DB71F7">
        <w:rPr>
          <w:i/>
        </w:rPr>
        <w:t>в</w:t>
      </w:r>
      <w:r w:rsidR="00296EEE" w:rsidRPr="00DB71F7">
        <w:rPr>
          <w:i/>
        </w:rPr>
        <w:t xml:space="preserve"> </w:t>
      </w:r>
      <w:r w:rsidRPr="00DB71F7">
        <w:rPr>
          <w:i/>
        </w:rPr>
        <w:t>другой</w:t>
      </w:r>
      <w:r w:rsidR="00296EEE" w:rsidRPr="00DB71F7">
        <w:rPr>
          <w:i/>
        </w:rPr>
        <w:t xml:space="preserve"> </w:t>
      </w:r>
      <w:r w:rsidRPr="00DB71F7">
        <w:rPr>
          <w:i/>
        </w:rPr>
        <w:t>сборочной</w:t>
      </w:r>
      <w:r w:rsidR="00296EEE" w:rsidRPr="00DB71F7">
        <w:rPr>
          <w:i/>
        </w:rPr>
        <w:t xml:space="preserve"> </w:t>
      </w:r>
      <w:r w:rsidRPr="00DB71F7">
        <w:rPr>
          <w:i/>
        </w:rPr>
        <w:t>единице,</w:t>
      </w:r>
      <w:r w:rsidR="00296EEE" w:rsidRPr="00DB71F7">
        <w:rPr>
          <w:i/>
        </w:rPr>
        <w:t xml:space="preserve"> </w:t>
      </w:r>
      <w:r w:rsidRPr="00DB71F7">
        <w:rPr>
          <w:i/>
        </w:rPr>
        <w:t>например</w:t>
      </w:r>
      <w:r w:rsidR="00296EEE" w:rsidRPr="00DB71F7">
        <w:rPr>
          <w:i/>
        </w:rPr>
        <w:t xml:space="preserve">, </w:t>
      </w:r>
      <w:r w:rsidRPr="00DB71F7">
        <w:rPr>
          <w:i/>
        </w:rPr>
        <w:t>электрооборудовани</w:t>
      </w:r>
      <w:r w:rsidR="00296EEE" w:rsidRPr="00DB71F7">
        <w:rPr>
          <w:i/>
        </w:rPr>
        <w:t xml:space="preserve">е </w:t>
      </w:r>
      <w:r w:rsidRPr="00DB71F7">
        <w:rPr>
          <w:i/>
        </w:rPr>
        <w:t>станка, автомобиля, самолета; набор составных частей для установки врезного замка (замок, запорная планка</w:t>
      </w:r>
      <w:r w:rsidR="00296EEE" w:rsidRPr="00DB71F7">
        <w:rPr>
          <w:i/>
        </w:rPr>
        <w:t xml:space="preserve">, </w:t>
      </w:r>
      <w:r w:rsidRPr="00DB71F7">
        <w:rPr>
          <w:i/>
        </w:rPr>
        <w:t xml:space="preserve">ключи)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в) совокупность сборочных единиц и/или деталей, имеющих общее функциональное назначение, совместн</w:t>
      </w:r>
      <w:r w:rsidR="00296EEE" w:rsidRPr="00DB71F7">
        <w:rPr>
          <w:i/>
        </w:rPr>
        <w:t xml:space="preserve">о </w:t>
      </w:r>
      <w:r w:rsidRPr="00DB71F7">
        <w:rPr>
          <w:i/>
        </w:rPr>
        <w:t>уложенных на предприятии-изготовителе в укладочные средства (футляр, коробку и т.п.), которые предусмотрен</w:t>
      </w:r>
      <w:r w:rsidR="00296EEE" w:rsidRPr="00DB71F7">
        <w:rPr>
          <w:i/>
        </w:rPr>
        <w:t xml:space="preserve">о </w:t>
      </w:r>
      <w:r w:rsidRPr="00DB71F7">
        <w:rPr>
          <w:i/>
        </w:rPr>
        <w:t>использовать вместе с уложенными в них изделиями, например</w:t>
      </w:r>
      <w:r w:rsidR="00296EEE" w:rsidRPr="00DB71F7">
        <w:rPr>
          <w:i/>
        </w:rPr>
        <w:t>,</w:t>
      </w:r>
      <w:r w:rsidRPr="00DB71F7">
        <w:rPr>
          <w:i/>
        </w:rPr>
        <w:t xml:space="preserve"> набор чертежных инструментов (готовальня)</w:t>
      </w:r>
      <w:r w:rsidR="00296EEE" w:rsidRPr="00DB71F7">
        <w:rPr>
          <w:i/>
        </w:rPr>
        <w:t xml:space="preserve"> </w:t>
      </w:r>
      <w:r w:rsidRPr="00DB71F7">
        <w:rPr>
          <w:i/>
        </w:rPr>
        <w:t xml:space="preserve">набор концевых плоскопараллельных мер длины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г) упаковочную единицу, представляющую изделие, создаваемое в результате соединения упаковываемо</w:t>
      </w:r>
      <w:r w:rsidR="00296EEE" w:rsidRPr="00DB71F7">
        <w:rPr>
          <w:i/>
        </w:rPr>
        <w:t xml:space="preserve">й </w:t>
      </w:r>
      <w:r w:rsidRPr="00DB71F7">
        <w:rPr>
          <w:i/>
        </w:rPr>
        <w:t>продукции с упаковкой</w:t>
      </w:r>
      <w:r w:rsidR="00296EEE" w:rsidRPr="00DB71F7">
        <w:rPr>
          <w:i/>
        </w:rPr>
        <w:t>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 xml:space="preserve">Комплекс </w:t>
      </w:r>
      <w:r>
        <w:t>– сборочная единица высшего уровня (базовое изделие)</w:t>
      </w:r>
    </w:p>
    <w:p w:rsidR="0015001B" w:rsidRPr="0015001B" w:rsidRDefault="0015001B" w:rsidP="0015001B">
      <w:pPr>
        <w:pStyle w:val="a3"/>
        <w:rPr>
          <w:i/>
        </w:rPr>
      </w:pPr>
    </w:p>
    <w:p w:rsidR="0015001B" w:rsidRPr="0015001B" w:rsidRDefault="0015001B" w:rsidP="0015001B">
      <w:pPr>
        <w:pStyle w:val="a3"/>
        <w:rPr>
          <w:i/>
        </w:rPr>
      </w:pPr>
      <w:r w:rsidRPr="0015001B">
        <w:rPr>
          <w:i/>
        </w:rPr>
        <w:t xml:space="preserve">Комплекс - два и более специфицированных изделия, не соединенных на предприятии-изготовителе сборочными операциями, но предназначенных для выполнения взаимосвязанных эксплуатационных функций. </w:t>
      </w:r>
    </w:p>
    <w:p w:rsidR="0015001B" w:rsidRDefault="0015001B" w:rsidP="0015001B">
      <w:pPr>
        <w:pStyle w:val="a3"/>
        <w:rPr>
          <w:i/>
        </w:rPr>
      </w:pPr>
      <w:r w:rsidRPr="0015001B">
        <w:rPr>
          <w:i/>
        </w:rPr>
        <w:t>Каждое из этих специфицированных изделий, входящих в комплекс, служит для выполнения одной или нескольких основных функций, установленных для всего комплекса, например</w:t>
      </w:r>
      <w:r w:rsidR="00380E85">
        <w:rPr>
          <w:i/>
        </w:rPr>
        <w:t>,</w:t>
      </w:r>
      <w:r w:rsidRPr="0015001B">
        <w:rPr>
          <w:i/>
        </w:rPr>
        <w:t xml:space="preserve"> цех-автомат; завод-автомат, автоматическая телефонная станция, бурильная установка; изделие, состоящее из метеорологической ракеты, пусковой установки и средств управления; корабль</w:t>
      </w:r>
      <w:r w:rsidR="00B92C4B">
        <w:rPr>
          <w:i/>
        </w:rPr>
        <w:t>.</w:t>
      </w:r>
    </w:p>
    <w:p w:rsidR="00B92C4B" w:rsidRPr="0015001B" w:rsidRDefault="00B92C4B" w:rsidP="00B92C4B">
      <w:pPr>
        <w:pStyle w:val="a3"/>
        <w:rPr>
          <w:i/>
        </w:rPr>
      </w:pPr>
      <w:r w:rsidRPr="00B92C4B">
        <w:rPr>
          <w:i/>
        </w:rPr>
        <w:t>В комплекс, кроме изделий, выполняющих основные функции, могут входить детали, сборочные единицы</w:t>
      </w:r>
      <w:r>
        <w:rPr>
          <w:i/>
        </w:rPr>
        <w:t xml:space="preserve">, </w:t>
      </w:r>
      <w:r w:rsidRPr="00B92C4B">
        <w:rPr>
          <w:i/>
        </w:rPr>
        <w:t>комплекты,</w:t>
      </w:r>
      <w:r>
        <w:rPr>
          <w:i/>
        </w:rPr>
        <w:t xml:space="preserve"> </w:t>
      </w:r>
      <w:r w:rsidRPr="00B92C4B">
        <w:rPr>
          <w:i/>
        </w:rPr>
        <w:t>предназначенные</w:t>
      </w:r>
      <w:r>
        <w:rPr>
          <w:i/>
        </w:rPr>
        <w:t xml:space="preserve"> </w:t>
      </w:r>
      <w:r w:rsidRPr="00B92C4B">
        <w:rPr>
          <w:i/>
        </w:rPr>
        <w:t>для</w:t>
      </w:r>
      <w:r>
        <w:rPr>
          <w:i/>
        </w:rPr>
        <w:t xml:space="preserve"> </w:t>
      </w:r>
      <w:r w:rsidRPr="00B92C4B">
        <w:rPr>
          <w:i/>
        </w:rPr>
        <w:t>выполнения</w:t>
      </w:r>
      <w:r>
        <w:rPr>
          <w:i/>
        </w:rPr>
        <w:t xml:space="preserve"> </w:t>
      </w:r>
      <w:r w:rsidRPr="00B92C4B">
        <w:rPr>
          <w:i/>
        </w:rPr>
        <w:t>вспомогательных</w:t>
      </w:r>
      <w:r>
        <w:rPr>
          <w:i/>
        </w:rPr>
        <w:t xml:space="preserve"> </w:t>
      </w:r>
      <w:r w:rsidRPr="00B92C4B">
        <w:rPr>
          <w:i/>
        </w:rPr>
        <w:t>функций,</w:t>
      </w:r>
      <w:r>
        <w:rPr>
          <w:i/>
        </w:rPr>
        <w:t xml:space="preserve"> </w:t>
      </w:r>
      <w:r w:rsidRPr="00B92C4B">
        <w:rPr>
          <w:i/>
        </w:rPr>
        <w:t>например</w:t>
      </w:r>
      <w:r w:rsidR="00380E85">
        <w:rPr>
          <w:i/>
        </w:rPr>
        <w:t>,</w:t>
      </w:r>
      <w:r>
        <w:rPr>
          <w:i/>
        </w:rPr>
        <w:t xml:space="preserve"> </w:t>
      </w:r>
      <w:r w:rsidRPr="00B92C4B">
        <w:rPr>
          <w:i/>
        </w:rPr>
        <w:t>детали</w:t>
      </w:r>
      <w:r>
        <w:rPr>
          <w:i/>
        </w:rPr>
        <w:t xml:space="preserve"> </w:t>
      </w:r>
      <w:r w:rsidRPr="00B92C4B">
        <w:rPr>
          <w:i/>
        </w:rPr>
        <w:t>и</w:t>
      </w:r>
      <w:r>
        <w:rPr>
          <w:i/>
        </w:rPr>
        <w:t xml:space="preserve"> </w:t>
      </w:r>
      <w:r w:rsidRPr="00B92C4B">
        <w:rPr>
          <w:i/>
        </w:rPr>
        <w:t>сборочны</w:t>
      </w:r>
      <w:r>
        <w:rPr>
          <w:i/>
        </w:rPr>
        <w:t xml:space="preserve">е </w:t>
      </w:r>
      <w:r w:rsidRPr="00B92C4B">
        <w:rPr>
          <w:i/>
        </w:rPr>
        <w:t>единицы,</w:t>
      </w:r>
      <w:r>
        <w:rPr>
          <w:i/>
        </w:rPr>
        <w:t xml:space="preserve"> </w:t>
      </w:r>
      <w:r w:rsidRPr="00B92C4B">
        <w:rPr>
          <w:i/>
        </w:rPr>
        <w:t>предназначенные</w:t>
      </w:r>
      <w:r>
        <w:rPr>
          <w:i/>
        </w:rPr>
        <w:t xml:space="preserve"> </w:t>
      </w:r>
      <w:r w:rsidRPr="00B92C4B">
        <w:rPr>
          <w:i/>
        </w:rPr>
        <w:t>для</w:t>
      </w:r>
      <w:r>
        <w:rPr>
          <w:i/>
        </w:rPr>
        <w:t xml:space="preserve"> </w:t>
      </w:r>
      <w:r w:rsidRPr="00B92C4B">
        <w:rPr>
          <w:i/>
        </w:rPr>
        <w:t>монтажа</w:t>
      </w:r>
      <w:r>
        <w:rPr>
          <w:i/>
        </w:rPr>
        <w:t xml:space="preserve"> </w:t>
      </w:r>
      <w:r w:rsidRPr="00B92C4B">
        <w:rPr>
          <w:i/>
        </w:rPr>
        <w:t>комплекса</w:t>
      </w:r>
      <w:r>
        <w:rPr>
          <w:i/>
        </w:rPr>
        <w:t xml:space="preserve"> </w:t>
      </w:r>
      <w:r w:rsidRPr="00B92C4B">
        <w:rPr>
          <w:i/>
        </w:rPr>
        <w:t>на</w:t>
      </w:r>
      <w:r>
        <w:rPr>
          <w:i/>
        </w:rPr>
        <w:t xml:space="preserve"> </w:t>
      </w:r>
      <w:r w:rsidRPr="00B92C4B">
        <w:rPr>
          <w:i/>
        </w:rPr>
        <w:t>месте</w:t>
      </w:r>
      <w:r>
        <w:rPr>
          <w:i/>
        </w:rPr>
        <w:t xml:space="preserve"> </w:t>
      </w:r>
      <w:r w:rsidRPr="00B92C4B">
        <w:rPr>
          <w:i/>
        </w:rPr>
        <w:t>его</w:t>
      </w:r>
      <w:r>
        <w:rPr>
          <w:i/>
        </w:rPr>
        <w:t xml:space="preserve"> </w:t>
      </w:r>
      <w:r w:rsidRPr="00B92C4B">
        <w:rPr>
          <w:i/>
        </w:rPr>
        <w:t>эксплуатации;</w:t>
      </w:r>
      <w:r>
        <w:rPr>
          <w:i/>
        </w:rPr>
        <w:t xml:space="preserve"> </w:t>
      </w:r>
      <w:r w:rsidRPr="00B92C4B">
        <w:rPr>
          <w:i/>
        </w:rPr>
        <w:t>комплект</w:t>
      </w:r>
      <w:r>
        <w:rPr>
          <w:i/>
        </w:rPr>
        <w:t xml:space="preserve"> </w:t>
      </w:r>
      <w:r w:rsidRPr="00B92C4B">
        <w:rPr>
          <w:i/>
        </w:rPr>
        <w:t>запасных</w:t>
      </w:r>
      <w:r>
        <w:rPr>
          <w:i/>
        </w:rPr>
        <w:t xml:space="preserve"> </w:t>
      </w:r>
      <w:r w:rsidRPr="00B92C4B">
        <w:rPr>
          <w:i/>
        </w:rPr>
        <w:t>частей</w:t>
      </w:r>
      <w:r>
        <w:rPr>
          <w:i/>
        </w:rPr>
        <w:t xml:space="preserve"> </w:t>
      </w:r>
      <w:r w:rsidRPr="00B92C4B">
        <w:rPr>
          <w:i/>
        </w:rPr>
        <w:t>укладочных средств, тары и др</w:t>
      </w:r>
      <w:r>
        <w:rPr>
          <w:i/>
        </w:rPr>
        <w:t>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Комплекты</w:t>
      </w:r>
      <w:r>
        <w:t xml:space="preserve"> – </w:t>
      </w:r>
      <w:r w:rsidR="006E7DE2">
        <w:t xml:space="preserve">все объекты, идущие дополнительно к изделию </w:t>
      </w:r>
      <w:r>
        <w:t>(упаковочный лист)</w:t>
      </w:r>
      <w:r w:rsidR="006E7DE2">
        <w:t>. Состоит из набора объектов любых типов.</w:t>
      </w:r>
    </w:p>
    <w:p w:rsidR="0020417F" w:rsidRDefault="0020417F" w:rsidP="006343C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6343C5" w:rsidRPr="0020417F" w:rsidRDefault="006343C5" w:rsidP="006343C5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ведомость эксплуатационных документов, ведомость документов для ремонта (при необходимости) и применяемые по КД комплекты, которые непосредственно входят в специфицируемое изделие и поставляются вместе с ним, а также упаковку, предназначенную для изделия</w:t>
      </w:r>
    </w:p>
    <w:p w:rsidR="0020417F" w:rsidRDefault="0020417F" w:rsidP="0022385B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22385B" w:rsidRPr="006343C5" w:rsidRDefault="0022385B" w:rsidP="0022385B">
      <w:pPr>
        <w:autoSpaceDE w:val="0"/>
        <w:autoSpaceDN w:val="0"/>
        <w:adjustRightInd w:val="0"/>
        <w:spacing w:after="0" w:line="240" w:lineRule="auto"/>
        <w:rPr>
          <w:i/>
        </w:rPr>
      </w:pPr>
      <w:r w:rsidRPr="0022385B">
        <w:rPr>
          <w:i/>
        </w:rPr>
        <w:t>Комплект - два и более изделия, не соединенных на предприятии-изготовителе сборочными операциям</w:t>
      </w:r>
      <w:r w:rsidR="00267291">
        <w:rPr>
          <w:i/>
        </w:rPr>
        <w:t xml:space="preserve">и </w:t>
      </w:r>
      <w:r w:rsidRPr="0022385B">
        <w:rPr>
          <w:i/>
        </w:rPr>
        <w:t>и представляющих набор изделий, имеющих общее эксплуатационное назначение вспомогательного характера</w:t>
      </w:r>
      <w:r w:rsidR="00267291">
        <w:rPr>
          <w:i/>
        </w:rPr>
        <w:t xml:space="preserve">. </w:t>
      </w:r>
      <w:r w:rsidRPr="0022385B">
        <w:rPr>
          <w:i/>
        </w:rPr>
        <w:t>например:</w:t>
      </w:r>
      <w:r w:rsidR="00267291" w:rsidRPr="0022385B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запасных</w:t>
      </w:r>
      <w:r w:rsidR="00267291">
        <w:rPr>
          <w:i/>
        </w:rPr>
        <w:t xml:space="preserve"> </w:t>
      </w:r>
      <w:r w:rsidRPr="0022385B">
        <w:rPr>
          <w:i/>
        </w:rPr>
        <w:t>частей,</w:t>
      </w:r>
      <w:r w:rsidR="00267291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инструмента</w:t>
      </w:r>
      <w:r w:rsidR="00267291">
        <w:rPr>
          <w:i/>
        </w:rPr>
        <w:t xml:space="preserve"> </w:t>
      </w:r>
      <w:r w:rsidRPr="0022385B">
        <w:rPr>
          <w:i/>
        </w:rPr>
        <w:t>и</w:t>
      </w:r>
      <w:r w:rsidR="00267291">
        <w:rPr>
          <w:i/>
        </w:rPr>
        <w:t xml:space="preserve"> </w:t>
      </w:r>
      <w:r w:rsidRPr="0022385B">
        <w:rPr>
          <w:i/>
        </w:rPr>
        <w:t>принадлежностей,</w:t>
      </w:r>
      <w:r w:rsidR="00267291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измерительно</w:t>
      </w:r>
      <w:r w:rsidR="00267291">
        <w:rPr>
          <w:i/>
        </w:rPr>
        <w:t xml:space="preserve">й </w:t>
      </w:r>
      <w:r w:rsidRPr="0022385B">
        <w:rPr>
          <w:i/>
        </w:rPr>
        <w:t>аппаратуры, комплект упаковочной тары и т.п</w:t>
      </w:r>
      <w:r w:rsidR="00267291">
        <w:rPr>
          <w:i/>
        </w:rPr>
        <w:t>.</w:t>
      </w:r>
      <w:r w:rsidR="00267291" w:rsidRPr="0022385B">
        <w:rPr>
          <w:i/>
        </w:rPr>
        <w:t xml:space="preserve"> </w:t>
      </w:r>
      <w:r w:rsidRPr="0022385B">
        <w:rPr>
          <w:i/>
        </w:rPr>
        <w:t>К</w:t>
      </w:r>
      <w:r w:rsidR="00267291">
        <w:rPr>
          <w:i/>
        </w:rPr>
        <w:t xml:space="preserve"> </w:t>
      </w:r>
      <w:r w:rsidRPr="0022385B">
        <w:rPr>
          <w:i/>
        </w:rPr>
        <w:t>комплектам</w:t>
      </w:r>
      <w:r w:rsidR="00267291">
        <w:rPr>
          <w:i/>
        </w:rPr>
        <w:t xml:space="preserve"> </w:t>
      </w:r>
      <w:r w:rsidRPr="0022385B">
        <w:rPr>
          <w:i/>
        </w:rPr>
        <w:t>также</w:t>
      </w:r>
      <w:r w:rsidR="00267291">
        <w:rPr>
          <w:i/>
        </w:rPr>
        <w:t xml:space="preserve"> </w:t>
      </w:r>
      <w:r w:rsidRPr="0022385B">
        <w:rPr>
          <w:i/>
        </w:rPr>
        <w:t>относят</w:t>
      </w:r>
      <w:r w:rsidR="00267291">
        <w:rPr>
          <w:i/>
        </w:rPr>
        <w:t xml:space="preserve"> </w:t>
      </w:r>
      <w:r w:rsidRPr="0022385B">
        <w:rPr>
          <w:i/>
        </w:rPr>
        <w:t>сборочную</w:t>
      </w:r>
      <w:r w:rsidR="00267291">
        <w:rPr>
          <w:i/>
        </w:rPr>
        <w:t xml:space="preserve"> </w:t>
      </w:r>
      <w:r w:rsidRPr="0022385B">
        <w:rPr>
          <w:i/>
        </w:rPr>
        <w:t>единицу</w:t>
      </w:r>
      <w:r w:rsidR="00267291">
        <w:rPr>
          <w:i/>
        </w:rPr>
        <w:t xml:space="preserve"> </w:t>
      </w:r>
      <w:r w:rsidRPr="0022385B">
        <w:rPr>
          <w:i/>
        </w:rPr>
        <w:t>или</w:t>
      </w:r>
      <w:r w:rsidR="00267291">
        <w:rPr>
          <w:i/>
        </w:rPr>
        <w:t xml:space="preserve"> </w:t>
      </w:r>
      <w:r w:rsidRPr="0022385B">
        <w:rPr>
          <w:i/>
        </w:rPr>
        <w:t>деталь,</w:t>
      </w:r>
      <w:r w:rsidR="00267291">
        <w:rPr>
          <w:i/>
        </w:rPr>
        <w:t xml:space="preserve"> </w:t>
      </w:r>
      <w:r w:rsidRPr="0022385B">
        <w:rPr>
          <w:i/>
        </w:rPr>
        <w:t>поставляемую</w:t>
      </w:r>
      <w:r w:rsidR="00267291">
        <w:rPr>
          <w:i/>
        </w:rPr>
        <w:t xml:space="preserve"> </w:t>
      </w:r>
      <w:r w:rsidRPr="0022385B">
        <w:rPr>
          <w:i/>
        </w:rPr>
        <w:t>вместе</w:t>
      </w:r>
      <w:r w:rsidR="00267291">
        <w:rPr>
          <w:i/>
        </w:rPr>
        <w:t xml:space="preserve"> </w:t>
      </w:r>
      <w:r w:rsidRPr="0022385B">
        <w:rPr>
          <w:i/>
        </w:rPr>
        <w:t>с</w:t>
      </w:r>
      <w:r w:rsidR="00267291">
        <w:rPr>
          <w:i/>
        </w:rPr>
        <w:t xml:space="preserve"> </w:t>
      </w:r>
      <w:r w:rsidRPr="0022385B">
        <w:rPr>
          <w:i/>
        </w:rPr>
        <w:t>набором</w:t>
      </w:r>
      <w:r w:rsidR="00267291">
        <w:rPr>
          <w:i/>
        </w:rPr>
        <w:t xml:space="preserve"> </w:t>
      </w:r>
      <w:r w:rsidRPr="0022385B">
        <w:rPr>
          <w:i/>
        </w:rPr>
        <w:t>други</w:t>
      </w:r>
      <w:r w:rsidR="00267291">
        <w:rPr>
          <w:i/>
        </w:rPr>
        <w:t xml:space="preserve">х </w:t>
      </w:r>
      <w:r w:rsidRPr="0022385B">
        <w:rPr>
          <w:i/>
        </w:rPr>
        <w:t>сборочных единиц и/или деталей, предназначенных для выполнения вспомогательных функций при эксплуатаци</w:t>
      </w:r>
      <w:r w:rsidR="00267291">
        <w:rPr>
          <w:i/>
        </w:rPr>
        <w:t xml:space="preserve">и </w:t>
      </w:r>
      <w:r w:rsidRPr="0022385B">
        <w:rPr>
          <w:i/>
        </w:rPr>
        <w:t>этой</w:t>
      </w:r>
      <w:r w:rsidR="00267291">
        <w:rPr>
          <w:i/>
        </w:rPr>
        <w:t xml:space="preserve"> </w:t>
      </w:r>
      <w:r w:rsidRPr="0022385B">
        <w:rPr>
          <w:i/>
        </w:rPr>
        <w:t>сборочной</w:t>
      </w:r>
      <w:r w:rsidR="00267291">
        <w:rPr>
          <w:i/>
        </w:rPr>
        <w:t xml:space="preserve"> </w:t>
      </w:r>
      <w:r w:rsidRPr="0022385B">
        <w:rPr>
          <w:i/>
        </w:rPr>
        <w:t>единицы</w:t>
      </w:r>
      <w:r w:rsidR="00267291">
        <w:rPr>
          <w:i/>
        </w:rPr>
        <w:t xml:space="preserve"> </w:t>
      </w:r>
      <w:r w:rsidRPr="0022385B">
        <w:rPr>
          <w:i/>
        </w:rPr>
        <w:t>или</w:t>
      </w:r>
      <w:r w:rsidR="00267291">
        <w:rPr>
          <w:i/>
        </w:rPr>
        <w:t xml:space="preserve"> </w:t>
      </w:r>
      <w:r w:rsidRPr="0022385B">
        <w:rPr>
          <w:i/>
        </w:rPr>
        <w:t>детали,</w:t>
      </w:r>
      <w:r w:rsidR="00267291">
        <w:rPr>
          <w:i/>
        </w:rPr>
        <w:t xml:space="preserve"> </w:t>
      </w:r>
      <w:r w:rsidRPr="0022385B">
        <w:rPr>
          <w:i/>
        </w:rPr>
        <w:t>например</w:t>
      </w:r>
      <w:r w:rsidR="00267291">
        <w:rPr>
          <w:i/>
        </w:rPr>
        <w:t xml:space="preserve"> </w:t>
      </w:r>
      <w:r w:rsidRPr="0022385B">
        <w:rPr>
          <w:i/>
        </w:rPr>
        <w:t>осциллограф</w:t>
      </w:r>
      <w:r w:rsidR="00267291">
        <w:rPr>
          <w:i/>
        </w:rPr>
        <w:t xml:space="preserve"> </w:t>
      </w:r>
      <w:r w:rsidRPr="0022385B">
        <w:rPr>
          <w:i/>
        </w:rPr>
        <w:t>в</w:t>
      </w:r>
      <w:r w:rsidR="00267291">
        <w:rPr>
          <w:i/>
        </w:rPr>
        <w:t xml:space="preserve"> </w:t>
      </w:r>
      <w:r w:rsidRPr="0022385B">
        <w:rPr>
          <w:i/>
        </w:rPr>
        <w:t>комплекте</w:t>
      </w:r>
      <w:r w:rsidR="00267291">
        <w:rPr>
          <w:i/>
        </w:rPr>
        <w:t xml:space="preserve"> </w:t>
      </w:r>
      <w:r w:rsidRPr="0022385B">
        <w:rPr>
          <w:i/>
        </w:rPr>
        <w:t>с</w:t>
      </w:r>
      <w:r w:rsidR="00267291">
        <w:rPr>
          <w:i/>
        </w:rPr>
        <w:t xml:space="preserve"> </w:t>
      </w:r>
      <w:r w:rsidRPr="0022385B">
        <w:rPr>
          <w:i/>
        </w:rPr>
        <w:t>укладочным</w:t>
      </w:r>
      <w:r w:rsidR="00267291">
        <w:rPr>
          <w:i/>
        </w:rPr>
        <w:t xml:space="preserve"> </w:t>
      </w:r>
      <w:r w:rsidRPr="0022385B">
        <w:rPr>
          <w:i/>
        </w:rPr>
        <w:t>ящиком,</w:t>
      </w:r>
      <w:r w:rsidR="00267291">
        <w:rPr>
          <w:i/>
        </w:rPr>
        <w:t xml:space="preserve"> </w:t>
      </w:r>
      <w:r w:rsidRPr="0022385B">
        <w:rPr>
          <w:i/>
        </w:rPr>
        <w:t>запасным</w:t>
      </w:r>
      <w:r w:rsidR="00267291">
        <w:rPr>
          <w:i/>
        </w:rPr>
        <w:t xml:space="preserve">и </w:t>
      </w:r>
      <w:r w:rsidRPr="0022385B">
        <w:rPr>
          <w:i/>
        </w:rPr>
        <w:t>частями, монтажным инструментом, сменными частями</w:t>
      </w:r>
      <w:r w:rsidR="00267291">
        <w:rPr>
          <w:i/>
        </w:rPr>
        <w:t>.</w:t>
      </w:r>
    </w:p>
    <w:p w:rsidR="00896C94" w:rsidRDefault="00896C94" w:rsidP="00FF212A">
      <w:pPr>
        <w:pStyle w:val="a3"/>
      </w:pPr>
    </w:p>
    <w:p w:rsidR="00F67A17" w:rsidRPr="00F67A17" w:rsidRDefault="00F67A17" w:rsidP="00FF212A">
      <w:pPr>
        <w:pStyle w:val="a3"/>
        <w:rPr>
          <w:b/>
        </w:rPr>
      </w:pPr>
      <w:r w:rsidRPr="00F67A17">
        <w:rPr>
          <w:b/>
        </w:rPr>
        <w:t>Документация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В раздел "Документация" следует вносить документы, составляющие основной комплект КД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специфицируемого изделия, кроме его электронная спецификация, ведомости эксплуатационных документов и ведомости документов</w:t>
      </w:r>
      <w:r w:rsidR="002C3610" w:rsidRPr="0020417F">
        <w:rPr>
          <w:i/>
        </w:rPr>
        <w:t xml:space="preserve"> 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lastRenderedPageBreak/>
        <w:t>для ремонта, а также документы основного комплекта записываемых в ЭСП неспецифицируемых составных</w:t>
      </w:r>
    </w:p>
    <w:p w:rsidR="00F67A17" w:rsidRPr="0020417F" w:rsidRDefault="00F67A17" w:rsidP="0020417F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частей (деталей), кроме их рабочих электронных чертежей или электронных моделей</w:t>
      </w:r>
    </w:p>
    <w:p w:rsidR="00F67A17" w:rsidRDefault="00F67A17" w:rsidP="00FF212A">
      <w:pPr>
        <w:pStyle w:val="a3"/>
      </w:pPr>
    </w:p>
    <w:p w:rsidR="00A2485F" w:rsidRDefault="00A2485F"/>
    <w:p w:rsidR="00A2485F" w:rsidRDefault="00A2485F">
      <w:r>
        <w:t xml:space="preserve">В программе, на подобие системы </w:t>
      </w:r>
      <w:r>
        <w:rPr>
          <w:lang w:val="en-US"/>
        </w:rPr>
        <w:t>Search</w:t>
      </w:r>
      <w:r>
        <w:t>, каждый объект имеет базовый, вспомогательный тип и документ (или несколько документов, но один всегда основной).</w:t>
      </w:r>
    </w:p>
    <w:p w:rsidR="00527812" w:rsidRDefault="00527812">
      <w:r>
        <w:br w:type="page"/>
      </w:r>
    </w:p>
    <w:p w:rsidR="00822979" w:rsidRDefault="00822979" w:rsidP="00822979">
      <w:pPr>
        <w:pStyle w:val="1"/>
      </w:pPr>
      <w:bookmarkStart w:id="2" w:name="_Toc3468418"/>
      <w:r>
        <w:lastRenderedPageBreak/>
        <w:t>Основные принципы построения системы</w:t>
      </w:r>
      <w:bookmarkEnd w:id="2"/>
    </w:p>
    <w:p w:rsidR="00DE3767" w:rsidRDefault="00822979" w:rsidP="00822979">
      <w:pPr>
        <w:pStyle w:val="2"/>
      </w:pPr>
      <w:bookmarkStart w:id="3" w:name="_Toc3468419"/>
      <w:r>
        <w:t>Структура данных и связей</w:t>
      </w:r>
      <w:bookmarkEnd w:id="3"/>
    </w:p>
    <w:p w:rsidR="00DE3767" w:rsidRDefault="00DE3767" w:rsidP="00FF212A">
      <w:pPr>
        <w:pStyle w:val="a3"/>
        <w:rPr>
          <w:b/>
        </w:rPr>
      </w:pPr>
    </w:p>
    <w:p w:rsidR="00DE3767" w:rsidRDefault="00DE3767" w:rsidP="00DE3767">
      <w:pPr>
        <w:pStyle w:val="a3"/>
      </w:pPr>
      <w:r>
        <w:t xml:space="preserve">База данных строится по принципу разделения объектов и структуры. </w:t>
      </w:r>
    </w:p>
    <w:p w:rsidR="00DE3767" w:rsidRDefault="00DE3767" w:rsidP="00DE3767">
      <w:pPr>
        <w:pStyle w:val="a3"/>
        <w:ind w:firstLine="708"/>
      </w:pPr>
      <w:r>
        <w:t xml:space="preserve">- Объекты являются большим справочником реальных объектов различных типов, которые никак между собой не связаны. </w:t>
      </w:r>
    </w:p>
    <w:p w:rsidR="00DE3767" w:rsidRDefault="00DE3767" w:rsidP="00DE3767">
      <w:pPr>
        <w:pStyle w:val="a3"/>
      </w:pPr>
      <w:r>
        <w:tab/>
        <w:t>- Структура – набор связей между отдельными объектами в виде дерева.</w:t>
      </w:r>
    </w:p>
    <w:p w:rsidR="00DE3767" w:rsidRDefault="00DE3767" w:rsidP="00DE3767">
      <w:pPr>
        <w:pStyle w:val="a3"/>
      </w:pPr>
    </w:p>
    <w:p w:rsidR="00DE3767" w:rsidRDefault="00DE3767" w:rsidP="00DE3767">
      <w:pPr>
        <w:pStyle w:val="a3"/>
      </w:pPr>
      <w:r>
        <w:t>Данный подход позволяет минимизировать набор данных, поскольку требуется всего один экземпляр объекта, чтобы любое количество раз использовать его в любом количестве структур.</w:t>
      </w:r>
    </w:p>
    <w:p w:rsidR="00DE3767" w:rsidRDefault="00DE3767" w:rsidP="00DE3767">
      <w:pPr>
        <w:pStyle w:val="a3"/>
      </w:pPr>
      <w:r>
        <w:t>Существует естественное ограничение, что объект не может являться собственным потомком (рекурсивное вхождение). Данное ограничение отслеживается методом добавления связи между объектами (хранимая процедура)</w:t>
      </w:r>
    </w:p>
    <w:p w:rsidR="00DE3767" w:rsidRDefault="00DE3767" w:rsidP="00DE3767">
      <w:pPr>
        <w:pStyle w:val="a3"/>
      </w:pPr>
    </w:p>
    <w:p w:rsidR="00DE3767" w:rsidRDefault="00DE3767" w:rsidP="00DE3767">
      <w:pPr>
        <w:pStyle w:val="a3"/>
      </w:pPr>
      <w:r>
        <w:t xml:space="preserve">Структура представляет собой скорее граф, чем дерево, поскольку объект может ссылаться на любое количество других (с соблюдением правила отсутствия рекурсии). </w:t>
      </w:r>
    </w:p>
    <w:p w:rsidR="00DE3767" w:rsidRDefault="00DE3767" w:rsidP="00DE3767">
      <w:pPr>
        <w:pStyle w:val="a3"/>
      </w:pPr>
      <w:r>
        <w:t>Главные преимущества:</w:t>
      </w:r>
    </w:p>
    <w:p w:rsidR="00DE3767" w:rsidRDefault="00DE3767" w:rsidP="00DE3767">
      <w:pPr>
        <w:pStyle w:val="a3"/>
        <w:ind w:firstLine="708"/>
      </w:pPr>
      <w:r>
        <w:t>– автоматическая расширение структуры при привязке</w:t>
      </w:r>
    </w:p>
    <w:p w:rsidR="00DE3767" w:rsidRDefault="00DE3767" w:rsidP="00DE3767">
      <w:pPr>
        <w:pStyle w:val="a3"/>
        <w:ind w:firstLine="708"/>
      </w:pPr>
      <w:r>
        <w:t>- автоматическое обновление всех упоминаний объекта во всех структурах</w:t>
      </w:r>
    </w:p>
    <w:p w:rsidR="00DE3767" w:rsidRDefault="00DE3767" w:rsidP="00DE3767">
      <w:pPr>
        <w:pStyle w:val="a3"/>
      </w:pPr>
    </w:p>
    <w:tbl>
      <w:tblPr>
        <w:tblW w:w="8551" w:type="dxa"/>
        <w:tblLook w:val="04A0" w:firstRow="1" w:lastRow="0" w:firstColumn="1" w:lastColumn="0" w:noHBand="0" w:noVBand="1"/>
      </w:tblPr>
      <w:tblGrid>
        <w:gridCol w:w="496"/>
        <w:gridCol w:w="1611"/>
        <w:gridCol w:w="1611"/>
        <w:gridCol w:w="1611"/>
        <w:gridCol w:w="1611"/>
        <w:gridCol w:w="1611"/>
      </w:tblGrid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Объекты в базе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.75pt;margin-top:3pt;width:33.75pt;height:43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" o:spid="_x0000_s1027" type="#_x0000_t202" style="position:absolute;margin-left:47.25pt;margin-top:3pt;width:33.75pt;height:43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" o:spid="_x0000_s1028" type="#_x0000_t202" style="position:absolute;margin-left:81.75pt;margin-top:3pt;width:33.75pt;height:43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" o:spid="_x0000_s1029" type="#_x0000_t202" style="position:absolute;margin-left:151.5pt;margin-top:3pt;width:33pt;height:43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" o:spid="_x0000_s1030" type="#_x0000_t202" style="position:absolute;margin-left:117pt;margin-top:3pt;width:33pt;height:43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7" o:spid="_x0000_s1031" type="#_x0000_t202" style="position:absolute;margin-left:186pt;margin-top:3pt;width:33pt;height:43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ссылок создает структуру: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1. (D -&gt; E)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2. (C -&gt; D)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358775</wp:posOffset>
                      </wp:positionV>
                      <wp:extent cx="323850" cy="45085"/>
                      <wp:effectExtent l="38100" t="38100" r="19050" b="8826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486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48.3pt;margin-top:28.2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321310</wp:posOffset>
                      </wp:positionV>
                      <wp:extent cx="333375" cy="47625"/>
                      <wp:effectExtent l="38100" t="38100" r="28575" b="857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68765" id="Прямая со стрелкой 13" o:spid="_x0000_s1026" type="#_x0000_t32" style="position:absolute;margin-left:107.5pt;margin-top:25.3pt;width:26.25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133350</wp:posOffset>
                      </wp:positionV>
                      <wp:extent cx="428625" cy="542925"/>
                      <wp:effectExtent l="0" t="0" r="28575" b="2857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" o:spid="_x0000_s1032" type="#_x0000_t202" style="position:absolute;margin-left:73.5pt;margin-top:10.5pt;width:33.75pt;height:42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114300</wp:posOffset>
                      </wp:positionV>
                      <wp:extent cx="428625" cy="561975"/>
                      <wp:effectExtent l="0" t="0" r="28575" b="2857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3" type="#_x0000_t202" style="position:absolute;margin-left:15pt;margin-top:9pt;width:33.75pt;height:4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114300</wp:posOffset>
                      </wp:positionV>
                      <wp:extent cx="428625" cy="561975"/>
                      <wp:effectExtent l="0" t="0" r="28575" b="2857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34" type="#_x0000_t202" style="position:absolute;margin-left:132.75pt;margin-top:9pt;width:33.75pt;height:4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Имеющиеся структуры автоматически выстраиваются при добавлении новых ссылок: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3. (E -&gt; A)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4. (E -&gt; B)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282575</wp:posOffset>
                      </wp:positionV>
                      <wp:extent cx="276225" cy="45085"/>
                      <wp:effectExtent l="38100" t="38100" r="28575" b="8826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9D40" id="Прямая со стрелкой 29" o:spid="_x0000_s1026" type="#_x0000_t32" style="position:absolute;margin-left:44.5pt;margin-top:22.25pt;width:21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301625</wp:posOffset>
                      </wp:positionV>
                      <wp:extent cx="352425" cy="45085"/>
                      <wp:effectExtent l="38100" t="38100" r="28575" b="8826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41C9C" id="Прямая со стрелкой 22" o:spid="_x0000_s1026" type="#_x0000_t32" style="position:absolute;margin-left:99.25pt;margin-top:23.75pt;width:27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2032000</wp:posOffset>
                      </wp:positionH>
                      <wp:positionV relativeFrom="paragraph">
                        <wp:posOffset>254635</wp:posOffset>
                      </wp:positionV>
                      <wp:extent cx="333375" cy="57150"/>
                      <wp:effectExtent l="38100" t="19050" r="28575" b="7620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2F8C4" id="Прямая со стрелкой 21" o:spid="_x0000_s1026" type="#_x0000_t32" style="position:absolute;margin-left:160pt;margin-top:20.05pt;width:26.25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57150</wp:posOffset>
                      </wp:positionV>
                      <wp:extent cx="428625" cy="542925"/>
                      <wp:effectExtent l="0" t="0" r="28575" b="28575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" o:spid="_x0000_s1035" type="#_x0000_t202" style="position:absolute;margin-left:12.75pt;margin-top:4.5pt;width:33.75pt;height:42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76200</wp:posOffset>
                      </wp:positionV>
                      <wp:extent cx="428625" cy="542925"/>
                      <wp:effectExtent l="0" t="0" r="28575" b="28575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8" o:spid="_x0000_s1036" type="#_x0000_t202" style="position:absolute;margin-left:126pt;margin-top:6pt;width:33.75pt;height:42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57150</wp:posOffset>
                      </wp:positionV>
                      <wp:extent cx="428625" cy="552450"/>
                      <wp:effectExtent l="0" t="0" r="28575" b="1905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9" o:spid="_x0000_s1037" type="#_x0000_t202" style="position:absolute;margin-left:67.5pt;margin-top:4.5pt;width:33.75pt;height:43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57150</wp:posOffset>
                      </wp:positionV>
                      <wp:extent cx="419100" cy="552450"/>
                      <wp:effectExtent l="0" t="0" r="19050" b="1905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0" o:spid="_x0000_s1038" type="#_x0000_t202" style="position:absolute;margin-left:186pt;margin-top:4.5pt;width:33pt;height:43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714375</wp:posOffset>
                      </wp:positionV>
                      <wp:extent cx="428625" cy="561975"/>
                      <wp:effectExtent l="0" t="0" r="28575" b="2857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7" o:spid="_x0000_s1039" type="#_x0000_t202" style="position:absolute;margin-left:12.75pt;margin-top:56.25pt;width:33.75pt;height:4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733425</wp:posOffset>
                      </wp:positionV>
                      <wp:extent cx="419100" cy="561975"/>
                      <wp:effectExtent l="0" t="0" r="19050" b="2857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3" o:spid="_x0000_s1040" type="#_x0000_t202" style="position:absolute;margin-left:126pt;margin-top:57.75pt;width:33pt;height:44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733425</wp:posOffset>
                      </wp:positionV>
                      <wp:extent cx="419100" cy="542925"/>
                      <wp:effectExtent l="0" t="0" r="19050" b="28575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4" o:spid="_x0000_s1041" type="#_x0000_t202" style="position:absolute;margin-left:67.5pt;margin-top:57.75pt;width:33pt;height:42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SoEAIAADMEAAAOAAAAZHJzL2Uyb0RvYy54bWysU01uEzEU3iNxB8t7MpM0ARp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733425</wp:posOffset>
                      </wp:positionV>
                      <wp:extent cx="428625" cy="542925"/>
                      <wp:effectExtent l="0" t="0" r="28575" b="28575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5" o:spid="_x0000_s1042" type="#_x0000_t202" style="position:absolute;margin-left:184.5pt;margin-top:57.75pt;width:33.75pt;height:42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608965</wp:posOffset>
                      </wp:positionV>
                      <wp:extent cx="295275" cy="45085"/>
                      <wp:effectExtent l="38100" t="38100" r="28575" b="88265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1A2E7" id="Прямая со стрелкой 31" o:spid="_x0000_s1026" type="#_x0000_t32" style="position:absolute;margin-left:45.25pt;margin-top:47.95pt;width:23.2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589915</wp:posOffset>
                      </wp:positionV>
                      <wp:extent cx="314325" cy="59690"/>
                      <wp:effectExtent l="38100" t="19050" r="28575" b="7366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59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152A2" id="Прямая со стрелкой 27" o:spid="_x0000_s1026" type="#_x0000_t32" style="position:absolute;margin-left:100pt;margin-top:46.45pt;width:24.75pt;height:4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564515</wp:posOffset>
                      </wp:positionV>
                      <wp:extent cx="352425" cy="45085"/>
                      <wp:effectExtent l="38100" t="38100" r="28575" b="8826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D6303" id="Прямая со стрелкой 26" o:spid="_x0000_s1026" type="#_x0000_t32" style="position:absolute;margin-left:158.5pt;margin-top:44.45pt;width:27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8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 при расширении вложенной структуры изменения коснутся всех использований: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5. (F -&gt; D)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265430</wp:posOffset>
                      </wp:positionV>
                      <wp:extent cx="285750" cy="45085"/>
                      <wp:effectExtent l="38100" t="38100" r="19050" b="88265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4FBC6" id="Прямая со стрелкой 44" o:spid="_x0000_s1026" type="#_x0000_t32" style="position:absolute;margin-left:45.3pt;margin-top:20.9pt;width:22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247015</wp:posOffset>
                      </wp:positionV>
                      <wp:extent cx="323850" cy="45085"/>
                      <wp:effectExtent l="38100" t="38100" r="19050" b="8826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32DF6" id="Прямая со стрелкой 43" o:spid="_x0000_s1026" type="#_x0000_t32" style="position:absolute;margin-left:100.8pt;margin-top:19.4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256540</wp:posOffset>
                      </wp:positionV>
                      <wp:extent cx="323850" cy="47625"/>
                      <wp:effectExtent l="38100" t="38100" r="19050" b="8572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0FA0F" id="Прямая со стрелкой 42" o:spid="_x0000_s1026" type="#_x0000_t32" style="position:absolute;margin-left:159.3pt;margin-top:20.2pt;width:25.5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428625" cy="542925"/>
                      <wp:effectExtent l="0" t="0" r="28575" b="28575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8" o:spid="_x0000_s1043" type="#_x0000_t202" style="position:absolute;margin-left:12.75pt;margin-top:0;width:33.75pt;height:42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CrEA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9525</wp:posOffset>
                      </wp:positionV>
                      <wp:extent cx="428625" cy="552450"/>
                      <wp:effectExtent l="0" t="0" r="28575" b="19050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9" o:spid="_x0000_s1044" type="#_x0000_t202" style="position:absolute;margin-left:126pt;margin-top:.75pt;width:33.75pt;height:43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0</wp:posOffset>
                      </wp:positionV>
                      <wp:extent cx="428625" cy="552450"/>
                      <wp:effectExtent l="0" t="0" r="28575" b="1905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0" o:spid="_x0000_s1045" type="#_x0000_t202" style="position:absolute;margin-left:67.5pt;margin-top:0;width:33.75pt;height:43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0</wp:posOffset>
                      </wp:positionV>
                      <wp:extent cx="419100" cy="552450"/>
                      <wp:effectExtent l="0" t="0" r="19050" b="1905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1" o:spid="_x0000_s1046" type="#_x0000_t202" style="position:absolute;margin-left:186pt;margin-top:0;width:33pt;height:43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704850</wp:posOffset>
                      </wp:positionV>
                      <wp:extent cx="428625" cy="552450"/>
                      <wp:effectExtent l="0" t="0" r="28575" b="1905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5" o:spid="_x0000_s1047" type="#_x0000_t202" style="position:absolute;margin-left:184.5pt;margin-top:55.5pt;width:33.75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184785</wp:posOffset>
                      </wp:positionV>
                      <wp:extent cx="523875" cy="447675"/>
                      <wp:effectExtent l="38100" t="38100" r="28575" b="2857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D9FB9" id="Прямая со стрелкой 47" o:spid="_x0000_s1026" type="#_x0000_t32" style="position:absolute;margin-left:145pt;margin-top:14.55pt;width:41.25pt;height:3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227965</wp:posOffset>
                      </wp:positionV>
                      <wp:extent cx="285750" cy="54610"/>
                      <wp:effectExtent l="38100" t="19050" r="19050" b="7874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54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D16D" id="Прямая со стрелкой 54" o:spid="_x0000_s1026" type="#_x0000_t32" style="position:absolute;margin-left:45.3pt;margin-top:17.95pt;width:22.5pt;height:4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239395</wp:posOffset>
                      </wp:positionV>
                      <wp:extent cx="323850" cy="45085"/>
                      <wp:effectExtent l="38100" t="38100" r="19050" b="8826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D2292" id="Прямая со стрелкой 53" o:spid="_x0000_s1026" type="#_x0000_t32" style="position:absolute;margin-left:101.55pt;margin-top:18.8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199390</wp:posOffset>
                      </wp:positionV>
                      <wp:extent cx="342900" cy="47625"/>
                      <wp:effectExtent l="38100" t="38100" r="19050" b="8572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9CBA0" id="Прямая со стрелкой 52" o:spid="_x0000_s1026" type="#_x0000_t32" style="position:absolute;margin-left:159.3pt;margin-top:15.7pt;width:27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428625" cy="542925"/>
                      <wp:effectExtent l="0" t="0" r="28575" b="28575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8" o:spid="_x0000_s1048" type="#_x0000_t202" style="position:absolute;margin-left:12.75pt;margin-top:0;width:33.75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7EEAIAADMEAAAOAAAAZHJzL2Uyb0RvYy54bWysU01uEzEU3iNxB8t7MpM0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19050</wp:posOffset>
                      </wp:positionV>
                      <wp:extent cx="428625" cy="542925"/>
                      <wp:effectExtent l="0" t="0" r="28575" b="28575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9" o:spid="_x0000_s1049" type="#_x0000_t202" style="position:absolute;margin-left:126pt;margin-top:1.5pt;width:33.7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0</wp:posOffset>
                      </wp:positionV>
                      <wp:extent cx="428625" cy="561975"/>
                      <wp:effectExtent l="0" t="0" r="28575" b="28575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0" o:spid="_x0000_s1050" type="#_x0000_t202" style="position:absolute;margin-left:67.5pt;margin-top:0;width:33.7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A1EAIAADMEAAAOAAAAZHJzL2Uyb0RvYy54bWysU01uEzEU3iNxB8t7MpM0ARp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0</wp:posOffset>
                      </wp:positionV>
                      <wp:extent cx="419100" cy="561975"/>
                      <wp:effectExtent l="0" t="0" r="19050" b="28575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1" o:spid="_x0000_s1051" type="#_x0000_t202" style="position:absolute;margin-left:186pt;margin-top:0;width:33pt;height:4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714375</wp:posOffset>
                      </wp:positionV>
                      <wp:extent cx="428625" cy="542925"/>
                      <wp:effectExtent l="0" t="0" r="28575" b="28575"/>
                      <wp:wrapNone/>
                      <wp:docPr id="55" name="Надпись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5" o:spid="_x0000_s1052" type="#_x0000_t202" style="position:absolute;margin-left:184.5pt;margin-top:56.25pt;width:33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204470</wp:posOffset>
                      </wp:positionV>
                      <wp:extent cx="561975" cy="419100"/>
                      <wp:effectExtent l="38100" t="38100" r="28575" b="190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F3AEE" id="Прямая со стрелкой 56" o:spid="_x0000_s1026" type="#_x0000_t32" style="position:absolute;margin-left:142pt;margin-top:16.1pt;width:44.25pt;height:33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данных работает так же: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A -&gt; A2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C -&gt; C2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151765</wp:posOffset>
                      </wp:positionV>
                      <wp:extent cx="619125" cy="533400"/>
                      <wp:effectExtent l="0" t="0" r="28575" b="19050"/>
                      <wp:wrapNone/>
                      <wp:docPr id="60" name="Надпись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0" o:spid="_x0000_s1053" type="#_x0000_t202" style="position:absolute;margin-left:187.8pt;margin-top:11.95pt;width:48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171450</wp:posOffset>
                      </wp:positionV>
                      <wp:extent cx="600075" cy="552450"/>
                      <wp:effectExtent l="0" t="0" r="28575" b="19050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1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7" o:spid="_x0000_s1054" type="#_x0000_t202" style="position:absolute;margin-left:9.75pt;margin-top:13.5pt;width:47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171450</wp:posOffset>
                      </wp:positionV>
                      <wp:extent cx="428625" cy="552450"/>
                      <wp:effectExtent l="0" t="0" r="28575" b="1905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8" o:spid="_x0000_s1055" type="#_x0000_t202" style="position:absolute;margin-left:127.5pt;margin-top:13.5pt;width:33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M/EAIAADMEAAAOAAAAZHJzL2Uyb0RvYy54bWysU01uEzEU3iNxB8t7MpO0ARJ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171450</wp:posOffset>
                      </wp:positionV>
                      <wp:extent cx="438150" cy="542925"/>
                      <wp:effectExtent l="0" t="0" r="19050" b="28575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9" o:spid="_x0000_s1056" type="#_x0000_t202" style="position:absolute;margin-left:69pt;margin-top:13.5pt;width:34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866775</wp:posOffset>
                      </wp:positionV>
                      <wp:extent cx="428625" cy="552450"/>
                      <wp:effectExtent l="0" t="0" r="28575" b="19050"/>
                      <wp:wrapNone/>
                      <wp:docPr id="64" name="Надпись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4" o:spid="_x0000_s1057" type="#_x0000_t202" style="position:absolute;margin-left:186pt;margin-top:68.25pt;width:33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347345</wp:posOffset>
                      </wp:positionV>
                      <wp:extent cx="523875" cy="438150"/>
                      <wp:effectExtent l="38100" t="38100" r="28575" b="1905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4C09" id="Прямая со стрелкой 65" o:spid="_x0000_s1026" type="#_x0000_t32" style="position:absolute;margin-left:146.5pt;margin-top:27.35pt;width:41.25pt;height:34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4445</wp:posOffset>
                      </wp:positionV>
                      <wp:extent cx="180975" cy="57150"/>
                      <wp:effectExtent l="38100" t="19050" r="28575" b="7620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20262" id="Прямая со стрелкой 63" o:spid="_x0000_s1026" type="#_x0000_t32" style="position:absolute;margin-left:56.5pt;margin-top:.35pt;width:14.25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60960</wp:posOffset>
                      </wp:positionV>
                      <wp:extent cx="323850" cy="45085"/>
                      <wp:effectExtent l="38100" t="38100" r="19050" b="8826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C67F6" id="Прямая со стрелкой 62" o:spid="_x0000_s1026" type="#_x0000_t32" style="position:absolute;margin-left:102.3pt;margin-top:4.8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4445</wp:posOffset>
                      </wp:positionV>
                      <wp:extent cx="342900" cy="57150"/>
                      <wp:effectExtent l="38100" t="19050" r="19050" b="7620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C60A8" id="Прямая со стрелкой 61" o:spid="_x0000_s1026" type="#_x0000_t32" style="position:absolute;margin-left:160.75pt;margin-top:.35pt;width:27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322580</wp:posOffset>
                      </wp:positionV>
                      <wp:extent cx="295275" cy="66675"/>
                      <wp:effectExtent l="38100" t="57150" r="28575" b="28575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E0812" id="Прямая со стрелкой 72" o:spid="_x0000_s1026" type="#_x0000_t32" style="position:absolute;margin-left:45.25pt;margin-top:25.4pt;width:23.25pt;height: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332105</wp:posOffset>
                      </wp:positionV>
                      <wp:extent cx="333375" cy="66675"/>
                      <wp:effectExtent l="38100" t="57150" r="28575" b="28575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51D6E" id="Прямая со стрелкой 71" o:spid="_x0000_s1026" type="#_x0000_t32" style="position:absolute;margin-left:100.75pt;margin-top:26.15pt;width:26.25pt;height: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247015</wp:posOffset>
                      </wp:positionV>
                      <wp:extent cx="361950" cy="45085"/>
                      <wp:effectExtent l="38100" t="38100" r="19050" b="88265"/>
                      <wp:wrapNone/>
                      <wp:docPr id="70" name="Прямая со стрелкой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38BF0" id="Прямая со стрелкой 70" o:spid="_x0000_s1026" type="#_x0000_t32" style="position:absolute;margin-left:157.75pt;margin-top:19.45pt;width:28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38100</wp:posOffset>
                      </wp:positionV>
                      <wp:extent cx="419100" cy="542925"/>
                      <wp:effectExtent l="0" t="0" r="19050" b="28575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6" o:spid="_x0000_s1058" type="#_x0000_t202" style="position:absolute;margin-left:12.75pt;margin-top:3pt;width:33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taEAIAADMEAAAOAAAAZHJzL2Uyb0RvYy54bWysU01uEzEU3iNxB8t7MpOk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47625</wp:posOffset>
                      </wp:positionV>
                      <wp:extent cx="419100" cy="552450"/>
                      <wp:effectExtent l="0" t="0" r="19050" b="1905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7" o:spid="_x0000_s1059" type="#_x0000_t202" style="position:absolute;margin-left:126pt;margin-top:3.75pt;width:33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gYEQ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8" o:spid="_x0000_s1060" type="#_x0000_t202" style="position:absolute;margin-left:67.5pt;margin-top:3pt;width:33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38100</wp:posOffset>
                      </wp:positionV>
                      <wp:extent cx="581025" cy="552450"/>
                      <wp:effectExtent l="0" t="0" r="28575" b="1905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9" o:spid="_x0000_s1061" type="#_x0000_t202" style="position:absolute;margin-left:184.5pt;margin-top:3pt;width:45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742950</wp:posOffset>
                      </wp:positionV>
                      <wp:extent cx="438150" cy="552450"/>
                      <wp:effectExtent l="0" t="0" r="19050" b="1905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3" o:spid="_x0000_s1062" type="#_x0000_t202" style="position:absolute;margin-left:183.75pt;margin-top:58.5pt;width:34.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XoEQ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232410</wp:posOffset>
                      </wp:positionV>
                      <wp:extent cx="476250" cy="438150"/>
                      <wp:effectExtent l="38100" t="38100" r="19050" b="19050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B4C78" id="Прямая со стрелкой 74" o:spid="_x0000_s1026" type="#_x0000_t32" style="position:absolute;margin-left:148.05pt;margin-top:18.3pt;width:37.5pt;height:34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DE3767" w:rsidRDefault="00DE3767">
      <w:pPr>
        <w:rPr>
          <w:b/>
        </w:rPr>
      </w:pPr>
      <w:r>
        <w:rPr>
          <w:b/>
        </w:rPr>
        <w:br w:type="page"/>
      </w:r>
    </w:p>
    <w:p w:rsidR="00A85B36" w:rsidRDefault="00822979" w:rsidP="00822979">
      <w:pPr>
        <w:pStyle w:val="2"/>
      </w:pPr>
      <w:bookmarkStart w:id="4" w:name="_Toc3468420"/>
      <w:r>
        <w:lastRenderedPageBreak/>
        <w:t>История изменений</w:t>
      </w:r>
      <w:bookmarkEnd w:id="4"/>
    </w:p>
    <w:p w:rsidR="00B0534E" w:rsidRDefault="00B0534E" w:rsidP="00FF212A">
      <w:pPr>
        <w:pStyle w:val="a3"/>
        <w:rPr>
          <w:b/>
        </w:rPr>
      </w:pPr>
    </w:p>
    <w:p w:rsidR="00BC1EE0" w:rsidRDefault="00BC1EE0" w:rsidP="00BC1EE0">
      <w:pPr>
        <w:pStyle w:val="a3"/>
      </w:pPr>
      <w:r>
        <w:t>Для отслеживания изменений и возможности восстановления состояния структуры объектов на любой момент времени, используется подход разделения актуального состояния структуры от набора изменений каждой записи.</w:t>
      </w:r>
    </w:p>
    <w:p w:rsidR="00BC1EE0" w:rsidRDefault="00BC1EE0" w:rsidP="00BC1EE0">
      <w:pPr>
        <w:pStyle w:val="a3"/>
      </w:pPr>
      <w:r>
        <w:t>Для этого, у каждой таблицы есть _</w:t>
      </w:r>
      <w:r>
        <w:rPr>
          <w:lang w:val="en-US"/>
        </w:rPr>
        <w:t>history</w:t>
      </w:r>
      <w:r>
        <w:t xml:space="preserve"> версия, где хранятся неактуальные версии записей с дополнительными данными:</w:t>
      </w:r>
    </w:p>
    <w:p w:rsidR="00BC1EE0" w:rsidRDefault="00BC1EE0" w:rsidP="00BC1EE0">
      <w:pPr>
        <w:pStyle w:val="a3"/>
      </w:pPr>
      <w:r>
        <w:tab/>
      </w:r>
    </w:p>
    <w:p w:rsidR="00BC1EE0" w:rsidRDefault="00BC1EE0" w:rsidP="00BC1EE0">
      <w:pPr>
        <w:pStyle w:val="a3"/>
        <w:ind w:firstLine="708"/>
      </w:pPr>
      <w:r>
        <w:t>- дата удаления записи</w:t>
      </w:r>
    </w:p>
    <w:p w:rsidR="00BC1EE0" w:rsidRDefault="00BC1EE0" w:rsidP="00BC1EE0">
      <w:pPr>
        <w:pStyle w:val="a3"/>
      </w:pPr>
      <w:r>
        <w:tab/>
        <w:t xml:space="preserve">- </w:t>
      </w:r>
      <w:r>
        <w:rPr>
          <w:lang w:val="en-US"/>
        </w:rPr>
        <w:t>id</w:t>
      </w:r>
      <w:r w:rsidRPr="008F374B">
        <w:t xml:space="preserve"> </w:t>
      </w:r>
      <w:r>
        <w:t>пользователя, сделавшего изменение</w:t>
      </w:r>
    </w:p>
    <w:p w:rsidR="00BC1EE0" w:rsidRDefault="00BC1EE0" w:rsidP="00BC1EE0">
      <w:pPr>
        <w:pStyle w:val="a3"/>
      </w:pPr>
      <w:r>
        <w:tab/>
        <w:t>- комментарий к изменению (обоснование, проставляемое автоматически или пользователем)</w:t>
      </w:r>
    </w:p>
    <w:p w:rsidR="00BC1EE0" w:rsidRPr="00BC1EE0" w:rsidRDefault="00BC1EE0" w:rsidP="00BC1EE0">
      <w:pPr>
        <w:pStyle w:val="a3"/>
      </w:pPr>
      <w:r>
        <w:t xml:space="preserve"> </w:t>
      </w:r>
      <w:r>
        <w:tab/>
        <w:t xml:space="preserve">- </w:t>
      </w:r>
      <w:r>
        <w:rPr>
          <w:lang w:val="en-US"/>
        </w:rPr>
        <w:t>id</w:t>
      </w:r>
      <w:r w:rsidRPr="00BC1EE0">
        <w:t xml:space="preserve"> </w:t>
      </w:r>
      <w:r>
        <w:t xml:space="preserve">операции из таблицы </w:t>
      </w:r>
      <w:r w:rsidRPr="00BC1EE0">
        <w:t>[</w:t>
      </w:r>
      <w:r>
        <w:rPr>
          <w:lang w:val="en-US"/>
        </w:rPr>
        <w:t>operation</w:t>
      </w:r>
      <w:r w:rsidRPr="00BC1EE0">
        <w:t>]</w:t>
      </w:r>
      <w:r>
        <w:t>, для экономии места хранения архива</w:t>
      </w:r>
    </w:p>
    <w:p w:rsidR="00BC1EE0" w:rsidRDefault="00BC1EE0" w:rsidP="00BC1EE0">
      <w:pPr>
        <w:pStyle w:val="a3"/>
      </w:pPr>
    </w:p>
    <w:p w:rsidR="00BC1EE0" w:rsidRDefault="00BC1EE0" w:rsidP="00BC1EE0">
      <w:pPr>
        <w:pStyle w:val="a3"/>
      </w:pPr>
      <w:r>
        <w:t>Такой подход позволяет:</w:t>
      </w:r>
    </w:p>
    <w:p w:rsidR="00BC1EE0" w:rsidRDefault="00BC1EE0" w:rsidP="00BC1EE0">
      <w:pPr>
        <w:pStyle w:val="a3"/>
        <w:ind w:firstLine="708"/>
      </w:pPr>
    </w:p>
    <w:p w:rsidR="00BC1EE0" w:rsidRPr="000B78F5" w:rsidRDefault="00BC1EE0" w:rsidP="00BC1EE0">
      <w:pPr>
        <w:pStyle w:val="a3"/>
        <w:ind w:firstLine="708"/>
      </w:pPr>
      <w:r>
        <w:t>- работать только с актуальными данными в текущей работе (не затрагивается _</w:t>
      </w:r>
      <w:r>
        <w:rPr>
          <w:lang w:val="en-US"/>
        </w:rPr>
        <w:t>history</w:t>
      </w:r>
      <w:r>
        <w:t>)</w:t>
      </w:r>
    </w:p>
    <w:p w:rsidR="00BC1EE0" w:rsidRDefault="00BC1EE0" w:rsidP="00BC1EE0">
      <w:pPr>
        <w:pStyle w:val="a3"/>
      </w:pPr>
      <w:r>
        <w:tab/>
        <w:t>- получать состояние структуры и состояния объектов на любой момент времени, совмещая данные из актуальной и _</w:t>
      </w:r>
      <w:r>
        <w:rPr>
          <w:lang w:val="en-US"/>
        </w:rPr>
        <w:t>history</w:t>
      </w:r>
      <w:r>
        <w:t xml:space="preserve"> таблиц выборкой по конкретной дате.</w:t>
      </w:r>
    </w:p>
    <w:p w:rsidR="00BC1EE0" w:rsidRDefault="00BC1EE0" w:rsidP="00BC1EE0">
      <w:pPr>
        <w:pStyle w:val="a3"/>
      </w:pPr>
      <w:r>
        <w:tab/>
        <w:t>- быстро получать данные об истории изменений отдельного объекта/связи вверх или вниз по временной шкале.</w:t>
      </w:r>
    </w:p>
    <w:p w:rsidR="00BC1EE0" w:rsidRDefault="00BC1EE0" w:rsidP="00BC1EE0">
      <w:pPr>
        <w:pStyle w:val="a3"/>
      </w:pPr>
    </w:p>
    <w:p w:rsidR="00C3789C" w:rsidRDefault="00BC1EE0" w:rsidP="00BC1EE0">
      <w:pPr>
        <w:pStyle w:val="a3"/>
      </w:pPr>
      <w:r>
        <w:t xml:space="preserve">Не ключевые таблицы не </w:t>
      </w:r>
      <w:r w:rsidR="00C41A76">
        <w:t>имеют таблицы истории, либо история чистится при достижении некоего конечного результата (завершения проекта)</w:t>
      </w:r>
      <w:r w:rsidR="0017076C">
        <w:t>.</w:t>
      </w:r>
    </w:p>
    <w:p w:rsidR="00A85B36" w:rsidRDefault="00A85B36" w:rsidP="00FF212A">
      <w:pPr>
        <w:pStyle w:val="a3"/>
        <w:rPr>
          <w:b/>
        </w:rPr>
      </w:pPr>
    </w:p>
    <w:p w:rsidR="00A85B36" w:rsidRDefault="00A85B36">
      <w:pPr>
        <w:rPr>
          <w:b/>
        </w:rPr>
      </w:pPr>
    </w:p>
    <w:p w:rsidR="00E37C5F" w:rsidRDefault="00822979" w:rsidP="00822979">
      <w:pPr>
        <w:pStyle w:val="2"/>
      </w:pPr>
      <w:bookmarkStart w:id="5" w:name="_Toc3468421"/>
      <w:r>
        <w:t>Дополнительные связи</w:t>
      </w:r>
      <w:bookmarkEnd w:id="5"/>
    </w:p>
    <w:p w:rsidR="00E37C5F" w:rsidRDefault="00E37C5F" w:rsidP="00FF212A">
      <w:pPr>
        <w:pStyle w:val="a3"/>
        <w:rPr>
          <w:b/>
        </w:rPr>
      </w:pPr>
    </w:p>
    <w:p w:rsidR="00942FE8" w:rsidRDefault="00942FE8">
      <w:r w:rsidRPr="00942FE8">
        <w:t xml:space="preserve">Вспомогательный </w:t>
      </w:r>
      <w:r>
        <w:t>механизм, реализованный в таблицах «_</w:t>
      </w:r>
      <w:r>
        <w:rPr>
          <w:lang w:val="en-US"/>
        </w:rPr>
        <w:t>cross</w:t>
      </w:r>
      <w:r>
        <w:t>»</w:t>
      </w:r>
      <w:r w:rsidR="00DB099D">
        <w:t>, для таблиц связей</w:t>
      </w:r>
      <w:r>
        <w:t>.</w:t>
      </w:r>
    </w:p>
    <w:p w:rsidR="00AC56C2" w:rsidRDefault="00942FE8">
      <w:r>
        <w:t>Хранит</w:t>
      </w:r>
      <w:r w:rsidR="00A75746">
        <w:t xml:space="preserve"> набор всех связок для всех родителей конкретной связки вплоть до корня дерева. Это позволяет по </w:t>
      </w:r>
      <w:r w:rsidR="00A75746">
        <w:rPr>
          <w:lang w:val="en-US"/>
        </w:rPr>
        <w:t>id</w:t>
      </w:r>
      <w:r w:rsidR="00A75746" w:rsidRPr="00A75746">
        <w:t xml:space="preserve"> </w:t>
      </w:r>
      <w:r w:rsidR="00A75746">
        <w:t xml:space="preserve">выбранного в дереве объекта </w:t>
      </w:r>
      <w:r w:rsidR="00AC56C2">
        <w:t xml:space="preserve">получить </w:t>
      </w:r>
      <w:r w:rsidR="00AC56C2">
        <w:rPr>
          <w:lang w:val="en-US"/>
        </w:rPr>
        <w:t>id</w:t>
      </w:r>
      <w:r w:rsidR="00AC56C2" w:rsidRPr="00AC56C2">
        <w:t xml:space="preserve"> </w:t>
      </w:r>
      <w:r w:rsidR="00AC56C2">
        <w:t>всех вложенных в него объектов</w:t>
      </w:r>
      <w:r w:rsidR="00615944">
        <w:t xml:space="preserve"> одним не рекурсивным запросом</w:t>
      </w:r>
      <w:r w:rsidR="00AC56C2">
        <w:t>.</w:t>
      </w:r>
    </w:p>
    <w:p w:rsidR="00213F72" w:rsidRDefault="00213F72">
      <w:r>
        <w:t>Таблица содержит три ключевых столбца:</w:t>
      </w:r>
    </w:p>
    <w:p w:rsidR="00213F72" w:rsidRDefault="00213F72" w:rsidP="00213F72">
      <w:pPr>
        <w:ind w:left="708"/>
      </w:pPr>
      <w:r>
        <w:t>- родитель (перебираются от связки вверх по дереву)</w:t>
      </w:r>
    </w:p>
    <w:p w:rsidR="00213F72" w:rsidRDefault="00213F72" w:rsidP="00213F72">
      <w:pPr>
        <w:ind w:left="708"/>
      </w:pPr>
      <w:r>
        <w:t>- потомок исходной связки (с которой начался поиск вверх по дереву)</w:t>
      </w:r>
    </w:p>
    <w:p w:rsidR="00213F72" w:rsidRDefault="00213F72" w:rsidP="00213F72">
      <w:pPr>
        <w:ind w:left="708"/>
      </w:pPr>
      <w:r>
        <w:t xml:space="preserve">- </w:t>
      </w:r>
      <w:r>
        <w:rPr>
          <w:lang w:val="en-US"/>
        </w:rPr>
        <w:t>id</w:t>
      </w:r>
      <w:r w:rsidRPr="00C20667">
        <w:t xml:space="preserve"> </w:t>
      </w:r>
      <w:r>
        <w:t>исходной связки</w:t>
      </w:r>
    </w:p>
    <w:p w:rsidR="00213F72" w:rsidRDefault="00213F72" w:rsidP="00213F72">
      <w:r>
        <w:t>Этих данных достаточно, чтобы простым запросом выполнить операции:</w:t>
      </w:r>
    </w:p>
    <w:p w:rsidR="00213F72" w:rsidRDefault="00213F72" w:rsidP="00213F72">
      <w:pPr>
        <w:ind w:left="708"/>
      </w:pPr>
      <w:r>
        <w:t>- Поиск всех потомков</w:t>
      </w:r>
      <w:r w:rsidRPr="0096115F">
        <w:t xml:space="preserve"> </w:t>
      </w:r>
      <w:r>
        <w:t xml:space="preserve">объекта </w:t>
      </w:r>
      <w:r>
        <w:rPr>
          <w:lang w:val="en-US"/>
        </w:rPr>
        <w:t>X</w:t>
      </w:r>
      <w:r>
        <w:t>:</w:t>
      </w:r>
    </w:p>
    <w:p w:rsidR="00213F72" w:rsidRPr="0096115F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 xml:space="preserve">SELECT </w:t>
      </w:r>
      <w:r>
        <w:rPr>
          <w:b/>
          <w:lang w:val="en-US"/>
        </w:rPr>
        <w:t>DISTINCT(</w:t>
      </w:r>
      <w:r w:rsidRPr="0096115F">
        <w:rPr>
          <w:b/>
          <w:lang w:val="en-US"/>
        </w:rPr>
        <w:t>child</w:t>
      </w:r>
      <w:r>
        <w:rPr>
          <w:b/>
          <w:lang w:val="en-US"/>
        </w:rPr>
        <w:t>)</w:t>
      </w:r>
      <w:r w:rsidRPr="0096115F">
        <w:rPr>
          <w:b/>
          <w:lang w:val="en-US"/>
        </w:rPr>
        <w:t xml:space="preserve"> FROM table WHERE parent = X</w:t>
      </w:r>
    </w:p>
    <w:p w:rsidR="00213F72" w:rsidRDefault="00213F72" w:rsidP="00213F72">
      <w:pPr>
        <w:ind w:left="708"/>
      </w:pPr>
      <w:r>
        <w:t>- Поиск всех предков объекта Х:</w:t>
      </w:r>
    </w:p>
    <w:p w:rsidR="00213F72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 xml:space="preserve">SELECT </w:t>
      </w:r>
      <w:r>
        <w:rPr>
          <w:b/>
          <w:lang w:val="en-US"/>
        </w:rPr>
        <w:t>DISTINCT(parent)</w:t>
      </w:r>
      <w:r w:rsidRPr="0096115F">
        <w:rPr>
          <w:b/>
          <w:lang w:val="en-US"/>
        </w:rPr>
        <w:t xml:space="preserve"> FROM table WHERE </w:t>
      </w:r>
      <w:r>
        <w:rPr>
          <w:b/>
          <w:lang w:val="en-US"/>
        </w:rPr>
        <w:t>child</w:t>
      </w:r>
      <w:r w:rsidRPr="0096115F">
        <w:rPr>
          <w:b/>
          <w:lang w:val="en-US"/>
        </w:rPr>
        <w:t xml:space="preserve"> = X</w:t>
      </w:r>
    </w:p>
    <w:p w:rsidR="00213F72" w:rsidRDefault="00213F72" w:rsidP="00213F72">
      <w:pPr>
        <w:ind w:left="708"/>
      </w:pPr>
      <w:r>
        <w:t xml:space="preserve">- </w:t>
      </w:r>
      <w:r w:rsidRPr="0096115F">
        <w:t>Удаление</w:t>
      </w:r>
      <w:r>
        <w:t xml:space="preserve"> допсвязей неактуальной связи</w:t>
      </w:r>
      <w:r w:rsidRPr="0096115F">
        <w:t xml:space="preserve"> </w:t>
      </w:r>
      <w:r>
        <w:rPr>
          <w:lang w:val="en-US"/>
        </w:rPr>
        <w:t>c</w:t>
      </w:r>
      <w:r w:rsidRPr="0096115F">
        <w:t xml:space="preserve"> </w:t>
      </w:r>
      <w:r>
        <w:rPr>
          <w:lang w:val="en-US"/>
        </w:rPr>
        <w:t>id</w:t>
      </w:r>
      <w:r w:rsidRPr="0096115F">
        <w:t xml:space="preserve"> = </w:t>
      </w:r>
      <w:r>
        <w:rPr>
          <w:lang w:val="en-US"/>
        </w:rPr>
        <w:t>X</w:t>
      </w:r>
      <w:r>
        <w:t>:</w:t>
      </w:r>
    </w:p>
    <w:p w:rsidR="00213F72" w:rsidRPr="0096115F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>DELETE FROM table WHERE base_link = X</w:t>
      </w:r>
    </w:p>
    <w:p w:rsidR="00213F72" w:rsidRPr="00C20667" w:rsidRDefault="00213F72">
      <w:pPr>
        <w:rPr>
          <w:lang w:val="en-US"/>
        </w:rPr>
      </w:pPr>
    </w:p>
    <w:p w:rsidR="00AD2C2F" w:rsidRDefault="007A0F8D">
      <w:r>
        <w:lastRenderedPageBreak/>
        <w:t>Например, имеем структуру:</w:t>
      </w:r>
    </w:p>
    <w:tbl>
      <w:tblPr>
        <w:tblW w:w="7815" w:type="dxa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740"/>
        <w:gridCol w:w="972"/>
        <w:gridCol w:w="964"/>
        <w:gridCol w:w="1083"/>
      </w:tblGrid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связей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parent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child</w:t>
            </w:r>
          </w:p>
        </w:tc>
      </w:tr>
      <w:tr w:rsidR="00C6457D" w:rsidRPr="00C6457D" w:rsidTr="00C6457D">
        <w:trPr>
          <w:trHeight w:val="419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200025</wp:posOffset>
                      </wp:positionV>
                      <wp:extent cx="438150" cy="552450"/>
                      <wp:effectExtent l="0" t="0" r="19050" b="19050"/>
                      <wp:wrapNone/>
                      <wp:docPr id="169" name="Надпись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9" o:spid="_x0000_s1063" type="#_x0000_t202" style="position:absolute;margin-left:21.75pt;margin-top:15.75pt;width:34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571500</wp:posOffset>
                      </wp:positionV>
                      <wp:extent cx="438150" cy="552450"/>
                      <wp:effectExtent l="0" t="0" r="19050" b="19050"/>
                      <wp:wrapNone/>
                      <wp:docPr id="168" name="Надпись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8" o:spid="_x0000_s1064" type="#_x0000_t202" style="position:absolute;margin-left:75pt;margin-top:45pt;width:34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657225</wp:posOffset>
                      </wp:positionV>
                      <wp:extent cx="428625" cy="552450"/>
                      <wp:effectExtent l="0" t="0" r="28575" b="19050"/>
                      <wp:wrapNone/>
                      <wp:docPr id="167" name="Надпись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7" o:spid="_x0000_s1065" type="#_x0000_t202" style="position:absolute;margin-left:140.25pt;margin-top:51.75pt;width:33.7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1457325</wp:posOffset>
                      </wp:positionV>
                      <wp:extent cx="438150" cy="571500"/>
                      <wp:effectExtent l="0" t="0" r="19050" b="19050"/>
                      <wp:wrapNone/>
                      <wp:docPr id="166" name="Надпись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6" o:spid="_x0000_s1066" type="#_x0000_t202" style="position:absolute;margin-left:93.75pt;margin-top:114.75pt;width:34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1533525</wp:posOffset>
                      </wp:positionV>
                      <wp:extent cx="428625" cy="561975"/>
                      <wp:effectExtent l="0" t="0" r="28575" b="28575"/>
                      <wp:wrapNone/>
                      <wp:docPr id="165" name="Надпись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5" o:spid="_x0000_s1067" type="#_x0000_t202" style="position:absolute;margin-left:166.5pt;margin-top:120.75pt;width:33.7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2286000</wp:posOffset>
                      </wp:positionV>
                      <wp:extent cx="428625" cy="552450"/>
                      <wp:effectExtent l="0" t="0" r="28575" b="19050"/>
                      <wp:wrapNone/>
                      <wp:docPr id="164" name="Надпись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4" o:spid="_x0000_s1068" type="#_x0000_t202" style="position:absolute;margin-left:95.25pt;margin-top:180pt;width:33.7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utEQIAADUEAAAOAAAAZHJzL2Uyb0RvYy54bWysU01uEzEU3iNxB8t7MpM0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419100</wp:posOffset>
                      </wp:positionV>
                      <wp:extent cx="247650" cy="276225"/>
                      <wp:effectExtent l="0" t="0" r="0" b="0"/>
                      <wp:wrapNone/>
                      <wp:docPr id="157" name="Надпись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7" o:spid="_x0000_s1069" type="#_x0000_t202" style="position:absolute;margin-left:57pt;margin-top:33pt;width:19.5pt;height:21.7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657225</wp:posOffset>
                      </wp:positionV>
                      <wp:extent cx="257175" cy="276225"/>
                      <wp:effectExtent l="0" t="0" r="0" b="0"/>
                      <wp:wrapNone/>
                      <wp:docPr id="156" name="Надпись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6" o:spid="_x0000_s1070" type="#_x0000_t202" style="position:absolute;margin-left:114pt;margin-top:51.75pt;width:20.25pt;height:21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1114425</wp:posOffset>
                      </wp:positionV>
                      <wp:extent cx="257175" cy="276225"/>
                      <wp:effectExtent l="0" t="0" r="0" b="0"/>
                      <wp:wrapNone/>
                      <wp:docPr id="155" name="Надпись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5" o:spid="_x0000_s1071" type="#_x0000_t202" style="position:absolute;margin-left:99pt;margin-top:87.75pt;width:20.25pt;height:21.7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1200150</wp:posOffset>
                      </wp:positionV>
                      <wp:extent cx="257175" cy="266700"/>
                      <wp:effectExtent l="0" t="0" r="0" b="0"/>
                      <wp:wrapNone/>
                      <wp:docPr id="154" name="Надпись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4" o:spid="_x0000_s1072" type="#_x0000_t202" style="position:absolute;margin-left:168.75pt;margin-top:94.5pt;width:20.25pt;height:2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1543050</wp:posOffset>
                      </wp:positionV>
                      <wp:extent cx="257175" cy="266700"/>
                      <wp:effectExtent l="0" t="0" r="0" b="0"/>
                      <wp:wrapNone/>
                      <wp:docPr id="153" name="Надпись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3" o:spid="_x0000_s1073" type="#_x0000_t202" style="position:absolute;margin-left:138pt;margin-top:121.5pt;width:20.25pt;height:21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2028825</wp:posOffset>
                      </wp:positionV>
                      <wp:extent cx="257175" cy="276225"/>
                      <wp:effectExtent l="0" t="0" r="0" b="0"/>
                      <wp:wrapNone/>
                      <wp:docPr id="152" name="Надпись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2" o:spid="_x0000_s1074" type="#_x0000_t202" style="position:absolute;margin-left:108pt;margin-top:159.75pt;width:20.25pt;height:21.7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180975</wp:posOffset>
                      </wp:positionV>
                      <wp:extent cx="428625" cy="533400"/>
                      <wp:effectExtent l="0" t="0" r="28575" b="19050"/>
                      <wp:wrapNone/>
                      <wp:docPr id="151" name="Надпись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163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1" o:spid="_x0000_s1075" type="#_x0000_t202" style="position:absolute;margin-left:192pt;margin-top:14.25pt;width:33.7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323850</wp:posOffset>
                      </wp:positionV>
                      <wp:extent cx="247650" cy="266700"/>
                      <wp:effectExtent l="0" t="0" r="0" b="0"/>
                      <wp:wrapNone/>
                      <wp:docPr id="149" name="Надпись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9" o:spid="_x0000_s1076" type="#_x0000_t202" style="position:absolute;margin-left:163.5pt;margin-top:25.5pt;width:19.5pt;height:21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6457D" w:rsidRPr="00C6457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57D" w:rsidRPr="00C6457D" w:rsidRDefault="00C6457D" w:rsidP="00C645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1672590</wp:posOffset>
                      </wp:positionV>
                      <wp:extent cx="45085" cy="257175"/>
                      <wp:effectExtent l="57150" t="38100" r="50165" b="28575"/>
                      <wp:wrapNone/>
                      <wp:docPr id="158" name="Прямая со стрелкой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DACE6" id="Прямая со стрелкой 158" o:spid="_x0000_s1026" type="#_x0000_t32" style="position:absolute;margin-left:108.25pt;margin-top:131.7pt;width:3.55pt;height:2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1386205</wp:posOffset>
                      </wp:positionV>
                      <wp:extent cx="498475" cy="85725"/>
                      <wp:effectExtent l="19050" t="57150" r="15875" b="28575"/>
                      <wp:wrapNone/>
                      <wp:docPr id="160" name="Прямая со стрелкой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847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7EFEA" id="Прямая со стрелкой 160" o:spid="_x0000_s1026" type="#_x0000_t32" style="position:absolute;margin-left:128.25pt;margin-top:109.15pt;width:39.25pt;height: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862330</wp:posOffset>
                      </wp:positionV>
                      <wp:extent cx="285750" cy="333375"/>
                      <wp:effectExtent l="38100" t="38100" r="19050" b="28575"/>
                      <wp:wrapNone/>
                      <wp:docPr id="159" name="Прямая со стрелкой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80FD6" id="Прямая со стрелкой 159" o:spid="_x0000_s1026" type="#_x0000_t32" style="position:absolute;margin-left:161.55pt;margin-top:67.9pt;width:22.5pt;height:2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91440</wp:posOffset>
                      </wp:positionV>
                      <wp:extent cx="450850" cy="209550"/>
                      <wp:effectExtent l="38100" t="0" r="25400" b="57150"/>
                      <wp:wrapNone/>
                      <wp:docPr id="150" name="Прямая со стрелкой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B84C3" id="Прямая со стрелкой 150" o:spid="_x0000_s1026" type="#_x0000_t32" style="position:absolute;margin-left:158.25pt;margin-top:7.2pt;width:35.5pt;height:1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541020</wp:posOffset>
                      </wp:positionV>
                      <wp:extent cx="400050" cy="45085"/>
                      <wp:effectExtent l="0" t="57150" r="19050" b="50165"/>
                      <wp:wrapNone/>
                      <wp:docPr id="162" name="Прямая со стрелкой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0AC" id="Прямая со стрелкой 162" o:spid="_x0000_s1026" type="#_x0000_t32" style="position:absolute;margin-left:109.8pt;margin-top:42.6pt;width:31.5pt;height:3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767715</wp:posOffset>
                      </wp:positionV>
                      <wp:extent cx="238125" cy="342900"/>
                      <wp:effectExtent l="38100" t="38100" r="28575" b="19050"/>
                      <wp:wrapNone/>
                      <wp:docPr id="161" name="Прямая со стрелкой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C1B0A" id="Прямая со стрелкой 161" o:spid="_x0000_s1026" type="#_x0000_t32" style="position:absolute;margin-left:93.25pt;margin-top:60.45pt;width:18.75pt;height:2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148590</wp:posOffset>
                      </wp:positionV>
                      <wp:extent cx="276225" cy="342900"/>
                      <wp:effectExtent l="38100" t="38100" r="28575" b="19050"/>
                      <wp:wrapNone/>
                      <wp:docPr id="163" name="Прямая со стрелкой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574A" id="Прямая со стрелкой 163" o:spid="_x0000_s1026" type="#_x0000_t32" style="position:absolute;margin-left:55pt;margin-top:11.7pt;width:21.75pt;height:2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допсвязей</w:t>
            </w:r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parent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child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base_link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:rsidR="00213F72" w:rsidRDefault="00B20734">
      <w:r>
        <w:t>Алгоритм генерации допсвязей:</w:t>
      </w:r>
    </w:p>
    <w:p w:rsidR="00B20734" w:rsidRDefault="00B20734" w:rsidP="00DE066E">
      <w:pPr>
        <w:ind w:left="708"/>
      </w:pPr>
      <w:r>
        <w:t>- перебираем все связи</w:t>
      </w:r>
    </w:p>
    <w:p w:rsidR="00B20734" w:rsidRDefault="00B20734" w:rsidP="00DE066E">
      <w:pPr>
        <w:ind w:left="708"/>
      </w:pPr>
      <w:r>
        <w:t>- для каждой:</w:t>
      </w:r>
    </w:p>
    <w:p w:rsidR="00B20734" w:rsidRPr="00B20734" w:rsidRDefault="00B20734" w:rsidP="009C730F">
      <w:pPr>
        <w:ind w:left="1416"/>
      </w:pPr>
      <w:r>
        <w:t xml:space="preserve">- запоминаем </w:t>
      </w:r>
      <w:r>
        <w:rPr>
          <w:lang w:val="en-US"/>
        </w:rPr>
        <w:t>id</w:t>
      </w:r>
      <w:r w:rsidRPr="00B20734">
        <w:t xml:space="preserve"> </w:t>
      </w:r>
      <w:r>
        <w:t xml:space="preserve">и </w:t>
      </w:r>
      <w:r>
        <w:rPr>
          <w:lang w:val="en-US"/>
        </w:rPr>
        <w:t>child</w:t>
      </w:r>
    </w:p>
    <w:p w:rsidR="00B20734" w:rsidRPr="00C20667" w:rsidRDefault="00B20734" w:rsidP="009C730F">
      <w:pPr>
        <w:ind w:left="1416"/>
      </w:pPr>
      <w:r w:rsidRPr="00B20734">
        <w:t xml:space="preserve">- </w:t>
      </w:r>
      <w:r>
        <w:t xml:space="preserve">перебираем родителей рекурсивными запросами и формируем для каждого запись: текущий_родитель, </w:t>
      </w:r>
      <w:r>
        <w:rPr>
          <w:lang w:val="en-US"/>
        </w:rPr>
        <w:t>child</w:t>
      </w:r>
      <w:r w:rsidRPr="00B20734">
        <w:t xml:space="preserve">, </w:t>
      </w:r>
      <w:r>
        <w:rPr>
          <w:lang w:val="en-US"/>
        </w:rPr>
        <w:t>id</w:t>
      </w:r>
    </w:p>
    <w:p w:rsidR="007B3068" w:rsidRPr="00C20667" w:rsidRDefault="007B3068" w:rsidP="009C730F">
      <w:pPr>
        <w:ind w:left="1416"/>
      </w:pPr>
    </w:p>
    <w:p w:rsidR="007B3068" w:rsidRPr="007B3068" w:rsidRDefault="007B3068" w:rsidP="007B3068">
      <w:r>
        <w:t xml:space="preserve">Генерацией допсвязей занимается хранимая процедура </w:t>
      </w:r>
      <w:r w:rsidRPr="007B3068">
        <w:t>pdm_CREATE_CROSS_LINKS, которая рекурсивно вызывает сама себя, создавая курсоры вида сХХХ для обработки каждой родительской связки, где XXX – id текущей обрабатываемой связки.</w:t>
      </w:r>
    </w:p>
    <w:p w:rsidR="007B3068" w:rsidRPr="007B3068" w:rsidRDefault="007B3068" w:rsidP="007B3068">
      <w:r>
        <w:lastRenderedPageBreak/>
        <w:t>Работа через курсоры достаточно меделенная, но побочным полезным эффектом является автоматическая отсечка цикличных ссылок в дереве. В этом случае будет создан курсор с уже существующим именем и процедура упадет с соответствующей ошибкой.</w:t>
      </w:r>
      <w:r w:rsidR="002B15D7">
        <w:t xml:space="preserve"> Это используется в программе, чтобы отменить операцию привязки с ошибкой: «Не удалось привязать объект» .</w:t>
      </w:r>
    </w:p>
    <w:p w:rsidR="00B20734" w:rsidRPr="00B20734" w:rsidRDefault="00B20734"/>
    <w:p w:rsidR="00CE79A0" w:rsidRDefault="00CE79A0" w:rsidP="00CE79A0">
      <w:pPr>
        <w:pStyle w:val="2"/>
      </w:pPr>
      <w:bookmarkStart w:id="6" w:name="_Toc3468422"/>
      <w:r>
        <w:t>Документы и версии документов</w:t>
      </w:r>
      <w:bookmarkEnd w:id="6"/>
    </w:p>
    <w:p w:rsidR="00CE79A0" w:rsidRDefault="00CE79A0" w:rsidP="00CE79A0">
      <w:r>
        <w:t xml:space="preserve">К каждому объекту можно привязать один или сколько угодно документов. </w:t>
      </w:r>
    </w:p>
    <w:p w:rsidR="00CE79A0" w:rsidRDefault="00CE79A0" w:rsidP="00CE79A0">
      <w:r>
        <w:t>Документы в системе – так же объекты. Каждый файл может иметь несколько версий, которые являются отдельными объектами.</w:t>
      </w:r>
    </w:p>
    <w:p w:rsidR="00F96557" w:rsidRDefault="00AC6838" w:rsidP="00CE79A0">
      <w:r>
        <w:t>Версии документа могут быть полными (не находящиеся в редактировании) и рабочими (редактируются в данный момент)</w:t>
      </w:r>
      <w:r w:rsidR="00F96557">
        <w:t xml:space="preserve">. </w:t>
      </w:r>
    </w:p>
    <w:p w:rsidR="00AC6838" w:rsidRDefault="00F96557" w:rsidP="00CE79A0">
      <w:r>
        <w:t xml:space="preserve">Рабочей версией документа делается наличием связки в таблице </w:t>
      </w:r>
      <w:r w:rsidRPr="00F96557">
        <w:t>[</w:t>
      </w:r>
      <w:r>
        <w:rPr>
          <w:lang w:val="en-US"/>
        </w:rPr>
        <w:t>document</w:t>
      </w:r>
      <w:r w:rsidRPr="00F96557">
        <w:t>_</w:t>
      </w:r>
      <w:r>
        <w:rPr>
          <w:lang w:val="en-US"/>
        </w:rPr>
        <w:t>inwork</w:t>
      </w:r>
      <w:r w:rsidRPr="00F96557">
        <w:t>]</w:t>
      </w:r>
      <w:r>
        <w:t xml:space="preserve">, при этом к номеру версии будет добавляться через точку номер подверсии. Например, </w:t>
      </w:r>
      <w:r w:rsidRPr="00F96557">
        <w:t>“3.006”</w:t>
      </w:r>
      <w:r>
        <w:t xml:space="preserve">. При удалении связки рабочей версии к исходной в </w:t>
      </w:r>
      <w:r w:rsidRPr="00F96557">
        <w:t>[</w:t>
      </w:r>
      <w:r>
        <w:rPr>
          <w:lang w:val="en-US"/>
        </w:rPr>
        <w:t>document</w:t>
      </w:r>
      <w:r w:rsidRPr="00F96557">
        <w:t>_</w:t>
      </w:r>
      <w:r>
        <w:rPr>
          <w:lang w:val="en-US"/>
        </w:rPr>
        <w:t>inwork</w:t>
      </w:r>
      <w:r w:rsidRPr="00F96557">
        <w:t>]</w:t>
      </w:r>
      <w:r>
        <w:t>, автоматически сделает ее полной со следующим номером.</w:t>
      </w:r>
      <w:r w:rsidR="00DC7825" w:rsidRPr="00DC7825">
        <w:rPr>
          <w:noProof/>
          <w:lang w:eastAsia="ru-RU"/>
        </w:rPr>
        <w:t xml:space="preserve"> </w:t>
      </w:r>
      <w:r w:rsidR="00DC7825">
        <w:rPr>
          <w:noProof/>
          <w:lang w:eastAsia="ru-RU"/>
        </w:rPr>
        <w:drawing>
          <wp:inline distT="0" distB="0" distL="0" distR="0" wp14:anchorId="1FE9EFEA" wp14:editId="6CA5971B">
            <wp:extent cx="5934075" cy="514350"/>
            <wp:effectExtent l="0" t="0" r="952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57" w:rsidRDefault="00F96557" w:rsidP="00CE79A0">
      <w:r>
        <w:t xml:space="preserve">Рабочая версия документа позволяет сохранять предварительную версию в базу </w:t>
      </w:r>
      <w:r>
        <w:rPr>
          <w:lang w:val="en-US"/>
        </w:rPr>
        <w:t>PDM</w:t>
      </w:r>
      <w:r>
        <w:t xml:space="preserve">, чтобы с ней могли ознакомиться другие пользователи. При сохранении рабочего документа, он обновляется в файловом хранилище  (новые версии не создаются). Но каждая полная версия хранится </w:t>
      </w:r>
      <w:r w:rsidR="00012231">
        <w:t>в базе</w:t>
      </w:r>
      <w:r>
        <w:t>.</w:t>
      </w:r>
    </w:p>
    <w:p w:rsidR="00300FE9" w:rsidRDefault="00300FE9" w:rsidP="00CE79A0"/>
    <w:p w:rsidR="00DC7825" w:rsidRPr="00F96557" w:rsidRDefault="00DC7825" w:rsidP="00CE79A0">
      <w:r>
        <w:t xml:space="preserve">Заложен механизм комплексных документов. Это файлы, включающие в себя дополнительные отдельные файлы. Например, чертеж, содержащий картинку и другой чертеж в качестве вставки. </w:t>
      </w:r>
    </w:p>
    <w:p w:rsidR="00F96557" w:rsidRDefault="0050700B" w:rsidP="00CE79A0">
      <w:r>
        <w:t xml:space="preserve">Для работы требуется, чтобы для новой версии комплексного документа все вложенные файлы подтягивались в ту же рабочую папку, что и основной файл. Главной сложностью является подмена путей до вложенных файлов в файле КОМПАС, поскольку, в зависимости от ситуации, пути до них могут быть различными. Файлы КОМПАС на поддерживают относительные пути, только полные. Реализация данного типа документов пока отложена, до выяснения возможности через </w:t>
      </w:r>
      <w:r>
        <w:rPr>
          <w:lang w:val="en-US"/>
        </w:rPr>
        <w:t>API</w:t>
      </w:r>
      <w:r w:rsidRPr="0050700B">
        <w:t xml:space="preserve"> </w:t>
      </w:r>
      <w:r>
        <w:t>КОМПАС подменять пути до вложений в файл</w:t>
      </w:r>
      <w:r w:rsidR="00525013">
        <w:t>е</w:t>
      </w:r>
      <w:r>
        <w:t>.</w:t>
      </w:r>
    </w:p>
    <w:p w:rsidR="00300FE9" w:rsidRDefault="00300FE9" w:rsidP="009B4548">
      <w:pPr>
        <w:pStyle w:val="a3"/>
      </w:pPr>
    </w:p>
    <w:p w:rsidR="00300FE9" w:rsidRDefault="00300FE9" w:rsidP="009B4548">
      <w:pPr>
        <w:pStyle w:val="a3"/>
      </w:pPr>
    </w:p>
    <w:p w:rsidR="009B4548" w:rsidRDefault="009B4548" w:rsidP="009B4548">
      <w:pPr>
        <w:pStyle w:val="a3"/>
      </w:pPr>
      <w:r>
        <w:t xml:space="preserve">Сами файлы привязанных документов хранятся в файловом хранилище, в базе </w:t>
      </w:r>
      <w:r w:rsidRPr="009B4548">
        <w:t>[</w:t>
      </w:r>
      <w:r>
        <w:rPr>
          <w:lang w:val="en-US"/>
        </w:rPr>
        <w:t>FilesDB</w:t>
      </w:r>
      <w:r w:rsidRPr="009B4548">
        <w:t>]</w:t>
      </w:r>
      <w:r>
        <w:t xml:space="preserve">, таблице </w:t>
      </w:r>
      <w:r w:rsidRPr="009B4548">
        <w:t>[</w:t>
      </w:r>
      <w:r>
        <w:rPr>
          <w:lang w:val="en-US"/>
        </w:rPr>
        <w:t>PDMFiles</w:t>
      </w:r>
      <w:r w:rsidRPr="009B4548">
        <w:t>]</w:t>
      </w:r>
      <w:r>
        <w:t xml:space="preserve">. Ключевым полем в таблице хранилища явлется </w:t>
      </w:r>
      <w:r>
        <w:rPr>
          <w:lang w:val="en-US"/>
        </w:rPr>
        <w:t>Name</w:t>
      </w:r>
      <w:r w:rsidRPr="009B4548">
        <w:t xml:space="preserve">. </w:t>
      </w:r>
      <w:r>
        <w:t xml:space="preserve">Для связи из базы </w:t>
      </w:r>
      <w:r>
        <w:rPr>
          <w:lang w:val="en-US"/>
        </w:rPr>
        <w:t>PDM</w:t>
      </w:r>
      <w:r>
        <w:t xml:space="preserve">, в таблице </w:t>
      </w:r>
      <w:r w:rsidRPr="009B4548">
        <w:t>[</w:t>
      </w:r>
      <w:r>
        <w:rPr>
          <w:lang w:val="en-US"/>
        </w:rPr>
        <w:t>document</w:t>
      </w:r>
      <w:r w:rsidRPr="009B4548">
        <w:t>_</w:t>
      </w:r>
      <w:r>
        <w:rPr>
          <w:lang w:val="en-US"/>
        </w:rPr>
        <w:t>extra</w:t>
      </w:r>
      <w:r w:rsidRPr="009B4548">
        <w:t>][</w:t>
      </w:r>
      <w:r>
        <w:rPr>
          <w:lang w:val="en-US"/>
        </w:rPr>
        <w:t>fullname</w:t>
      </w:r>
      <w:r w:rsidRPr="009B4548">
        <w:t xml:space="preserve">] </w:t>
      </w:r>
      <w:r>
        <w:t xml:space="preserve">хранится текстовый идентификатор из имени файла и комплексного идентификатора. </w:t>
      </w:r>
    </w:p>
    <w:p w:rsidR="002873C3" w:rsidRDefault="002873C3" w:rsidP="009B4548">
      <w:pPr>
        <w:pStyle w:val="a3"/>
      </w:pPr>
    </w:p>
    <w:p w:rsidR="009B4548" w:rsidRPr="009B4548" w:rsidRDefault="009B4548" w:rsidP="009B4548">
      <w:pPr>
        <w:pStyle w:val="a3"/>
        <w:rPr>
          <w:b/>
        </w:rPr>
      </w:pPr>
      <w:r>
        <w:t xml:space="preserve">Например, </w:t>
      </w:r>
      <w:r w:rsidRPr="009B4548">
        <w:rPr>
          <w:b/>
        </w:rPr>
        <w:t>НПС5.01.02.114В зав.7774 Диафрагма.cdw{1054418_1054459_1}</w:t>
      </w:r>
    </w:p>
    <w:p w:rsidR="009B4548" w:rsidRDefault="00944ECC" w:rsidP="00CE79A0">
      <w:r>
        <w:t xml:space="preserve">Где первое значение в фигурных скобках – </w:t>
      </w:r>
      <w:r>
        <w:rPr>
          <w:lang w:val="en-US"/>
        </w:rPr>
        <w:t>id</w:t>
      </w:r>
      <w:r w:rsidRPr="00944ECC">
        <w:t xml:space="preserve"> </w:t>
      </w:r>
      <w:r>
        <w:t>объекта-владельца документа, второй –</w:t>
      </w:r>
      <w:r w:rsidRPr="00944ECC">
        <w:t xml:space="preserve"> </w:t>
      </w:r>
      <w:r>
        <w:rPr>
          <w:lang w:val="en-US"/>
        </w:rPr>
        <w:t>id</w:t>
      </w:r>
      <w:r w:rsidRPr="00944ECC">
        <w:t xml:space="preserve"> </w:t>
      </w:r>
      <w:r>
        <w:t>самого документа, третий – номер версии</w:t>
      </w:r>
      <w:r w:rsidR="002873C3">
        <w:t>.</w:t>
      </w:r>
    </w:p>
    <w:p w:rsidR="002873C3" w:rsidRPr="00944ECC" w:rsidRDefault="002873C3" w:rsidP="00CE79A0">
      <w:r>
        <w:t>Как таковой, номер версии не обязателен, но добавлен для наглядности (поиска нужной версии)</w:t>
      </w:r>
    </w:p>
    <w:p w:rsidR="00043875" w:rsidRDefault="00043875" w:rsidP="00CE79A0"/>
    <w:p w:rsidR="00300FE9" w:rsidRDefault="00300FE9" w:rsidP="00CE79A0">
      <w:r>
        <w:lastRenderedPageBreak/>
        <w:t>Для защиты от одинаковых версий, для каждого файла хранится хэш и программа не позволяет сохранять файлы, которые не были изменены</w:t>
      </w:r>
      <w:r w:rsidR="00CA4674">
        <w:t>.</w:t>
      </w:r>
    </w:p>
    <w:p w:rsidR="00300FE9" w:rsidRDefault="00300FE9" w:rsidP="00CE79A0"/>
    <w:p w:rsidR="009C730F" w:rsidRDefault="007D75BA" w:rsidP="007D75BA">
      <w:pPr>
        <w:pStyle w:val="2"/>
      </w:pPr>
      <w:bookmarkStart w:id="7" w:name="_Toc3468423"/>
      <w:r>
        <w:t>Рабочие папки</w:t>
      </w:r>
      <w:bookmarkEnd w:id="7"/>
    </w:p>
    <w:p w:rsidR="00CE79A0" w:rsidRDefault="00BB2CF7">
      <w:r>
        <w:t xml:space="preserve">Каждый пользователь на своей рабочей машине имеет набор рабочих папок </w:t>
      </w:r>
      <w:r>
        <w:rPr>
          <w:lang w:val="en-US"/>
        </w:rPr>
        <w:t>PDM</w:t>
      </w:r>
      <w:r>
        <w:t xml:space="preserve"> (создаются/обновляются автоматически при старте программы)</w:t>
      </w:r>
      <w:r w:rsidR="007C3B3A">
        <w:t>.</w:t>
      </w:r>
    </w:p>
    <w:p w:rsidR="00E37C5F" w:rsidRDefault="00B73810">
      <w:r>
        <w:rPr>
          <w:noProof/>
          <w:lang w:eastAsia="ru-RU"/>
        </w:rPr>
        <w:drawing>
          <wp:inline distT="0" distB="0" distL="0" distR="0">
            <wp:extent cx="2876550" cy="19240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5C" w:rsidRDefault="00CE715C">
      <w:r w:rsidRPr="00CE715C">
        <w:rPr>
          <w:b/>
          <w:lang w:val="en-US"/>
        </w:rPr>
        <w:t>Preview</w:t>
      </w:r>
      <w:r>
        <w:t xml:space="preserve"> </w:t>
      </w:r>
    </w:p>
    <w:p w:rsidR="00CE715C" w:rsidRDefault="00CE715C">
      <w:r>
        <w:t>содержит миниатюры содержимого файлов, которые пользователь когда-либо просматривал. Миниатюры не хранятся в базе, а генерятся на лету при привязке документа (для показа в окне привязки) или при принудительном просмотре при перемещении по списку документов объекта.</w:t>
      </w:r>
    </w:p>
    <w:p w:rsidR="00CE715C" w:rsidRDefault="00CE715C">
      <w:r>
        <w:t>Содержимое папки принудительно не очищается.</w:t>
      </w:r>
    </w:p>
    <w:p w:rsidR="00CE715C" w:rsidRPr="00985889" w:rsidRDefault="00CE715C">
      <w:pPr>
        <w:rPr>
          <w:b/>
        </w:rPr>
      </w:pPr>
      <w:r w:rsidRPr="00CE715C">
        <w:rPr>
          <w:b/>
          <w:lang w:val="en-US"/>
        </w:rPr>
        <w:t>Temp</w:t>
      </w:r>
    </w:p>
    <w:p w:rsidR="00CE715C" w:rsidRDefault="00985889">
      <w:r>
        <w:t xml:space="preserve">Хранилище различных временных файлов. В частности, документов, выгруженных из </w:t>
      </w:r>
      <w:r>
        <w:rPr>
          <w:lang w:val="en-US"/>
        </w:rPr>
        <w:t>PDM</w:t>
      </w:r>
      <w:r w:rsidRPr="00985889">
        <w:t xml:space="preserve"> </w:t>
      </w:r>
      <w:r>
        <w:t>открытых для просмотра.</w:t>
      </w:r>
    </w:p>
    <w:p w:rsidR="00985889" w:rsidRDefault="00985889">
      <w:r>
        <w:t>При запуске или завершении программы – очищается.</w:t>
      </w:r>
    </w:p>
    <w:p w:rsidR="00985889" w:rsidRPr="001330A5" w:rsidRDefault="00985889">
      <w:pPr>
        <w:rPr>
          <w:b/>
        </w:rPr>
      </w:pPr>
      <w:r w:rsidRPr="00985889">
        <w:rPr>
          <w:b/>
          <w:lang w:val="en-US"/>
        </w:rPr>
        <w:t>Document</w:t>
      </w:r>
    </w:p>
    <w:p w:rsidR="00985889" w:rsidRDefault="001330A5">
      <w:r>
        <w:t xml:space="preserve">Папка работы над версиями документов. При взятии документа в работу, для него создается цепочка подпапок: </w:t>
      </w:r>
      <w:r w:rsidRPr="001407E6">
        <w:rPr>
          <w:i/>
        </w:rPr>
        <w:t>\[Обозначение]\[Имя файла]\[Версия]\</w:t>
      </w:r>
    </w:p>
    <w:p w:rsidR="001330A5" w:rsidRDefault="001330A5">
      <w:r>
        <w:t xml:space="preserve">Где, </w:t>
      </w:r>
    </w:p>
    <w:p w:rsidR="001330A5" w:rsidRDefault="001330A5">
      <w:r w:rsidRPr="001407E6">
        <w:rPr>
          <w:i/>
        </w:rPr>
        <w:t>Обозначение</w:t>
      </w:r>
      <w:r>
        <w:t xml:space="preserve"> – уникальное обозначение родительского объекта (к которому привязан документ),</w:t>
      </w:r>
    </w:p>
    <w:p w:rsidR="001330A5" w:rsidRDefault="001330A5">
      <w:r w:rsidRPr="001407E6">
        <w:rPr>
          <w:i/>
        </w:rPr>
        <w:t>Имя файла</w:t>
      </w:r>
      <w:r>
        <w:t xml:space="preserve"> – полное имя файла взятого в работу</w:t>
      </w:r>
    </w:p>
    <w:p w:rsidR="00B71601" w:rsidRDefault="001330A5">
      <w:r w:rsidRPr="001407E6">
        <w:rPr>
          <w:i/>
        </w:rPr>
        <w:t xml:space="preserve">Версия </w:t>
      </w:r>
      <w:r>
        <w:t>– номер новой версии</w:t>
      </w:r>
      <w:r w:rsidR="00B71601">
        <w:t xml:space="preserve">. В данную папку выгружается основной документ и все привязанные к нему в качестве вложенных. При этом, основной файл редактируется – в нем через </w:t>
      </w:r>
      <w:r w:rsidR="00B71601">
        <w:rPr>
          <w:lang w:val="en-US"/>
        </w:rPr>
        <w:t>API</w:t>
      </w:r>
      <w:r w:rsidR="00B71601" w:rsidRPr="001407E6">
        <w:t xml:space="preserve"> </w:t>
      </w:r>
      <w:r w:rsidR="00B71601">
        <w:t>КОМПАС переписываются пути до всех вложений до данной папки.</w:t>
      </w:r>
    </w:p>
    <w:p w:rsidR="003349C3" w:rsidRDefault="003349C3">
      <w:r>
        <w:br w:type="page"/>
      </w:r>
    </w:p>
    <w:p w:rsidR="003349C3" w:rsidRDefault="003349C3" w:rsidP="003349C3">
      <w:pPr>
        <w:pStyle w:val="2"/>
      </w:pPr>
      <w:r>
        <w:lastRenderedPageBreak/>
        <w:t>Система прав</w:t>
      </w:r>
    </w:p>
    <w:p w:rsidR="003349C3" w:rsidRDefault="00AA169D">
      <w:pPr>
        <w:rPr>
          <w:noProof/>
          <w:lang w:eastAsia="ru-RU"/>
        </w:rPr>
      </w:pPr>
      <w:r>
        <w:rPr>
          <w:noProof/>
          <w:lang w:eastAsia="ru-RU"/>
        </w:rPr>
        <w:t>Позволяет установить разрешения и исключения на любое действие пользователя в системе.</w:t>
      </w:r>
      <w:r w:rsidR="00024281">
        <w:rPr>
          <w:noProof/>
          <w:lang w:eastAsia="ru-RU"/>
        </w:rPr>
        <w:t xml:space="preserve"> На данный момент, подразумевается набор прав для работы в рамках проекта.</w:t>
      </w:r>
    </w:p>
    <w:p w:rsidR="00AA169D" w:rsidRPr="00AC365C" w:rsidRDefault="00AA169D">
      <w:pPr>
        <w:rPr>
          <w:noProof/>
          <w:lang w:eastAsia="ru-RU"/>
        </w:rPr>
      </w:pPr>
      <w:r>
        <w:rPr>
          <w:noProof/>
          <w:lang w:eastAsia="ru-RU"/>
        </w:rPr>
        <w:t>Все строится на отдельном справочнике прав</w:t>
      </w:r>
      <w:r w:rsidR="007D49A5" w:rsidRPr="007D49A5">
        <w:rPr>
          <w:noProof/>
          <w:lang w:eastAsia="ru-RU"/>
        </w:rPr>
        <w:t xml:space="preserve"> [</w:t>
      </w:r>
      <w:r w:rsidR="007D49A5">
        <w:rPr>
          <w:noProof/>
          <w:lang w:val="en-US" w:eastAsia="ru-RU"/>
        </w:rPr>
        <w:t>Rights</w:t>
      </w:r>
      <w:r w:rsidR="007D49A5" w:rsidRPr="007D49A5">
        <w:rPr>
          <w:noProof/>
          <w:lang w:eastAsia="ru-RU"/>
        </w:rPr>
        <w:t>]</w:t>
      </w:r>
      <w:r>
        <w:rPr>
          <w:noProof/>
          <w:lang w:eastAsia="ru-RU"/>
        </w:rPr>
        <w:t>, где, в общем случае, указывается наименование операции и значение поумолчанию (это может быть значение разрешения или какого-то исходного статуса).</w:t>
      </w:r>
      <w:r w:rsidR="00AC365C">
        <w:rPr>
          <w:noProof/>
          <w:lang w:eastAsia="ru-RU"/>
        </w:rPr>
        <w:t xml:space="preserve"> Желательно, чтобы имя правила отображало сферу применения, поскольку допусается привязка отдельный прав к пользователю в рамках рабочей группы в обход механизма групп прав, имеющих общее пояснение</w:t>
      </w:r>
      <w:r>
        <w:rPr>
          <w:noProof/>
          <w:lang w:eastAsia="ru-RU"/>
        </w:rPr>
        <w:t>.</w:t>
      </w:r>
      <w:r w:rsidR="00AC365C">
        <w:rPr>
          <w:noProof/>
          <w:lang w:eastAsia="ru-RU"/>
        </w:rPr>
        <w:t xml:space="preserve"> Для облегчения сортировки и выбоки прав, в таблице </w:t>
      </w:r>
      <w:r w:rsidR="00AC365C" w:rsidRPr="007D49A5">
        <w:rPr>
          <w:noProof/>
          <w:lang w:eastAsia="ru-RU"/>
        </w:rPr>
        <w:t>[</w:t>
      </w:r>
      <w:r w:rsidR="00AC365C">
        <w:rPr>
          <w:noProof/>
          <w:lang w:val="en-US" w:eastAsia="ru-RU"/>
        </w:rPr>
        <w:t>Rights</w:t>
      </w:r>
      <w:r w:rsidR="00AC365C" w:rsidRPr="007D49A5">
        <w:rPr>
          <w:noProof/>
          <w:lang w:eastAsia="ru-RU"/>
        </w:rPr>
        <w:t>]</w:t>
      </w:r>
      <w:r w:rsidR="00AC365C">
        <w:rPr>
          <w:noProof/>
          <w:lang w:eastAsia="ru-RU"/>
        </w:rPr>
        <w:t xml:space="preserve"> присутствует поле </w:t>
      </w:r>
      <w:r w:rsidR="00AC365C" w:rsidRPr="00AC365C">
        <w:rPr>
          <w:noProof/>
          <w:lang w:eastAsia="ru-RU"/>
        </w:rPr>
        <w:t>[</w:t>
      </w:r>
      <w:r w:rsidR="00AC365C">
        <w:rPr>
          <w:noProof/>
          <w:lang w:val="en-US" w:eastAsia="ru-RU"/>
        </w:rPr>
        <w:t>tags</w:t>
      </w:r>
      <w:r w:rsidR="00AC365C" w:rsidRPr="00AC365C">
        <w:rPr>
          <w:noProof/>
          <w:lang w:eastAsia="ru-RU"/>
        </w:rPr>
        <w:t>]</w:t>
      </w:r>
      <w:r w:rsidR="00AC365C">
        <w:rPr>
          <w:noProof/>
          <w:lang w:eastAsia="ru-RU"/>
        </w:rPr>
        <w:t xml:space="preserve"> в котором может содержатиься любое количество тематических меток (по сути, замещающих/дополняющих группы)</w:t>
      </w:r>
    </w:p>
    <w:p w:rsidR="006224B3" w:rsidRDefault="00AA169D">
      <w:pPr>
        <w:rPr>
          <w:noProof/>
          <w:lang w:eastAsia="ru-RU"/>
        </w:rPr>
      </w:pPr>
      <w:r>
        <w:rPr>
          <w:noProof/>
          <w:lang w:eastAsia="ru-RU"/>
        </w:rPr>
        <w:t>Отдельные права (любое количество) привязаны к группам</w:t>
      </w:r>
      <w:r w:rsidR="007D49A5" w:rsidRPr="007D49A5">
        <w:rPr>
          <w:noProof/>
          <w:lang w:eastAsia="ru-RU"/>
        </w:rPr>
        <w:t xml:space="preserve"> [</w:t>
      </w:r>
      <w:r w:rsidR="007D49A5">
        <w:rPr>
          <w:noProof/>
          <w:lang w:val="en-US" w:eastAsia="ru-RU"/>
        </w:rPr>
        <w:t>Groups</w:t>
      </w:r>
      <w:r w:rsidR="007D49A5" w:rsidRPr="007D49A5">
        <w:rPr>
          <w:noProof/>
          <w:lang w:eastAsia="ru-RU"/>
        </w:rPr>
        <w:t>]</w:t>
      </w:r>
      <w:r>
        <w:rPr>
          <w:noProof/>
          <w:lang w:eastAsia="ru-RU"/>
        </w:rPr>
        <w:t>,</w:t>
      </w:r>
      <w:r w:rsidR="007D49A5" w:rsidRPr="007D49A5">
        <w:rPr>
          <w:noProof/>
          <w:lang w:eastAsia="ru-RU"/>
        </w:rPr>
        <w:t xml:space="preserve"> </w:t>
      </w:r>
      <w:r w:rsidR="007D49A5">
        <w:rPr>
          <w:noProof/>
          <w:lang w:eastAsia="ru-RU"/>
        </w:rPr>
        <w:t xml:space="preserve">которые позволяют собирать различные конфигурации, причем, таблица связей с группами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group</w:t>
      </w:r>
      <w:r w:rsidR="007D49A5" w:rsidRPr="007D49A5">
        <w:rPr>
          <w:noProof/>
          <w:lang w:eastAsia="ru-RU"/>
        </w:rPr>
        <w:t>_</w:t>
      </w:r>
      <w:r w:rsidR="007D49A5">
        <w:rPr>
          <w:noProof/>
          <w:lang w:val="en-US" w:eastAsia="ru-RU"/>
        </w:rPr>
        <w:t>right</w:t>
      </w:r>
      <w:r w:rsidR="007D49A5" w:rsidRPr="007D49A5">
        <w:rPr>
          <w:noProof/>
          <w:lang w:eastAsia="ru-RU"/>
        </w:rPr>
        <w:t>_</w:t>
      </w:r>
      <w:r w:rsidR="007D49A5">
        <w:rPr>
          <w:noProof/>
          <w:lang w:val="en-US" w:eastAsia="ru-RU"/>
        </w:rPr>
        <w:t>link</w:t>
      </w:r>
      <w:r w:rsidR="007D49A5" w:rsidRPr="007D49A5">
        <w:rPr>
          <w:noProof/>
          <w:lang w:eastAsia="ru-RU"/>
        </w:rPr>
        <w:t xml:space="preserve">] </w:t>
      </w:r>
      <w:r w:rsidR="007D49A5">
        <w:rPr>
          <w:noProof/>
          <w:lang w:eastAsia="ru-RU"/>
        </w:rPr>
        <w:t xml:space="preserve">имеет поле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value</w:t>
      </w:r>
      <w:r w:rsidR="007D49A5" w:rsidRPr="007D49A5">
        <w:rPr>
          <w:noProof/>
          <w:lang w:eastAsia="ru-RU"/>
        </w:rPr>
        <w:t>]</w:t>
      </w:r>
      <w:r w:rsidR="007D49A5">
        <w:rPr>
          <w:noProof/>
          <w:lang w:eastAsia="ru-RU"/>
        </w:rPr>
        <w:t>, перекрывающее значение</w:t>
      </w:r>
      <w:r>
        <w:rPr>
          <w:noProof/>
          <w:lang w:eastAsia="ru-RU"/>
        </w:rPr>
        <w:t xml:space="preserve">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Rights</w:t>
      </w:r>
      <w:r w:rsidR="007D49A5" w:rsidRPr="007D49A5">
        <w:rPr>
          <w:noProof/>
          <w:lang w:eastAsia="ru-RU"/>
        </w:rPr>
        <w:t>][</w:t>
      </w:r>
      <w:r w:rsidR="007D49A5">
        <w:rPr>
          <w:noProof/>
          <w:lang w:val="en-US" w:eastAsia="ru-RU"/>
        </w:rPr>
        <w:t>value</w:t>
      </w:r>
      <w:r w:rsidR="007D49A5" w:rsidRPr="007D49A5">
        <w:rPr>
          <w:noProof/>
          <w:lang w:eastAsia="ru-RU"/>
        </w:rPr>
        <w:t>]</w:t>
      </w:r>
      <w:r w:rsidR="007D49A5">
        <w:rPr>
          <w:noProof/>
          <w:lang w:eastAsia="ru-RU"/>
        </w:rPr>
        <w:t xml:space="preserve">, если не </w:t>
      </w:r>
      <w:r w:rsidR="007D49A5">
        <w:rPr>
          <w:noProof/>
          <w:lang w:val="en-US" w:eastAsia="ru-RU"/>
        </w:rPr>
        <w:t>null</w:t>
      </w:r>
      <w:r w:rsidR="007D49A5">
        <w:rPr>
          <w:noProof/>
          <w:lang w:eastAsia="ru-RU"/>
        </w:rPr>
        <w:t>. Что позволяет более тонко настроить каждую роль, если ее значение может варьироваться.</w:t>
      </w:r>
      <w:r w:rsidR="007E3A00">
        <w:rPr>
          <w:noProof/>
          <w:lang w:eastAsia="ru-RU"/>
        </w:rPr>
        <w:t xml:space="preserve"> </w:t>
      </w:r>
    </w:p>
    <w:p w:rsidR="007E3A00" w:rsidRDefault="007E3A00">
      <w:pPr>
        <w:rPr>
          <w:noProof/>
          <w:lang w:eastAsia="ru-RU"/>
        </w:rPr>
      </w:pPr>
      <w:r>
        <w:rPr>
          <w:noProof/>
          <w:lang w:eastAsia="ru-RU"/>
        </w:rPr>
        <w:t xml:space="preserve">Наличие поля </w:t>
      </w:r>
      <w:r w:rsidRPr="007E3A00">
        <w:rPr>
          <w:noProof/>
          <w:lang w:eastAsia="ru-RU"/>
        </w:rPr>
        <w:t>[</w:t>
      </w:r>
      <w:r w:rsidR="000E35B6">
        <w:rPr>
          <w:noProof/>
          <w:lang w:val="en-US" w:eastAsia="ru-RU"/>
        </w:rPr>
        <w:t>todata</w:t>
      </w:r>
      <w:r w:rsidRPr="007E3A00">
        <w:rPr>
          <w:noProof/>
          <w:lang w:eastAsia="ru-RU"/>
        </w:rPr>
        <w:t xml:space="preserve">] </w:t>
      </w:r>
      <w:r>
        <w:rPr>
          <w:noProof/>
          <w:lang w:eastAsia="ru-RU"/>
        </w:rPr>
        <w:t>типа даты, позволяет назначать временные права, котрые будут удалены при достижении даты, указанной в поле, что позволяет реализовать механизм временного замещения сотрудника или временного расширения прав.</w:t>
      </w:r>
      <w:r w:rsidR="006224B3">
        <w:rPr>
          <w:noProof/>
          <w:lang w:eastAsia="ru-RU"/>
        </w:rPr>
        <w:t xml:space="preserve"> </w:t>
      </w:r>
    </w:p>
    <w:p w:rsidR="006224B3" w:rsidRPr="000E35B6" w:rsidRDefault="006224B3">
      <w:pPr>
        <w:rPr>
          <w:noProof/>
          <w:lang w:eastAsia="ru-RU"/>
        </w:rPr>
      </w:pPr>
    </w:p>
    <w:p w:rsidR="00595B5C" w:rsidRDefault="00024281">
      <w:r>
        <w:rPr>
          <w:noProof/>
          <w:lang w:eastAsia="ru-RU"/>
        </w:rPr>
        <w:drawing>
          <wp:inline distT="0" distB="0" distL="0" distR="0">
            <wp:extent cx="5553850" cy="462979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а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B" w:rsidRDefault="000B4F5B">
      <w:r>
        <w:br w:type="page"/>
      </w:r>
    </w:p>
    <w:p w:rsidR="000B4F5B" w:rsidRPr="00595B5C" w:rsidRDefault="000B4F5B" w:rsidP="000B4F5B">
      <w:pPr>
        <w:pStyle w:val="2"/>
      </w:pPr>
      <w:r>
        <w:lastRenderedPageBreak/>
        <w:t>Проект</w:t>
      </w:r>
    </w:p>
    <w:p w:rsidR="000144B6" w:rsidRDefault="000144B6">
      <w:r>
        <w:t>Отдельный режим работы, один из ключевых, в котором группа пользователей работают над копией части дерева структуры, после чего изменения вливаются в оригинальную структуру.</w:t>
      </w:r>
    </w:p>
    <w:p w:rsidR="00D26A33" w:rsidRDefault="00F1001B">
      <w:r>
        <w:rPr>
          <w:noProof/>
          <w:lang w:eastAsia="ru-RU"/>
        </w:rPr>
        <w:drawing>
          <wp:inline distT="0" distB="0" distL="0" distR="0">
            <wp:extent cx="5934075" cy="34766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4B6" w:rsidRDefault="00B93D91">
      <w:r>
        <w:t>Общая логика работы:</w:t>
      </w:r>
    </w:p>
    <w:p w:rsidR="00B93D91" w:rsidRDefault="00B93D91">
      <w:r>
        <w:t>- для реализации проектов существуют рабочие копии основных таблиц, куда, при создании проекта копируются существующие объекты</w:t>
      </w:r>
    </w:p>
    <w:p w:rsidR="00B93D91" w:rsidRDefault="00B93D91">
      <w:r>
        <w:t>- сами проекты, так же являются объектом и находятся только в рабочей таблице объектов, являясь корнем структуры проекта</w:t>
      </w:r>
    </w:p>
    <w:p w:rsidR="009C7928" w:rsidRDefault="009C7928">
      <w:r>
        <w:t xml:space="preserve">- при создании проекта-доработки, реально существующие объекты копируются в рабочие таблицы (с новыми </w:t>
      </w:r>
      <w:r>
        <w:rPr>
          <w:lang w:val="en-US"/>
        </w:rPr>
        <w:t>id</w:t>
      </w:r>
      <w:r w:rsidRPr="009C7928">
        <w:t xml:space="preserve"> </w:t>
      </w:r>
      <w:r>
        <w:t xml:space="preserve">и сохранением оригинальных в дополнительной таблице данных объекта в проекте). Так же в рабочую таблицу переносятся </w:t>
      </w:r>
      <w:r w:rsidR="005B4BEB">
        <w:t xml:space="preserve">исходные </w:t>
      </w:r>
      <w:r>
        <w:t xml:space="preserve">связи </w:t>
      </w:r>
      <w:r w:rsidR="005B4BEB">
        <w:t>объектов</w:t>
      </w:r>
      <w:r w:rsidR="00774AFC">
        <w:t xml:space="preserve">, при этом они строятся по рабочим </w:t>
      </w:r>
      <w:r w:rsidR="00774AFC">
        <w:rPr>
          <w:lang w:val="en-US"/>
        </w:rPr>
        <w:t>id</w:t>
      </w:r>
      <w:r w:rsidR="00774AFC" w:rsidRPr="00774AFC">
        <w:t xml:space="preserve"> </w:t>
      </w:r>
      <w:r w:rsidR="00774AFC">
        <w:t xml:space="preserve">объектов (не совпадающих с оригинальными из </w:t>
      </w:r>
      <w:r w:rsidR="00774AFC" w:rsidRPr="00774AFC">
        <w:t>[</w:t>
      </w:r>
      <w:r w:rsidR="00774AFC">
        <w:rPr>
          <w:lang w:val="en-US"/>
        </w:rPr>
        <w:t>object</w:t>
      </w:r>
      <w:r w:rsidR="00774AFC" w:rsidRPr="00774AFC">
        <w:t>])</w:t>
      </w:r>
      <w:r w:rsidR="005B4BEB">
        <w:t>.</w:t>
      </w:r>
    </w:p>
    <w:p w:rsidR="00774AFC" w:rsidRDefault="00774AFC">
      <w:r>
        <w:t xml:space="preserve">- при редактировании объектов их предыдущие состояния общим механизмом помещаются в историю рабочей таблицы проектов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history</w:t>
      </w:r>
      <w:r w:rsidRPr="00774AFC">
        <w:t>]</w:t>
      </w:r>
      <w:r>
        <w:t xml:space="preserve">, что позволят видеть изменения </w:t>
      </w:r>
      <w:r w:rsidR="00AE7CFC">
        <w:t xml:space="preserve">объектов </w:t>
      </w:r>
      <w:r>
        <w:t>в рамках проекта и откатиться до нужного состояния</w:t>
      </w:r>
    </w:p>
    <w:p w:rsidR="00774AFC" w:rsidRDefault="00774AFC">
      <w:r>
        <w:t xml:space="preserve">- при добавлении объектов, они добавляются в рабочую таблицу и участвуют в связях в рамках проекта под своим рабочим </w:t>
      </w:r>
      <w:r>
        <w:rPr>
          <w:lang w:val="en-US"/>
        </w:rPr>
        <w:t>id</w:t>
      </w:r>
      <w:r>
        <w:t xml:space="preserve">, при этом оригинальный </w:t>
      </w:r>
      <w:r>
        <w:rPr>
          <w:lang w:val="en-US"/>
        </w:rPr>
        <w:t>id</w:t>
      </w:r>
      <w:r w:rsidRPr="00774AFC">
        <w:t xml:space="preserve"> </w:t>
      </w:r>
      <w:r>
        <w:t xml:space="preserve">в дополнительной таблице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extra</w:t>
      </w:r>
      <w:r w:rsidRPr="00774AFC">
        <w:t>]</w:t>
      </w:r>
      <w:r>
        <w:t xml:space="preserve"> будет пуст, что и является признаком нового объекта, к тому же, позволяющим его свободно править в рамках проекта.</w:t>
      </w:r>
    </w:p>
    <w:p w:rsidR="00774AFC" w:rsidRDefault="00774AFC">
      <w:r>
        <w:t xml:space="preserve">- при добавлении связей, они создаются по рабочим </w:t>
      </w:r>
      <w:r>
        <w:rPr>
          <w:lang w:val="en-US"/>
        </w:rPr>
        <w:t>id</w:t>
      </w:r>
      <w:r w:rsidRPr="00774AFC">
        <w:t xml:space="preserve"> </w:t>
      </w:r>
      <w:r>
        <w:t>объектов</w:t>
      </w:r>
      <w:r w:rsidR="00B36654">
        <w:t>. Так же работает и механизм допсвязей.</w:t>
      </w:r>
    </w:p>
    <w:p w:rsidR="00B36654" w:rsidRDefault="00B36654">
      <w:r>
        <w:t xml:space="preserve">- при удалении связи, она помещается в архивную таблицу рабочей таблицы связей </w:t>
      </w:r>
      <w:r w:rsidRPr="00B36654">
        <w:t>[</w:t>
      </w:r>
      <w:r>
        <w:rPr>
          <w:lang w:val="en-US"/>
        </w:rPr>
        <w:t>project</w:t>
      </w:r>
      <w:r w:rsidRPr="00B36654">
        <w:t>_</w:t>
      </w:r>
      <w:r w:rsidR="00D26A33">
        <w:rPr>
          <w:lang w:val="en-US"/>
        </w:rPr>
        <w:t>structure</w:t>
      </w:r>
      <w:r w:rsidRPr="00B36654">
        <w:t>_</w:t>
      </w:r>
      <w:r>
        <w:rPr>
          <w:lang w:val="en-US"/>
        </w:rPr>
        <w:t>history</w:t>
      </w:r>
      <w:r w:rsidRPr="00B36654">
        <w:t>]</w:t>
      </w:r>
    </w:p>
    <w:p w:rsidR="007E3977" w:rsidRDefault="007E3977">
      <w:r w:rsidRPr="007E3977">
        <w:t>-</w:t>
      </w:r>
      <w:r>
        <w:t xml:space="preserve">при отмене проекта доступ к его редактированию закрывается, полностью сохраняется его текущее состояние, а в исходной структуре никаких изменений не происходит. По сути это проект, </w:t>
      </w:r>
      <w:r>
        <w:lastRenderedPageBreak/>
        <w:t>работа с которым просто остановлена и при снятии признака архивного, работу над ним можно возобновить.</w:t>
      </w:r>
      <w:r w:rsidR="00C3123D">
        <w:t xml:space="preserve"> При возобновлении проекта все заблокированные позиции обновляются.</w:t>
      </w:r>
    </w:p>
    <w:p w:rsidR="007E3977" w:rsidRDefault="007E3977">
      <w:r>
        <w:t>- при успешном завершении проекта, он так же становится архивным, но при этом происходит объединение исходной структуры со всеми произведенными в рамках проекта изменениями.</w:t>
      </w:r>
      <w:r w:rsidR="00031245">
        <w:t xml:space="preserve"> При этом, сканируются все остальные проекты и проверяется включение данной спецификации. Если есть, ее данные в том проекте обновляются. Это позволяет содержать все проекты в актуальном состоянии без необходимости вручную запрашивать апдейт проекта, если что-то внешнее изменилось.</w:t>
      </w:r>
    </w:p>
    <w:p w:rsidR="004E7695" w:rsidRDefault="004E7695">
      <w:r>
        <w:t>- к дополнительным возможностям проекта относятся:</w:t>
      </w:r>
    </w:p>
    <w:p w:rsidR="004E7695" w:rsidRDefault="004E7695">
      <w:r>
        <w:tab/>
        <w:t>- система прав на весь спектр действий в проекте, определяемых на каждого участника</w:t>
      </w:r>
    </w:p>
    <w:p w:rsidR="004E7695" w:rsidRDefault="004E7695">
      <w:r>
        <w:tab/>
        <w:t>- система событий при изменении объектов или структуры, рассылаемых всем участникам рабочей группы и всем, кто подписался на проект (добавил его в подписку в дереве рабочего стола, в разделе проектов)</w:t>
      </w:r>
    </w:p>
    <w:p w:rsidR="004E7695" w:rsidRDefault="004E7695">
      <w:r>
        <w:tab/>
        <w:t>- система сообщений, позволяющая централизованно общаться рабочей группой</w:t>
      </w:r>
    </w:p>
    <w:p w:rsidR="00E718A5" w:rsidRDefault="004E7695">
      <w:r>
        <w:tab/>
        <w:t xml:space="preserve">- система заданий, которые можно назначать друг-другу в рамках рабочей группы и отслеживать выполнение, что влияет на статистику </w:t>
      </w:r>
      <w:r w:rsidR="00E718A5">
        <w:t>завершения проекта</w:t>
      </w:r>
    </w:p>
    <w:p w:rsidR="00465C29" w:rsidRDefault="00465C29"/>
    <w:p w:rsidR="00963FE0" w:rsidRDefault="00963FE0">
      <w:r>
        <w:t>Строго отслеживается работа с уже существующими объектами. При добавлении в структуру объекта они получают статус не редактируемых, т.е. нельзя менять их характеристики и состав (набор вложенных элементов). Исключение в данном правиле делается только для корневой спецификации в проекте-доработке и действует только на список непосредственных потомков.</w:t>
      </w:r>
    </w:p>
    <w:p w:rsidR="00AE7CFC" w:rsidRDefault="00AE7CFC">
      <w:r>
        <w:t>При загрузке уже существующих спецификаций в проект их содержимое не подгружается полностью, а только непосредственные потомки (наполнение 1-го уровня).</w:t>
      </w:r>
      <w:r w:rsidR="00803A2B">
        <w:t xml:space="preserve"> </w:t>
      </w:r>
    </w:p>
    <w:p w:rsidR="004C64F1" w:rsidRDefault="004C64F1">
      <w:pPr>
        <w:rPr>
          <w:i/>
        </w:rPr>
      </w:pPr>
      <w:r w:rsidRPr="004C64F1">
        <w:rPr>
          <w:b/>
        </w:rPr>
        <w:t>Вопрос</w:t>
      </w:r>
      <w:r>
        <w:rPr>
          <w:b/>
        </w:rPr>
        <w:t xml:space="preserve"> 1</w:t>
      </w:r>
      <w:r>
        <w:t xml:space="preserve">: </w:t>
      </w:r>
      <w:r w:rsidRPr="004C64F1">
        <w:rPr>
          <w:i/>
        </w:rPr>
        <w:t>если правка существующих заблокирована, но допустима «по извещению», следует ли открывать редактирование в текущем проекте или только в новом, где эта позиция будет корневой?</w:t>
      </w:r>
    </w:p>
    <w:p w:rsidR="00D87C8D" w:rsidRDefault="00D87C8D">
      <w:r>
        <w:rPr>
          <w:i/>
        </w:rPr>
        <w:t>Ответ: редактируется вне проекта (в рамках другого, именно для этой позиции), после чего обновить данные в текущем.</w:t>
      </w:r>
    </w:p>
    <w:p w:rsidR="00963FE0" w:rsidRDefault="00963FE0">
      <w:r>
        <w:t>Любые добавленные в рамках проекта объекты могут редактироваться как угодно и строить  любые структуры между собой.</w:t>
      </w:r>
    </w:p>
    <w:p w:rsidR="008C6985" w:rsidRDefault="008C6985"/>
    <w:p w:rsidR="008C6985" w:rsidRDefault="008C6985">
      <w:r>
        <w:t>Для редактирования ново</w:t>
      </w:r>
      <w:r w:rsidR="00AA4C27">
        <w:t>й позиции</w:t>
      </w:r>
      <w:r>
        <w:t xml:space="preserve"> в рамках проекта (его и его состав 1-го уровня) назначается исполнитель</w:t>
      </w:r>
      <w:r w:rsidR="003F0152">
        <w:t>, при этом позиция получает статус «в работе»</w:t>
      </w:r>
      <w:r>
        <w:t xml:space="preserve">. Без этого </w:t>
      </w:r>
      <w:r w:rsidR="00AA4C27">
        <w:t xml:space="preserve">она </w:t>
      </w:r>
      <w:r>
        <w:t xml:space="preserve">находится в статусе </w:t>
      </w:r>
      <w:r w:rsidR="003F0152">
        <w:t>«</w:t>
      </w:r>
      <w:r>
        <w:t>просмотр</w:t>
      </w:r>
      <w:r w:rsidR="003F0152">
        <w:t>»</w:t>
      </w:r>
      <w:r>
        <w:t>. Назначение</w:t>
      </w:r>
      <w:r w:rsidR="00AA4C27">
        <w:t xml:space="preserve"> исполнителя на заблокированную позицию (скопированную из согласованной структуры) </w:t>
      </w:r>
      <w:r>
        <w:t>не дает возможности его редактирования.</w:t>
      </w:r>
      <w:r w:rsidR="00AE7CFC">
        <w:t xml:space="preserve"> Исполнитель на позицию может быть назначен только один.</w:t>
      </w:r>
    </w:p>
    <w:p w:rsidR="008C6985" w:rsidRDefault="008C6985">
      <w:r>
        <w:t xml:space="preserve">Исполнитель в рамках своей работы наполняет </w:t>
      </w:r>
      <w:r w:rsidR="00BF2CE6">
        <w:t>позицию</w:t>
      </w:r>
      <w:r>
        <w:t xml:space="preserve"> (1-й уровень). Для более глубокого редактирования он может назначить на вложенный элемент исполнителем себя или другого участника группы.</w:t>
      </w:r>
    </w:p>
    <w:p w:rsidR="008C6985" w:rsidRDefault="008C6985">
      <w:r>
        <w:t xml:space="preserve">По завершении наполнения, исполнитель выставляет </w:t>
      </w:r>
      <w:r w:rsidR="003F0152">
        <w:t>позиции</w:t>
      </w:r>
      <w:r>
        <w:t xml:space="preserve"> статус «на проверку» и назначенный проверяющим получает извещение о необходимости провести </w:t>
      </w:r>
      <w:r w:rsidR="00BF2CE6">
        <w:t>ее</w:t>
      </w:r>
      <w:r>
        <w:t>.</w:t>
      </w:r>
      <w:r w:rsidR="00982D59">
        <w:t xml:space="preserve"> При этом, если </w:t>
      </w:r>
      <w:r w:rsidR="00982D59">
        <w:lastRenderedPageBreak/>
        <w:t xml:space="preserve">есть вложенные разрабатываемые другими пользователями </w:t>
      </w:r>
      <w:r w:rsidR="003F0152">
        <w:t>позиции</w:t>
      </w:r>
      <w:r w:rsidR="00982D59">
        <w:t>, они получают извещение, что работа над верхним уровнем завершена и требуется подтвердить готовность, иначе контролер не сможет принять этот объект.</w:t>
      </w:r>
      <w:r w:rsidR="003F0152">
        <w:t xml:space="preserve"> При этом, вместо «на проверку», позиция получает статус «в ожидании», который будет автоматически возвращен в «на проверку», как только все вложенные позиции так же перейдут в статус «на проверку»</w:t>
      </w:r>
    </w:p>
    <w:p w:rsidR="00BF2CE6" w:rsidRDefault="008C6985">
      <w:r>
        <w:t>При корректном наполнении проверяемо</w:t>
      </w:r>
      <w:r w:rsidR="006559F2">
        <w:t>й</w:t>
      </w:r>
      <w:r>
        <w:t xml:space="preserve"> </w:t>
      </w:r>
      <w:r w:rsidR="006559F2">
        <w:t>позиции</w:t>
      </w:r>
      <w:r>
        <w:t xml:space="preserve">, проверяющий </w:t>
      </w:r>
      <w:r w:rsidR="00982D59">
        <w:t>выставляет статус «</w:t>
      </w:r>
      <w:r w:rsidR="006559F2">
        <w:t>завершено</w:t>
      </w:r>
      <w:r w:rsidR="00982D59">
        <w:t xml:space="preserve">». </w:t>
      </w:r>
      <w:r w:rsidR="00BF2CE6">
        <w:t>Нет необходимости принимать каждую из вложенных позиций. Можно принять самую верхнюю и все вложенные автоматически станут принятыми и завершенными. При этом все задействованные исполнители получат извещение о принятии позиции.</w:t>
      </w:r>
      <w:r w:rsidR="006C0296">
        <w:t xml:space="preserve"> </w:t>
      </w:r>
      <w:r w:rsidR="00AE7CFC">
        <w:t>В</w:t>
      </w:r>
      <w:r w:rsidR="006C0296">
        <w:t>се задачи, связанные с данной позицией</w:t>
      </w:r>
      <w:r w:rsidR="00AE7CFC">
        <w:t>,</w:t>
      </w:r>
      <w:r w:rsidR="006C0296">
        <w:t xml:space="preserve"> так же переходят в статус завершения.</w:t>
      </w:r>
    </w:p>
    <w:p w:rsidR="0095645F" w:rsidRDefault="0095645F">
      <w:r>
        <w:t>При неудовлетворительном результате проверки контролер возвращает позиции статус «в работе» и указывает необходимые для доработки моменты в виде нового задания, привязанного к редактору позиции.</w:t>
      </w:r>
    </w:p>
    <w:p w:rsidR="001A14C4" w:rsidRDefault="00BF2CE6">
      <w:r>
        <w:t>На завершенную позицию б</w:t>
      </w:r>
      <w:r w:rsidR="00982D59">
        <w:t xml:space="preserve">ольше на </w:t>
      </w:r>
      <w:r w:rsidR="006559F2">
        <w:t>нее</w:t>
      </w:r>
      <w:r w:rsidR="00982D59">
        <w:t xml:space="preserve"> нельзя назначать исполнителей, но</w:t>
      </w:r>
      <w:r w:rsidR="006559F2">
        <w:t>,</w:t>
      </w:r>
      <w:r w:rsidR="006559F2" w:rsidRPr="006559F2">
        <w:t xml:space="preserve"> </w:t>
      </w:r>
      <w:r w:rsidR="006559F2">
        <w:t>при необходимости,</w:t>
      </w:r>
      <w:r w:rsidR="00982D59">
        <w:t xml:space="preserve"> возможен сброс состояния контролером </w:t>
      </w:r>
      <w:r w:rsidR="006559F2">
        <w:t>в</w:t>
      </w:r>
      <w:r w:rsidR="00982D59">
        <w:t xml:space="preserve"> </w:t>
      </w:r>
      <w:r w:rsidR="006559F2">
        <w:t>«просмотр»</w:t>
      </w:r>
      <w:r w:rsidR="00982D59">
        <w:t xml:space="preserve"> (когда требуется незапланированная доработка) и назнач</w:t>
      </w:r>
      <w:r w:rsidR="00B65F26">
        <w:t>ение</w:t>
      </w:r>
      <w:r w:rsidR="00982D59">
        <w:t xml:space="preserve"> исполнителя.</w:t>
      </w:r>
      <w:r w:rsidR="00AA4C27">
        <w:t xml:space="preserve"> </w:t>
      </w:r>
    </w:p>
    <w:p w:rsidR="001A14C4" w:rsidRDefault="001A14C4">
      <w:r>
        <w:t>В рамках проекта, где исполнитель всего один, при попытке редактирования позиции, исполнитель назначается автоматически (не требуется ручного назначения), что облегчит работу с мелкими индивидуальными проектами с небольшими доработками.</w:t>
      </w:r>
    </w:p>
    <w:p w:rsidR="00B47CDC" w:rsidRDefault="00B47CDC">
      <w:r>
        <w:br w:type="page"/>
      </w:r>
    </w:p>
    <w:p w:rsidR="00896C94" w:rsidRPr="00527812" w:rsidRDefault="00527812" w:rsidP="00822979">
      <w:pPr>
        <w:pStyle w:val="1"/>
      </w:pPr>
      <w:bookmarkStart w:id="8" w:name="_Toc3468424"/>
      <w:r>
        <w:lastRenderedPageBreak/>
        <w:t>БАЗА ДАННЫХ</w:t>
      </w:r>
      <w:bookmarkEnd w:id="8"/>
    </w:p>
    <w:p w:rsidR="00146236" w:rsidRDefault="00146236" w:rsidP="00FF212A">
      <w:pPr>
        <w:pStyle w:val="a3"/>
      </w:pPr>
    </w:p>
    <w:p w:rsidR="005D6863" w:rsidRPr="00146236" w:rsidRDefault="00146236" w:rsidP="00822979">
      <w:pPr>
        <w:pStyle w:val="2"/>
      </w:pPr>
      <w:bookmarkStart w:id="9" w:name="_Toc3468425"/>
      <w:r w:rsidRPr="00146236">
        <w:t>Объекты</w:t>
      </w:r>
      <w:bookmarkEnd w:id="9"/>
    </w:p>
    <w:p w:rsidR="00146236" w:rsidRPr="00DC7825" w:rsidRDefault="00146236" w:rsidP="00FF212A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75D53B38" wp14:editId="104DC4DD">
            <wp:extent cx="18383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12" w:rsidRPr="0060324B" w:rsidRDefault="00527812" w:rsidP="00822979">
      <w:pPr>
        <w:pStyle w:val="3"/>
      </w:pPr>
      <w:bookmarkStart w:id="10" w:name="_Toc3468426"/>
      <w:r w:rsidRPr="00527812">
        <w:rPr>
          <w:lang w:val="en-US"/>
        </w:rPr>
        <w:t>Object</w:t>
      </w:r>
      <w:r w:rsidRPr="0060324B">
        <w:t>_</w:t>
      </w:r>
      <w:r w:rsidRPr="00527812">
        <w:rPr>
          <w:lang w:val="en-US"/>
        </w:rPr>
        <w:t>classificator</w:t>
      </w:r>
      <w:bookmarkEnd w:id="10"/>
    </w:p>
    <w:p w:rsidR="00527812" w:rsidRDefault="00527812" w:rsidP="00FF212A">
      <w:pPr>
        <w:pStyle w:val="a3"/>
      </w:pPr>
      <w:r>
        <w:t>Описание всех используемых в программе типов (</w:t>
      </w:r>
      <w:r>
        <w:rPr>
          <w:lang w:val="en-US"/>
        </w:rPr>
        <w:t>kind</w:t>
      </w:r>
      <w:r>
        <w:t>) объектов, используемых как для построения навигации, так и фактического строения изделий, сборочных единиц, комплектов.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Name</w:t>
      </w:r>
      <w:r w:rsidRPr="0060324B">
        <w:t xml:space="preserve"> – </w:t>
      </w:r>
      <w:r>
        <w:t>общее наименование типа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Icon</w:t>
      </w:r>
      <w:r w:rsidRPr="009C20B6">
        <w:t xml:space="preserve"> – </w:t>
      </w:r>
      <w:r>
        <w:t>имя общей иконки типа при отображении в дереве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Descript</w:t>
      </w:r>
      <w:r w:rsidRPr="0060324B">
        <w:t xml:space="preserve"> – </w:t>
      </w:r>
      <w:r>
        <w:t>общее описание типа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Kind</w:t>
      </w:r>
      <w:r w:rsidRPr="009C20B6">
        <w:t xml:space="preserve"> – </w:t>
      </w:r>
      <w:r>
        <w:t>титульный тип объекта. Используется повсеместно.</w:t>
      </w:r>
    </w:p>
    <w:p w:rsidR="001F10CD" w:rsidRPr="001F10CD" w:rsidRDefault="001F10CD" w:rsidP="00FF212A">
      <w:pPr>
        <w:pStyle w:val="a3"/>
      </w:pPr>
      <w:r>
        <w:tab/>
      </w:r>
      <w:r w:rsidRPr="001F10CD">
        <w:rPr>
          <w:b/>
          <w:lang w:val="en-US"/>
        </w:rPr>
        <w:t>Extratable</w:t>
      </w:r>
      <w:r w:rsidRPr="00094B92">
        <w:t xml:space="preserve"> – </w:t>
      </w:r>
      <w:r>
        <w:t>имя таблицы, содержащей дополнительные данные для данного типа объектов (справочное поле, облегчающее понимание структуры базы)</w:t>
      </w:r>
    </w:p>
    <w:p w:rsidR="00AC6180" w:rsidRPr="009C20B6" w:rsidRDefault="00AC6180" w:rsidP="00FF212A">
      <w:pPr>
        <w:pStyle w:val="a3"/>
      </w:pPr>
    </w:p>
    <w:p w:rsidR="00527812" w:rsidRPr="00527812" w:rsidRDefault="00527812" w:rsidP="00822979">
      <w:pPr>
        <w:pStyle w:val="3"/>
      </w:pPr>
      <w:bookmarkStart w:id="11" w:name="_Toc3468427"/>
      <w:r>
        <w:rPr>
          <w:lang w:val="en-US"/>
        </w:rPr>
        <w:t>Object</w:t>
      </w:r>
      <w:bookmarkEnd w:id="11"/>
    </w:p>
    <w:p w:rsidR="00527812" w:rsidRDefault="00527812">
      <w:r w:rsidRPr="00527812">
        <w:t>Все</w:t>
      </w:r>
      <w:r>
        <w:t xml:space="preserve"> существующие и актуальные на данный момент объекты. По сути – большой справочник, не отражающий ни связей между объектами, ни существующего количества экземпляров</w:t>
      </w:r>
      <w:r w:rsidR="009C20B6">
        <w:t>.</w:t>
      </w:r>
    </w:p>
    <w:p w:rsidR="002E2A8C" w:rsidRDefault="009C20B6" w:rsidP="002E2A8C">
      <w:pPr>
        <w:pStyle w:val="a3"/>
        <w:rPr>
          <w:lang w:val="en-US"/>
        </w:rPr>
      </w:pPr>
      <w:r>
        <w:tab/>
      </w:r>
      <w:r w:rsidRPr="009C20B6">
        <w:rPr>
          <w:b/>
          <w:lang w:val="en-US"/>
        </w:rPr>
        <w:t>Kind</w:t>
      </w:r>
      <w:r>
        <w:rPr>
          <w:lang w:val="en-US"/>
        </w:rPr>
        <w:t xml:space="preserve"> </w:t>
      </w:r>
      <w:r w:rsidR="009622F6">
        <w:rPr>
          <w:lang w:val="en-US"/>
        </w:rPr>
        <w:t xml:space="preserve">(int) </w:t>
      </w:r>
      <w:r>
        <w:rPr>
          <w:lang w:val="en-US"/>
        </w:rPr>
        <w:t xml:space="preserve">– </w:t>
      </w:r>
      <w:r>
        <w:t>один</w:t>
      </w:r>
      <w:r w:rsidRPr="002E2A8C">
        <w:rPr>
          <w:lang w:val="en-US"/>
        </w:rPr>
        <w:t xml:space="preserve"> </w:t>
      </w:r>
      <w:r>
        <w:t>из</w:t>
      </w:r>
      <w:r w:rsidRPr="002E2A8C">
        <w:rPr>
          <w:lang w:val="en-US"/>
        </w:rPr>
        <w:t xml:space="preserve"> </w:t>
      </w:r>
      <w:r>
        <w:t>типов</w:t>
      </w:r>
      <w:r w:rsidRPr="002E2A8C">
        <w:rPr>
          <w:lang w:val="en-US"/>
        </w:rPr>
        <w:t xml:space="preserve"> </w:t>
      </w:r>
      <w:r w:rsidR="00094B92">
        <w:rPr>
          <w:lang w:val="en-US"/>
        </w:rPr>
        <w:t>[</w:t>
      </w:r>
      <w:r w:rsidR="002E2A8C" w:rsidRPr="002E2A8C">
        <w:rPr>
          <w:lang w:val="en-US"/>
        </w:rPr>
        <w:t>Object_classificator</w:t>
      </w:r>
      <w:r w:rsidR="00094B92">
        <w:rPr>
          <w:lang w:val="en-US"/>
        </w:rPr>
        <w:t>]</w:t>
      </w:r>
      <w:r w:rsidR="002E2A8C">
        <w:rPr>
          <w:lang w:val="en-US"/>
        </w:rPr>
        <w:t>.</w:t>
      </w:r>
    </w:p>
    <w:p w:rsidR="002E2A8C" w:rsidRDefault="002E2A8C" w:rsidP="002E2A8C">
      <w:pPr>
        <w:pStyle w:val="a3"/>
      </w:pPr>
      <w:r>
        <w:rPr>
          <w:lang w:val="en-US"/>
        </w:rPr>
        <w:tab/>
      </w:r>
      <w:r w:rsidRPr="002E2A8C">
        <w:rPr>
          <w:b/>
          <w:lang w:val="en-US"/>
        </w:rPr>
        <w:t>Icon</w:t>
      </w:r>
      <w:r w:rsidRPr="0060324B">
        <w:t xml:space="preserve"> </w:t>
      </w:r>
      <w:r w:rsidR="009622F6" w:rsidRPr="009622F6">
        <w:t>(</w:t>
      </w:r>
      <w:r w:rsidR="009622F6">
        <w:rPr>
          <w:lang w:val="en-US"/>
        </w:rPr>
        <w:t>int</w:t>
      </w:r>
      <w:r w:rsidR="009622F6" w:rsidRPr="009622F6">
        <w:t xml:space="preserve">) </w:t>
      </w:r>
      <w:r w:rsidRPr="0060324B">
        <w:t xml:space="preserve">– </w:t>
      </w:r>
      <w:r>
        <w:t>имя персональной иконки</w:t>
      </w:r>
    </w:p>
    <w:p w:rsidR="002E2A8C" w:rsidRDefault="002E2A8C" w:rsidP="002E2A8C">
      <w:pPr>
        <w:pStyle w:val="a3"/>
      </w:pPr>
      <w:r>
        <w:tab/>
      </w:r>
      <w:r w:rsidRPr="002E2A8C">
        <w:rPr>
          <w:b/>
          <w:lang w:val="en-US"/>
        </w:rPr>
        <w:t>Created</w:t>
      </w:r>
      <w:r w:rsidRPr="002E2A8C">
        <w:t xml:space="preserve"> </w:t>
      </w:r>
      <w:r w:rsidR="009622F6" w:rsidRPr="009622F6">
        <w:t>(</w:t>
      </w:r>
      <w:r w:rsidR="009622F6">
        <w:rPr>
          <w:lang w:val="en-US"/>
        </w:rPr>
        <w:t>datetime</w:t>
      </w:r>
      <w:r w:rsidR="009622F6" w:rsidRPr="009622F6">
        <w:t xml:space="preserve">) </w:t>
      </w:r>
      <w:r w:rsidRPr="002E2A8C">
        <w:t xml:space="preserve">– </w:t>
      </w:r>
      <w:r>
        <w:t>дата и время создания объекта</w:t>
      </w:r>
    </w:p>
    <w:p w:rsidR="002E2A8C" w:rsidRDefault="002E2A8C" w:rsidP="002E2A8C">
      <w:pPr>
        <w:pStyle w:val="a3"/>
      </w:pPr>
      <w:r>
        <w:tab/>
      </w:r>
      <w:r w:rsidRPr="002E2A8C">
        <w:rPr>
          <w:b/>
          <w:lang w:val="en-US"/>
        </w:rPr>
        <w:t>Uid</w:t>
      </w:r>
      <w:r w:rsidRPr="002E2A8C">
        <w:t xml:space="preserve"> </w:t>
      </w:r>
      <w:r w:rsidR="009622F6" w:rsidRPr="009622F6">
        <w:t>(</w:t>
      </w:r>
      <w:r w:rsidR="009622F6">
        <w:rPr>
          <w:lang w:val="en-US"/>
        </w:rPr>
        <w:t>int</w:t>
      </w:r>
      <w:r w:rsidR="009622F6" w:rsidRPr="009622F6">
        <w:t xml:space="preserve">) </w:t>
      </w:r>
      <w:r w:rsidRPr="002E2A8C">
        <w:t xml:space="preserve">– </w:t>
      </w:r>
      <w:r>
        <w:rPr>
          <w:lang w:val="en-US"/>
        </w:rPr>
        <w:t>id</w:t>
      </w:r>
      <w:r w:rsidRPr="002E2A8C">
        <w:t xml:space="preserve"> </w:t>
      </w:r>
      <w:r>
        <w:t>создавшего пользователя.</w:t>
      </w:r>
    </w:p>
    <w:p w:rsidR="00094B92" w:rsidRDefault="00094B92" w:rsidP="00094B92">
      <w:pPr>
        <w:pStyle w:val="a3"/>
      </w:pPr>
    </w:p>
    <w:p w:rsidR="00094B92" w:rsidRDefault="00094B92" w:rsidP="00094B92">
      <w:pPr>
        <w:pStyle w:val="a3"/>
      </w:pPr>
      <w:r>
        <w:tab/>
      </w:r>
      <w:r w:rsidRPr="002E2A8C">
        <w:rPr>
          <w:b/>
          <w:lang w:val="en-US"/>
        </w:rPr>
        <w:t>Name</w:t>
      </w:r>
      <w:r w:rsidRPr="0060324B">
        <w:t xml:space="preserve"> </w:t>
      </w:r>
      <w:r w:rsidR="009622F6" w:rsidRPr="009622F6">
        <w:t>(</w:t>
      </w:r>
      <w:r w:rsidR="009622F6">
        <w:rPr>
          <w:lang w:val="en-US"/>
        </w:rPr>
        <w:t>varchar</w:t>
      </w:r>
      <w:r w:rsidR="009622F6" w:rsidRPr="009622F6">
        <w:t xml:space="preserve">(1000)) </w:t>
      </w:r>
      <w:r w:rsidRPr="0060324B">
        <w:t>–</w:t>
      </w:r>
      <w:r w:rsidR="009622F6" w:rsidRPr="009622F6">
        <w:t xml:space="preserve"> </w:t>
      </w:r>
      <w:r>
        <w:t>наименование</w:t>
      </w:r>
    </w:p>
    <w:p w:rsidR="00094B92" w:rsidRDefault="00094B92" w:rsidP="00094B92">
      <w:pPr>
        <w:pStyle w:val="a3"/>
      </w:pPr>
      <w:r>
        <w:tab/>
      </w:r>
      <w:r w:rsidRPr="00094B92">
        <w:rPr>
          <w:b/>
          <w:lang w:val="en-US"/>
        </w:rPr>
        <w:t>Mass</w:t>
      </w:r>
      <w:r w:rsidRPr="009622F6">
        <w:t xml:space="preserve"> </w:t>
      </w:r>
      <w:r w:rsidR="009622F6" w:rsidRPr="009622F6">
        <w:t>(</w:t>
      </w:r>
      <w:r w:rsidR="009622F6">
        <w:rPr>
          <w:lang w:val="en-US"/>
        </w:rPr>
        <w:t>float</w:t>
      </w:r>
      <w:r w:rsidR="009622F6" w:rsidRPr="009622F6">
        <w:t>)</w:t>
      </w:r>
      <w:r w:rsidR="00454EAB" w:rsidRPr="00C20667">
        <w:t xml:space="preserve"> </w:t>
      </w:r>
      <w:r w:rsidRPr="009622F6">
        <w:t xml:space="preserve">– </w:t>
      </w:r>
      <w:r>
        <w:t>масса в килограммах</w:t>
      </w:r>
    </w:p>
    <w:p w:rsidR="00094B92" w:rsidRDefault="00094B92" w:rsidP="00094B92">
      <w:pPr>
        <w:pStyle w:val="a3"/>
      </w:pPr>
      <w:r>
        <w:tab/>
      </w:r>
      <w:r w:rsidRPr="00094B92">
        <w:rPr>
          <w:b/>
          <w:lang w:val="en-US"/>
        </w:rPr>
        <w:t>Mark</w:t>
      </w:r>
      <w:r w:rsidRPr="00094B92">
        <w:t xml:space="preserve"> </w:t>
      </w:r>
      <w:r w:rsidR="009622F6" w:rsidRPr="009622F6">
        <w:t>(</w:t>
      </w:r>
      <w:r w:rsidR="009622F6">
        <w:rPr>
          <w:lang w:val="en-US"/>
        </w:rPr>
        <w:t>varchar</w:t>
      </w:r>
      <w:r w:rsidR="009622F6" w:rsidRPr="009622F6">
        <w:t>(100))</w:t>
      </w:r>
      <w:r w:rsidR="00454EAB" w:rsidRPr="00454EAB">
        <w:t xml:space="preserve"> </w:t>
      </w:r>
      <w:r w:rsidRPr="00094B92">
        <w:t xml:space="preserve">– </w:t>
      </w:r>
      <w:r>
        <w:t>конструкторское обозначение вида, схожего с: «2019.01.02.0000». Является (должно быть) уникальным в рамках всей таблицы. Позволяет определить структуру вложения объектов друг в друга (на практике используется, как дополнительное наименование, а связи содержатся в дополнительных таблицах)</w:t>
      </w:r>
    </w:p>
    <w:p w:rsidR="00094B92" w:rsidRDefault="00094B92" w:rsidP="00094B92">
      <w:pPr>
        <w:pStyle w:val="a3"/>
      </w:pPr>
      <w:r>
        <w:tab/>
      </w:r>
      <w:r w:rsidRPr="00094B92">
        <w:rPr>
          <w:b/>
          <w:lang w:val="en-US"/>
        </w:rPr>
        <w:t>Submark</w:t>
      </w:r>
      <w:r w:rsidRPr="00454EAB">
        <w:t xml:space="preserve"> </w:t>
      </w:r>
      <w:r w:rsidR="009622F6" w:rsidRPr="00454EAB">
        <w:t>(</w:t>
      </w:r>
      <w:r w:rsidR="009622F6">
        <w:rPr>
          <w:lang w:val="en-US"/>
        </w:rPr>
        <w:t>varchar</w:t>
      </w:r>
      <w:r w:rsidR="009622F6" w:rsidRPr="00454EAB">
        <w:t>(500))</w:t>
      </w:r>
      <w:r w:rsidR="00454EAB" w:rsidRPr="00454EAB">
        <w:t xml:space="preserve"> </w:t>
      </w:r>
      <w:r w:rsidR="008B361C" w:rsidRPr="00454EAB">
        <w:t>–</w:t>
      </w:r>
      <w:r w:rsidRPr="00454EAB">
        <w:t xml:space="preserve"> </w:t>
      </w:r>
      <w:r>
        <w:t>дополнительное</w:t>
      </w:r>
      <w:r w:rsidR="008B361C" w:rsidRPr="00454EAB">
        <w:t xml:space="preserve"> </w:t>
      </w:r>
      <w:r w:rsidR="008B361C">
        <w:t>обозначение</w:t>
      </w:r>
    </w:p>
    <w:p w:rsidR="009622F6" w:rsidRPr="00454EAB" w:rsidRDefault="009622F6" w:rsidP="00094B92">
      <w:pPr>
        <w:pStyle w:val="a3"/>
      </w:pPr>
      <w:r>
        <w:tab/>
      </w:r>
      <w:r w:rsidRPr="009622F6">
        <w:rPr>
          <w:b/>
          <w:lang w:val="en-US"/>
        </w:rPr>
        <w:t>Comment</w:t>
      </w:r>
      <w:r w:rsidRPr="00454EAB">
        <w:t xml:space="preserve"> (</w:t>
      </w:r>
      <w:r>
        <w:rPr>
          <w:lang w:val="en-US"/>
        </w:rPr>
        <w:t>varchar</w:t>
      </w:r>
      <w:r w:rsidRPr="00454EAB">
        <w:t>(</w:t>
      </w:r>
      <w:r>
        <w:rPr>
          <w:lang w:val="en-US"/>
        </w:rPr>
        <w:t>max</w:t>
      </w:r>
      <w:r w:rsidRPr="00454EAB">
        <w:t>))</w:t>
      </w:r>
      <w:r w:rsidR="00454EAB" w:rsidRPr="00454EAB">
        <w:t xml:space="preserve"> </w:t>
      </w:r>
      <w:r w:rsidRPr="00454EAB">
        <w:t xml:space="preserve">– </w:t>
      </w:r>
      <w:r w:rsidR="00454EAB">
        <w:t>дополнительное описание</w:t>
      </w:r>
    </w:p>
    <w:p w:rsidR="009622F6" w:rsidRPr="00454EAB" w:rsidRDefault="009622F6" w:rsidP="00094B92">
      <w:pPr>
        <w:pStyle w:val="a3"/>
      </w:pPr>
      <w:r w:rsidRPr="00454EAB">
        <w:tab/>
      </w:r>
      <w:r w:rsidRPr="009622F6">
        <w:rPr>
          <w:b/>
          <w:lang w:val="en-US"/>
        </w:rPr>
        <w:t>Material</w:t>
      </w:r>
      <w:r w:rsidRPr="00454EAB">
        <w:rPr>
          <w:b/>
        </w:rPr>
        <w:t>_</w:t>
      </w:r>
      <w:r w:rsidRPr="009622F6">
        <w:rPr>
          <w:b/>
          <w:lang w:val="en-US"/>
        </w:rPr>
        <w:t>id</w:t>
      </w:r>
      <w:r w:rsidRPr="00454EAB">
        <w:t xml:space="preserve"> (</w:t>
      </w:r>
      <w:r>
        <w:rPr>
          <w:lang w:val="en-US"/>
        </w:rPr>
        <w:t>int</w:t>
      </w:r>
      <w:r w:rsidRPr="00454EAB">
        <w:t xml:space="preserve">) – </w:t>
      </w:r>
      <w:r w:rsidR="00454EAB">
        <w:t>прямая ссылка на объект типа Материал в этой-же таблице, если данный объект является деталью</w:t>
      </w:r>
    </w:p>
    <w:p w:rsidR="009622F6" w:rsidRPr="006B645D" w:rsidRDefault="009622F6" w:rsidP="00094B92">
      <w:pPr>
        <w:pStyle w:val="a3"/>
      </w:pPr>
      <w:r w:rsidRPr="00454EAB">
        <w:tab/>
      </w:r>
      <w:r w:rsidRPr="009622F6">
        <w:rPr>
          <w:b/>
          <w:lang w:val="en-US"/>
        </w:rPr>
        <w:t>Realization</w:t>
      </w:r>
      <w:r w:rsidRPr="006B645D">
        <w:t xml:space="preserve"> (</w:t>
      </w:r>
      <w:r>
        <w:rPr>
          <w:lang w:val="en-US"/>
        </w:rPr>
        <w:t>varchar</w:t>
      </w:r>
      <w:r w:rsidRPr="006B645D">
        <w:t xml:space="preserve">(50)) – </w:t>
      </w:r>
      <w:r w:rsidR="006B645D" w:rsidRPr="006B645D">
        <w:t>префикс типа '-01', '-02' и т.п. если данный объект является модификацией. по сути, он является отдельной копией оригинального (с таким же обозначением, без префикса) с небольшими изменениями.</w:t>
      </w:r>
    </w:p>
    <w:p w:rsidR="009622F6" w:rsidRPr="006B645D" w:rsidRDefault="009622F6" w:rsidP="00094B92">
      <w:pPr>
        <w:pStyle w:val="a3"/>
      </w:pPr>
      <w:r w:rsidRPr="006B645D">
        <w:tab/>
      </w:r>
      <w:r w:rsidRPr="009622F6">
        <w:rPr>
          <w:b/>
          <w:lang w:val="en-US"/>
        </w:rPr>
        <w:t>Has</w:t>
      </w:r>
      <w:r w:rsidRPr="006B645D">
        <w:rPr>
          <w:b/>
        </w:rPr>
        <w:t>_</w:t>
      </w:r>
      <w:r w:rsidRPr="009622F6">
        <w:rPr>
          <w:b/>
          <w:lang w:val="en-US"/>
        </w:rPr>
        <w:t>docs</w:t>
      </w:r>
      <w:r w:rsidRPr="006B645D">
        <w:t xml:space="preserve"> (</w:t>
      </w:r>
      <w:r>
        <w:rPr>
          <w:lang w:val="en-US"/>
        </w:rPr>
        <w:t>int</w:t>
      </w:r>
      <w:r w:rsidRPr="006B645D">
        <w:t>)</w:t>
      </w:r>
      <w:r w:rsidR="006B645D">
        <w:t xml:space="preserve"> – признак (1/0) имеет ли объект хоть один привязанный документ. Используется для ускорения построения списка, чтобы не опрашивать каждый раз таблицу связей с документами.</w:t>
      </w:r>
    </w:p>
    <w:p w:rsidR="002E2A8C" w:rsidRDefault="002E2A8C" w:rsidP="002E2A8C">
      <w:pPr>
        <w:pStyle w:val="a3"/>
      </w:pPr>
    </w:p>
    <w:p w:rsidR="009C20B6" w:rsidRDefault="002E2A8C" w:rsidP="00495560">
      <w:pPr>
        <w:pStyle w:val="a3"/>
      </w:pPr>
      <w:r>
        <w:t xml:space="preserve">Следует заметить, что дата создания содержит не момент фактического создания объекта в базе, а момент последнего изменения. То же самое и про </w:t>
      </w:r>
      <w:r>
        <w:rPr>
          <w:lang w:val="en-US"/>
        </w:rPr>
        <w:t>UID</w:t>
      </w:r>
      <w:r>
        <w:t xml:space="preserve"> – это идентификатор последнего изменившего пользователя.</w:t>
      </w:r>
    </w:p>
    <w:p w:rsidR="00495560" w:rsidRDefault="00BD6D29" w:rsidP="00495560">
      <w:pPr>
        <w:pStyle w:val="a3"/>
      </w:pPr>
      <w:r>
        <w:t>Объекты никогда фактически не удаляются из базы. Признак удаления позволяет отсеять объекты при выборках и сохранить привязку истории изменений к удаленному объекту</w:t>
      </w:r>
      <w:r w:rsidR="008E1282">
        <w:t>.</w:t>
      </w:r>
    </w:p>
    <w:p w:rsidR="008E1282" w:rsidRDefault="008E1282" w:rsidP="00495560">
      <w:pPr>
        <w:pStyle w:val="a3"/>
      </w:pPr>
    </w:p>
    <w:p w:rsidR="008E1282" w:rsidRDefault="008E1282" w:rsidP="00495560">
      <w:pPr>
        <w:pStyle w:val="a3"/>
      </w:pPr>
      <w:r>
        <w:t>Так же, является таблицей источником для показа справочника в интерфейсе.</w:t>
      </w:r>
    </w:p>
    <w:p w:rsidR="00AC6180" w:rsidRDefault="00AC6180" w:rsidP="00495560">
      <w:pPr>
        <w:pStyle w:val="a3"/>
      </w:pPr>
    </w:p>
    <w:p w:rsidR="00527812" w:rsidRPr="00AC6BD8" w:rsidRDefault="00527812" w:rsidP="00822979">
      <w:pPr>
        <w:pStyle w:val="3"/>
      </w:pPr>
      <w:bookmarkStart w:id="12" w:name="_Toc3468428"/>
      <w:r w:rsidRPr="00527812">
        <w:rPr>
          <w:lang w:val="en-US"/>
        </w:rPr>
        <w:t>Object</w:t>
      </w:r>
      <w:r w:rsidRPr="00AC6BD8">
        <w:t>_</w:t>
      </w:r>
      <w:r w:rsidRPr="00527812">
        <w:rPr>
          <w:lang w:val="en-US"/>
        </w:rPr>
        <w:t>history</w:t>
      </w:r>
      <w:bookmarkEnd w:id="12"/>
    </w:p>
    <w:p w:rsidR="00527812" w:rsidRDefault="00D213EE">
      <w:r>
        <w:t>Все неактуальные состояния объектов на любой момент времени с начала запуска программы.</w:t>
      </w:r>
      <w:r w:rsidR="005956DF">
        <w:t xml:space="preserve"> Включает все поля таблицы </w:t>
      </w:r>
      <w:r w:rsidR="005956DF">
        <w:rPr>
          <w:lang w:val="en-US"/>
        </w:rPr>
        <w:t>Object</w:t>
      </w:r>
      <w:r w:rsidR="005956DF">
        <w:t xml:space="preserve"> и некоторые дополнительные:</w:t>
      </w:r>
    </w:p>
    <w:p w:rsidR="00A10D28" w:rsidRDefault="005569DD" w:rsidP="00B92FB3">
      <w:pPr>
        <w:pStyle w:val="a3"/>
      </w:pPr>
      <w:r>
        <w:tab/>
      </w:r>
      <w:r w:rsidR="00A10D28">
        <w:rPr>
          <w:b/>
          <w:lang w:val="en-US"/>
        </w:rPr>
        <w:t>deleted</w:t>
      </w:r>
      <w:r w:rsidRPr="005569DD">
        <w:t xml:space="preserve"> </w:t>
      </w:r>
      <w:r w:rsidR="008814D1" w:rsidRPr="008814D1">
        <w:t>(</w:t>
      </w:r>
      <w:r w:rsidR="008814D1">
        <w:rPr>
          <w:lang w:val="en-US"/>
        </w:rPr>
        <w:t>datetime</w:t>
      </w:r>
      <w:r w:rsidR="008814D1" w:rsidRPr="008814D1">
        <w:t xml:space="preserve">) </w:t>
      </w:r>
      <w:r w:rsidRPr="005569DD">
        <w:t>–</w:t>
      </w:r>
      <w:r w:rsidR="00A10D28" w:rsidRPr="00A10D28">
        <w:t xml:space="preserve"> </w:t>
      </w:r>
      <w:r w:rsidR="00A10D28">
        <w:t>момент создания именно этой архивной версии записи.</w:t>
      </w:r>
    </w:p>
    <w:p w:rsidR="008814D1" w:rsidRPr="008814D1" w:rsidRDefault="008814D1" w:rsidP="00B92FB3">
      <w:pPr>
        <w:pStyle w:val="a3"/>
      </w:pPr>
      <w:r>
        <w:tab/>
      </w:r>
      <w:r w:rsidRPr="008814D1">
        <w:rPr>
          <w:b/>
          <w:lang w:val="en-US"/>
        </w:rPr>
        <w:t>huid</w:t>
      </w:r>
      <w:r w:rsidRPr="008814D1">
        <w:rPr>
          <w:b/>
        </w:rPr>
        <w:t xml:space="preserve"> (</w:t>
      </w:r>
      <w:r w:rsidRPr="008814D1">
        <w:rPr>
          <w:b/>
          <w:lang w:val="en-US"/>
        </w:rPr>
        <w:t>int</w:t>
      </w:r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A10D28" w:rsidRDefault="008814D1" w:rsidP="00B92FB3">
      <w:pPr>
        <w:pStyle w:val="a3"/>
      </w:pPr>
      <w:r>
        <w:tab/>
      </w:r>
      <w:r w:rsidRPr="008814D1">
        <w:rPr>
          <w:b/>
          <w:lang w:val="en-US"/>
        </w:rPr>
        <w:t>hcomment</w:t>
      </w:r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8814D1" w:rsidRDefault="008814D1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r>
        <w:rPr>
          <w:lang w:val="en-US"/>
        </w:rPr>
        <w:t>int</w:t>
      </w:r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8814D1" w:rsidRPr="000C31EB" w:rsidRDefault="008814D1" w:rsidP="00B92FB3">
      <w:pPr>
        <w:pStyle w:val="a3"/>
      </w:pPr>
      <w:r>
        <w:tab/>
      </w:r>
      <w:r w:rsidR="000C31EB" w:rsidRPr="000C31EB">
        <w:rPr>
          <w:b/>
          <w:lang w:val="en-US"/>
        </w:rPr>
        <w:t>fid</w:t>
      </w:r>
      <w:r w:rsidR="000C31EB" w:rsidRPr="000C31EB">
        <w:t xml:space="preserve"> (</w:t>
      </w:r>
      <w:r w:rsidR="000C31EB">
        <w:rPr>
          <w:lang w:val="en-US"/>
        </w:rPr>
        <w:t>int</w:t>
      </w:r>
      <w:r w:rsidR="000C31EB" w:rsidRPr="000C31EB">
        <w:t>) – [</w:t>
      </w:r>
      <w:r w:rsidR="000C31EB">
        <w:rPr>
          <w:lang w:val="en-US"/>
        </w:rPr>
        <w:t>false</w:t>
      </w:r>
      <w:r w:rsidR="000C31EB" w:rsidRPr="000C31EB">
        <w:t xml:space="preserve"> </w:t>
      </w:r>
      <w:r w:rsidR="000C31EB">
        <w:rPr>
          <w:lang w:val="en-US"/>
        </w:rPr>
        <w:t>id</w:t>
      </w:r>
      <w:r w:rsidR="000C31EB" w:rsidRPr="000C31EB">
        <w:t xml:space="preserve">] </w:t>
      </w:r>
      <w:r w:rsidR="000C31EB">
        <w:t xml:space="preserve">уникальный для архива </w:t>
      </w:r>
      <w:r w:rsidR="000C31EB">
        <w:rPr>
          <w:lang w:val="en-US"/>
        </w:rPr>
        <w:t>id</w:t>
      </w:r>
      <w:r w:rsidR="000C31EB">
        <w:t xml:space="preserve">. Оригинальный </w:t>
      </w:r>
      <w:r w:rsidR="000C31EB">
        <w:rPr>
          <w:lang w:val="en-US"/>
        </w:rPr>
        <w:t>id</w:t>
      </w:r>
      <w:r w:rsidR="000C31EB">
        <w:t xml:space="preserve"> объекта сохраняется в одноименном поле, что позволяет быстро получить все его состояния </w:t>
      </w:r>
    </w:p>
    <w:p w:rsidR="005956DF" w:rsidRPr="000C31EB" w:rsidRDefault="005956DF" w:rsidP="000C31EB">
      <w:r w:rsidRPr="008814D1">
        <w:tab/>
      </w:r>
      <w:r w:rsidR="000C31EB" w:rsidRPr="000C31EB">
        <w:rPr>
          <w:b/>
        </w:rPr>
        <w:t>…</w:t>
      </w:r>
      <w:r w:rsidR="000C31EB" w:rsidRPr="000C31EB">
        <w:t xml:space="preserve"> - </w:t>
      </w:r>
      <w:r w:rsidR="000C31EB">
        <w:t xml:space="preserve">далее следуют все поля таблицы </w:t>
      </w:r>
      <w:r w:rsidR="000C31EB" w:rsidRPr="000C31EB">
        <w:t>[</w:t>
      </w:r>
      <w:r w:rsidR="000C31EB">
        <w:rPr>
          <w:lang w:val="en-US"/>
        </w:rPr>
        <w:t>object</w:t>
      </w:r>
      <w:r w:rsidR="000C31EB" w:rsidRPr="000C31EB">
        <w:t>]</w:t>
      </w:r>
    </w:p>
    <w:p w:rsidR="00146236" w:rsidRDefault="00146236" w:rsidP="00822979">
      <w:pPr>
        <w:pStyle w:val="2"/>
      </w:pPr>
      <w:bookmarkStart w:id="13" w:name="_Toc3468429"/>
      <w:r w:rsidRPr="00146236">
        <w:t>Структура изделий (конструкторская документация)</w:t>
      </w:r>
      <w:bookmarkEnd w:id="13"/>
    </w:p>
    <w:p w:rsidR="0093712B" w:rsidRPr="0093712B" w:rsidRDefault="0093712B">
      <w:r w:rsidRPr="0093712B">
        <w:t>Обеспечивает</w:t>
      </w:r>
      <w:r>
        <w:t xml:space="preserve"> показ древовидной структуры изделий в интерфейсе и работу с ней.</w:t>
      </w:r>
    </w:p>
    <w:p w:rsidR="00385CA2" w:rsidRDefault="00146236">
      <w:r>
        <w:rPr>
          <w:noProof/>
          <w:lang w:eastAsia="ru-RU"/>
        </w:rPr>
        <w:drawing>
          <wp:inline distT="0" distB="0" distL="0" distR="0">
            <wp:extent cx="5647853" cy="370522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36" cy="37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12" w:rsidRPr="0060324B" w:rsidRDefault="002C20D0" w:rsidP="00822979">
      <w:pPr>
        <w:pStyle w:val="3"/>
      </w:pPr>
      <w:bookmarkStart w:id="14" w:name="_Toc3468430"/>
      <w:r>
        <w:rPr>
          <w:lang w:val="en-US"/>
        </w:rPr>
        <w:t>Structure</w:t>
      </w:r>
      <w:bookmarkEnd w:id="14"/>
    </w:p>
    <w:p w:rsidR="00AC6BD8" w:rsidRDefault="00AC6BD8">
      <w:r w:rsidRPr="00AC6BD8">
        <w:t xml:space="preserve">Все </w:t>
      </w:r>
      <w:r>
        <w:t>актуальные связи между объектами (</w:t>
      </w:r>
      <w:r>
        <w:rPr>
          <w:lang w:val="en-US"/>
        </w:rPr>
        <w:t>objects</w:t>
      </w:r>
      <w:r>
        <w:t>), составляющие дерево существующих изделий</w:t>
      </w:r>
      <w:r w:rsidR="009C20B6">
        <w:t>.</w:t>
      </w:r>
    </w:p>
    <w:p w:rsidR="003755E1" w:rsidRPr="003755E1" w:rsidRDefault="003755E1" w:rsidP="00B92FB3">
      <w:pPr>
        <w:pStyle w:val="a3"/>
      </w:pPr>
      <w:r w:rsidRPr="0060324B">
        <w:tab/>
      </w:r>
      <w:r w:rsidRPr="003755E1">
        <w:rPr>
          <w:b/>
          <w:lang w:val="en-US"/>
        </w:rPr>
        <w:t>Child</w:t>
      </w:r>
      <w:r w:rsidRPr="003755E1">
        <w:t xml:space="preserve"> </w:t>
      </w:r>
      <w:r w:rsidR="005813AB" w:rsidRPr="005813AB">
        <w:t>(</w:t>
      </w:r>
      <w:r w:rsidR="005813AB">
        <w:rPr>
          <w:lang w:val="en-US"/>
        </w:rPr>
        <w:t>int</w:t>
      </w:r>
      <w:r w:rsidR="005813AB" w:rsidRPr="005813AB">
        <w:t xml:space="preserve">) </w:t>
      </w:r>
      <w:r w:rsidRPr="003755E1">
        <w:t xml:space="preserve">– </w:t>
      </w:r>
      <w:r>
        <w:t>привязанный объект</w:t>
      </w:r>
    </w:p>
    <w:p w:rsidR="00F6072E" w:rsidRDefault="0063628F" w:rsidP="00B92FB3">
      <w:pPr>
        <w:pStyle w:val="a3"/>
      </w:pPr>
      <w:r>
        <w:tab/>
      </w:r>
      <w:r w:rsidRPr="003755E1">
        <w:rPr>
          <w:b/>
          <w:lang w:val="en-US"/>
        </w:rPr>
        <w:t>Parent</w:t>
      </w:r>
      <w:r w:rsidRPr="003755E1">
        <w:t xml:space="preserve"> </w:t>
      </w:r>
      <w:r w:rsidR="005813AB" w:rsidRPr="005813AB">
        <w:t>(</w:t>
      </w:r>
      <w:r w:rsidR="005813AB">
        <w:rPr>
          <w:lang w:val="en-US"/>
        </w:rPr>
        <w:t>int</w:t>
      </w:r>
      <w:r w:rsidR="005813AB" w:rsidRPr="005813AB">
        <w:t xml:space="preserve">) </w:t>
      </w:r>
      <w:r w:rsidRPr="003755E1">
        <w:t xml:space="preserve">– </w:t>
      </w:r>
      <w:r w:rsidR="003755E1">
        <w:t>объект, к которому привязан, если является корневым = 0</w:t>
      </w:r>
    </w:p>
    <w:p w:rsidR="002F1A6E" w:rsidRPr="004B30F2" w:rsidRDefault="002F1A6E" w:rsidP="00B92FB3">
      <w:pPr>
        <w:pStyle w:val="a3"/>
      </w:pPr>
      <w:r>
        <w:tab/>
      </w:r>
      <w:r w:rsidRPr="002F1A6E">
        <w:rPr>
          <w:b/>
          <w:lang w:val="en-US"/>
        </w:rPr>
        <w:t>Count</w:t>
      </w:r>
      <w:r w:rsidRPr="002F1A6E">
        <w:t xml:space="preserve"> </w:t>
      </w:r>
      <w:r w:rsidR="005813AB" w:rsidRPr="005813AB">
        <w:t>(</w:t>
      </w:r>
      <w:r w:rsidR="005813AB">
        <w:rPr>
          <w:lang w:val="en-US"/>
        </w:rPr>
        <w:t>float</w:t>
      </w:r>
      <w:r w:rsidR="005813AB" w:rsidRPr="005813AB">
        <w:t xml:space="preserve">) </w:t>
      </w:r>
      <w:r w:rsidRPr="002F1A6E">
        <w:t xml:space="preserve">– </w:t>
      </w:r>
      <w:r>
        <w:t>количество привязанных объектов в текущей системе исчисления</w:t>
      </w:r>
    </w:p>
    <w:p w:rsidR="0063628F" w:rsidRPr="003755E1" w:rsidRDefault="0060324B" w:rsidP="00B92FB3">
      <w:pPr>
        <w:pStyle w:val="a3"/>
      </w:pPr>
      <w:r>
        <w:lastRenderedPageBreak/>
        <w:tab/>
      </w:r>
      <w:r w:rsidR="0063628F" w:rsidRPr="003755E1">
        <w:rPr>
          <w:b/>
          <w:lang w:val="en-US"/>
        </w:rPr>
        <w:t>Created</w:t>
      </w:r>
      <w:r w:rsidR="0063628F" w:rsidRPr="003755E1">
        <w:t xml:space="preserve"> </w:t>
      </w:r>
      <w:r w:rsidR="005813AB" w:rsidRPr="005813AB">
        <w:t>(</w:t>
      </w:r>
      <w:r w:rsidR="005813AB">
        <w:rPr>
          <w:lang w:val="en-US"/>
        </w:rPr>
        <w:t>datetime</w:t>
      </w:r>
      <w:r w:rsidR="005813AB" w:rsidRPr="005813AB">
        <w:t xml:space="preserve">) </w:t>
      </w:r>
      <w:r w:rsidR="0063628F" w:rsidRPr="003755E1">
        <w:t xml:space="preserve">– </w:t>
      </w:r>
      <w:r w:rsidR="003755E1">
        <w:t>дата создания связи</w:t>
      </w:r>
    </w:p>
    <w:p w:rsidR="0063628F" w:rsidRPr="003755E1" w:rsidRDefault="0063628F" w:rsidP="00B92FB3">
      <w:pPr>
        <w:pStyle w:val="a3"/>
      </w:pPr>
      <w:r w:rsidRPr="003755E1">
        <w:tab/>
      </w:r>
      <w:r w:rsidRPr="003755E1">
        <w:rPr>
          <w:b/>
          <w:lang w:val="en-US"/>
        </w:rPr>
        <w:t>Uid</w:t>
      </w:r>
      <w:r w:rsidRPr="003755E1">
        <w:t xml:space="preserve"> </w:t>
      </w:r>
      <w:r w:rsidR="005813AB" w:rsidRPr="00C20667">
        <w:t>(</w:t>
      </w:r>
      <w:r w:rsidR="005813AB">
        <w:rPr>
          <w:lang w:val="en-US"/>
        </w:rPr>
        <w:t>int</w:t>
      </w:r>
      <w:r w:rsidR="005813AB" w:rsidRPr="00C20667">
        <w:t xml:space="preserve">) </w:t>
      </w:r>
      <w:r w:rsidR="003755E1" w:rsidRPr="003755E1">
        <w:t>–</w:t>
      </w:r>
      <w:r w:rsidRPr="003755E1">
        <w:t xml:space="preserve"> </w:t>
      </w:r>
      <w:r w:rsidR="00B2395D">
        <w:t>юзер, создавший связь</w:t>
      </w:r>
    </w:p>
    <w:p w:rsidR="005813AB" w:rsidRPr="003755E1" w:rsidRDefault="005813AB"/>
    <w:p w:rsidR="009C20B6" w:rsidRPr="009C20B6" w:rsidRDefault="005813AB" w:rsidP="00822979">
      <w:pPr>
        <w:pStyle w:val="3"/>
      </w:pPr>
      <w:bookmarkStart w:id="15" w:name="_Toc3468431"/>
      <w:r>
        <w:rPr>
          <w:lang w:val="en-US"/>
        </w:rPr>
        <w:t>Structure</w:t>
      </w:r>
      <w:r w:rsidR="009C20B6" w:rsidRPr="009C20B6">
        <w:t>_</w:t>
      </w:r>
      <w:r w:rsidR="009C20B6" w:rsidRPr="009C20B6">
        <w:rPr>
          <w:lang w:val="en-US"/>
        </w:rPr>
        <w:t>history</w:t>
      </w:r>
      <w:bookmarkEnd w:id="15"/>
    </w:p>
    <w:p w:rsidR="009C20B6" w:rsidRDefault="009C20B6">
      <w:r>
        <w:t xml:space="preserve">Все неактуальные состояния связей объектов на любой момент времени с начала запуска программы. </w:t>
      </w:r>
      <w:r w:rsidR="00542A36">
        <w:t xml:space="preserve">Содержит все поля таблицы </w:t>
      </w:r>
      <w:r w:rsidR="00542A36">
        <w:rPr>
          <w:lang w:val="en-US"/>
        </w:rPr>
        <w:t>Link</w:t>
      </w:r>
      <w:r w:rsidR="00542A36" w:rsidRPr="0060324B">
        <w:t xml:space="preserve"> </w:t>
      </w:r>
      <w:r w:rsidR="00542A36">
        <w:t>и дополнительно:</w:t>
      </w:r>
    </w:p>
    <w:p w:rsidR="00864176" w:rsidRDefault="00864176" w:rsidP="00B92FB3">
      <w:pPr>
        <w:pStyle w:val="a3"/>
      </w:pPr>
      <w:r>
        <w:tab/>
      </w:r>
      <w:r>
        <w:rPr>
          <w:b/>
          <w:lang w:val="en-US"/>
        </w:rPr>
        <w:t>deleted</w:t>
      </w:r>
      <w:r w:rsidRPr="005569DD">
        <w:t xml:space="preserve"> </w:t>
      </w:r>
      <w:r w:rsidRPr="008814D1">
        <w:t>(</w:t>
      </w:r>
      <w:r>
        <w:rPr>
          <w:lang w:val="en-US"/>
        </w:rPr>
        <w:t>datetime</w:t>
      </w:r>
      <w:r w:rsidRPr="008814D1">
        <w:t xml:space="preserve">) </w:t>
      </w:r>
      <w:r w:rsidRPr="005569DD">
        <w:t>–</w:t>
      </w:r>
      <w:r w:rsidRPr="00A10D28">
        <w:t xml:space="preserve"> </w:t>
      </w:r>
      <w:r>
        <w:t>момент создания именно этой архивной версии записи.</w:t>
      </w:r>
    </w:p>
    <w:p w:rsidR="00864176" w:rsidRPr="008814D1" w:rsidRDefault="00864176" w:rsidP="00B92FB3">
      <w:pPr>
        <w:pStyle w:val="a3"/>
      </w:pPr>
      <w:r>
        <w:tab/>
      </w:r>
      <w:r w:rsidRPr="008814D1">
        <w:rPr>
          <w:b/>
          <w:lang w:val="en-US"/>
        </w:rPr>
        <w:t>huid</w:t>
      </w:r>
      <w:r w:rsidRPr="008814D1">
        <w:rPr>
          <w:b/>
        </w:rPr>
        <w:t xml:space="preserve"> (</w:t>
      </w:r>
      <w:r w:rsidRPr="008814D1">
        <w:rPr>
          <w:b/>
          <w:lang w:val="en-US"/>
        </w:rPr>
        <w:t>int</w:t>
      </w:r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864176" w:rsidRDefault="00864176" w:rsidP="00B92FB3">
      <w:pPr>
        <w:pStyle w:val="a3"/>
      </w:pPr>
      <w:r>
        <w:tab/>
      </w:r>
      <w:r w:rsidRPr="008814D1">
        <w:rPr>
          <w:b/>
          <w:lang w:val="en-US"/>
        </w:rPr>
        <w:t>hcomment</w:t>
      </w:r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864176" w:rsidRDefault="00864176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r>
        <w:rPr>
          <w:lang w:val="en-US"/>
        </w:rPr>
        <w:t>int</w:t>
      </w:r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864176" w:rsidRPr="000C31EB" w:rsidRDefault="00864176" w:rsidP="00B92FB3">
      <w:pPr>
        <w:pStyle w:val="a3"/>
      </w:pPr>
      <w:r>
        <w:tab/>
      </w:r>
      <w:r w:rsidRPr="000C31EB">
        <w:rPr>
          <w:b/>
          <w:lang w:val="en-US"/>
        </w:rPr>
        <w:t>fid</w:t>
      </w:r>
      <w:r w:rsidRPr="000C31EB">
        <w:t xml:space="preserve"> (</w:t>
      </w:r>
      <w:r>
        <w:rPr>
          <w:lang w:val="en-US"/>
        </w:rPr>
        <w:t>int</w:t>
      </w:r>
      <w:r w:rsidRPr="000C31EB">
        <w:t>) – [</w:t>
      </w:r>
      <w:r>
        <w:rPr>
          <w:lang w:val="en-US"/>
        </w:rPr>
        <w:t>false</w:t>
      </w:r>
      <w:r w:rsidRPr="000C31EB">
        <w:t xml:space="preserve"> </w:t>
      </w:r>
      <w:r>
        <w:rPr>
          <w:lang w:val="en-US"/>
        </w:rPr>
        <w:t>id</w:t>
      </w:r>
      <w:r w:rsidRPr="000C31EB">
        <w:t xml:space="preserve">] </w:t>
      </w:r>
      <w:r>
        <w:t xml:space="preserve">уникальный для архива </w:t>
      </w:r>
      <w:r>
        <w:rPr>
          <w:lang w:val="en-US"/>
        </w:rPr>
        <w:t>id</w:t>
      </w:r>
      <w:r>
        <w:t xml:space="preserve">. Оригинальный </w:t>
      </w:r>
      <w:r>
        <w:rPr>
          <w:lang w:val="en-US"/>
        </w:rPr>
        <w:t>id</w:t>
      </w:r>
      <w:r>
        <w:t xml:space="preserve"> объекта сохраняется в одноименном поле, что позволяет быстро получить все его состояния </w:t>
      </w:r>
    </w:p>
    <w:p w:rsidR="00287E51" w:rsidRDefault="00864176">
      <w:r>
        <w:tab/>
      </w:r>
      <w:r w:rsidRPr="000C31EB">
        <w:rPr>
          <w:b/>
        </w:rPr>
        <w:t>…</w:t>
      </w:r>
      <w:r w:rsidRPr="000C31EB">
        <w:t xml:space="preserve"> - </w:t>
      </w:r>
      <w:r>
        <w:t xml:space="preserve">далее следуют все поля таблицы </w:t>
      </w:r>
      <w:r w:rsidRPr="000C31EB">
        <w:t>[</w:t>
      </w:r>
      <w:r w:rsidR="00AC2B93">
        <w:rPr>
          <w:lang w:val="en-US"/>
        </w:rPr>
        <w:t>s</w:t>
      </w:r>
      <w:r>
        <w:rPr>
          <w:lang w:val="en-US"/>
        </w:rPr>
        <w:t>tructure</w:t>
      </w:r>
      <w:r w:rsidRPr="000C31EB">
        <w:t>]</w:t>
      </w:r>
    </w:p>
    <w:p w:rsidR="00146236" w:rsidRPr="00C20667" w:rsidRDefault="00146236">
      <w:pPr>
        <w:rPr>
          <w:b/>
        </w:rPr>
      </w:pPr>
    </w:p>
    <w:p w:rsidR="00EE215A" w:rsidRPr="00EE215A" w:rsidRDefault="00EE215A" w:rsidP="00822979">
      <w:pPr>
        <w:pStyle w:val="3"/>
      </w:pPr>
      <w:bookmarkStart w:id="16" w:name="_Toc3468432"/>
      <w:r>
        <w:rPr>
          <w:lang w:val="en-US"/>
        </w:rPr>
        <w:t>Structure</w:t>
      </w:r>
      <w:r w:rsidRPr="00EE215A">
        <w:t>_</w:t>
      </w:r>
      <w:r>
        <w:rPr>
          <w:lang w:val="en-US"/>
        </w:rPr>
        <w:t>cross</w:t>
      </w:r>
      <w:bookmarkEnd w:id="16"/>
    </w:p>
    <w:p w:rsidR="00EE215A" w:rsidRDefault="00EE215A">
      <w:r w:rsidRPr="00EE215A">
        <w:t>Содержит</w:t>
      </w:r>
      <w:r>
        <w:t xml:space="preserve"> набор дополнительных ссылок, для каждой связки из </w:t>
      </w:r>
      <w:r w:rsidRPr="00EE215A">
        <w:t>[</w:t>
      </w:r>
      <w:r>
        <w:rPr>
          <w:lang w:val="en-US"/>
        </w:rPr>
        <w:t>structure</w:t>
      </w:r>
      <w:r w:rsidRPr="00EE215A">
        <w:t>]</w:t>
      </w:r>
      <w:r>
        <w:t>, указывающих на всех вложенных в нее потомков всех уровней. Используется в интерфейсе для показа списка всех вложенных объектов при выборе элемента дерева структуры.</w:t>
      </w:r>
    </w:p>
    <w:p w:rsidR="006F1941" w:rsidRPr="006F1941" w:rsidRDefault="006F1941">
      <w:r>
        <w:t xml:space="preserve">Позволяет избегать рекурсивных медленных запросов по всем потомкам ветки дерева и ограничиться только данной таблицей, которая по </w:t>
      </w:r>
      <w:r>
        <w:rPr>
          <w:lang w:val="en-US"/>
        </w:rPr>
        <w:t>base</w:t>
      </w:r>
      <w:r w:rsidRPr="006F1941">
        <w:t>_</w:t>
      </w:r>
      <w:r>
        <w:rPr>
          <w:lang w:val="en-US"/>
        </w:rPr>
        <w:t>link</w:t>
      </w:r>
      <w:r w:rsidRPr="006F1941">
        <w:t>_</w:t>
      </w:r>
      <w:r>
        <w:rPr>
          <w:lang w:val="en-US"/>
        </w:rPr>
        <w:t>id</w:t>
      </w:r>
      <w:r>
        <w:t xml:space="preserve"> вернет все связки</w:t>
      </w:r>
      <w:r w:rsidR="00500F03">
        <w:t>,</w:t>
      </w:r>
      <w:r>
        <w:t xml:space="preserve"> которые ведут до нее от корневого/корневых элементов.</w:t>
      </w:r>
    </w:p>
    <w:p w:rsidR="00EE215A" w:rsidRDefault="00FD0A47">
      <w:pPr>
        <w:rPr>
          <w:b/>
        </w:rPr>
      </w:pPr>
      <w:r>
        <w:t xml:space="preserve">Для понимания смысла и функционала таблицы см. раздел </w:t>
      </w:r>
      <w:r w:rsidRPr="00FD0A47">
        <w:rPr>
          <w:b/>
        </w:rPr>
        <w:t>Дополнительные ссылки</w:t>
      </w:r>
      <w:r>
        <w:rPr>
          <w:b/>
        </w:rPr>
        <w:t>.</w:t>
      </w:r>
    </w:p>
    <w:p w:rsidR="00FD0A47" w:rsidRPr="000F4996" w:rsidRDefault="00893987" w:rsidP="00B92FB3">
      <w:pPr>
        <w:pStyle w:val="a3"/>
      </w:pPr>
      <w:r>
        <w:tab/>
      </w:r>
      <w:r w:rsidRPr="00893987">
        <w:rPr>
          <w:b/>
          <w:lang w:val="en-US"/>
        </w:rPr>
        <w:t>base</w:t>
      </w:r>
      <w:r w:rsidRPr="000F4996">
        <w:rPr>
          <w:b/>
        </w:rPr>
        <w:t>_</w:t>
      </w:r>
      <w:r w:rsidRPr="00893987">
        <w:rPr>
          <w:b/>
          <w:lang w:val="en-US"/>
        </w:rPr>
        <w:t>link</w:t>
      </w:r>
      <w:r w:rsidRPr="000F4996">
        <w:t xml:space="preserve"> (</w:t>
      </w:r>
      <w:r>
        <w:rPr>
          <w:lang w:val="en-US"/>
        </w:rPr>
        <w:t>int</w:t>
      </w:r>
      <w:r w:rsidRPr="000F4996">
        <w:t xml:space="preserve">) – </w:t>
      </w:r>
      <w:r w:rsidR="000F4996">
        <w:rPr>
          <w:lang w:val="en-US"/>
        </w:rPr>
        <w:t>id</w:t>
      </w:r>
      <w:r w:rsidR="000F4996" w:rsidRPr="000F4996">
        <w:t xml:space="preserve"> </w:t>
      </w:r>
      <w:r w:rsidR="000F4996">
        <w:t>ссылки</w:t>
      </w:r>
      <w:r w:rsidR="000F4996" w:rsidRPr="000F4996">
        <w:t xml:space="preserve"> </w:t>
      </w:r>
      <w:r w:rsidR="000F4996">
        <w:t>из</w:t>
      </w:r>
      <w:r w:rsidR="000F4996" w:rsidRPr="000F4996">
        <w:t xml:space="preserve"> [</w:t>
      </w:r>
      <w:r w:rsidR="000F4996">
        <w:rPr>
          <w:lang w:val="en-US"/>
        </w:rPr>
        <w:t>structure</w:t>
      </w:r>
      <w:r w:rsidR="000F4996" w:rsidRPr="000F4996">
        <w:t>]</w:t>
      </w:r>
      <w:r w:rsidR="000F4996">
        <w:t>, для которой сформирована эта дополнительная ссылка</w:t>
      </w:r>
    </w:p>
    <w:p w:rsidR="00893987" w:rsidRPr="000F4996" w:rsidRDefault="00893987" w:rsidP="00B92FB3">
      <w:pPr>
        <w:pStyle w:val="a3"/>
      </w:pPr>
      <w:r w:rsidRPr="000F4996">
        <w:tab/>
      </w:r>
      <w:r w:rsidRPr="00893987">
        <w:rPr>
          <w:b/>
          <w:lang w:val="en-US"/>
        </w:rPr>
        <w:t>parent</w:t>
      </w:r>
      <w:r w:rsidRPr="000F4996">
        <w:t xml:space="preserve"> (</w:t>
      </w:r>
      <w:r>
        <w:rPr>
          <w:lang w:val="en-US"/>
        </w:rPr>
        <w:t>int</w:t>
      </w:r>
      <w:r w:rsidRPr="000F4996">
        <w:t xml:space="preserve">) – </w:t>
      </w:r>
      <w:r w:rsidR="000F4996">
        <w:t xml:space="preserve">объект-родитель </w:t>
      </w:r>
      <w:r w:rsidR="009467FA">
        <w:t>(один из предков, в переборе вверх по дереву)</w:t>
      </w:r>
    </w:p>
    <w:p w:rsidR="00893987" w:rsidRPr="000F4996" w:rsidRDefault="00893987" w:rsidP="00B92FB3">
      <w:pPr>
        <w:pStyle w:val="a3"/>
      </w:pPr>
      <w:r w:rsidRPr="000F4996">
        <w:tab/>
      </w:r>
      <w:r w:rsidRPr="00893987">
        <w:rPr>
          <w:b/>
          <w:lang w:val="en-US"/>
        </w:rPr>
        <w:t>child</w:t>
      </w:r>
      <w:r w:rsidRPr="000F4996">
        <w:t xml:space="preserve"> (</w:t>
      </w:r>
      <w:r>
        <w:rPr>
          <w:lang w:val="en-US"/>
        </w:rPr>
        <w:t>int</w:t>
      </w:r>
      <w:r w:rsidRPr="000F4996">
        <w:t xml:space="preserve">) – </w:t>
      </w:r>
      <w:r w:rsidR="000F4996">
        <w:t xml:space="preserve">объект-предок из ссылки </w:t>
      </w:r>
      <w:r w:rsidR="009467FA">
        <w:rPr>
          <w:lang w:val="en-US"/>
        </w:rPr>
        <w:t>base</w:t>
      </w:r>
      <w:r w:rsidR="009467FA" w:rsidRPr="009467FA">
        <w:t>_</w:t>
      </w:r>
      <w:r w:rsidR="000F4996">
        <w:rPr>
          <w:lang w:val="en-US"/>
        </w:rPr>
        <w:t>link</w:t>
      </w:r>
    </w:p>
    <w:p w:rsidR="00EE215A" w:rsidRPr="009467FA" w:rsidRDefault="009467FA">
      <w:pPr>
        <w:rPr>
          <w:i/>
        </w:rPr>
      </w:pPr>
      <w:r w:rsidRPr="001D1160">
        <w:rPr>
          <w:i/>
        </w:rPr>
        <w:t>Подробно о механизме дополнительных ссылок</w:t>
      </w:r>
      <w:r w:rsidR="001D1160">
        <w:rPr>
          <w:i/>
        </w:rPr>
        <w:t xml:space="preserve"> </w:t>
      </w:r>
      <w:r w:rsidRPr="001D1160">
        <w:rPr>
          <w:i/>
        </w:rPr>
        <w:t>.</w:t>
      </w:r>
    </w:p>
    <w:p w:rsidR="009467FA" w:rsidRDefault="009467FA">
      <w:pPr>
        <w:rPr>
          <w:b/>
        </w:rPr>
      </w:pPr>
    </w:p>
    <w:p w:rsidR="00287E51" w:rsidRPr="00287E51" w:rsidRDefault="00287E51" w:rsidP="00822979">
      <w:pPr>
        <w:pStyle w:val="3"/>
      </w:pPr>
      <w:bookmarkStart w:id="17" w:name="_Toc3468433"/>
      <w:r>
        <w:rPr>
          <w:lang w:val="en-US"/>
        </w:rPr>
        <w:t>vObject</w:t>
      </w:r>
      <w:bookmarkEnd w:id="17"/>
    </w:p>
    <w:p w:rsidR="00C55717" w:rsidRDefault="00287E51">
      <w:r>
        <w:t xml:space="preserve">вьюшка, объединяющая таблицы </w:t>
      </w:r>
      <w:r w:rsidR="00004547" w:rsidRPr="00004547">
        <w:t>[</w:t>
      </w:r>
      <w:r>
        <w:rPr>
          <w:lang w:val="en-US"/>
        </w:rPr>
        <w:t>Object</w:t>
      </w:r>
      <w:r w:rsidR="00004547" w:rsidRPr="00004547">
        <w:t>]</w:t>
      </w:r>
      <w:r w:rsidRPr="00287E51">
        <w:t xml:space="preserve"> </w:t>
      </w:r>
      <w:r>
        <w:t xml:space="preserve">и </w:t>
      </w:r>
      <w:r w:rsidR="00004547" w:rsidRPr="00004547">
        <w:t>[</w:t>
      </w:r>
      <w:r w:rsidR="00004547">
        <w:rPr>
          <w:lang w:val="en-US"/>
        </w:rPr>
        <w:t>Structure</w:t>
      </w:r>
      <w:r w:rsidR="00004547" w:rsidRPr="00004547">
        <w:t>]</w:t>
      </w:r>
      <w:r>
        <w:t>. Используется для построения дерева изделий.</w:t>
      </w:r>
    </w:p>
    <w:p w:rsidR="005D3F20" w:rsidRPr="00840C37" w:rsidRDefault="005D3F20">
      <w:r>
        <w:t xml:space="preserve">Привязка идет по полю </w:t>
      </w:r>
      <w:r w:rsidRPr="005D3F20">
        <w:rPr>
          <w:b/>
        </w:rPr>
        <w:t>[</w:t>
      </w:r>
      <w:r w:rsidRPr="005D3F20">
        <w:rPr>
          <w:b/>
          <w:lang w:val="en-US"/>
        </w:rPr>
        <w:t>structure</w:t>
      </w:r>
      <w:r w:rsidRPr="005D3F20">
        <w:rPr>
          <w:b/>
        </w:rPr>
        <w:t>][</w:t>
      </w:r>
      <w:r w:rsidRPr="005D3F20">
        <w:rPr>
          <w:b/>
          <w:lang w:val="en-US"/>
        </w:rPr>
        <w:t>child</w:t>
      </w:r>
      <w:r w:rsidRPr="005D3F20">
        <w:rPr>
          <w:b/>
        </w:rPr>
        <w:t>]</w:t>
      </w:r>
      <w:r w:rsidRPr="005D3F20">
        <w:t xml:space="preserve">. </w:t>
      </w:r>
      <w:r>
        <w:t xml:space="preserve">Т.е. все поля данных объекта отражают </w:t>
      </w:r>
      <w:r w:rsidR="00840C37" w:rsidRPr="00840C37">
        <w:t>[</w:t>
      </w:r>
      <w:r w:rsidR="00840C37">
        <w:rPr>
          <w:lang w:val="en-US"/>
        </w:rPr>
        <w:t>child</w:t>
      </w:r>
      <w:r w:rsidR="00840C37" w:rsidRPr="00840C37">
        <w:t>]</w:t>
      </w:r>
      <w:r w:rsidR="00840C37">
        <w:t xml:space="preserve"> объект, от родителя только </w:t>
      </w:r>
      <w:r w:rsidR="00840C37" w:rsidRPr="00840C37">
        <w:t>[</w:t>
      </w:r>
      <w:r w:rsidR="00840C37">
        <w:rPr>
          <w:lang w:val="en-US"/>
        </w:rPr>
        <w:t>parent</w:t>
      </w:r>
      <w:r w:rsidR="00840C37" w:rsidRPr="00840C37">
        <w:t>]</w:t>
      </w:r>
      <w:r w:rsidR="00840C37">
        <w:t>.</w:t>
      </w:r>
    </w:p>
    <w:p w:rsidR="00C55717" w:rsidRDefault="00C55717">
      <w:r>
        <w:t>Данная таблица содержит все элементы</w:t>
      </w:r>
      <w:r w:rsidRPr="00C55717">
        <w:t xml:space="preserve"> [</w:t>
      </w:r>
      <w:r>
        <w:rPr>
          <w:lang w:val="en-US"/>
        </w:rPr>
        <w:t>object</w:t>
      </w:r>
      <w:r w:rsidRPr="00C55717">
        <w:t>]</w:t>
      </w:r>
      <w:r>
        <w:t>, участвующие в связках, игнорируя никуда не привязанные.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name</w:t>
      </w:r>
      <w:r w:rsidR="005D3F20" w:rsidRPr="00CF70D2">
        <w:rPr>
          <w:rFonts w:ascii="Consolas" w:hAnsi="Consolas" w:cs="Consolas"/>
          <w:sz w:val="19"/>
          <w:szCs w:val="19"/>
        </w:rPr>
        <w:t xml:space="preserve"> - наименование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kind</w:t>
      </w:r>
      <w:r w:rsidR="005D3F20" w:rsidRPr="004F0A0D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тип</w:t>
      </w:r>
      <w:r w:rsidR="005D3F20" w:rsidRPr="004F0A0D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объекта</w:t>
      </w:r>
      <w:r w:rsidR="005D3F20" w:rsidRPr="004F0A0D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из</w:t>
      </w:r>
      <w:r w:rsidR="005D3F20" w:rsidRPr="004F0A0D">
        <w:rPr>
          <w:rFonts w:ascii="Consolas" w:hAnsi="Consolas" w:cs="Consolas"/>
          <w:sz w:val="19"/>
          <w:szCs w:val="19"/>
        </w:rPr>
        <w:t xml:space="preserve"> [</w:t>
      </w:r>
      <w:r w:rsidR="005D3F20"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="005D3F20" w:rsidRPr="004F0A0D">
        <w:rPr>
          <w:rFonts w:ascii="Consolas" w:hAnsi="Consolas" w:cs="Consolas"/>
          <w:sz w:val="19"/>
          <w:szCs w:val="19"/>
        </w:rPr>
        <w:t>_</w:t>
      </w:r>
      <w:r w:rsidR="005D3F20" w:rsidRPr="00CF70D2">
        <w:rPr>
          <w:rFonts w:ascii="Consolas" w:hAnsi="Consolas" w:cs="Consolas"/>
          <w:sz w:val="19"/>
          <w:szCs w:val="19"/>
          <w:lang w:val="en-US"/>
        </w:rPr>
        <w:t>classificator</w:t>
      </w:r>
      <w:r w:rsidR="005D3F20" w:rsidRPr="004F0A0D">
        <w:rPr>
          <w:rFonts w:ascii="Consolas" w:hAnsi="Consolas" w:cs="Consolas"/>
          <w:sz w:val="19"/>
          <w:szCs w:val="19"/>
        </w:rPr>
        <w:t>]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mass</w:t>
      </w:r>
      <w:r w:rsidR="005D3F20" w:rsidRPr="004F0A0D">
        <w:rPr>
          <w:rFonts w:ascii="Consolas" w:hAnsi="Consolas" w:cs="Consolas"/>
          <w:sz w:val="19"/>
          <w:szCs w:val="19"/>
        </w:rPr>
        <w:t xml:space="preserve"> - </w:t>
      </w:r>
      <w:r w:rsidR="005D3F20" w:rsidRPr="00CF70D2">
        <w:rPr>
          <w:rFonts w:ascii="Consolas" w:hAnsi="Consolas" w:cs="Consolas"/>
          <w:sz w:val="19"/>
          <w:szCs w:val="19"/>
        </w:rPr>
        <w:t>масса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mark</w:t>
      </w:r>
      <w:r w:rsidR="005D3F20" w:rsidRPr="004F0A0D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обозначение</w:t>
      </w:r>
    </w:p>
    <w:p w:rsidR="00B25FD8" w:rsidRPr="00A2485F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icon</w:t>
      </w:r>
      <w:r w:rsidR="005D3F20" w:rsidRPr="00A2485F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иконка</w:t>
      </w:r>
      <w:r w:rsidR="005D3F20" w:rsidRPr="00A2485F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подтипа</w:t>
      </w:r>
    </w:p>
    <w:p w:rsidR="00B25FD8" w:rsidRPr="00A2485F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lId</w:t>
      </w:r>
      <w:r w:rsidR="005D3F20" w:rsidRPr="00A2485F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  <w:lang w:val="en-US"/>
        </w:rPr>
        <w:t>id</w:t>
      </w:r>
      <w:r w:rsidR="005D3F20" w:rsidRPr="00A2485F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связи</w:t>
      </w:r>
    </w:p>
    <w:p w:rsidR="00CF70D2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uid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oUid</w:t>
      </w:r>
      <w:r w:rsidR="005D3F20" w:rsidRPr="00CF70D2">
        <w:rPr>
          <w:rFonts w:ascii="Consolas" w:hAnsi="Consolas" w:cs="Consolas"/>
          <w:sz w:val="19"/>
          <w:szCs w:val="19"/>
        </w:rPr>
        <w:t xml:space="preserve"> –</w:t>
      </w:r>
      <w:r w:rsidR="00CF70D2" w:rsidRPr="00CF70D2">
        <w:rPr>
          <w:rFonts w:ascii="Consolas" w:hAnsi="Consolas" w:cs="Consolas"/>
          <w:sz w:val="19"/>
          <w:szCs w:val="19"/>
        </w:rPr>
        <w:t xml:space="preserve"> пользователь создавший объект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uid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lUid</w:t>
      </w:r>
      <w:r w:rsidR="005D3F20" w:rsidRPr="00CF70D2">
        <w:rPr>
          <w:rFonts w:ascii="Consolas" w:hAnsi="Consolas" w:cs="Consolas"/>
          <w:sz w:val="19"/>
          <w:szCs w:val="19"/>
        </w:rPr>
        <w:t xml:space="preserve"> </w:t>
      </w:r>
      <w:r w:rsidR="00CF70D2" w:rsidRPr="00CF70D2">
        <w:rPr>
          <w:rFonts w:ascii="Consolas" w:hAnsi="Consolas" w:cs="Consolas"/>
          <w:sz w:val="19"/>
          <w:szCs w:val="19"/>
        </w:rPr>
        <w:t>– пользователь создавший связь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created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oCreated</w:t>
      </w:r>
      <w:r w:rsidR="00CF70D2" w:rsidRPr="00CF70D2">
        <w:rPr>
          <w:rFonts w:ascii="Consolas" w:hAnsi="Consolas" w:cs="Consolas"/>
          <w:sz w:val="19"/>
          <w:szCs w:val="19"/>
        </w:rPr>
        <w:t xml:space="preserve"> – время создания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lastRenderedPageBreak/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created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lCreated</w:t>
      </w:r>
      <w:r w:rsidR="00CF70D2" w:rsidRPr="00CF70D2">
        <w:rPr>
          <w:rFonts w:ascii="Consolas" w:hAnsi="Consolas" w:cs="Consolas"/>
          <w:sz w:val="19"/>
          <w:szCs w:val="19"/>
        </w:rPr>
        <w:t xml:space="preserve"> – время создания связи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count</w:t>
      </w:r>
      <w:r w:rsidR="00CF70D2" w:rsidRPr="00CF70D2">
        <w:rPr>
          <w:rFonts w:ascii="Consolas" w:hAnsi="Consolas" w:cs="Consolas"/>
          <w:sz w:val="19"/>
          <w:szCs w:val="19"/>
        </w:rPr>
        <w:t xml:space="preserve"> – количество </w:t>
      </w:r>
      <w:r w:rsidR="00CF70D2">
        <w:rPr>
          <w:rFonts w:ascii="Consolas" w:hAnsi="Consolas" w:cs="Consolas"/>
          <w:sz w:val="19"/>
          <w:szCs w:val="19"/>
        </w:rPr>
        <w:t>объектов в связи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has</w:t>
      </w:r>
      <w:r w:rsidRPr="00CF70D2">
        <w:rPr>
          <w:rFonts w:ascii="Consolas" w:hAnsi="Consolas" w:cs="Consolas"/>
          <w:sz w:val="19"/>
          <w:szCs w:val="19"/>
        </w:rPr>
        <w:t>_</w:t>
      </w:r>
      <w:r w:rsidRPr="00CF70D2">
        <w:rPr>
          <w:rFonts w:ascii="Consolas" w:hAnsi="Consolas" w:cs="Consolas"/>
          <w:sz w:val="19"/>
          <w:szCs w:val="19"/>
          <w:lang w:val="en-US"/>
        </w:rPr>
        <w:t>docs</w:t>
      </w:r>
      <w:r w:rsidR="00CF70D2">
        <w:rPr>
          <w:rFonts w:ascii="Consolas" w:hAnsi="Consolas" w:cs="Consolas"/>
          <w:sz w:val="19"/>
          <w:szCs w:val="19"/>
        </w:rPr>
        <w:t xml:space="preserve"> – признак наличия привязанных доков у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comment</w:t>
      </w:r>
      <w:r w:rsidR="00CF70D2">
        <w:rPr>
          <w:rFonts w:ascii="Consolas" w:hAnsi="Consolas" w:cs="Consolas"/>
          <w:sz w:val="19"/>
          <w:szCs w:val="19"/>
        </w:rPr>
        <w:t xml:space="preserve"> – описание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parent</w:t>
      </w:r>
      <w:r w:rsidR="00CF70D2">
        <w:rPr>
          <w:rFonts w:ascii="Consolas" w:hAnsi="Consolas" w:cs="Consolas"/>
          <w:sz w:val="19"/>
          <w:szCs w:val="19"/>
        </w:rPr>
        <w:t xml:space="preserve"> – </w:t>
      </w:r>
      <w:r w:rsidR="00CF70D2" w:rsidRPr="00CF70D2">
        <w:rPr>
          <w:rFonts w:ascii="Consolas" w:hAnsi="Consolas" w:cs="Consolas"/>
          <w:b/>
          <w:sz w:val="19"/>
          <w:szCs w:val="19"/>
        </w:rPr>
        <w:t>предок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child</w:t>
      </w:r>
      <w:r w:rsidR="00CF70D2">
        <w:rPr>
          <w:rFonts w:ascii="Consolas" w:hAnsi="Consolas" w:cs="Consolas"/>
          <w:sz w:val="19"/>
          <w:szCs w:val="19"/>
        </w:rPr>
        <w:t xml:space="preserve"> – </w:t>
      </w:r>
      <w:r w:rsidR="00CF70D2" w:rsidRPr="00CF70D2">
        <w:rPr>
          <w:rFonts w:ascii="Consolas" w:hAnsi="Consolas" w:cs="Consolas"/>
          <w:b/>
          <w:sz w:val="19"/>
          <w:szCs w:val="19"/>
        </w:rPr>
        <w:t>сам объект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material</w:t>
      </w:r>
      <w:r w:rsidRPr="00CF70D2">
        <w:rPr>
          <w:rFonts w:ascii="Consolas" w:hAnsi="Consolas" w:cs="Consolas"/>
          <w:sz w:val="19"/>
          <w:szCs w:val="19"/>
        </w:rPr>
        <w:t>_</w:t>
      </w:r>
      <w:r w:rsidRPr="00CF70D2">
        <w:rPr>
          <w:rFonts w:ascii="Consolas" w:hAnsi="Consolas" w:cs="Consolas"/>
          <w:sz w:val="19"/>
          <w:szCs w:val="19"/>
          <w:lang w:val="en-US"/>
        </w:rPr>
        <w:t>id</w:t>
      </w:r>
      <w:r w:rsidR="00CF70D2">
        <w:rPr>
          <w:rFonts w:ascii="Consolas" w:hAnsi="Consolas" w:cs="Consolas"/>
          <w:sz w:val="19"/>
          <w:szCs w:val="19"/>
        </w:rPr>
        <w:t xml:space="preserve"> – материал, если объект - деталь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realization</w:t>
      </w:r>
      <w:r w:rsidR="00CF70D2">
        <w:rPr>
          <w:rFonts w:ascii="Consolas" w:hAnsi="Consolas" w:cs="Consolas"/>
          <w:sz w:val="19"/>
          <w:szCs w:val="19"/>
        </w:rPr>
        <w:t xml:space="preserve"> – префикс исполнения, если это исполнение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submark</w:t>
      </w:r>
      <w:r w:rsidR="00CF70D2">
        <w:rPr>
          <w:rFonts w:ascii="Consolas" w:hAnsi="Consolas" w:cs="Consolas"/>
          <w:sz w:val="19"/>
          <w:szCs w:val="19"/>
        </w:rPr>
        <w:t xml:space="preserve"> – альтернативное обозначение</w:t>
      </w:r>
    </w:p>
    <w:p w:rsidR="00871C44" w:rsidRPr="004F0A0D" w:rsidRDefault="00871C44" w:rsidP="00822979">
      <w:pPr>
        <w:pStyle w:val="2"/>
      </w:pPr>
    </w:p>
    <w:p w:rsidR="00AD511F" w:rsidRDefault="001F33DD" w:rsidP="00822979">
      <w:pPr>
        <w:pStyle w:val="2"/>
      </w:pPr>
      <w:bookmarkStart w:id="18" w:name="_Toc3468434"/>
      <w:r w:rsidRPr="001F33DD">
        <w:t>Структура рабочего стола</w:t>
      </w:r>
      <w:bookmarkEnd w:id="18"/>
    </w:p>
    <w:p w:rsidR="0093712B" w:rsidRPr="0093712B" w:rsidRDefault="0093712B" w:rsidP="0093712B">
      <w:r w:rsidRPr="0093712B">
        <w:t>Обеспечивает</w:t>
      </w:r>
      <w:r>
        <w:t xml:space="preserve"> показ древовидной структуры папок-разделов в интерфейсе рабочего стола и работу с ней.</w:t>
      </w:r>
    </w:p>
    <w:p w:rsidR="001F33DD" w:rsidRDefault="00FB53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1625" cy="366712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8C" w:rsidRDefault="00C96734">
      <w:r>
        <w:t xml:space="preserve">Логика и структура таблиц полностью повторяет </w:t>
      </w:r>
      <w:r w:rsidR="00F37A07" w:rsidRPr="00014CAE">
        <w:rPr>
          <w:b/>
          <w:i/>
        </w:rPr>
        <w:t>с</w:t>
      </w:r>
      <w:r w:rsidRPr="00014CAE">
        <w:rPr>
          <w:b/>
          <w:i/>
        </w:rPr>
        <w:t>труктуру изделий</w:t>
      </w:r>
      <w:r>
        <w:t>, только данная гораздо мен</w:t>
      </w:r>
      <w:r w:rsidR="00014CAE">
        <w:t>е</w:t>
      </w:r>
      <w:r>
        <w:t xml:space="preserve">е </w:t>
      </w:r>
      <w:r w:rsidR="00014CAE">
        <w:t xml:space="preserve">объемна </w:t>
      </w:r>
      <w:r>
        <w:t>и преимущественно состоит из объектов-папок.</w:t>
      </w:r>
    </w:p>
    <w:p w:rsidR="00871C44" w:rsidRDefault="00871C44"/>
    <w:p w:rsidR="00871C44" w:rsidRDefault="00871C44" w:rsidP="00871C44">
      <w:pPr>
        <w:pStyle w:val="2"/>
      </w:pPr>
      <w:bookmarkStart w:id="19" w:name="_Toc3468435"/>
      <w:r>
        <w:t>Версии документов</w:t>
      </w:r>
      <w:bookmarkEnd w:id="19"/>
    </w:p>
    <w:p w:rsidR="00C7401C" w:rsidRDefault="00C7401C">
      <w:r>
        <w:t xml:space="preserve">К каждому объекту можно привязать один или сколько угодно документов. </w:t>
      </w:r>
    </w:p>
    <w:p w:rsidR="00C7401C" w:rsidRDefault="00C7401C">
      <w:r>
        <w:t>Документы в системе – так же объекты. Каждый файл может иметь несколько версий, которые являются отдельными объектами.</w:t>
      </w:r>
    </w:p>
    <w:p w:rsidR="00424356" w:rsidRDefault="001A6E47">
      <w:pPr>
        <w:rPr>
          <w:b/>
        </w:rPr>
      </w:pPr>
      <w:r w:rsidRPr="001A6E47">
        <w:rPr>
          <w:b/>
          <w:color w:val="FF0000"/>
        </w:rPr>
        <w:lastRenderedPageBreak/>
        <w:t>Устарело</w:t>
      </w:r>
      <w:r w:rsidR="00507722">
        <w:rPr>
          <w:b/>
          <w:noProof/>
          <w:lang w:eastAsia="ru-RU"/>
        </w:rPr>
        <w:drawing>
          <wp:inline distT="0" distB="0" distL="0" distR="0">
            <wp:extent cx="59340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557">
        <w:rPr>
          <w:b/>
        </w:rPr>
        <w:t xml:space="preserve"> </w:t>
      </w:r>
    </w:p>
    <w:p w:rsidR="002557E4" w:rsidRDefault="001A6E47">
      <w:pPr>
        <w:rPr>
          <w:b/>
        </w:rPr>
      </w:pPr>
      <w:r w:rsidRPr="001A6E47">
        <w:rPr>
          <w:b/>
          <w:color w:val="FF0000"/>
        </w:rPr>
        <w:t>Актуально</w:t>
      </w:r>
      <w:r w:rsidR="002557E4">
        <w:rPr>
          <w:b/>
          <w:noProof/>
          <w:lang w:eastAsia="ru-RU"/>
        </w:rPr>
        <w:drawing>
          <wp:inline distT="0" distB="0" distL="0" distR="0">
            <wp:extent cx="5940425" cy="3258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д документы новая схем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56" w:rsidRPr="00290417" w:rsidRDefault="00290417" w:rsidP="005863D9">
      <w:pPr>
        <w:pStyle w:val="3"/>
      </w:pPr>
      <w:bookmarkStart w:id="20" w:name="_Toc3468436"/>
      <w:r>
        <w:rPr>
          <w:lang w:val="en-US"/>
        </w:rPr>
        <w:t>Document</w:t>
      </w:r>
      <w:r w:rsidRPr="00290417">
        <w:t>_</w:t>
      </w:r>
      <w:r>
        <w:rPr>
          <w:lang w:val="en-US"/>
        </w:rPr>
        <w:t>object</w:t>
      </w:r>
      <w:bookmarkEnd w:id="20"/>
    </w:p>
    <w:p w:rsidR="00290417" w:rsidRDefault="00290417">
      <w:r>
        <w:t>Таблица</w:t>
      </w:r>
      <w:r w:rsidR="00227B3F">
        <w:t>,</w:t>
      </w:r>
      <w:r>
        <w:t xml:space="preserve"> связывающая объекты-документы со своими владельцами (объектами, не являющимися документами). Каждая версия документа является отдельным объектом и имеет собственную ссылку на владельца.</w:t>
      </w:r>
    </w:p>
    <w:p w:rsidR="000930DF" w:rsidRPr="003755E1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Child</w:t>
      </w:r>
      <w:r w:rsidRPr="003755E1">
        <w:t xml:space="preserve"> </w:t>
      </w:r>
      <w:r w:rsidRPr="005813AB">
        <w:t>(</w:t>
      </w:r>
      <w:r>
        <w:rPr>
          <w:lang w:val="en-US"/>
        </w:rPr>
        <w:t>int</w:t>
      </w:r>
      <w:r w:rsidRPr="005813AB">
        <w:t xml:space="preserve">) </w:t>
      </w:r>
      <w:r w:rsidRPr="003755E1">
        <w:t xml:space="preserve">– </w:t>
      </w:r>
      <w:r>
        <w:t>привязанный объект-документ</w:t>
      </w:r>
    </w:p>
    <w:p w:rsidR="000930DF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Parent</w:t>
      </w:r>
      <w:r w:rsidRPr="003755E1">
        <w:t xml:space="preserve"> </w:t>
      </w:r>
      <w:r w:rsidRPr="005813AB">
        <w:t>(</w:t>
      </w:r>
      <w:r>
        <w:rPr>
          <w:lang w:val="en-US"/>
        </w:rPr>
        <w:t>int</w:t>
      </w:r>
      <w:r w:rsidRPr="005813AB">
        <w:t xml:space="preserve">) </w:t>
      </w:r>
      <w:r w:rsidRPr="003755E1">
        <w:t xml:space="preserve">– </w:t>
      </w:r>
      <w:r>
        <w:t>объект, к которому привязан</w:t>
      </w:r>
    </w:p>
    <w:p w:rsidR="000930DF" w:rsidRPr="003755E1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Created</w:t>
      </w:r>
      <w:r w:rsidRPr="003755E1">
        <w:t xml:space="preserve"> </w:t>
      </w:r>
      <w:r w:rsidRPr="005813AB">
        <w:t>(</w:t>
      </w:r>
      <w:r>
        <w:rPr>
          <w:lang w:val="en-US"/>
        </w:rPr>
        <w:t>datetime</w:t>
      </w:r>
      <w:r w:rsidRPr="005813AB">
        <w:t xml:space="preserve">) </w:t>
      </w:r>
      <w:r w:rsidRPr="003755E1">
        <w:t xml:space="preserve">– </w:t>
      </w:r>
      <w:r>
        <w:t>дата создания связи</w:t>
      </w:r>
    </w:p>
    <w:p w:rsidR="000930DF" w:rsidRPr="003755E1" w:rsidRDefault="000930DF" w:rsidP="00B92FB3">
      <w:pPr>
        <w:pStyle w:val="a3"/>
      </w:pPr>
      <w:r w:rsidRPr="003755E1">
        <w:lastRenderedPageBreak/>
        <w:tab/>
      </w:r>
      <w:r w:rsidRPr="003755E1">
        <w:rPr>
          <w:b/>
          <w:lang w:val="en-US"/>
        </w:rPr>
        <w:t>Uid</w:t>
      </w:r>
      <w:r w:rsidRPr="003755E1">
        <w:t xml:space="preserve"> </w:t>
      </w:r>
      <w:r w:rsidRPr="000930DF">
        <w:t>(</w:t>
      </w:r>
      <w:r>
        <w:rPr>
          <w:lang w:val="en-US"/>
        </w:rPr>
        <w:t>int</w:t>
      </w:r>
      <w:r w:rsidRPr="000930DF">
        <w:t xml:space="preserve">) </w:t>
      </w:r>
      <w:r w:rsidRPr="003755E1">
        <w:t xml:space="preserve">– </w:t>
      </w:r>
      <w:r>
        <w:t>юзер, создавший связь (является владельцем данной версии документа)</w:t>
      </w:r>
    </w:p>
    <w:p w:rsidR="00290417" w:rsidRDefault="00290417"/>
    <w:p w:rsidR="00833FDF" w:rsidRPr="00D25BC8" w:rsidRDefault="00833FDF" w:rsidP="005863D9">
      <w:pPr>
        <w:pStyle w:val="3"/>
      </w:pPr>
      <w:bookmarkStart w:id="21" w:name="_Toc3468437"/>
      <w:r>
        <w:rPr>
          <w:lang w:val="en-US"/>
        </w:rPr>
        <w:t>Document</w:t>
      </w:r>
      <w:r w:rsidRPr="00D25BC8">
        <w:t>_</w:t>
      </w:r>
      <w:r>
        <w:rPr>
          <w:lang w:val="en-US"/>
        </w:rPr>
        <w:t>object</w:t>
      </w:r>
      <w:r w:rsidRPr="00D25BC8">
        <w:t>_</w:t>
      </w:r>
      <w:r>
        <w:rPr>
          <w:lang w:val="en-US"/>
        </w:rPr>
        <w:t>history</w:t>
      </w:r>
      <w:bookmarkEnd w:id="21"/>
    </w:p>
    <w:p w:rsidR="00D25BC8" w:rsidRDefault="00D25BC8">
      <w:r>
        <w:t xml:space="preserve">Хранит все удаленные ссылки на документы. Удаленный документ не удаляется из базы, а просто удаляется рабочая ссылка, перемещаясь в данный архив. </w:t>
      </w:r>
    </w:p>
    <w:p w:rsidR="00D25BC8" w:rsidRDefault="00D25BC8" w:rsidP="00B92FB3">
      <w:pPr>
        <w:pStyle w:val="a3"/>
      </w:pPr>
      <w:r>
        <w:tab/>
      </w:r>
      <w:r>
        <w:rPr>
          <w:b/>
          <w:lang w:val="en-US"/>
        </w:rPr>
        <w:t>deleted</w:t>
      </w:r>
      <w:r w:rsidRPr="005569DD">
        <w:t xml:space="preserve"> </w:t>
      </w:r>
      <w:r w:rsidRPr="008814D1">
        <w:t>(</w:t>
      </w:r>
      <w:r>
        <w:rPr>
          <w:lang w:val="en-US"/>
        </w:rPr>
        <w:t>datetime</w:t>
      </w:r>
      <w:r w:rsidRPr="008814D1">
        <w:t xml:space="preserve">) </w:t>
      </w:r>
      <w:r w:rsidRPr="005569DD">
        <w:t>–</w:t>
      </w:r>
      <w:r w:rsidRPr="00A10D28">
        <w:t xml:space="preserve"> </w:t>
      </w:r>
      <w:r>
        <w:t>момент создания именно этой архивной версии записи.</w:t>
      </w:r>
    </w:p>
    <w:p w:rsidR="00D25BC8" w:rsidRPr="008814D1" w:rsidRDefault="00D25BC8" w:rsidP="00B92FB3">
      <w:pPr>
        <w:pStyle w:val="a3"/>
      </w:pPr>
      <w:r>
        <w:tab/>
      </w:r>
      <w:r w:rsidRPr="008814D1">
        <w:rPr>
          <w:b/>
          <w:lang w:val="en-US"/>
        </w:rPr>
        <w:t>huid</w:t>
      </w:r>
      <w:r w:rsidRPr="008814D1">
        <w:rPr>
          <w:b/>
        </w:rPr>
        <w:t xml:space="preserve"> (</w:t>
      </w:r>
      <w:r w:rsidRPr="008814D1">
        <w:rPr>
          <w:b/>
          <w:lang w:val="en-US"/>
        </w:rPr>
        <w:t>int</w:t>
      </w:r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D25BC8" w:rsidRDefault="00D25BC8" w:rsidP="00B92FB3">
      <w:pPr>
        <w:pStyle w:val="a3"/>
      </w:pPr>
      <w:r>
        <w:tab/>
      </w:r>
      <w:r w:rsidRPr="008814D1">
        <w:rPr>
          <w:b/>
          <w:lang w:val="en-US"/>
        </w:rPr>
        <w:t>hcomment</w:t>
      </w:r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D25BC8" w:rsidRDefault="00D25BC8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r>
        <w:rPr>
          <w:lang w:val="en-US"/>
        </w:rPr>
        <w:t>int</w:t>
      </w:r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D25BC8" w:rsidRPr="000C31EB" w:rsidRDefault="00D25BC8" w:rsidP="00B92FB3">
      <w:pPr>
        <w:pStyle w:val="a3"/>
      </w:pPr>
      <w:r>
        <w:tab/>
      </w:r>
      <w:r w:rsidRPr="000C31EB">
        <w:rPr>
          <w:b/>
          <w:lang w:val="en-US"/>
        </w:rPr>
        <w:t>fid</w:t>
      </w:r>
      <w:r w:rsidRPr="000C31EB">
        <w:t xml:space="preserve"> (</w:t>
      </w:r>
      <w:r>
        <w:rPr>
          <w:lang w:val="en-US"/>
        </w:rPr>
        <w:t>int</w:t>
      </w:r>
      <w:r w:rsidRPr="000C31EB">
        <w:t>) – [</w:t>
      </w:r>
      <w:r>
        <w:rPr>
          <w:lang w:val="en-US"/>
        </w:rPr>
        <w:t>false</w:t>
      </w:r>
      <w:r w:rsidRPr="000C31EB">
        <w:t xml:space="preserve"> </w:t>
      </w:r>
      <w:r>
        <w:rPr>
          <w:lang w:val="en-US"/>
        </w:rPr>
        <w:t>id</w:t>
      </w:r>
      <w:r w:rsidRPr="000C31EB">
        <w:t xml:space="preserve">] </w:t>
      </w:r>
      <w:r>
        <w:t xml:space="preserve">уникальный для архива </w:t>
      </w:r>
      <w:r>
        <w:rPr>
          <w:lang w:val="en-US"/>
        </w:rPr>
        <w:t>id</w:t>
      </w:r>
      <w:r>
        <w:t xml:space="preserve">. Оригинальный </w:t>
      </w:r>
      <w:r>
        <w:rPr>
          <w:lang w:val="en-US"/>
        </w:rPr>
        <w:t>id</w:t>
      </w:r>
      <w:r>
        <w:t xml:space="preserve"> объекта сохраняется в одноименном поле, что позволяет быстро получить все его состояния </w:t>
      </w:r>
    </w:p>
    <w:p w:rsidR="00D25BC8" w:rsidRDefault="00D25BC8" w:rsidP="00D25BC8">
      <w:r>
        <w:tab/>
      </w:r>
      <w:r w:rsidRPr="000C31EB">
        <w:rPr>
          <w:b/>
        </w:rPr>
        <w:t>…</w:t>
      </w:r>
      <w:r w:rsidRPr="000C31EB">
        <w:t xml:space="preserve"> - </w:t>
      </w:r>
      <w:r>
        <w:t xml:space="preserve">далее следуют все поля таблицы </w:t>
      </w:r>
      <w:r w:rsidRPr="000C31EB">
        <w:t>[</w:t>
      </w:r>
      <w:r>
        <w:rPr>
          <w:lang w:val="en-US"/>
        </w:rPr>
        <w:t>document</w:t>
      </w:r>
      <w:r w:rsidRPr="00014CAE">
        <w:t>_</w:t>
      </w:r>
      <w:r>
        <w:rPr>
          <w:lang w:val="en-US"/>
        </w:rPr>
        <w:t>object</w:t>
      </w:r>
      <w:r w:rsidRPr="000C31EB">
        <w:t>]</w:t>
      </w:r>
    </w:p>
    <w:p w:rsidR="00014CAE" w:rsidRDefault="00014CAE" w:rsidP="00D25BC8"/>
    <w:p w:rsidR="00014CAE" w:rsidRPr="00014CAE" w:rsidRDefault="00014CAE" w:rsidP="005863D9">
      <w:pPr>
        <w:pStyle w:val="3"/>
      </w:pPr>
      <w:bookmarkStart w:id="22" w:name="_Toc3468438"/>
      <w:r>
        <w:rPr>
          <w:lang w:val="en-US"/>
        </w:rPr>
        <w:t>Document</w:t>
      </w:r>
      <w:r w:rsidRPr="00014CAE">
        <w:t>_</w:t>
      </w:r>
      <w:r>
        <w:rPr>
          <w:lang w:val="en-US"/>
        </w:rPr>
        <w:t>extra</w:t>
      </w:r>
      <w:bookmarkEnd w:id="22"/>
    </w:p>
    <w:p w:rsidR="00014CAE" w:rsidRDefault="00014CAE" w:rsidP="00D25BC8">
      <w:r>
        <w:t>Таблица с дополнительными данными документа, присущему только данному типу объектов.</w:t>
      </w:r>
    </w:p>
    <w:p w:rsidR="00D30D67" w:rsidRPr="00EB6987" w:rsidRDefault="00D30D67" w:rsidP="00D30D67">
      <w:pPr>
        <w:pStyle w:val="a3"/>
      </w:pPr>
      <w:r w:rsidRPr="00D30D67">
        <w:tab/>
      </w:r>
      <w:r w:rsidRPr="00D30D67">
        <w:rPr>
          <w:b/>
        </w:rPr>
        <w:t>object_id</w:t>
      </w:r>
      <w:r w:rsidRPr="00D30D67">
        <w:t xml:space="preserve"> [int] – ссылка на </w:t>
      </w:r>
      <w:r w:rsidR="00EB6987">
        <w:t xml:space="preserve">объект-документ из </w:t>
      </w:r>
      <w:r w:rsidR="00EB6987" w:rsidRPr="00EB6987">
        <w:t>[</w:t>
      </w:r>
      <w:r w:rsidR="00EB6987">
        <w:rPr>
          <w:lang w:val="en-US"/>
        </w:rPr>
        <w:t>object</w:t>
      </w:r>
      <w:r w:rsidR="00EB6987" w:rsidRPr="00EB6987">
        <w:t>]</w:t>
      </w:r>
    </w:p>
    <w:p w:rsidR="00D30D67" w:rsidRPr="00EB6987" w:rsidRDefault="00D30D67" w:rsidP="00D30D67">
      <w:pPr>
        <w:pStyle w:val="a3"/>
      </w:pPr>
      <w:r w:rsidRPr="00D30D67">
        <w:tab/>
      </w:r>
      <w:r w:rsidRPr="00D30D67">
        <w:rPr>
          <w:b/>
        </w:rPr>
        <w:t>is_agree</w:t>
      </w:r>
      <w:r w:rsidRPr="00D30D67">
        <w:t xml:space="preserve"> [int] </w:t>
      </w:r>
      <w:r w:rsidR="00EB6987" w:rsidRPr="00EB6987">
        <w:t xml:space="preserve">- </w:t>
      </w:r>
      <w:r w:rsidR="00EB6987">
        <w:t>признак, что версия документа утверждена</w:t>
      </w:r>
    </w:p>
    <w:p w:rsidR="00D30D67" w:rsidRPr="00D30D67" w:rsidRDefault="00D30D67" w:rsidP="00D30D67">
      <w:pPr>
        <w:pStyle w:val="a3"/>
      </w:pPr>
      <w:r w:rsidRPr="00D30D67">
        <w:tab/>
      </w:r>
      <w:r w:rsidRPr="00D30D67">
        <w:rPr>
          <w:b/>
        </w:rPr>
        <w:t>is_complex</w:t>
      </w:r>
      <w:r w:rsidRPr="00D30D67">
        <w:t xml:space="preserve"> [int] </w:t>
      </w:r>
      <w:r w:rsidR="00EB6987">
        <w:t>– признак того, что документ является комплексным</w:t>
      </w:r>
    </w:p>
    <w:p w:rsidR="00D30D67" w:rsidRPr="00D30D67" w:rsidRDefault="00D30D67" w:rsidP="00D30D67">
      <w:pPr>
        <w:pStyle w:val="a3"/>
      </w:pPr>
      <w:r w:rsidRPr="00D30D67">
        <w:tab/>
      </w:r>
      <w:r w:rsidRPr="00D30D67">
        <w:rPr>
          <w:b/>
        </w:rPr>
        <w:t>is_actual</w:t>
      </w:r>
      <w:r w:rsidRPr="00D30D67">
        <w:t xml:space="preserve"> [int]</w:t>
      </w:r>
      <w:r w:rsidR="00EB6987">
        <w:t xml:space="preserve"> – признак, что это актуальная версия. Может быть только одна среди всех версий.</w:t>
      </w:r>
    </w:p>
    <w:p w:rsidR="00D30D67" w:rsidRPr="00D30D67" w:rsidRDefault="00D30D67" w:rsidP="00D30D67">
      <w:pPr>
        <w:pStyle w:val="a3"/>
      </w:pPr>
      <w:r w:rsidRPr="00D30D67">
        <w:tab/>
      </w:r>
      <w:r w:rsidRPr="00D30D67">
        <w:rPr>
          <w:b/>
        </w:rPr>
        <w:t>is_support</w:t>
      </w:r>
      <w:r w:rsidRPr="00D30D67">
        <w:t xml:space="preserve"> [int] </w:t>
      </w:r>
      <w:r w:rsidR="00EB6987">
        <w:t>– признак того, что это вложенный файл</w:t>
      </w:r>
    </w:p>
    <w:p w:rsidR="00D30D67" w:rsidRPr="00D30D67" w:rsidRDefault="00D30D67" w:rsidP="00D30D67">
      <w:pPr>
        <w:pStyle w:val="a3"/>
      </w:pPr>
      <w:r w:rsidRPr="00D30D67">
        <w:tab/>
      </w:r>
      <w:r w:rsidRPr="00D30D67">
        <w:rPr>
          <w:b/>
        </w:rPr>
        <w:t>filename</w:t>
      </w:r>
      <w:r w:rsidRPr="00D30D67">
        <w:t xml:space="preserve"> [varchar](100) </w:t>
      </w:r>
      <w:r w:rsidR="00EB6987">
        <w:t>– имя файла с расширением</w:t>
      </w:r>
    </w:p>
    <w:p w:rsidR="00D30D67" w:rsidRPr="00EB6987" w:rsidRDefault="00D30D67" w:rsidP="00D30D67">
      <w:pPr>
        <w:pStyle w:val="a3"/>
        <w:rPr>
          <w:lang w:val="en-US"/>
        </w:rPr>
      </w:pPr>
      <w:r w:rsidRPr="00D30D67">
        <w:tab/>
      </w:r>
      <w:r w:rsidRPr="00EB6987">
        <w:rPr>
          <w:b/>
          <w:lang w:val="en-US"/>
        </w:rPr>
        <w:t>type</w:t>
      </w:r>
      <w:r w:rsidRPr="00EB6987">
        <w:rPr>
          <w:lang w:val="en-US"/>
        </w:rPr>
        <w:t xml:space="preserve"> [int] </w:t>
      </w:r>
      <w:r w:rsidR="00EB6987" w:rsidRPr="00EB6987">
        <w:rPr>
          <w:lang w:val="en-US"/>
        </w:rPr>
        <w:t xml:space="preserve"> - </w:t>
      </w:r>
      <w:r w:rsidR="00EB6987">
        <w:t>ссылка</w:t>
      </w:r>
      <w:r w:rsidR="00EB6987" w:rsidRPr="00EB6987">
        <w:rPr>
          <w:lang w:val="en-US"/>
        </w:rPr>
        <w:t xml:space="preserve"> </w:t>
      </w:r>
      <w:r w:rsidR="00EB6987">
        <w:t>на</w:t>
      </w:r>
      <w:r w:rsidR="00EB6987" w:rsidRPr="00EB6987">
        <w:rPr>
          <w:lang w:val="en-US"/>
        </w:rPr>
        <w:t xml:space="preserve"> </w:t>
      </w:r>
      <w:r w:rsidR="00EB6987">
        <w:t>таблицу</w:t>
      </w:r>
      <w:r w:rsidR="00EB6987" w:rsidRPr="00EB6987">
        <w:rPr>
          <w:lang w:val="en-US"/>
        </w:rPr>
        <w:t xml:space="preserve"> </w:t>
      </w:r>
      <w:r w:rsidR="00EB6987">
        <w:rPr>
          <w:lang w:val="en-US"/>
        </w:rPr>
        <w:t>[document_type]</w:t>
      </w:r>
    </w:p>
    <w:p w:rsidR="00D30D67" w:rsidRPr="009B4548" w:rsidRDefault="00D30D67" w:rsidP="009B4548">
      <w:pPr>
        <w:pStyle w:val="a3"/>
      </w:pPr>
      <w:r w:rsidRPr="00EB6987">
        <w:rPr>
          <w:lang w:val="en-US"/>
        </w:rPr>
        <w:tab/>
      </w:r>
      <w:r w:rsidRPr="00D30D67">
        <w:rPr>
          <w:b/>
        </w:rPr>
        <w:t>fullname</w:t>
      </w:r>
      <w:r w:rsidRPr="00D30D67">
        <w:t xml:space="preserve"> [varchar](200) </w:t>
      </w:r>
      <w:r w:rsidR="00EB6987" w:rsidRPr="009B4548">
        <w:t xml:space="preserve">– </w:t>
      </w:r>
      <w:r w:rsidR="00EB6987">
        <w:t>полное наименование, совпадающее с именем в хранилище файлов.</w:t>
      </w:r>
      <w:r w:rsidR="009B4548">
        <w:t xml:space="preserve"> </w:t>
      </w:r>
    </w:p>
    <w:p w:rsidR="00D30D67" w:rsidRPr="00D30D67" w:rsidRDefault="00D30D67" w:rsidP="00D30D67">
      <w:pPr>
        <w:pStyle w:val="a3"/>
      </w:pPr>
      <w:r w:rsidRPr="00D30D67">
        <w:tab/>
      </w:r>
      <w:r w:rsidRPr="00D30D67">
        <w:rPr>
          <w:b/>
        </w:rPr>
        <w:t>hash</w:t>
      </w:r>
      <w:r w:rsidRPr="00D30D67">
        <w:t xml:space="preserve"> [varchar](50) </w:t>
      </w:r>
      <w:r w:rsidR="00300FE9">
        <w:t>– хэш текущей версии файла в хранилище.</w:t>
      </w:r>
    </w:p>
    <w:p w:rsidR="00D30D67" w:rsidRPr="00A73AC7" w:rsidRDefault="00D30D67" w:rsidP="00D30D67">
      <w:pPr>
        <w:pStyle w:val="a3"/>
        <w:rPr>
          <w:lang w:val="en-US"/>
        </w:rPr>
      </w:pPr>
      <w:r w:rsidRPr="00D30D67">
        <w:tab/>
      </w:r>
      <w:r w:rsidRPr="00C20667">
        <w:rPr>
          <w:b/>
          <w:lang w:val="en-US"/>
        </w:rPr>
        <w:t>version</w:t>
      </w:r>
      <w:r w:rsidRPr="00C20667">
        <w:rPr>
          <w:lang w:val="en-US"/>
        </w:rPr>
        <w:t xml:space="preserve"> [float] </w:t>
      </w:r>
      <w:r w:rsidR="002A424B" w:rsidRPr="00C20667">
        <w:rPr>
          <w:lang w:val="en-US"/>
        </w:rPr>
        <w:t xml:space="preserve">– </w:t>
      </w:r>
      <w:r w:rsidR="002A424B">
        <w:t>текущая</w:t>
      </w:r>
      <w:r w:rsidR="002A424B" w:rsidRPr="00C20667">
        <w:rPr>
          <w:lang w:val="en-US"/>
        </w:rPr>
        <w:t xml:space="preserve"> </w:t>
      </w:r>
      <w:r w:rsidR="002A424B">
        <w:t>минорная</w:t>
      </w:r>
      <w:r w:rsidR="002A424B" w:rsidRPr="00C20667">
        <w:rPr>
          <w:lang w:val="en-US"/>
        </w:rPr>
        <w:t xml:space="preserve"> </w:t>
      </w:r>
      <w:r w:rsidR="002A424B">
        <w:t>версия</w:t>
      </w:r>
    </w:p>
    <w:p w:rsidR="00D30D67" w:rsidRPr="00C20667" w:rsidRDefault="00D30D67" w:rsidP="00D3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CAE" w:rsidRPr="00C20667" w:rsidRDefault="00014CAE" w:rsidP="00D25BC8">
      <w:pPr>
        <w:rPr>
          <w:lang w:val="en-US"/>
        </w:rPr>
      </w:pPr>
    </w:p>
    <w:p w:rsidR="00B1173A" w:rsidRDefault="00B1173A" w:rsidP="005863D9">
      <w:pPr>
        <w:pStyle w:val="3"/>
        <w:rPr>
          <w:lang w:val="en-US"/>
        </w:rPr>
      </w:pPr>
      <w:bookmarkStart w:id="23" w:name="_Toc3468439"/>
      <w:r>
        <w:rPr>
          <w:lang w:val="en-US"/>
        </w:rPr>
        <w:t>Document_type</w:t>
      </w:r>
      <w:bookmarkEnd w:id="23"/>
    </w:p>
    <w:p w:rsidR="00B1173A" w:rsidRPr="00CF57B4" w:rsidRDefault="00CF57B4" w:rsidP="00D25BC8">
      <w:r>
        <w:t>Справочник, описывающий атрибуты типов файлов.</w:t>
      </w:r>
    </w:p>
    <w:p w:rsidR="00CF57B4" w:rsidRPr="00CF57B4" w:rsidRDefault="00CF57B4" w:rsidP="00CF57B4">
      <w:pPr>
        <w:pStyle w:val="a3"/>
      </w:pPr>
      <w:r w:rsidRPr="00CF57B4">
        <w:tab/>
      </w:r>
      <w:r w:rsidRPr="00191F42">
        <w:rPr>
          <w:b/>
        </w:rPr>
        <w:t>name</w:t>
      </w:r>
      <w:r w:rsidRPr="00CF57B4">
        <w:t xml:space="preserve"> [varchar](100) - человеческое наименование типа файла</w:t>
      </w:r>
    </w:p>
    <w:p w:rsidR="00CF57B4" w:rsidRPr="00CF57B4" w:rsidRDefault="00CF57B4" w:rsidP="00CF57B4">
      <w:pPr>
        <w:pStyle w:val="a3"/>
      </w:pPr>
      <w:r w:rsidRPr="00CF57B4">
        <w:tab/>
      </w:r>
      <w:r w:rsidRPr="00191F42">
        <w:rPr>
          <w:b/>
        </w:rPr>
        <w:t>ext</w:t>
      </w:r>
      <w:r w:rsidRPr="00CF57B4">
        <w:t xml:space="preserve"> [varchar](5) </w:t>
      </w:r>
      <w:r>
        <w:t>– расширение с точкой</w:t>
      </w:r>
    </w:p>
    <w:p w:rsidR="00CF57B4" w:rsidRPr="00CF57B4" w:rsidRDefault="00CF57B4" w:rsidP="00CF57B4">
      <w:pPr>
        <w:pStyle w:val="a3"/>
      </w:pPr>
      <w:r w:rsidRPr="00CF57B4">
        <w:tab/>
      </w:r>
      <w:r w:rsidRPr="00191F42">
        <w:rPr>
          <w:b/>
        </w:rPr>
        <w:t>program</w:t>
      </w:r>
      <w:r w:rsidRPr="00CF57B4">
        <w:t xml:space="preserve"> [varchar](50) </w:t>
      </w:r>
      <w:r>
        <w:t>– имя запускающей программы (?)</w:t>
      </w:r>
    </w:p>
    <w:p w:rsidR="00CF57B4" w:rsidRPr="007E030E" w:rsidRDefault="00CF57B4" w:rsidP="00CF57B4">
      <w:pPr>
        <w:pStyle w:val="a3"/>
      </w:pPr>
      <w:r w:rsidRPr="00CF57B4">
        <w:tab/>
      </w:r>
      <w:r w:rsidRPr="00191F42">
        <w:rPr>
          <w:b/>
        </w:rPr>
        <w:t>icon</w:t>
      </w:r>
      <w:r w:rsidRPr="00CF57B4">
        <w:t xml:space="preserve"> [int] </w:t>
      </w:r>
      <w:r>
        <w:t>– идентификатор иконки</w:t>
      </w:r>
      <w:r w:rsidR="00F47CBA">
        <w:t xml:space="preserve">. По этому индексу в программе берется картинка из </w:t>
      </w:r>
      <w:r w:rsidR="00F47CBA">
        <w:rPr>
          <w:lang w:val="en-US"/>
        </w:rPr>
        <w:t>imagelist</w:t>
      </w:r>
      <w:r w:rsidR="00F47CBA" w:rsidRPr="00F47CBA">
        <w:t xml:space="preserve"> </w:t>
      </w:r>
      <w:r w:rsidR="00F47CBA">
        <w:rPr>
          <w:lang w:val="en-US"/>
        </w:rPr>
        <w:t>c</w:t>
      </w:r>
      <w:r w:rsidR="00F47CBA">
        <w:t xml:space="preserve"> иконками типов файлов</w:t>
      </w:r>
      <w:r w:rsidR="007E030E">
        <w:t>. В самой базе иконки не хранятся</w:t>
      </w:r>
    </w:p>
    <w:p w:rsidR="00CF57B4" w:rsidRPr="00F47CBA" w:rsidRDefault="00CF57B4" w:rsidP="00CF5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7B4" w:rsidRDefault="00CF57B4" w:rsidP="00D25BC8"/>
    <w:p w:rsidR="0044546E" w:rsidRPr="00E44A52" w:rsidRDefault="00C20667" w:rsidP="005863D9">
      <w:pPr>
        <w:pStyle w:val="3"/>
      </w:pPr>
      <w:bookmarkStart w:id="24" w:name="_Toc3468440"/>
      <w:r>
        <w:rPr>
          <w:lang w:val="en-US"/>
        </w:rPr>
        <w:t>Document</w:t>
      </w:r>
      <w:r w:rsidRPr="00E44A52">
        <w:t>_</w:t>
      </w:r>
      <w:r>
        <w:rPr>
          <w:lang w:val="en-US"/>
        </w:rPr>
        <w:t>inwork</w:t>
      </w:r>
      <w:bookmarkEnd w:id="24"/>
    </w:p>
    <w:p w:rsidR="00C20667" w:rsidRDefault="00E44A52" w:rsidP="00D25BC8">
      <w:r>
        <w:t>Привязка рабочих версий к исходным. Исходная и рабочая версия документа, по сути, ничем не отличаются и только наличие связки в данной таблице делает подчиненный документ рабочей версией. Удаление ссылки сделает подчиненный документ полноценной версией.</w:t>
      </w:r>
    </w:p>
    <w:p w:rsidR="00330202" w:rsidRPr="00693431" w:rsidRDefault="00330202" w:rsidP="00693431">
      <w:pPr>
        <w:pStyle w:val="a3"/>
      </w:pPr>
      <w:r w:rsidRPr="00693431">
        <w:tab/>
      </w:r>
      <w:r w:rsidRPr="00693431">
        <w:rPr>
          <w:b/>
        </w:rPr>
        <w:t>parent</w:t>
      </w:r>
      <w:r w:rsidRPr="00693431">
        <w:t xml:space="preserve"> [int] – исходная версия документа</w:t>
      </w:r>
    </w:p>
    <w:p w:rsidR="00330202" w:rsidRPr="00693431" w:rsidRDefault="00330202" w:rsidP="00693431">
      <w:pPr>
        <w:pStyle w:val="a3"/>
      </w:pPr>
      <w:r w:rsidRPr="00693431">
        <w:tab/>
      </w:r>
      <w:r w:rsidRPr="00693431">
        <w:rPr>
          <w:b/>
        </w:rPr>
        <w:t>child</w:t>
      </w:r>
      <w:r w:rsidRPr="00693431">
        <w:t xml:space="preserve"> [int] – рабочая версия</w:t>
      </w:r>
    </w:p>
    <w:p w:rsidR="00330202" w:rsidRPr="00693431" w:rsidRDefault="00330202" w:rsidP="00693431">
      <w:pPr>
        <w:pStyle w:val="a3"/>
      </w:pPr>
      <w:r w:rsidRPr="00693431">
        <w:tab/>
      </w:r>
      <w:r w:rsidRPr="00693431">
        <w:rPr>
          <w:b/>
        </w:rPr>
        <w:t>uid</w:t>
      </w:r>
      <w:r w:rsidRPr="00693431">
        <w:t xml:space="preserve"> [int] – владелец рабочей версии</w:t>
      </w:r>
    </w:p>
    <w:p w:rsidR="00330202" w:rsidRPr="00693431" w:rsidRDefault="00330202" w:rsidP="00693431">
      <w:pPr>
        <w:pStyle w:val="a3"/>
      </w:pPr>
      <w:r w:rsidRPr="00693431">
        <w:lastRenderedPageBreak/>
        <w:tab/>
      </w:r>
      <w:r w:rsidRPr="00693431">
        <w:rPr>
          <w:b/>
        </w:rPr>
        <w:t>created</w:t>
      </w:r>
      <w:r w:rsidRPr="00693431">
        <w:t xml:space="preserve"> [datetime] – вреся создания рабочей версии</w:t>
      </w:r>
    </w:p>
    <w:p w:rsidR="00693431" w:rsidRPr="00693431" w:rsidRDefault="00330202" w:rsidP="00693431">
      <w:pPr>
        <w:pStyle w:val="a3"/>
      </w:pPr>
      <w:r w:rsidRPr="00693431">
        <w:tab/>
      </w:r>
      <w:r w:rsidRPr="00693431">
        <w:rPr>
          <w:b/>
        </w:rPr>
        <w:t>minor_version</w:t>
      </w:r>
      <w:r w:rsidRPr="00693431">
        <w:t xml:space="preserve"> [float] – текущий </w:t>
      </w:r>
      <w:r w:rsidR="00AF6A82">
        <w:t xml:space="preserve">минорный </w:t>
      </w:r>
      <w:r w:rsidRPr="00693431">
        <w:t>номер версии</w:t>
      </w:r>
    </w:p>
    <w:p w:rsidR="00E44A52" w:rsidRPr="00AF6A82" w:rsidRDefault="00E44A52" w:rsidP="00D25BC8"/>
    <w:p w:rsidR="004F5AD3" w:rsidRPr="004F5AD3" w:rsidRDefault="004F5AD3" w:rsidP="005863D9">
      <w:pPr>
        <w:pStyle w:val="3"/>
      </w:pPr>
      <w:bookmarkStart w:id="25" w:name="_Toc3468441"/>
      <w:r>
        <w:rPr>
          <w:lang w:val="en-US"/>
        </w:rPr>
        <w:t>Document</w:t>
      </w:r>
      <w:r w:rsidRPr="004F5AD3">
        <w:t>_</w:t>
      </w:r>
      <w:r>
        <w:rPr>
          <w:lang w:val="en-US"/>
        </w:rPr>
        <w:t>version</w:t>
      </w:r>
      <w:bookmarkEnd w:id="25"/>
    </w:p>
    <w:p w:rsidR="004F5AD3" w:rsidRDefault="004F5AD3" w:rsidP="004F5AD3">
      <w:pPr>
        <w:pStyle w:val="a3"/>
      </w:pPr>
      <w:r>
        <w:t>Связи, образующие дерево формирования версий. Какая из какой была создана.</w:t>
      </w:r>
    </w:p>
    <w:p w:rsidR="004F5AD3" w:rsidRDefault="004F5AD3" w:rsidP="004F5AD3">
      <w:pPr>
        <w:pStyle w:val="a3"/>
      </w:pP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parent</w:t>
      </w:r>
      <w:r w:rsidRPr="00693431">
        <w:t xml:space="preserve"> [int] – исходная версия документа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child</w:t>
      </w:r>
      <w:r w:rsidRPr="00693431">
        <w:t xml:space="preserve"> [int] – </w:t>
      </w:r>
      <w:r>
        <w:t>следующая наследная</w:t>
      </w:r>
      <w:r w:rsidRPr="00693431">
        <w:t xml:space="preserve"> версия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uid</w:t>
      </w:r>
      <w:r w:rsidRPr="00693431">
        <w:t xml:space="preserve"> [int] – владелец рабочей версии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created</w:t>
      </w:r>
      <w:r w:rsidRPr="00693431">
        <w:t xml:space="preserve"> [datetime] – вреся создания рабочей версии</w:t>
      </w:r>
    </w:p>
    <w:p w:rsidR="004F5AD3" w:rsidRDefault="004F5AD3" w:rsidP="004F5AD3">
      <w:pPr>
        <w:pStyle w:val="2"/>
      </w:pPr>
    </w:p>
    <w:p w:rsidR="004F5AD3" w:rsidRPr="004F5AD3" w:rsidRDefault="004F5AD3" w:rsidP="005863D9">
      <w:pPr>
        <w:pStyle w:val="3"/>
      </w:pPr>
      <w:bookmarkStart w:id="26" w:name="_Toc3468442"/>
      <w:r>
        <w:rPr>
          <w:lang w:val="en-US"/>
        </w:rPr>
        <w:t>Document</w:t>
      </w:r>
      <w:r w:rsidRPr="004F5AD3">
        <w:t>_</w:t>
      </w:r>
      <w:r>
        <w:rPr>
          <w:lang w:val="en-US"/>
        </w:rPr>
        <w:t>complex</w:t>
      </w:r>
      <w:bookmarkEnd w:id="26"/>
    </w:p>
    <w:p w:rsidR="004F5AD3" w:rsidRDefault="004F5AD3" w:rsidP="004F5AD3">
      <w:pPr>
        <w:pStyle w:val="a3"/>
      </w:pPr>
      <w:r>
        <w:t>Связи, образующие комплексный документ. Каждая версия имеет собственный набор привязок ко вложенным файлам.</w:t>
      </w:r>
    </w:p>
    <w:p w:rsidR="004F5AD3" w:rsidRDefault="004F5AD3" w:rsidP="004F5AD3">
      <w:pPr>
        <w:pStyle w:val="a3"/>
      </w:pP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parent</w:t>
      </w:r>
      <w:r w:rsidRPr="00693431">
        <w:t xml:space="preserve"> [int] – </w:t>
      </w:r>
      <w:r>
        <w:t>основной документ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child</w:t>
      </w:r>
      <w:r w:rsidRPr="00693431">
        <w:t xml:space="preserve"> [int] – </w:t>
      </w:r>
      <w:r>
        <w:t>вложенный документ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uid</w:t>
      </w:r>
      <w:r w:rsidRPr="00693431">
        <w:t xml:space="preserve"> [int] – владелец </w:t>
      </w:r>
      <w:r>
        <w:t>вложенного документа</w:t>
      </w:r>
    </w:p>
    <w:p w:rsidR="004F5AD3" w:rsidRPr="00693431" w:rsidRDefault="004F5AD3" w:rsidP="004F5AD3">
      <w:pPr>
        <w:pStyle w:val="a3"/>
      </w:pPr>
      <w:r w:rsidRPr="00693431">
        <w:tab/>
      </w:r>
      <w:r w:rsidRPr="00693431">
        <w:rPr>
          <w:b/>
        </w:rPr>
        <w:t>created</w:t>
      </w:r>
      <w:r w:rsidRPr="00693431">
        <w:t xml:space="preserve"> [datetime] – вре</w:t>
      </w:r>
      <w:r>
        <w:t>м</w:t>
      </w:r>
      <w:r w:rsidRPr="00693431">
        <w:t xml:space="preserve">я </w:t>
      </w:r>
      <w:r>
        <w:t>привязки</w:t>
      </w:r>
    </w:p>
    <w:p w:rsidR="004F5AD3" w:rsidRDefault="004F5AD3" w:rsidP="00D25BC8"/>
    <w:p w:rsidR="006A1EB8" w:rsidRPr="006A1EB8" w:rsidRDefault="006A1EB8" w:rsidP="006A1EB8">
      <w:pPr>
        <w:pStyle w:val="3"/>
      </w:pPr>
      <w:bookmarkStart w:id="27" w:name="_Toc3468443"/>
      <w:r>
        <w:rPr>
          <w:lang w:val="en-US"/>
        </w:rPr>
        <w:t>vDocument</w:t>
      </w:r>
      <w:bookmarkEnd w:id="27"/>
    </w:p>
    <w:p w:rsidR="006A1EB8" w:rsidRPr="006A1EB8" w:rsidRDefault="006A1EB8" w:rsidP="00D25BC8">
      <w:r>
        <w:t xml:space="preserve">Представление, показывающее все имеющиеся в системе документы. Полные версии определяются значением </w:t>
      </w:r>
      <w:r>
        <w:rPr>
          <w:lang w:val="en-US"/>
        </w:rPr>
        <w:t>NULL</w:t>
      </w:r>
      <w:r w:rsidRPr="006A1EB8">
        <w:t xml:space="preserve"> </w:t>
      </w:r>
      <w:r>
        <w:t xml:space="preserve">в полях: </w:t>
      </w:r>
      <w:r w:rsidRPr="006A1EB8">
        <w:t>[</w:t>
      </w:r>
      <w:r>
        <w:rPr>
          <w:lang w:val="en-US"/>
        </w:rPr>
        <w:t>work</w:t>
      </w:r>
      <w:r w:rsidRPr="006A1EB8">
        <w:t>_</w:t>
      </w:r>
      <w:r>
        <w:rPr>
          <w:lang w:val="en-US"/>
        </w:rPr>
        <w:t>fio</w:t>
      </w:r>
      <w:r w:rsidRPr="006A1EB8">
        <w:t>], [</w:t>
      </w:r>
      <w:r>
        <w:rPr>
          <w:lang w:val="en-US"/>
        </w:rPr>
        <w:t>edited</w:t>
      </w:r>
      <w:r w:rsidRPr="006A1EB8">
        <w:t>], [</w:t>
      </w:r>
      <w:r>
        <w:rPr>
          <w:lang w:val="en-US"/>
        </w:rPr>
        <w:t>minor</w:t>
      </w:r>
      <w:r w:rsidRPr="006A1EB8">
        <w:t>_</w:t>
      </w:r>
      <w:r>
        <w:rPr>
          <w:lang w:val="en-US"/>
        </w:rPr>
        <w:t>version</w:t>
      </w:r>
      <w:r w:rsidRPr="006A1EB8">
        <w:t>]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document_extra.is_agree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флаг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согласования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document_extra.is_complex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является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ли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комплексным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файлом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is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actual</w:t>
      </w:r>
      <w:r w:rsidR="00F85AC7">
        <w:rPr>
          <w:rFonts w:ascii="Consolas" w:hAnsi="Consolas" w:cs="Consolas"/>
          <w:sz w:val="19"/>
          <w:szCs w:val="19"/>
        </w:rPr>
        <w:t xml:space="preserve"> – является ли актуальным, одним из всех версий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is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support</w:t>
      </w:r>
      <w:r w:rsidR="00F85AC7" w:rsidRPr="00F85AC7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является ли вложенным в комплексный файл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document_extra.type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ссылка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на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  <w:lang w:val="en-US"/>
        </w:rPr>
        <w:t>[document_type]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fullname</w:t>
      </w:r>
      <w:r w:rsidR="00F85AC7" w:rsidRPr="00F85AC7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идентификатор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для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таблицы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файлового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хранилища</w:t>
      </w:r>
    </w:p>
    <w:p w:rsidR="0071412C" w:rsidRPr="004F0A0D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hash</w:t>
      </w:r>
      <w:r w:rsidR="00F85AC7" w:rsidRPr="004F0A0D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хэш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</w:rPr>
        <w:t xml:space="preserve">, </w:t>
      </w:r>
      <w:r w:rsidR="00F85AC7">
        <w:rPr>
          <w:rFonts w:ascii="Consolas" w:hAnsi="Consolas" w:cs="Consolas"/>
          <w:sz w:val="19"/>
          <w:szCs w:val="19"/>
        </w:rPr>
        <w:t>хранящегося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базе</w:t>
      </w:r>
    </w:p>
    <w:p w:rsidR="0071412C" w:rsidRPr="004F0A0D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filename</w:t>
      </w:r>
      <w:r w:rsidR="00F85AC7" w:rsidRPr="004F0A0D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имя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расширением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document_extra.version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версия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 xml:space="preserve">.id AS link_id, 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F85AC7">
        <w:rPr>
          <w:rFonts w:ascii="Consolas" w:hAnsi="Consolas" w:cs="Consolas"/>
          <w:sz w:val="19"/>
          <w:szCs w:val="19"/>
          <w:lang w:val="en-US"/>
        </w:rPr>
        <w:t>id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записи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связки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документов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.parent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="00F85AC7">
        <w:rPr>
          <w:rFonts w:ascii="Consolas" w:hAnsi="Consolas" w:cs="Consolas"/>
          <w:sz w:val="19"/>
          <w:szCs w:val="19"/>
        </w:rPr>
        <w:t>объекта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>-</w:t>
      </w:r>
      <w:r w:rsidR="00F85AC7">
        <w:rPr>
          <w:rFonts w:ascii="Consolas" w:hAnsi="Consolas" w:cs="Consolas"/>
          <w:sz w:val="19"/>
          <w:szCs w:val="19"/>
        </w:rPr>
        <w:t>предка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F85AC7">
        <w:rPr>
          <w:rFonts w:ascii="Consolas" w:hAnsi="Consolas" w:cs="Consolas"/>
          <w:sz w:val="19"/>
          <w:szCs w:val="19"/>
        </w:rPr>
        <w:t>предыдущей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>)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.child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="00F85AC7">
        <w:rPr>
          <w:rFonts w:ascii="Consolas" w:hAnsi="Consolas" w:cs="Consolas"/>
          <w:sz w:val="19"/>
          <w:szCs w:val="19"/>
        </w:rPr>
        <w:t>данного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4F0A0D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7FE8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  <w:lang w:val="en-US"/>
        </w:rPr>
        <w:t>_</w:t>
      </w:r>
      <w:r w:rsidRPr="00CB7FE8">
        <w:rPr>
          <w:rFonts w:ascii="Consolas" w:hAnsi="Consolas" w:cs="Consolas"/>
          <w:sz w:val="19"/>
          <w:szCs w:val="19"/>
          <w:lang w:val="en-US"/>
        </w:rPr>
        <w:t>type</w:t>
      </w:r>
      <w:r w:rsidR="006A1EB8" w:rsidRPr="004F0A0D">
        <w:rPr>
          <w:rFonts w:ascii="Consolas" w:hAnsi="Consolas" w:cs="Consolas"/>
          <w:sz w:val="19"/>
          <w:szCs w:val="19"/>
          <w:lang w:val="en-US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ext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расширение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CB7FE8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r w:rsidRPr="00AE2D0F">
        <w:rPr>
          <w:rFonts w:ascii="Consolas" w:hAnsi="Consolas" w:cs="Consolas"/>
          <w:color w:val="808080"/>
          <w:sz w:val="19"/>
          <w:szCs w:val="19"/>
        </w:rPr>
        <w:t>.</w:t>
      </w:r>
      <w:r w:rsidRPr="00CB7F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 w:rsidR="006A1EB8" w:rsidRPr="00AE2D0F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AE2D0F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_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</w:rPr>
        <w:t xml:space="preserve"> – наименование объекта-владельца</w:t>
      </w:r>
    </w:p>
    <w:p w:rsidR="006A1EB8" w:rsidRPr="004F0A0D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CB7F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4F0A0D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created</w:t>
      </w:r>
      <w:r w:rsidR="006A1EB8" w:rsidRPr="004F0A0D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4F0A0D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created</w:t>
      </w:r>
      <w:r w:rsidRPr="004F0A0D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время</w:t>
      </w:r>
      <w:r w:rsidRPr="004F0A0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4F0A0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документа</w:t>
      </w:r>
    </w:p>
    <w:p w:rsidR="006A1EB8" w:rsidRPr="00AE2D0F" w:rsidRDefault="00AE2D0F" w:rsidP="00AE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D0F">
        <w:rPr>
          <w:rFonts w:ascii="Consolas" w:hAnsi="Consolas" w:cs="Consolas"/>
          <w:sz w:val="19"/>
          <w:szCs w:val="19"/>
          <w:lang w:val="en-US"/>
        </w:rPr>
        <w:t>dbo</w:t>
      </w:r>
      <w:r w:rsidRPr="00AE2D0F">
        <w:rPr>
          <w:rFonts w:ascii="Consolas" w:hAnsi="Consolas" w:cs="Consolas"/>
          <w:color w:val="808080"/>
          <w:sz w:val="19"/>
          <w:szCs w:val="19"/>
        </w:rPr>
        <w:t>.</w:t>
      </w:r>
      <w:r w:rsidRPr="00AE2D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comment</w:t>
      </w:r>
      <w:r>
        <w:rPr>
          <w:rFonts w:ascii="Consolas" w:hAnsi="Consolas" w:cs="Consolas"/>
          <w:sz w:val="19"/>
          <w:szCs w:val="19"/>
        </w:rPr>
        <w:t xml:space="preserve"> – комментарий к документу</w:t>
      </w:r>
    </w:p>
    <w:p w:rsidR="006A1EB8" w:rsidRPr="00AE2D0F" w:rsidRDefault="00AE2D0F" w:rsidP="00AE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D0F">
        <w:rPr>
          <w:rFonts w:ascii="Consolas" w:hAnsi="Consolas" w:cs="Consolas"/>
          <w:sz w:val="19"/>
          <w:szCs w:val="19"/>
          <w:lang w:val="en-US"/>
        </w:rPr>
        <w:t>dbo</w:t>
      </w:r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AE2D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F85AC7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 w:rsidR="006A1EB8" w:rsidRPr="00F85AC7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F85AC7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doc</w:t>
      </w:r>
      <w:r w:rsidR="006A1EB8" w:rsidRPr="00F85AC7">
        <w:rPr>
          <w:rFonts w:ascii="Consolas" w:hAnsi="Consolas" w:cs="Consolas"/>
          <w:sz w:val="19"/>
          <w:szCs w:val="19"/>
        </w:rPr>
        <w:t>_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</w:rPr>
        <w:t xml:space="preserve"> – наименование документа</w:t>
      </w:r>
    </w:p>
    <w:p w:rsidR="0071412C" w:rsidRPr="00F85AC7" w:rsidRDefault="0071412C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full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version</w:t>
      </w:r>
      <w:r w:rsidR="00F85AC7">
        <w:rPr>
          <w:rFonts w:ascii="Consolas" w:hAnsi="Consolas" w:cs="Consolas"/>
          <w:sz w:val="19"/>
          <w:szCs w:val="19"/>
        </w:rPr>
        <w:t xml:space="preserve"> – версия документа. Если рабочая версия – с минорной частью</w:t>
      </w:r>
    </w:p>
    <w:p w:rsidR="00CB7FE8" w:rsidRPr="00F85AC7" w:rsidRDefault="00CB7FE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r w:rsidRPr="00F85AC7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F85AC7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autor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r w:rsidR="00F85AC7">
        <w:rPr>
          <w:rFonts w:ascii="Consolas" w:hAnsi="Consolas" w:cs="Consolas"/>
          <w:sz w:val="19"/>
          <w:szCs w:val="19"/>
        </w:rPr>
        <w:t xml:space="preserve"> – владелец исходной версии</w:t>
      </w:r>
    </w:p>
    <w:p w:rsidR="004F0A0D" w:rsidRPr="00A2485F" w:rsidRDefault="004F0A0D" w:rsidP="004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A2485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autor</w:t>
      </w:r>
      <w:r w:rsidRPr="00A2485F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r w:rsidRPr="00A2485F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владелец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исходной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work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владелец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рабочей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created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edited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дата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создания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рабочей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minor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version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минорная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часть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F85AC7">
        <w:rPr>
          <w:rFonts w:ascii="Consolas" w:hAnsi="Consolas" w:cs="Consolas"/>
          <w:sz w:val="19"/>
          <w:szCs w:val="19"/>
        </w:rPr>
        <w:t>если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это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рабочая</w:t>
      </w:r>
    </w:p>
    <w:p w:rsidR="004F0A0D" w:rsidRPr="00A2485F" w:rsidRDefault="004F0A0D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A0D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color w:val="808080"/>
          <w:sz w:val="19"/>
          <w:szCs w:val="19"/>
        </w:rPr>
        <w:t>.</w:t>
      </w:r>
      <w:r w:rsidRPr="004F0A0D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</w:rPr>
        <w:t>_</w:t>
      </w:r>
      <w:r w:rsidRPr="004F0A0D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color w:val="808080"/>
          <w:sz w:val="19"/>
          <w:szCs w:val="19"/>
        </w:rPr>
        <w:t>.</w:t>
      </w:r>
      <w:r w:rsidRPr="004F0A0D"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4F0A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4F0A0D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sz w:val="19"/>
          <w:szCs w:val="19"/>
        </w:rPr>
        <w:t>_</w:t>
      </w:r>
      <w:r w:rsidRPr="004F0A0D">
        <w:rPr>
          <w:rFonts w:ascii="Consolas" w:hAnsi="Consolas" w:cs="Consolas"/>
          <w:sz w:val="19"/>
          <w:szCs w:val="19"/>
          <w:lang w:val="en-US"/>
        </w:rPr>
        <w:t>link</w:t>
      </w:r>
      <w:r w:rsidRPr="00A2485F">
        <w:rPr>
          <w:rFonts w:ascii="Consolas" w:hAnsi="Consolas" w:cs="Consolas"/>
          <w:sz w:val="19"/>
          <w:szCs w:val="19"/>
        </w:rPr>
        <w:t>_</w:t>
      </w:r>
      <w:r w:rsidRPr="004F0A0D"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ссылки рабочей версии</w:t>
      </w:r>
      <w:r w:rsidR="000A375E">
        <w:rPr>
          <w:rFonts w:ascii="Consolas" w:hAnsi="Consolas" w:cs="Consolas"/>
          <w:sz w:val="19"/>
          <w:szCs w:val="19"/>
        </w:rPr>
        <w:t xml:space="preserve"> (ее наличие делает версию рабочей)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</w:p>
    <w:p w:rsidR="001A6E47" w:rsidRDefault="001A6E47"/>
    <w:p w:rsidR="006A1EB8" w:rsidRPr="00A2485F" w:rsidRDefault="006A1EB8" w:rsidP="00D25BC8"/>
    <w:p w:rsidR="00FE070C" w:rsidRDefault="00AA169D" w:rsidP="00AA169D">
      <w:pPr>
        <w:pStyle w:val="3"/>
      </w:pPr>
      <w:r>
        <w:lastRenderedPageBreak/>
        <w:t>Система прав</w:t>
      </w:r>
    </w:p>
    <w:p w:rsidR="00AA169D" w:rsidRPr="00AA169D" w:rsidRDefault="00E27D15" w:rsidP="00D25BC8">
      <w:r>
        <w:rPr>
          <w:noProof/>
          <w:lang w:eastAsia="ru-RU"/>
        </w:rPr>
        <w:drawing>
          <wp:inline distT="0" distB="0" distL="0" distR="0">
            <wp:extent cx="5934075" cy="11430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0C" w:rsidRPr="00A2485F" w:rsidRDefault="00FE070C" w:rsidP="00D25BC8"/>
    <w:p w:rsidR="00B02839" w:rsidRDefault="00B02839" w:rsidP="00C96EA3">
      <w:pPr>
        <w:rPr>
          <w:b/>
        </w:rPr>
      </w:pPr>
      <w:bookmarkStart w:id="28" w:name="_GoBack"/>
      <w:bookmarkEnd w:id="28"/>
    </w:p>
    <w:sectPr w:rsidR="00B0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???????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A2"/>
    <w:rsid w:val="00000179"/>
    <w:rsid w:val="00004547"/>
    <w:rsid w:val="00007C49"/>
    <w:rsid w:val="00012231"/>
    <w:rsid w:val="000144B6"/>
    <w:rsid w:val="00014CAE"/>
    <w:rsid w:val="00017970"/>
    <w:rsid w:val="00024281"/>
    <w:rsid w:val="00025543"/>
    <w:rsid w:val="00031245"/>
    <w:rsid w:val="00043875"/>
    <w:rsid w:val="00054599"/>
    <w:rsid w:val="000575B7"/>
    <w:rsid w:val="000607CD"/>
    <w:rsid w:val="000609FA"/>
    <w:rsid w:val="0008467F"/>
    <w:rsid w:val="00091315"/>
    <w:rsid w:val="000930DF"/>
    <w:rsid w:val="00094B92"/>
    <w:rsid w:val="000A375E"/>
    <w:rsid w:val="000B4F5B"/>
    <w:rsid w:val="000B78F5"/>
    <w:rsid w:val="000C31EB"/>
    <w:rsid w:val="000D1AFB"/>
    <w:rsid w:val="000D2D4D"/>
    <w:rsid w:val="000D34F2"/>
    <w:rsid w:val="000E35B6"/>
    <w:rsid w:val="000E74C4"/>
    <w:rsid w:val="000F0A22"/>
    <w:rsid w:val="000F4996"/>
    <w:rsid w:val="001330A5"/>
    <w:rsid w:val="001352A4"/>
    <w:rsid w:val="001407E6"/>
    <w:rsid w:val="00146236"/>
    <w:rsid w:val="00147E0C"/>
    <w:rsid w:val="0015001B"/>
    <w:rsid w:val="0017076C"/>
    <w:rsid w:val="00191F42"/>
    <w:rsid w:val="001A14C4"/>
    <w:rsid w:val="001A6E47"/>
    <w:rsid w:val="001D1160"/>
    <w:rsid w:val="001D32DE"/>
    <w:rsid w:val="001D642A"/>
    <w:rsid w:val="001F10CD"/>
    <w:rsid w:val="001F33DD"/>
    <w:rsid w:val="0020417F"/>
    <w:rsid w:val="00213F72"/>
    <w:rsid w:val="0022385B"/>
    <w:rsid w:val="00227B3F"/>
    <w:rsid w:val="00237746"/>
    <w:rsid w:val="00245BBA"/>
    <w:rsid w:val="002557E4"/>
    <w:rsid w:val="00267291"/>
    <w:rsid w:val="002873C3"/>
    <w:rsid w:val="00287E51"/>
    <w:rsid w:val="00290417"/>
    <w:rsid w:val="002924E1"/>
    <w:rsid w:val="00296EEE"/>
    <w:rsid w:val="002A424B"/>
    <w:rsid w:val="002B15D7"/>
    <w:rsid w:val="002C20D0"/>
    <w:rsid w:val="002C3610"/>
    <w:rsid w:val="002D753F"/>
    <w:rsid w:val="002E2A8C"/>
    <w:rsid w:val="002E5586"/>
    <w:rsid w:val="002F1A6E"/>
    <w:rsid w:val="002F2399"/>
    <w:rsid w:val="00300FE9"/>
    <w:rsid w:val="00330202"/>
    <w:rsid w:val="003349C3"/>
    <w:rsid w:val="00351777"/>
    <w:rsid w:val="00357386"/>
    <w:rsid w:val="00361D88"/>
    <w:rsid w:val="00370BBE"/>
    <w:rsid w:val="003755E1"/>
    <w:rsid w:val="00377CED"/>
    <w:rsid w:val="00380E85"/>
    <w:rsid w:val="00385CA2"/>
    <w:rsid w:val="003866DD"/>
    <w:rsid w:val="00393E0C"/>
    <w:rsid w:val="003A6269"/>
    <w:rsid w:val="003B65CE"/>
    <w:rsid w:val="003B7BAC"/>
    <w:rsid w:val="003E3592"/>
    <w:rsid w:val="003F0152"/>
    <w:rsid w:val="00414262"/>
    <w:rsid w:val="00424356"/>
    <w:rsid w:val="00424FC2"/>
    <w:rsid w:val="0044546E"/>
    <w:rsid w:val="00454EAB"/>
    <w:rsid w:val="00465C29"/>
    <w:rsid w:val="00470108"/>
    <w:rsid w:val="004760DF"/>
    <w:rsid w:val="004858DA"/>
    <w:rsid w:val="00495560"/>
    <w:rsid w:val="004A533E"/>
    <w:rsid w:val="004B30F2"/>
    <w:rsid w:val="004C64F1"/>
    <w:rsid w:val="004E7695"/>
    <w:rsid w:val="004F0A0D"/>
    <w:rsid w:val="004F5AD3"/>
    <w:rsid w:val="00500F03"/>
    <w:rsid w:val="0050700B"/>
    <w:rsid w:val="00507722"/>
    <w:rsid w:val="00525013"/>
    <w:rsid w:val="00527812"/>
    <w:rsid w:val="00527849"/>
    <w:rsid w:val="005341FC"/>
    <w:rsid w:val="00542A36"/>
    <w:rsid w:val="00553646"/>
    <w:rsid w:val="005569DD"/>
    <w:rsid w:val="005813AB"/>
    <w:rsid w:val="005863D9"/>
    <w:rsid w:val="005956DF"/>
    <w:rsid w:val="00595B5C"/>
    <w:rsid w:val="005A7BB8"/>
    <w:rsid w:val="005B036C"/>
    <w:rsid w:val="005B0DE5"/>
    <w:rsid w:val="005B4BEB"/>
    <w:rsid w:val="005D3F20"/>
    <w:rsid w:val="005D6863"/>
    <w:rsid w:val="0060324B"/>
    <w:rsid w:val="00611397"/>
    <w:rsid w:val="00615944"/>
    <w:rsid w:val="00621BB7"/>
    <w:rsid w:val="006224B3"/>
    <w:rsid w:val="00624B0E"/>
    <w:rsid w:val="00631EEF"/>
    <w:rsid w:val="006343C5"/>
    <w:rsid w:val="0063628F"/>
    <w:rsid w:val="0064073F"/>
    <w:rsid w:val="00641EAC"/>
    <w:rsid w:val="00643AF4"/>
    <w:rsid w:val="006559F2"/>
    <w:rsid w:val="006561C6"/>
    <w:rsid w:val="006701A8"/>
    <w:rsid w:val="006850AF"/>
    <w:rsid w:val="006866A2"/>
    <w:rsid w:val="00693431"/>
    <w:rsid w:val="006A1EB8"/>
    <w:rsid w:val="006B645D"/>
    <w:rsid w:val="006C0296"/>
    <w:rsid w:val="006D0528"/>
    <w:rsid w:val="006D424A"/>
    <w:rsid w:val="006E7DE2"/>
    <w:rsid w:val="006F1941"/>
    <w:rsid w:val="00707149"/>
    <w:rsid w:val="0071412C"/>
    <w:rsid w:val="00731B8C"/>
    <w:rsid w:val="00743447"/>
    <w:rsid w:val="00744CBF"/>
    <w:rsid w:val="00755405"/>
    <w:rsid w:val="00774AFC"/>
    <w:rsid w:val="00775607"/>
    <w:rsid w:val="007A0E19"/>
    <w:rsid w:val="007A0F8D"/>
    <w:rsid w:val="007A37D3"/>
    <w:rsid w:val="007B3068"/>
    <w:rsid w:val="007C3B3A"/>
    <w:rsid w:val="007D49A5"/>
    <w:rsid w:val="007D75BA"/>
    <w:rsid w:val="007E030E"/>
    <w:rsid w:val="007E3977"/>
    <w:rsid w:val="007E3A00"/>
    <w:rsid w:val="007E3DD6"/>
    <w:rsid w:val="00801732"/>
    <w:rsid w:val="00803A2B"/>
    <w:rsid w:val="00822979"/>
    <w:rsid w:val="00833FDF"/>
    <w:rsid w:val="0083407D"/>
    <w:rsid w:val="00840C37"/>
    <w:rsid w:val="00857D4D"/>
    <w:rsid w:val="008600B6"/>
    <w:rsid w:val="00864176"/>
    <w:rsid w:val="00871C44"/>
    <w:rsid w:val="00871F93"/>
    <w:rsid w:val="008814D1"/>
    <w:rsid w:val="008829EF"/>
    <w:rsid w:val="00884140"/>
    <w:rsid w:val="00893987"/>
    <w:rsid w:val="00896C94"/>
    <w:rsid w:val="008975E0"/>
    <w:rsid w:val="008B361C"/>
    <w:rsid w:val="008C2BCB"/>
    <w:rsid w:val="008C6985"/>
    <w:rsid w:val="008E1282"/>
    <w:rsid w:val="008F374B"/>
    <w:rsid w:val="008F5E56"/>
    <w:rsid w:val="00906E26"/>
    <w:rsid w:val="0091767F"/>
    <w:rsid w:val="00921CCA"/>
    <w:rsid w:val="009365DD"/>
    <w:rsid w:val="0093712B"/>
    <w:rsid w:val="00942FE8"/>
    <w:rsid w:val="00944ECC"/>
    <w:rsid w:val="009467FA"/>
    <w:rsid w:val="00952D2C"/>
    <w:rsid w:val="0095645F"/>
    <w:rsid w:val="0096115F"/>
    <w:rsid w:val="009622F6"/>
    <w:rsid w:val="00963FE0"/>
    <w:rsid w:val="009674BC"/>
    <w:rsid w:val="00977B3B"/>
    <w:rsid w:val="00982D59"/>
    <w:rsid w:val="00985889"/>
    <w:rsid w:val="00994B85"/>
    <w:rsid w:val="009A6955"/>
    <w:rsid w:val="009A699D"/>
    <w:rsid w:val="009B4548"/>
    <w:rsid w:val="009C20B6"/>
    <w:rsid w:val="009C730F"/>
    <w:rsid w:val="009C7928"/>
    <w:rsid w:val="009D0035"/>
    <w:rsid w:val="009D1F0E"/>
    <w:rsid w:val="00A10449"/>
    <w:rsid w:val="00A10D28"/>
    <w:rsid w:val="00A2237F"/>
    <w:rsid w:val="00A22ED2"/>
    <w:rsid w:val="00A2485F"/>
    <w:rsid w:val="00A43168"/>
    <w:rsid w:val="00A716F7"/>
    <w:rsid w:val="00A73AC7"/>
    <w:rsid w:val="00A746B0"/>
    <w:rsid w:val="00A75746"/>
    <w:rsid w:val="00A84C54"/>
    <w:rsid w:val="00A85B36"/>
    <w:rsid w:val="00AA169D"/>
    <w:rsid w:val="00AA4C27"/>
    <w:rsid w:val="00AC2B93"/>
    <w:rsid w:val="00AC365C"/>
    <w:rsid w:val="00AC56C2"/>
    <w:rsid w:val="00AC6180"/>
    <w:rsid w:val="00AC6838"/>
    <w:rsid w:val="00AC6BD8"/>
    <w:rsid w:val="00AD2C2F"/>
    <w:rsid w:val="00AD511F"/>
    <w:rsid w:val="00AE2D0F"/>
    <w:rsid w:val="00AE7CFC"/>
    <w:rsid w:val="00AF6A82"/>
    <w:rsid w:val="00B02839"/>
    <w:rsid w:val="00B0534E"/>
    <w:rsid w:val="00B07FA4"/>
    <w:rsid w:val="00B1028F"/>
    <w:rsid w:val="00B1173A"/>
    <w:rsid w:val="00B1210C"/>
    <w:rsid w:val="00B20734"/>
    <w:rsid w:val="00B21828"/>
    <w:rsid w:val="00B2395D"/>
    <w:rsid w:val="00B2411A"/>
    <w:rsid w:val="00B25FD8"/>
    <w:rsid w:val="00B36654"/>
    <w:rsid w:val="00B447F3"/>
    <w:rsid w:val="00B47CDC"/>
    <w:rsid w:val="00B65F26"/>
    <w:rsid w:val="00B71601"/>
    <w:rsid w:val="00B73810"/>
    <w:rsid w:val="00B92C4B"/>
    <w:rsid w:val="00B92FB3"/>
    <w:rsid w:val="00B93D91"/>
    <w:rsid w:val="00BA4AB6"/>
    <w:rsid w:val="00BB2CF7"/>
    <w:rsid w:val="00BC1EE0"/>
    <w:rsid w:val="00BD6D29"/>
    <w:rsid w:val="00BE7FB3"/>
    <w:rsid w:val="00BF2CE6"/>
    <w:rsid w:val="00BF57DB"/>
    <w:rsid w:val="00C0002C"/>
    <w:rsid w:val="00C20667"/>
    <w:rsid w:val="00C3123D"/>
    <w:rsid w:val="00C3789C"/>
    <w:rsid w:val="00C41A76"/>
    <w:rsid w:val="00C55717"/>
    <w:rsid w:val="00C6010A"/>
    <w:rsid w:val="00C6457D"/>
    <w:rsid w:val="00C7401C"/>
    <w:rsid w:val="00C96734"/>
    <w:rsid w:val="00C96EA3"/>
    <w:rsid w:val="00CA4674"/>
    <w:rsid w:val="00CB3BA4"/>
    <w:rsid w:val="00CB7FE8"/>
    <w:rsid w:val="00CC1AD0"/>
    <w:rsid w:val="00CC4012"/>
    <w:rsid w:val="00CC68E5"/>
    <w:rsid w:val="00CD658B"/>
    <w:rsid w:val="00CD7EB6"/>
    <w:rsid w:val="00CE6830"/>
    <w:rsid w:val="00CE715C"/>
    <w:rsid w:val="00CE79A0"/>
    <w:rsid w:val="00CF57B4"/>
    <w:rsid w:val="00CF70D2"/>
    <w:rsid w:val="00D120B7"/>
    <w:rsid w:val="00D14A6D"/>
    <w:rsid w:val="00D213EE"/>
    <w:rsid w:val="00D22D65"/>
    <w:rsid w:val="00D25BC8"/>
    <w:rsid w:val="00D26A33"/>
    <w:rsid w:val="00D30D67"/>
    <w:rsid w:val="00D33C36"/>
    <w:rsid w:val="00D41FE7"/>
    <w:rsid w:val="00D62083"/>
    <w:rsid w:val="00D6657B"/>
    <w:rsid w:val="00D70029"/>
    <w:rsid w:val="00D86DE7"/>
    <w:rsid w:val="00D87C8D"/>
    <w:rsid w:val="00DB099D"/>
    <w:rsid w:val="00DB6476"/>
    <w:rsid w:val="00DB71F7"/>
    <w:rsid w:val="00DC7825"/>
    <w:rsid w:val="00DE066E"/>
    <w:rsid w:val="00DE3767"/>
    <w:rsid w:val="00E14EB6"/>
    <w:rsid w:val="00E1656B"/>
    <w:rsid w:val="00E27D15"/>
    <w:rsid w:val="00E30FC3"/>
    <w:rsid w:val="00E37C5F"/>
    <w:rsid w:val="00E44A52"/>
    <w:rsid w:val="00E52BD3"/>
    <w:rsid w:val="00E558C5"/>
    <w:rsid w:val="00E718A5"/>
    <w:rsid w:val="00E736F1"/>
    <w:rsid w:val="00E81E92"/>
    <w:rsid w:val="00EB6987"/>
    <w:rsid w:val="00EE215A"/>
    <w:rsid w:val="00EE2B86"/>
    <w:rsid w:val="00EE6C80"/>
    <w:rsid w:val="00F1001B"/>
    <w:rsid w:val="00F22DA0"/>
    <w:rsid w:val="00F37A07"/>
    <w:rsid w:val="00F47CBA"/>
    <w:rsid w:val="00F56062"/>
    <w:rsid w:val="00F6072E"/>
    <w:rsid w:val="00F63485"/>
    <w:rsid w:val="00F67A17"/>
    <w:rsid w:val="00F83B00"/>
    <w:rsid w:val="00F85AC7"/>
    <w:rsid w:val="00F96557"/>
    <w:rsid w:val="00FA7761"/>
    <w:rsid w:val="00FB3D63"/>
    <w:rsid w:val="00FB538C"/>
    <w:rsid w:val="00FD0A47"/>
    <w:rsid w:val="00FE070C"/>
    <w:rsid w:val="00FE69A6"/>
    <w:rsid w:val="00FF13EE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FC9EE"/>
  <w15:chartTrackingRefBased/>
  <w15:docId w15:val="{39D64438-CD29-4F56-8914-6FAAD23E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212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E3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D116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116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2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2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229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29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9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229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11E2A-E590-4A24-AC43-ECAC3A8D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10123</TotalTime>
  <Pages>23</Pages>
  <Words>5752</Words>
  <Characters>32791</Characters>
  <Application>Microsoft Office Word</Application>
  <DocSecurity>0</DocSecurity>
  <Lines>273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/>
      <vt:lpstr>Основные возможности</vt:lpstr>
      <vt:lpstr>Терминология</vt:lpstr>
      <vt:lpstr>Основные принципы построения системы</vt:lpstr>
      <vt:lpstr>    Структура данных и связей</vt:lpstr>
      <vt:lpstr>    История изменений</vt:lpstr>
      <vt:lpstr>    Дополнительные связи</vt:lpstr>
      <vt:lpstr>    Документы и версии документов</vt:lpstr>
      <vt:lpstr>    Рабочие папки</vt:lpstr>
      <vt:lpstr>    Система прав</vt:lpstr>
      <vt:lpstr>    Проект</vt:lpstr>
      <vt:lpstr>БАЗА ДАННЫХ</vt:lpstr>
      <vt:lpstr>    Объекты</vt:lpstr>
      <vt:lpstr>        Object_classificator</vt:lpstr>
      <vt:lpstr>        Object</vt:lpstr>
      <vt:lpstr>        Object_history</vt:lpstr>
      <vt:lpstr>    Структура изделий (конструкторская документация)</vt:lpstr>
      <vt:lpstr>        Structure</vt:lpstr>
      <vt:lpstr>        Structure_history</vt:lpstr>
      <vt:lpstr>        Structure_cross</vt:lpstr>
      <vt:lpstr>        vObject</vt:lpstr>
      <vt:lpstr>    </vt:lpstr>
      <vt:lpstr>    Структура рабочего стола</vt:lpstr>
      <vt:lpstr>    Версии документов</vt:lpstr>
      <vt:lpstr>        Document_object</vt:lpstr>
      <vt:lpstr>        Document_object_history</vt:lpstr>
      <vt:lpstr>        Document_extra</vt:lpstr>
      <vt:lpstr>        Document_type</vt:lpstr>
      <vt:lpstr>        Document_inwork</vt:lpstr>
      <vt:lpstr>        Document_version</vt:lpstr>
      <vt:lpstr>    </vt:lpstr>
      <vt:lpstr>        Document_complex</vt:lpstr>
      <vt:lpstr>        vDocument</vt:lpstr>
      <vt:lpstr>        Система прав</vt:lpstr>
    </vt:vector>
  </TitlesOfParts>
  <Company>NEFTEMASH</Company>
  <LinksUpToDate>false</LinksUpToDate>
  <CharactersWithSpaces>38467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Олег Николаевич</dc:creator>
  <cp:keywords/>
  <dc:description/>
  <cp:lastModifiedBy>Зиновьев Олег Николаевич</cp:lastModifiedBy>
  <cp:revision>325</cp:revision>
  <dcterms:created xsi:type="dcterms:W3CDTF">2018-11-06T05:55:00Z</dcterms:created>
  <dcterms:modified xsi:type="dcterms:W3CDTF">2019-11-18T04:13:00Z</dcterms:modified>
</cp:coreProperties>
</file>