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767" w:rsidRDefault="008B1F3B">
      <w:pPr>
        <w:rPr>
          <w:rFonts w:ascii="Verdana" w:hAnsi="Verdana"/>
          <w:sz w:val="28"/>
          <w:szCs w:val="28"/>
        </w:rPr>
      </w:pPr>
      <w:r w:rsidRPr="008B1F3B">
        <w:rPr>
          <w:rFonts w:ascii="Verdana" w:hAnsi="Verdana"/>
          <w:sz w:val="28"/>
          <w:szCs w:val="28"/>
        </w:rPr>
        <w:t>Входные</w:t>
      </w:r>
      <w:r>
        <w:rPr>
          <w:rFonts w:ascii="Verdana" w:hAnsi="Verdana"/>
          <w:sz w:val="28"/>
          <w:szCs w:val="28"/>
        </w:rPr>
        <w:t xml:space="preserve"> данные: строка.</w:t>
      </w:r>
    </w:p>
    <w:p w:rsidR="008B1F3B" w:rsidRPr="008B1F3B" w:rsidRDefault="008B1F3B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Выходные данные: массив строк разбитый по делителю.</w:t>
      </w:r>
    </w:p>
    <w:sectPr w:rsidR="008B1F3B" w:rsidRPr="008B1F3B" w:rsidSect="002E2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B1F3B"/>
    <w:rsid w:val="002E2767"/>
    <w:rsid w:val="002E3394"/>
    <w:rsid w:val="004F1067"/>
    <w:rsid w:val="008B1F3B"/>
    <w:rsid w:val="00AA7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7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Olegase</dc:creator>
  <cp:keywords/>
  <dc:description/>
  <cp:lastModifiedBy>Olegase</cp:lastModifiedBy>
  <cp:revision>2</cp:revision>
  <dcterms:created xsi:type="dcterms:W3CDTF">2018-10-06T16:46:00Z</dcterms:created>
  <dcterms:modified xsi:type="dcterms:W3CDTF">2018-10-06T16:47:00Z</dcterms:modified>
</cp:coreProperties>
</file>