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961F" w14:textId="77777777" w:rsidR="00E21F19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4FF4100F" w14:textId="77777777" w:rsidR="00E21F19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</w:t>
      </w:r>
      <w:r w:rsidRPr="00F148D8">
        <w:rPr>
          <w:rFonts w:ascii="Times New Roman" w:hAnsi="Times New Roman"/>
          <w:sz w:val="28"/>
          <w:szCs w:val="28"/>
        </w:rPr>
        <w:t xml:space="preserve"> </w:t>
      </w:r>
    </w:p>
    <w:p w14:paraId="6118DF65" w14:textId="77777777" w:rsidR="00E21F19" w:rsidRPr="005C4C64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НАЦИОНАЛЬНЫЙ ИССЛЕДОВАТЕЛЬСКИЙ ТОМСКИЙ ПОЛИТЕХНИЧЕСКИЙ УНИВЕРСИТЕТ</w:t>
      </w:r>
      <w:r w:rsidRPr="005C4C64">
        <w:rPr>
          <w:rFonts w:ascii="Times New Roman" w:hAnsi="Times New Roman"/>
          <w:b/>
          <w:sz w:val="28"/>
          <w:szCs w:val="28"/>
        </w:rPr>
        <w:t>»</w:t>
      </w:r>
    </w:p>
    <w:p w14:paraId="123F1EA1" w14:textId="77777777" w:rsidR="00E21F19" w:rsidRDefault="00E21F19" w:rsidP="00E21F19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14:paraId="535CA864" w14:textId="77777777" w:rsidR="0058232C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Инженерная школа информационных технологий и робототехники </w:t>
      </w:r>
    </w:p>
    <w:p w14:paraId="1A86C069" w14:textId="6744BEE8" w:rsidR="00E21F19" w:rsidRPr="005C4C64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Отделение информационных технологий</w:t>
      </w:r>
    </w:p>
    <w:p w14:paraId="3E903F48" w14:textId="77777777" w:rsidR="00E21F19" w:rsidRPr="005C4C64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Информатика и вычислительная техника</w:t>
      </w:r>
    </w:p>
    <w:p w14:paraId="3ED87D68" w14:textId="77777777" w:rsidR="00E21F19" w:rsidRPr="005C4C64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4FC6DE" w14:textId="77777777" w:rsidR="00E21F19" w:rsidRPr="005C4C64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8CDC16" w14:textId="77777777" w:rsidR="00E21F19" w:rsidRPr="005C4C64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E3FCA0" w14:textId="77777777" w:rsidR="00E21F19" w:rsidRDefault="00E21F19" w:rsidP="00E21F19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 работе 1</w:t>
      </w:r>
    </w:p>
    <w:p w14:paraId="045F6EA7" w14:textId="77777777" w:rsidR="00E21F19" w:rsidRPr="007A307A" w:rsidRDefault="00E21F19" w:rsidP="00E21F19">
      <w:pPr>
        <w:pStyle w:val="a3"/>
        <w:spacing w:line="360" w:lineRule="auto"/>
        <w:rPr>
          <w:sz w:val="28"/>
          <w:szCs w:val="28"/>
        </w:rPr>
      </w:pPr>
      <w:r w:rsidRPr="007A307A">
        <w:rPr>
          <w:sz w:val="28"/>
          <w:szCs w:val="28"/>
        </w:rPr>
        <w:t>Оформление текстового документа в Microsoft Office Word</w:t>
      </w:r>
    </w:p>
    <w:p w14:paraId="5C24BF0E" w14:textId="77777777" w:rsidR="00E21F19" w:rsidRPr="005C4C64" w:rsidRDefault="00E21F19" w:rsidP="00E21F19">
      <w:pPr>
        <w:pStyle w:val="a3"/>
        <w:spacing w:line="360" w:lineRule="auto"/>
        <w:rPr>
          <w:b w:val="0"/>
          <w:caps/>
          <w:sz w:val="28"/>
          <w:szCs w:val="28"/>
        </w:rPr>
      </w:pPr>
      <w:r w:rsidRPr="005C4C64">
        <w:rPr>
          <w:b w:val="0"/>
          <w:sz w:val="28"/>
          <w:szCs w:val="28"/>
        </w:rPr>
        <w:t>по дисциплине «</w:t>
      </w:r>
      <w:r>
        <w:rPr>
          <w:b w:val="0"/>
          <w:sz w:val="28"/>
          <w:szCs w:val="28"/>
        </w:rPr>
        <w:t>Технологии программирования</w:t>
      </w:r>
      <w:r w:rsidRPr="005C4C64">
        <w:rPr>
          <w:b w:val="0"/>
          <w:sz w:val="28"/>
          <w:szCs w:val="28"/>
        </w:rPr>
        <w:t>»</w:t>
      </w:r>
    </w:p>
    <w:p w14:paraId="08C25362" w14:textId="77777777" w:rsidR="00E21F19" w:rsidRPr="005C4C64" w:rsidRDefault="00E21F19" w:rsidP="00E21F19">
      <w:pPr>
        <w:pStyle w:val="a3"/>
        <w:spacing w:line="360" w:lineRule="auto"/>
        <w:rPr>
          <w:b w:val="0"/>
          <w:sz w:val="28"/>
          <w:szCs w:val="28"/>
        </w:rPr>
      </w:pPr>
    </w:p>
    <w:p w14:paraId="22057B2B" w14:textId="77777777" w:rsidR="00E21F19" w:rsidRPr="005C4C64" w:rsidRDefault="00E21F19" w:rsidP="00E21F19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Выполнил </w:t>
      </w:r>
    </w:p>
    <w:p w14:paraId="4752ECAC" w14:textId="33F97936" w:rsidR="00E21F19" w:rsidRPr="005C4C64" w:rsidRDefault="00E21F19" w:rsidP="00E21F19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Студент группы 8В</w:t>
      </w:r>
      <w:r>
        <w:rPr>
          <w:rFonts w:ascii="Times New Roman" w:hAnsi="Times New Roman"/>
          <w:sz w:val="28"/>
          <w:szCs w:val="28"/>
        </w:rPr>
        <w:t>21</w:t>
      </w:r>
      <w:r w:rsidRPr="005C4C64">
        <w:rPr>
          <w:rFonts w:ascii="Times New Roman" w:hAnsi="Times New Roman"/>
          <w:sz w:val="28"/>
          <w:szCs w:val="28"/>
        </w:rPr>
        <w:t xml:space="preserve"> </w:t>
      </w:r>
      <w:r w:rsidRPr="005C4C64">
        <w:rPr>
          <w:rFonts w:ascii="Times New Roman" w:hAnsi="Times New Roman"/>
          <w:sz w:val="28"/>
          <w:szCs w:val="28"/>
        </w:rPr>
        <w:tab/>
      </w:r>
      <w:r w:rsidRPr="005C4C64">
        <w:rPr>
          <w:rFonts w:ascii="Times New Roman" w:hAnsi="Times New Roman"/>
          <w:sz w:val="28"/>
          <w:szCs w:val="28"/>
        </w:rPr>
        <w:tab/>
        <w:t>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r w:rsidR="0021650D">
        <w:rPr>
          <w:rFonts w:ascii="Times New Roman" w:hAnsi="Times New Roman"/>
          <w:sz w:val="28"/>
          <w:szCs w:val="28"/>
        </w:rPr>
        <w:t>Евсеев О</w:t>
      </w:r>
      <w:r>
        <w:rPr>
          <w:rFonts w:ascii="Times New Roman" w:hAnsi="Times New Roman"/>
          <w:sz w:val="28"/>
          <w:szCs w:val="28"/>
        </w:rPr>
        <w:t>.</w:t>
      </w:r>
      <w:r w:rsidR="0021650D">
        <w:rPr>
          <w:rFonts w:ascii="Times New Roman" w:hAnsi="Times New Roman"/>
          <w:sz w:val="28"/>
          <w:szCs w:val="28"/>
        </w:rPr>
        <w:t xml:space="preserve"> Д.</w:t>
      </w:r>
    </w:p>
    <w:p w14:paraId="534E6A56" w14:textId="77777777" w:rsidR="00E21F19" w:rsidRPr="005C4C64" w:rsidRDefault="00E21F19" w:rsidP="00E21F1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25235A5" w14:textId="77777777" w:rsidR="00E21F19" w:rsidRPr="005C4C64" w:rsidRDefault="00E21F19" w:rsidP="00E21F19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</w:p>
    <w:p w14:paraId="26E0AA99" w14:textId="77777777" w:rsidR="00E21F19" w:rsidRPr="005C4C64" w:rsidRDefault="00E21F19" w:rsidP="00E21F19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    </w:t>
      </w:r>
      <w:r w:rsidRPr="005C4C64"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Pr="005C4C64">
        <w:rPr>
          <w:rFonts w:ascii="Times New Roman" w:hAnsi="Times New Roman"/>
          <w:sz w:val="28"/>
          <w:szCs w:val="28"/>
        </w:rPr>
        <w:t>Хамухин</w:t>
      </w:r>
      <w:proofErr w:type="spellEnd"/>
      <w:r w:rsidRPr="005C4C64">
        <w:rPr>
          <w:rFonts w:ascii="Times New Roman" w:hAnsi="Times New Roman"/>
          <w:sz w:val="28"/>
          <w:szCs w:val="28"/>
        </w:rPr>
        <w:t xml:space="preserve"> А. А.</w:t>
      </w:r>
    </w:p>
    <w:p w14:paraId="13FD7725" w14:textId="77777777" w:rsidR="00E21F19" w:rsidRPr="005C4C64" w:rsidRDefault="00E21F19" w:rsidP="00E21F1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DD07C76" w14:textId="77777777" w:rsidR="00E21F19" w:rsidRPr="005C4C64" w:rsidRDefault="00E21F19" w:rsidP="00E21F1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243B9A5" w14:textId="77777777" w:rsidR="00E21F19" w:rsidRPr="005C4C64" w:rsidRDefault="00E21F19" w:rsidP="00E21F1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B35D5AB" w14:textId="77777777" w:rsidR="00E21F19" w:rsidRPr="005C4C64" w:rsidRDefault="00E21F19" w:rsidP="00E21F1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B52DC16" w14:textId="77777777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2024</w:t>
      </w:r>
    </w:p>
    <w:p w14:paraId="54D1FF19" w14:textId="77777777" w:rsidR="00E21F19" w:rsidRPr="00024562" w:rsidRDefault="00E21F19" w:rsidP="00E21F1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</w:p>
    <w:p w14:paraId="17344A63" w14:textId="77777777" w:rsidR="00E21F19" w:rsidRDefault="00E21F19" w:rsidP="00E2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4562">
        <w:rPr>
          <w:rFonts w:ascii="Times New Roman" w:hAnsi="Times New Roman"/>
          <w:sz w:val="28"/>
          <w:szCs w:val="28"/>
        </w:rPr>
        <w:t>Изучение и получение навыков работы с различными важными приёмами оформления текстовых документов в Microsoft Office Word.</w:t>
      </w:r>
    </w:p>
    <w:p w14:paraId="4C166572" w14:textId="77777777" w:rsidR="00E21F19" w:rsidRDefault="00E21F19" w:rsidP="00E2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23EAA12" w14:textId="77777777" w:rsidR="00E21F19" w:rsidRDefault="00E21F19" w:rsidP="00E21F19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>Процесс выполнения</w:t>
      </w:r>
    </w:p>
    <w:p w14:paraId="090F3E59" w14:textId="1A60A824" w:rsidR="00E21F19" w:rsidRDefault="0021650D" w:rsidP="0021650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1650D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91F38AF" wp14:editId="5F7ED877">
            <wp:extent cx="5765800" cy="350817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647" cy="35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8C96" w14:textId="77777777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Выровнял текст всего документа по ширине</w:t>
      </w:r>
    </w:p>
    <w:p w14:paraId="70392F6E" w14:textId="30FC539E" w:rsidR="00E21F19" w:rsidRDefault="0021650D" w:rsidP="0021650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1650D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B20AA7D" wp14:editId="636A1128">
            <wp:extent cx="5594978" cy="33528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7410" cy="335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801A" w14:textId="2B682BB2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выполнен разрыв страницы</w:t>
      </w:r>
    </w:p>
    <w:p w14:paraId="5661213B" w14:textId="77777777" w:rsidR="0058232C" w:rsidRDefault="0058232C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8884A13" w14:textId="25DEF2D8" w:rsidR="00E21F19" w:rsidRDefault="0021650D" w:rsidP="00E21F19">
      <w:pPr>
        <w:spacing w:line="360" w:lineRule="auto"/>
        <w:rPr>
          <w:rFonts w:ascii="Times New Roman" w:hAnsi="Times New Roman"/>
          <w:sz w:val="28"/>
          <w:szCs w:val="28"/>
        </w:rPr>
      </w:pPr>
      <w:r w:rsidRPr="0021650D">
        <w:rPr>
          <w:rFonts w:ascii="Times New Roman" w:hAnsi="Times New Roman"/>
          <w:sz w:val="28"/>
          <w:szCs w:val="28"/>
        </w:rPr>
        <w:drawing>
          <wp:inline distT="0" distB="0" distL="0" distR="0" wp14:anchorId="75171737" wp14:editId="67F56B5D">
            <wp:extent cx="5940425" cy="24415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9291" w14:textId="77777777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присваивание стиля элементам текста</w:t>
      </w:r>
    </w:p>
    <w:p w14:paraId="7B99B271" w14:textId="6B365644" w:rsidR="00E21F19" w:rsidRDefault="0021650D" w:rsidP="0021650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1650D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E985F53" wp14:editId="736CAC8E">
            <wp:extent cx="4679950" cy="3651412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854" cy="36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9D39" w14:textId="77777777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Окно настройки стиля</w:t>
      </w:r>
    </w:p>
    <w:p w14:paraId="391F7D6E" w14:textId="6B424559" w:rsidR="00E21F19" w:rsidRDefault="00273AF7" w:rsidP="00273AF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73AF7">
        <w:rPr>
          <w:rFonts w:ascii="Times New Roman" w:hAnsi="Times New Roman"/>
          <w:sz w:val="28"/>
          <w:szCs w:val="28"/>
        </w:rPr>
        <w:drawing>
          <wp:inline distT="0" distB="0" distL="0" distR="0" wp14:anchorId="686B6AAE" wp14:editId="72E94CC8">
            <wp:extent cx="3416300" cy="41781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737" cy="41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CA1E" w14:textId="77777777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Настройка интервала и отступа для «обычного» стиля</w:t>
      </w:r>
    </w:p>
    <w:p w14:paraId="7CC26C38" w14:textId="0DDA19B7" w:rsidR="00E21F19" w:rsidRDefault="00273AF7" w:rsidP="00E21F19">
      <w:pPr>
        <w:spacing w:line="360" w:lineRule="auto"/>
        <w:rPr>
          <w:rFonts w:ascii="Times New Roman" w:hAnsi="Times New Roman"/>
          <w:sz w:val="28"/>
          <w:szCs w:val="28"/>
        </w:rPr>
      </w:pPr>
      <w:r w:rsidRPr="00273AF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3194884" wp14:editId="22C80932">
            <wp:extent cx="5940425" cy="32931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97C7" w14:textId="1A578B3D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73AF7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переключение страниц документа на альбомную ориентацию</w:t>
      </w:r>
    </w:p>
    <w:p w14:paraId="2FD19BD0" w14:textId="77777777" w:rsidR="00E21F19" w:rsidRDefault="00E21F19" w:rsidP="00E21F1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535155" w14:textId="73D0580C" w:rsidR="00E21F19" w:rsidRDefault="00273AF7" w:rsidP="00273AF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73AF7">
        <w:rPr>
          <w:rFonts w:ascii="Times New Roman" w:hAnsi="Times New Roman"/>
          <w:sz w:val="28"/>
          <w:szCs w:val="28"/>
        </w:rPr>
        <w:drawing>
          <wp:inline distT="0" distB="0" distL="0" distR="0" wp14:anchorId="1ACEBF65" wp14:editId="6E7EA1D5">
            <wp:extent cx="2997200" cy="41408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9546"/>
                    <a:stretch/>
                  </pic:blipFill>
                  <pic:spPr bwMode="auto">
                    <a:xfrm>
                      <a:off x="0" y="0"/>
                      <a:ext cx="2997200" cy="414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3EA64" w14:textId="4A8ADFFB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8232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- Особый колонтитул для первой страницы</w:t>
      </w:r>
    </w:p>
    <w:p w14:paraId="7E23E739" w14:textId="7EDE4C44" w:rsidR="00E21F19" w:rsidRPr="00F81996" w:rsidRDefault="00273AF7" w:rsidP="00273AF7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73AF7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3120BBD3" wp14:editId="3A1CB43B">
            <wp:extent cx="2844498" cy="1282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920" b="67602"/>
                    <a:stretch/>
                  </pic:blipFill>
                  <pic:spPr bwMode="auto">
                    <a:xfrm>
                      <a:off x="0" y="0"/>
                      <a:ext cx="2846801" cy="128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A814C" w14:textId="6A2EB909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8232C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- создание оглавления</w:t>
      </w:r>
    </w:p>
    <w:p w14:paraId="0AEF29BD" w14:textId="7C5AD9A3" w:rsidR="00E21F19" w:rsidRDefault="0058232C" w:rsidP="0058232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8232C">
        <w:rPr>
          <w:rFonts w:ascii="Times New Roman" w:hAnsi="Times New Roman"/>
          <w:sz w:val="28"/>
          <w:szCs w:val="28"/>
        </w:rPr>
        <w:drawing>
          <wp:inline distT="0" distB="0" distL="0" distR="0" wp14:anchorId="445C300F" wp14:editId="39D46CD2">
            <wp:extent cx="3473450" cy="5227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931" cy="523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E512" w14:textId="74F20813" w:rsidR="0058232C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8232C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 создание сносок</w:t>
      </w:r>
    </w:p>
    <w:p w14:paraId="48DCA265" w14:textId="4A7903F6" w:rsidR="00E21F19" w:rsidRDefault="0058232C" w:rsidP="0058232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D0099DD" w14:textId="77777777" w:rsidR="00E21F19" w:rsidRDefault="00E21F19" w:rsidP="00E21F19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Вывод </w:t>
      </w:r>
    </w:p>
    <w:p w14:paraId="2B1B8136" w14:textId="68D68C74" w:rsidR="00E21F19" w:rsidRDefault="00E21F19" w:rsidP="005823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были освоены некоторые возможности 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3A68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3A6849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</w:t>
      </w:r>
      <w:r w:rsidR="0058232C">
        <w:rPr>
          <w:rFonts w:ascii="Times New Roman" w:hAnsi="Times New Roman"/>
          <w:sz w:val="28"/>
          <w:szCs w:val="28"/>
        </w:rPr>
        <w:t>1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такие как создание стилей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разрывов и оглавления, сносок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создание колонтитулов</w:t>
      </w:r>
      <w:r w:rsidRPr="003A684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938CADC" w14:textId="77777777" w:rsidR="00E21F19" w:rsidRDefault="00E21F19" w:rsidP="00E21F19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C75AF4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72CB3661" w14:textId="77777777" w:rsidR="00E21F19" w:rsidRDefault="00E21F19" w:rsidP="00E21F19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C75AF4">
        <w:rPr>
          <w:rFonts w:ascii="Times New Roman" w:hAnsi="Times New Roman"/>
          <w:b/>
          <w:bCs/>
          <w:sz w:val="28"/>
          <w:szCs w:val="28"/>
        </w:rPr>
        <w:t>Что такое стиль в документах MS Word?</w:t>
      </w:r>
    </w:p>
    <w:p w14:paraId="78F22CFB" w14:textId="38493FC9" w:rsidR="00E21F19" w:rsidRPr="00C75AF4" w:rsidRDefault="00042B79" w:rsidP="0058232C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42B79">
        <w:rPr>
          <w:rFonts w:ascii="Times New Roman" w:hAnsi="Times New Roman"/>
          <w:sz w:val="28"/>
          <w:szCs w:val="28"/>
        </w:rPr>
        <w:t xml:space="preserve">Стили </w:t>
      </w:r>
      <w:r>
        <w:rPr>
          <w:rFonts w:ascii="Times New Roman" w:hAnsi="Times New Roman"/>
          <w:sz w:val="28"/>
          <w:szCs w:val="28"/>
        </w:rPr>
        <w:t>–</w:t>
      </w:r>
      <w:r w:rsidRPr="00042B79">
        <w:rPr>
          <w:rFonts w:ascii="Times New Roman" w:hAnsi="Times New Roman"/>
          <w:sz w:val="28"/>
          <w:szCs w:val="28"/>
        </w:rPr>
        <w:t xml:space="preserve"> это наборы конкретных параметров форматирования, которые соответствуют различным частям текста, таким как заголовки, подзаголовки, цитаты, ссылки, основной текст и т. д. При применении одного стиля к разным абзацам одного уровня им будет назначен одинаковый формат.</w:t>
      </w:r>
    </w:p>
    <w:p w14:paraId="7DB4A239" w14:textId="6526D03B" w:rsidR="00E21F19" w:rsidRDefault="00E21F19" w:rsidP="00E21F19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C75AF4">
        <w:rPr>
          <w:rFonts w:ascii="Times New Roman" w:hAnsi="Times New Roman"/>
          <w:b/>
          <w:bCs/>
          <w:sz w:val="28"/>
          <w:szCs w:val="28"/>
        </w:rPr>
        <w:t xml:space="preserve">Чем удобно </w:t>
      </w:r>
      <w:r w:rsidR="004D742A">
        <w:rPr>
          <w:rFonts w:ascii="Times New Roman" w:hAnsi="Times New Roman"/>
          <w:b/>
          <w:bCs/>
          <w:sz w:val="28"/>
          <w:szCs w:val="28"/>
        </w:rPr>
        <w:t xml:space="preserve">в </w:t>
      </w:r>
      <w:r w:rsidRPr="00C75AF4">
        <w:rPr>
          <w:rFonts w:ascii="Times New Roman" w:hAnsi="Times New Roman"/>
          <w:b/>
          <w:bCs/>
          <w:sz w:val="28"/>
          <w:szCs w:val="28"/>
        </w:rPr>
        <w:t>использование стилей?</w:t>
      </w:r>
    </w:p>
    <w:p w14:paraId="15C06D74" w14:textId="5D9C4F62" w:rsidR="00E21F19" w:rsidRPr="00D34562" w:rsidRDefault="004D742A" w:rsidP="0058232C">
      <w:pPr>
        <w:spacing w:line="36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Есть возможность</w:t>
      </w:r>
      <w:r w:rsidRPr="004D742A">
        <w:rPr>
          <w:rFonts w:ascii="Times New Roman" w:hAnsi="Times New Roman"/>
          <w:sz w:val="28"/>
          <w:szCs w:val="28"/>
        </w:rPr>
        <w:t xml:space="preserve"> редактировать параметры существующих стилей и создавать новые пользовательские стили. </w:t>
      </w:r>
      <w:r w:rsidR="00042B79">
        <w:rPr>
          <w:rFonts w:ascii="Times New Roman" w:hAnsi="Times New Roman"/>
          <w:sz w:val="28"/>
          <w:szCs w:val="28"/>
        </w:rPr>
        <w:t xml:space="preserve">Изменение параметры </w:t>
      </w:r>
      <w:r w:rsidRPr="004D742A">
        <w:rPr>
          <w:rFonts w:ascii="Times New Roman" w:hAnsi="Times New Roman"/>
          <w:sz w:val="28"/>
          <w:szCs w:val="28"/>
        </w:rPr>
        <w:t xml:space="preserve">можно изменить для использования только в текущем документе или сохранить внесенные изменения для работы с другими текстовыми документами. </w:t>
      </w:r>
    </w:p>
    <w:p w14:paraId="1233C1A7" w14:textId="77777777" w:rsidR="00E21F19" w:rsidRDefault="00E21F19" w:rsidP="0058232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75AF4">
        <w:rPr>
          <w:rFonts w:ascii="Times New Roman" w:hAnsi="Times New Roman"/>
          <w:b/>
          <w:bCs/>
          <w:sz w:val="28"/>
          <w:szCs w:val="28"/>
        </w:rPr>
        <w:t>Чем отличаются разрыв страницы и разрыв раздела?</w:t>
      </w:r>
    </w:p>
    <w:p w14:paraId="5EFE19CA" w14:textId="77777777" w:rsidR="004D742A" w:rsidRDefault="00E21F19" w:rsidP="0058232C">
      <w:pPr>
        <w:pStyle w:val="a5"/>
        <w:jc w:val="both"/>
        <w:rPr>
          <w:rFonts w:ascii="Times New Roman" w:hAnsi="Times New Roman"/>
          <w:sz w:val="28"/>
          <w:szCs w:val="28"/>
        </w:rPr>
      </w:pPr>
      <w:r w:rsidRPr="00D34562">
        <w:rPr>
          <w:rFonts w:ascii="Times New Roman" w:hAnsi="Times New Roman"/>
          <w:sz w:val="28"/>
          <w:szCs w:val="28"/>
        </w:rPr>
        <w:t xml:space="preserve">Разрыв страницы — это место, где заканчивается одна страница и начинается следующая. </w:t>
      </w:r>
    </w:p>
    <w:p w14:paraId="6698D438" w14:textId="4A7D6A3E" w:rsidR="00E21F19" w:rsidRDefault="004D742A" w:rsidP="0058232C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E21F19" w:rsidRPr="00D34562">
        <w:rPr>
          <w:rFonts w:ascii="Times New Roman" w:hAnsi="Times New Roman"/>
          <w:sz w:val="28"/>
          <w:szCs w:val="28"/>
        </w:rPr>
        <w:t xml:space="preserve">азрыв раздела </w:t>
      </w:r>
      <w:r w:rsidRPr="00D34562">
        <w:rPr>
          <w:rFonts w:ascii="Times New Roman" w:hAnsi="Times New Roman"/>
          <w:sz w:val="28"/>
          <w:szCs w:val="28"/>
        </w:rPr>
        <w:t xml:space="preserve">— </w:t>
      </w:r>
      <w:r w:rsidR="00E21F19" w:rsidRPr="00D34562">
        <w:rPr>
          <w:rFonts w:ascii="Times New Roman" w:hAnsi="Times New Roman"/>
          <w:sz w:val="28"/>
          <w:szCs w:val="28"/>
        </w:rPr>
        <w:t>разбивает страницу на несколько разделов, чтобы применить к различным частям текста специальное форматирование.</w:t>
      </w:r>
    </w:p>
    <w:p w14:paraId="140F5623" w14:textId="77777777" w:rsidR="0058232C" w:rsidRPr="00042B79" w:rsidRDefault="0058232C" w:rsidP="00042B79">
      <w:pPr>
        <w:jc w:val="both"/>
        <w:rPr>
          <w:rFonts w:ascii="Times New Roman" w:hAnsi="Times New Roman"/>
          <w:sz w:val="28"/>
          <w:szCs w:val="28"/>
        </w:rPr>
      </w:pPr>
    </w:p>
    <w:p w14:paraId="10125D29" w14:textId="77777777" w:rsidR="00E21F19" w:rsidRDefault="00E21F19" w:rsidP="0058232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75AF4">
        <w:rPr>
          <w:rFonts w:ascii="Times New Roman" w:hAnsi="Times New Roman"/>
          <w:b/>
          <w:bCs/>
          <w:sz w:val="28"/>
          <w:szCs w:val="28"/>
        </w:rPr>
        <w:t>Чем удобно использование разрывов разделов?</w:t>
      </w:r>
    </w:p>
    <w:p w14:paraId="2B8CA831" w14:textId="39637A43" w:rsidR="00E21F19" w:rsidRPr="004D742A" w:rsidRDefault="004F3C93" w:rsidP="004D742A">
      <w:pPr>
        <w:spacing w:line="360" w:lineRule="auto"/>
        <w:ind w:left="720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Р</w:t>
      </w:r>
      <w:r w:rsidRPr="004F3C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азрывы разделов могут быть использованы для выделения ключевых моментов или главных идей.</w:t>
      </w:r>
      <w:r w:rsidR="004D742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Также они </w:t>
      </w:r>
      <w:r w:rsidRPr="004F3C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могут добавлять визуальный интерес к тексту, делая его более привлекательным для читателя.</w:t>
      </w:r>
    </w:p>
    <w:p w14:paraId="4E1D1F6A" w14:textId="77777777" w:rsidR="00E21F19" w:rsidRDefault="00E21F19" w:rsidP="0058232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75AF4">
        <w:rPr>
          <w:rFonts w:ascii="Times New Roman" w:hAnsi="Times New Roman"/>
          <w:b/>
          <w:bCs/>
          <w:sz w:val="28"/>
          <w:szCs w:val="28"/>
        </w:rPr>
        <w:lastRenderedPageBreak/>
        <w:t>Для чего в тексте используются колонтитулы?</w:t>
      </w:r>
    </w:p>
    <w:p w14:paraId="4E4B0783" w14:textId="5379128E" w:rsidR="00E21F19" w:rsidRDefault="00E21F19" w:rsidP="0058232C">
      <w:pPr>
        <w:spacing w:line="36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Колонтитул — это</w:t>
      </w:r>
      <w:r w:rsidRPr="00FB5B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справочный заголовок, который есть на каждой странице документа</w:t>
      </w:r>
      <w:r w:rsidR="005823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С</w:t>
      </w:r>
      <w:r w:rsidRPr="00FB5B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его помощью можно легко сориентироваться в </w:t>
      </w:r>
      <w:r w:rsidR="004F3C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документе</w:t>
      </w:r>
      <w:r w:rsidRPr="00FB5B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</w:t>
      </w:r>
      <w:r w:rsidR="004F3C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быстро</w:t>
      </w:r>
      <w:r w:rsidRPr="00FB5B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найти нужную информацию</w:t>
      </w:r>
      <w:r w:rsidR="004F3C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FB5BA3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AC43CCF" w14:textId="77777777" w:rsidR="00A70B36" w:rsidRDefault="00A70B36"/>
    <w:sectPr w:rsidR="00A7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2465"/>
    <w:multiLevelType w:val="hybridMultilevel"/>
    <w:tmpl w:val="BDF26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19"/>
    <w:rsid w:val="00042B79"/>
    <w:rsid w:val="0021650D"/>
    <w:rsid w:val="00273AF7"/>
    <w:rsid w:val="004D742A"/>
    <w:rsid w:val="004F3C93"/>
    <w:rsid w:val="0058232C"/>
    <w:rsid w:val="00A70B36"/>
    <w:rsid w:val="00E2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881A"/>
  <w15:chartTrackingRefBased/>
  <w15:docId w15:val="{B4CDE559-795D-4F47-AB0F-7BAE4274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F1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E21F1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E21F19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E21F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21F1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Олег</cp:lastModifiedBy>
  <cp:revision>2</cp:revision>
  <dcterms:created xsi:type="dcterms:W3CDTF">2024-02-15T10:40:00Z</dcterms:created>
  <dcterms:modified xsi:type="dcterms:W3CDTF">2024-02-15T10:40:00Z</dcterms:modified>
</cp:coreProperties>
</file>