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3E63" w14:textId="7BD905A1" w:rsidR="00137A69" w:rsidRPr="003006AF" w:rsidRDefault="00137A69" w:rsidP="00137A69">
      <w:pPr>
        <w:rPr>
          <w:color w:val="ED7D31" w:themeColor="accent2"/>
        </w:rPr>
      </w:pPr>
      <w:r w:rsidRPr="003006AF">
        <w:rPr>
          <w:color w:val="ED7D31" w:themeColor="accent2"/>
        </w:rPr>
        <w:t xml:space="preserve">Стоимость </w:t>
      </w:r>
    </w:p>
    <w:p w14:paraId="4FB9DC2F" w14:textId="431CC238" w:rsidR="00446A6D" w:rsidRPr="00446A6D" w:rsidRDefault="00446A6D" w:rsidP="00137A69">
      <w:r>
        <w:tab/>
      </w:r>
      <w:r>
        <w:tab/>
        <w:t xml:space="preserve">Печать </w:t>
      </w:r>
      <w:r w:rsidRPr="00446A6D">
        <w:t>~</w:t>
      </w:r>
      <w:r>
        <w:t xml:space="preserve"> 80 рублей за шт</w:t>
      </w:r>
      <w:r w:rsidRPr="00446A6D">
        <w:t>.</w:t>
      </w:r>
    </w:p>
    <w:p w14:paraId="5792DA9B" w14:textId="11DEEC39" w:rsidR="00446A6D" w:rsidRDefault="00446A6D" w:rsidP="00137A69">
      <w:r>
        <w:tab/>
      </w:r>
      <w:r>
        <w:tab/>
        <w:t xml:space="preserve">Аккумулятор </w:t>
      </w:r>
      <w:r w:rsidRPr="00446A6D">
        <w:t xml:space="preserve">~ </w:t>
      </w:r>
      <w:r w:rsidRPr="007842E4">
        <w:t>400</w:t>
      </w:r>
      <w:r>
        <w:t xml:space="preserve"> рублей</w:t>
      </w:r>
      <w:r w:rsidRPr="007842E4">
        <w:t xml:space="preserve"> </w:t>
      </w:r>
      <w:r>
        <w:t>за шт.</w:t>
      </w:r>
    </w:p>
    <w:p w14:paraId="301903DA" w14:textId="77CE4CF1" w:rsidR="00446A6D" w:rsidRDefault="00446A6D" w:rsidP="00137A69">
      <w:r>
        <w:tab/>
      </w:r>
      <w:r>
        <w:tab/>
      </w:r>
      <w:r w:rsidR="00AF1D69">
        <w:t xml:space="preserve">Нейлоновая ткань </w:t>
      </w:r>
      <w:r w:rsidR="00AF1D69" w:rsidRPr="00AF1D69">
        <w:t>~</w:t>
      </w:r>
      <w:r w:rsidR="00AF1D69">
        <w:t xml:space="preserve"> 500 рублей за прямоугольник (90 х 145) см</w:t>
      </w:r>
    </w:p>
    <w:p w14:paraId="406A9F9A" w14:textId="1DCB6B68" w:rsidR="007E39EA" w:rsidRDefault="007E39EA" w:rsidP="007E39EA">
      <w:pPr>
        <w:ind w:left="1416" w:firstLine="704"/>
      </w:pPr>
      <w:r>
        <w:t xml:space="preserve">Для крепления одного устройства нужны полсотки шириной </w:t>
      </w:r>
      <w:r w:rsidR="00D128BE">
        <w:t xml:space="preserve">5 </w:t>
      </w:r>
      <w:r>
        <w:t>см и суммарной длинной 300 см. =</w:t>
      </w:r>
      <w:r w:rsidRPr="007E39EA">
        <w:t xml:space="preserve">&gt; </w:t>
      </w:r>
      <w:r>
        <w:t>примерная цена будет = 5</w:t>
      </w:r>
      <w:r w:rsidR="00D128BE">
        <w:t>6</w:t>
      </w:r>
      <w:r>
        <w:t xml:space="preserve"> рублей</w:t>
      </w:r>
    </w:p>
    <w:p w14:paraId="34C8B4A5" w14:textId="52867DCA" w:rsidR="007E39EA" w:rsidRDefault="007E39EA" w:rsidP="007E39EA">
      <w:r>
        <w:tab/>
      </w:r>
      <w:r>
        <w:tab/>
      </w:r>
      <w:r w:rsidR="00D128BE">
        <w:t>Регуляторы длины шириной 1 см (2</w:t>
      </w:r>
      <w:r w:rsidR="00350660">
        <w:t xml:space="preserve"> </w:t>
      </w:r>
      <w:r w:rsidR="00D128BE">
        <w:t>шт</w:t>
      </w:r>
      <w:r w:rsidR="00350660">
        <w:t>.</w:t>
      </w:r>
      <w:r w:rsidR="00D128BE">
        <w:t xml:space="preserve">) </w:t>
      </w:r>
      <w:r w:rsidR="00D128BE" w:rsidRPr="00D128BE">
        <w:t xml:space="preserve">~ 9 </w:t>
      </w:r>
      <w:r w:rsidR="00D128BE">
        <w:t>рублей за шт.</w:t>
      </w:r>
    </w:p>
    <w:p w14:paraId="3001BB48" w14:textId="0C9489B9" w:rsidR="00D128BE" w:rsidRPr="00350660" w:rsidRDefault="00D128BE" w:rsidP="007E39EA">
      <w:r>
        <w:tab/>
      </w:r>
      <w:r>
        <w:tab/>
      </w:r>
      <w:r w:rsidR="00350660">
        <w:t xml:space="preserve">Регулятор длины шириной 2 см (3 шт.) </w:t>
      </w:r>
      <w:r w:rsidR="00350660" w:rsidRPr="00350660">
        <w:t xml:space="preserve">~ </w:t>
      </w:r>
      <w:r w:rsidR="00350660">
        <w:t>6 рублей за шт.</w:t>
      </w:r>
    </w:p>
    <w:p w14:paraId="1FD290D9" w14:textId="6A243B26" w:rsidR="00AF1D69" w:rsidRDefault="00964EA2" w:rsidP="00137A69">
      <w:r>
        <w:tab/>
      </w:r>
      <w:r>
        <w:tab/>
      </w:r>
      <w:proofErr w:type="spellStart"/>
      <w:r w:rsidRPr="00964EA2">
        <w:t>Фастекс</w:t>
      </w:r>
      <w:proofErr w:type="spellEnd"/>
      <w:r w:rsidRPr="00964EA2">
        <w:t xml:space="preserve"> ~ 150 </w:t>
      </w:r>
      <w:r>
        <w:t>рублей за шт.</w:t>
      </w:r>
    </w:p>
    <w:p w14:paraId="41D64E13" w14:textId="589387A9" w:rsidR="00DA6567" w:rsidRDefault="00DA6567" w:rsidP="00137A69">
      <w:r>
        <w:tab/>
      </w:r>
      <w:r>
        <w:tab/>
      </w:r>
      <w:r w:rsidR="001D7E22">
        <w:t xml:space="preserve">Печать платы </w:t>
      </w:r>
      <w:r w:rsidR="001D7E22" w:rsidRPr="001D7E22">
        <w:t xml:space="preserve">~ 15 </w:t>
      </w:r>
      <w:r w:rsidR="001D7E22">
        <w:t>рублей за шт.</w:t>
      </w:r>
    </w:p>
    <w:p w14:paraId="511F9A82" w14:textId="499FACF0" w:rsidR="001D7E22" w:rsidRDefault="001D7E22" w:rsidP="00137A69">
      <w:r>
        <w:tab/>
      </w:r>
      <w:r>
        <w:tab/>
        <w:t xml:space="preserve">Процессор с </w:t>
      </w:r>
      <w:r>
        <w:rPr>
          <w:lang w:val="en-US"/>
        </w:rPr>
        <w:t>Bluetooth</w:t>
      </w:r>
      <w:r w:rsidRPr="001D7E22">
        <w:t xml:space="preserve"> ~ </w:t>
      </w:r>
      <w:r>
        <w:t>450 рублей за шт.</w:t>
      </w:r>
    </w:p>
    <w:p w14:paraId="0DBA5A11" w14:textId="078958E0" w:rsidR="001D7E22" w:rsidRDefault="001D7E22" w:rsidP="00137A69">
      <w:r>
        <w:t xml:space="preserve">Итог </w:t>
      </w:r>
      <w:r w:rsidRPr="007842E4">
        <w:t>~</w:t>
      </w:r>
      <w:r>
        <w:t xml:space="preserve"> 1200 за шт.</w:t>
      </w:r>
    </w:p>
    <w:p w14:paraId="3B23300A" w14:textId="77777777" w:rsidR="003006AF" w:rsidRPr="001D7E22" w:rsidRDefault="003006AF" w:rsidP="00137A69"/>
    <w:p w14:paraId="3ADC39ED" w14:textId="5FF83BEB" w:rsidR="00137A69" w:rsidRPr="001D7E22" w:rsidRDefault="00137A69" w:rsidP="00137A69">
      <w:pPr>
        <w:rPr>
          <w:color w:val="ED7D31" w:themeColor="accent2"/>
        </w:rPr>
      </w:pPr>
      <w:r w:rsidRPr="00137A69">
        <w:rPr>
          <w:color w:val="ED7D31" w:themeColor="accent2"/>
        </w:rPr>
        <w:t>Энергопотребление</w:t>
      </w:r>
    </w:p>
    <w:p w14:paraId="2DA70A65" w14:textId="4FF6BEFB" w:rsidR="00137A69" w:rsidRDefault="00137A69" w:rsidP="00137A69">
      <w:r>
        <w:t xml:space="preserve">Польза/прибыль </w:t>
      </w:r>
    </w:p>
    <w:p w14:paraId="48098ABC" w14:textId="0D486239" w:rsidR="003006AF" w:rsidRDefault="003006AF" w:rsidP="00137A69">
      <w:r>
        <w:t xml:space="preserve">Система будем полезна спортсменам для более удобного контроля за режимом тренировок, будет востребована на рынке. Устройство </w:t>
      </w:r>
      <w:r w:rsidR="00FA093A">
        <w:t>даст возможность легче отслеживать отжимания в любой момент, в любом месте, будет пользоваться спросом на рынке.</w:t>
      </w:r>
    </w:p>
    <w:p w14:paraId="2CECCCCC" w14:textId="14180BEB" w:rsidR="00FA093A" w:rsidRDefault="00FA093A" w:rsidP="00137A69">
      <w:r>
        <w:t>Точную прибыль рассчитать сейчас невозможно. Однако, при продаже 1 экземпляра устройства за 2000 рублей (по сравнению со стоимостью аналогов примерно 3000 рублей) при</w:t>
      </w:r>
      <w:r w:rsidR="00EF4769">
        <w:t xml:space="preserve">быль составит 66%. </w:t>
      </w:r>
      <w:r w:rsidR="00A33A05">
        <w:t>э</w:t>
      </w:r>
    </w:p>
    <w:p w14:paraId="7C46A199" w14:textId="49F75879" w:rsidR="00137A69" w:rsidRDefault="00137A69" w:rsidP="00137A69">
      <w:pPr>
        <w:rPr>
          <w:color w:val="ED7D31" w:themeColor="accent2"/>
        </w:rPr>
      </w:pPr>
      <w:r w:rsidRPr="003006AF">
        <w:rPr>
          <w:color w:val="ED7D31" w:themeColor="accent2"/>
        </w:rPr>
        <w:t xml:space="preserve">Целевая аудитория </w:t>
      </w:r>
    </w:p>
    <w:p w14:paraId="3109E70F" w14:textId="36EC3D24" w:rsidR="007842E4" w:rsidRPr="007842E4" w:rsidRDefault="007842E4" w:rsidP="00137A69">
      <w:r>
        <w:t>Фитнес-центры, спортивные школы, спортсмены (любители и профессионалы).</w:t>
      </w:r>
    </w:p>
    <w:p w14:paraId="3CB273C7" w14:textId="3F457AEF" w:rsidR="00137A69" w:rsidRDefault="00137A69" w:rsidP="00137A69">
      <w:pPr>
        <w:rPr>
          <w:color w:val="ED7D31" w:themeColor="accent2"/>
        </w:rPr>
      </w:pPr>
      <w:r w:rsidRPr="00137A69">
        <w:rPr>
          <w:color w:val="ED7D31" w:themeColor="accent2"/>
        </w:rPr>
        <w:t xml:space="preserve">Обзор аналогов </w:t>
      </w:r>
    </w:p>
    <w:p w14:paraId="678A06A0" w14:textId="77777777" w:rsidR="007842E4" w:rsidRPr="00137A69" w:rsidRDefault="007842E4" w:rsidP="00137A69">
      <w:pPr>
        <w:rPr>
          <w:color w:val="ED7D31" w:themeColor="accent2"/>
        </w:rPr>
      </w:pPr>
    </w:p>
    <w:p w14:paraId="25106340" w14:textId="352D263B" w:rsidR="00137A69" w:rsidRDefault="00137A69" w:rsidP="00137A69">
      <w:pPr>
        <w:rPr>
          <w:color w:val="ED7D31" w:themeColor="accent2"/>
        </w:rPr>
      </w:pPr>
      <w:r w:rsidRPr="007842E4">
        <w:rPr>
          <w:color w:val="ED7D31" w:themeColor="accent2"/>
        </w:rPr>
        <w:t xml:space="preserve">Прототип </w:t>
      </w:r>
    </w:p>
    <w:p w14:paraId="202073D0" w14:textId="15D19A8F" w:rsidR="007842E4" w:rsidRPr="007842E4" w:rsidRDefault="007842E4" w:rsidP="00137A69">
      <w:r>
        <w:t xml:space="preserve">Создан на основе отладочной платы </w:t>
      </w:r>
      <w:r>
        <w:rPr>
          <w:lang w:val="en-US"/>
        </w:rPr>
        <w:t>nrf</w:t>
      </w:r>
      <w:r w:rsidRPr="007842E4">
        <w:t xml:space="preserve">52840 </w:t>
      </w:r>
      <w:r>
        <w:rPr>
          <w:lang w:val="en-US"/>
        </w:rPr>
        <w:t>DK</w:t>
      </w:r>
      <w:r w:rsidRPr="007842E4">
        <w:t xml:space="preserve"> </w:t>
      </w:r>
      <w:r>
        <w:t xml:space="preserve">и ультразвукового датчика расстояния </w:t>
      </w:r>
      <w:r>
        <w:rPr>
          <w:lang w:val="en-US"/>
        </w:rPr>
        <w:t>HC</w:t>
      </w:r>
      <w:r w:rsidRPr="007842E4">
        <w:t>-</w:t>
      </w:r>
      <w:r>
        <w:rPr>
          <w:lang w:val="en-US"/>
        </w:rPr>
        <w:t>SR</w:t>
      </w:r>
      <w:r w:rsidRPr="007842E4">
        <w:t>04.</w:t>
      </w:r>
    </w:p>
    <w:p w14:paraId="00BC4C72" w14:textId="5FA5BACC" w:rsidR="00137A69" w:rsidRDefault="00137A69" w:rsidP="00137A69">
      <w:pPr>
        <w:rPr>
          <w:color w:val="ED7D31" w:themeColor="accent2"/>
        </w:rPr>
      </w:pPr>
      <w:r w:rsidRPr="007842E4">
        <w:rPr>
          <w:color w:val="ED7D31" w:themeColor="accent2"/>
        </w:rPr>
        <w:t xml:space="preserve">Результаты апробации </w:t>
      </w:r>
    </w:p>
    <w:p w14:paraId="73FC1D91" w14:textId="40472895" w:rsidR="007842E4" w:rsidRPr="007842E4" w:rsidRDefault="007842E4" w:rsidP="00137A69">
      <w:r>
        <w:lastRenderedPageBreak/>
        <w:t xml:space="preserve">Прототип успешно отправляет количество отжиманий на смартфон. Приложение успешно позволяет новым пользователям системы регистрироваться, </w:t>
      </w:r>
      <w:r w:rsidR="007D3048">
        <w:t>зарегистрированным – авторизоваться, отправляет данные пользователей на сервер, который успешно записывает и извлекает данные из базы данных. Для демонстрации результатов апробации, записано видео-демонстрация работы системы.</w:t>
      </w:r>
    </w:p>
    <w:p w14:paraId="52CD5BBF" w14:textId="34ED5D10" w:rsidR="00137A69" w:rsidRDefault="00DF6EA3" w:rsidP="00137A69">
      <w:r>
        <w:t>Новизна</w:t>
      </w:r>
    </w:p>
    <w:p w14:paraId="1117ED88" w14:textId="150916DC" w:rsidR="00DF6EA3" w:rsidRDefault="00DF6EA3" w:rsidP="00137A69">
      <w:r>
        <w:t xml:space="preserve">Новизна системы заключается в инновационном подходе к геймификации спорта. Система предоставляет </w:t>
      </w:r>
      <w:r w:rsidR="000B06FA">
        <w:t>новые возможности в сфере спорта и фитнеса. С помощью нее, впервые становится возможным отслеживать количество повторений отжиманий и, в потенциале, других упражнений, отслеживание которых ранее было невозможно.</w:t>
      </w:r>
    </w:p>
    <w:p w14:paraId="18BEC546" w14:textId="77777777" w:rsidR="00767D63" w:rsidRDefault="00767D63" w:rsidP="00137A69"/>
    <w:p w14:paraId="2B45A048" w14:textId="0F695D85" w:rsidR="00137A69" w:rsidRDefault="00137A69" w:rsidP="00137A69">
      <w:r>
        <w:t xml:space="preserve">Представители Samsung, да и мы с ними согласны тоже, самое важное в проекте — это именно польза, которую приносит такая система. Очень хочется видеть применимые к нашей жизни системы, протестированные в реальных условиях. К примеру, если делается счетчик пешеходов для решения задач урбанистики - то хорошо бы выйти на реальный перекресток и провести натурные испытания. Если делается система фотофиниша для спортивных соревнований - то прийти на настоящие соревнования и испытать систему там. И так далее. Сферический конь в вакууме не подойдет </w:t>
      </w:r>
    </w:p>
    <w:p w14:paraId="2922ACB2" w14:textId="77777777" w:rsidR="00137A69" w:rsidRDefault="00137A69" w:rsidP="00137A69">
      <w:r>
        <w:t xml:space="preserve"> </w:t>
      </w:r>
    </w:p>
    <w:p w14:paraId="717A6F85" w14:textId="3247E788" w:rsidR="0021333F" w:rsidRDefault="00137A69" w:rsidP="00137A69">
      <w:r>
        <w:t xml:space="preserve">Принципиальна ли новизна? Для аттестации студента по курсу, на уровне вуза - не принципиальна. Студент может добросовестно решить уже достаточно известную задачу, например сделать умный магазин по образцу Amazon или станцию </w:t>
      </w:r>
      <w:proofErr w:type="spellStart"/>
      <w:r>
        <w:t>экомониторинга</w:t>
      </w:r>
      <w:proofErr w:type="spellEnd"/>
      <w:r>
        <w:t xml:space="preserve">, и если он справится, то он заслуживает сертификат выпускника </w:t>
      </w:r>
      <w:proofErr w:type="spellStart"/>
      <w:r>
        <w:t>IoT</w:t>
      </w:r>
      <w:proofErr w:type="spellEnd"/>
      <w:r>
        <w:t xml:space="preserve"> Академии. Само собой проект не должны быть копиями существующих решений. Ситуация меняется, если мы говорим о межвузовском конкурсе: здесь жюри будет ожидать увидеть "изюминку", то есть свежую идею: особенно это касается номинации "Бизнес и общество", где оценивается в первую очередь именно идея, и во вторую - техническая реализация.</w:t>
      </w:r>
    </w:p>
    <w:sectPr w:rsidR="00213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69"/>
    <w:rsid w:val="000B06FA"/>
    <w:rsid w:val="00121AF4"/>
    <w:rsid w:val="00137A69"/>
    <w:rsid w:val="001D7E22"/>
    <w:rsid w:val="0021333F"/>
    <w:rsid w:val="003006AF"/>
    <w:rsid w:val="00350660"/>
    <w:rsid w:val="00446A6D"/>
    <w:rsid w:val="00767D63"/>
    <w:rsid w:val="007842E4"/>
    <w:rsid w:val="007D3048"/>
    <w:rsid w:val="007E39EA"/>
    <w:rsid w:val="00964EA2"/>
    <w:rsid w:val="00A33A05"/>
    <w:rsid w:val="00AF1D69"/>
    <w:rsid w:val="00D128BE"/>
    <w:rsid w:val="00DA6567"/>
    <w:rsid w:val="00DF6EA3"/>
    <w:rsid w:val="00EF4769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8A97"/>
  <w15:chartTrackingRefBased/>
  <w15:docId w15:val="{07844A5F-C936-48D7-94F3-450CC6E8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kasaii81103@gmail.com</cp:lastModifiedBy>
  <cp:revision>5</cp:revision>
  <dcterms:created xsi:type="dcterms:W3CDTF">2024-06-23T05:15:00Z</dcterms:created>
  <dcterms:modified xsi:type="dcterms:W3CDTF">2024-06-23T07:54:00Z</dcterms:modified>
</cp:coreProperties>
</file>