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90300" w14:textId="4024C990" w:rsidR="002627E0" w:rsidRPr="003E183A" w:rsidRDefault="003F3352" w:rsidP="003F3352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E183A">
        <w:rPr>
          <w:highlight w:val="yellow"/>
          <w:lang w:val="en-US"/>
        </w:rPr>
        <w:t>Fix Y-axes on all of the stability zones plots</w:t>
      </w:r>
    </w:p>
    <w:p w14:paraId="272BD918" w14:textId="44C2DC94" w:rsidR="00BD452E" w:rsidRPr="00CB2E41" w:rsidRDefault="00693B9C" w:rsidP="00BD452E">
      <w:pPr>
        <w:pStyle w:val="ListParagraph"/>
        <w:rPr>
          <w:lang w:val="en-US"/>
        </w:rPr>
      </w:pPr>
      <w:r>
        <w:rPr>
          <w:lang w:val="en-US"/>
        </w:rPr>
        <w:t>Done</w:t>
      </w:r>
      <w:r w:rsidR="00CB2E41">
        <w:rPr>
          <w:lang w:val="en-US"/>
        </w:rPr>
        <w:t>!</w:t>
      </w:r>
    </w:p>
    <w:p w14:paraId="10070725" w14:textId="2DA81041" w:rsidR="003F3352" w:rsidRPr="003E183A" w:rsidRDefault="003F3352" w:rsidP="003F3352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E183A">
        <w:rPr>
          <w:highlight w:val="yellow"/>
          <w:lang w:val="en-US"/>
        </w:rPr>
        <w:t>Drawing red rectangle</w:t>
      </w:r>
    </w:p>
    <w:p w14:paraId="26CCD5A6" w14:textId="2C1E218D" w:rsidR="00BD452E" w:rsidRPr="00CB2E41" w:rsidRDefault="00693B9C" w:rsidP="00BD452E">
      <w:pPr>
        <w:pStyle w:val="ListParagraph"/>
        <w:rPr>
          <w:lang w:val="en-US"/>
        </w:rPr>
      </w:pPr>
      <w:r>
        <w:rPr>
          <w:lang w:val="en-US"/>
        </w:rPr>
        <w:t>Done</w:t>
      </w:r>
      <w:r w:rsidR="00CB2E41">
        <w:rPr>
          <w:lang w:val="en-US"/>
        </w:rPr>
        <w:t>!</w:t>
      </w:r>
    </w:p>
    <w:p w14:paraId="291183DC" w14:textId="29F2D4A7" w:rsidR="003F3352" w:rsidRDefault="003F3352" w:rsidP="003F3352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E183A">
        <w:rPr>
          <w:highlight w:val="yellow"/>
          <w:lang w:val="en-US"/>
        </w:rPr>
        <w:t>Check the maximum force (limits)</w:t>
      </w:r>
    </w:p>
    <w:p w14:paraId="38F1EFBF" w14:textId="2E2F5E68" w:rsidR="003E1820" w:rsidRPr="003E1820" w:rsidRDefault="003E1820" w:rsidP="003E1820">
      <w:pPr>
        <w:ind w:left="360"/>
        <w:rPr>
          <w:highlight w:val="yellow"/>
          <w:lang w:val="en-US"/>
        </w:rPr>
      </w:pPr>
      <w:r>
        <w:rPr>
          <w:highlight w:val="yellow"/>
          <w:lang w:val="en-US"/>
        </w:rPr>
        <w:t xml:space="preserve">actionThreshold = 1; cartForce = 10; forceFactor = 2 </w:t>
      </w:r>
    </w:p>
    <w:p w14:paraId="0F7888E9" w14:textId="4B967CD4" w:rsidR="00BD452E" w:rsidRPr="00CB2E41" w:rsidRDefault="00CB2E41" w:rsidP="00CB2E4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2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B2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action_space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2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2E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spaces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B2E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Box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B2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B2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B2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actionThreshold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B2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B2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actionThreshold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(</w:t>
      </w:r>
      <w:r w:rsidRPr="00CB2E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,), </w:t>
      </w:r>
      <w:r w:rsidRPr="00CB2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dtype</w:t>
      </w:r>
      <w:r w:rsidRPr="00CB2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B2E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B2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float32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A9AE2F2" w14:textId="77777777" w:rsidR="00CB2E41" w:rsidRPr="00CB2E41" w:rsidRDefault="00CB2E41" w:rsidP="00CB2E41">
      <w:pPr>
        <w:shd w:val="clear" w:color="auto" w:fill="1F1F1F"/>
        <w:spacing w:after="0" w:line="285" w:lineRule="atLeast"/>
        <w:ind w:firstLine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2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force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2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2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action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2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2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B2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cartForce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2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2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CB2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B2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forceFactor</w:t>
      </w:r>
    </w:p>
    <w:p w14:paraId="61FCB85B" w14:textId="77777777" w:rsidR="00CB2E41" w:rsidRPr="00D243D2" w:rsidRDefault="00CB2E41" w:rsidP="00BD452E">
      <w:pPr>
        <w:pStyle w:val="ListParagraph"/>
        <w:rPr>
          <w:lang w:val="en-US"/>
        </w:rPr>
      </w:pPr>
    </w:p>
    <w:p w14:paraId="43BA5326" w14:textId="2661A4B1" w:rsidR="003F3352" w:rsidRPr="003E183A" w:rsidRDefault="003F3352" w:rsidP="003F3352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E183A">
        <w:rPr>
          <w:highlight w:val="yellow"/>
          <w:lang w:val="en-US"/>
        </w:rPr>
        <w:t>Find a way to show control force</w:t>
      </w:r>
    </w:p>
    <w:p w14:paraId="0BB0B588" w14:textId="6FC4F0F5" w:rsidR="00BD452E" w:rsidRPr="00D96415" w:rsidRDefault="00D96415" w:rsidP="00BD452E">
      <w:pPr>
        <w:pStyle w:val="ListParagraph"/>
        <w:rPr>
          <w:lang w:val="en-US"/>
        </w:rPr>
      </w:pPr>
      <w:r>
        <w:rPr>
          <w:lang w:val="en-US"/>
        </w:rPr>
        <w:t>Adjust the code with lControl</w:t>
      </w:r>
    </w:p>
    <w:p w14:paraId="60789322" w14:textId="1E3A226E" w:rsidR="003F3352" w:rsidRPr="003E183A" w:rsidRDefault="003F3352" w:rsidP="003F3352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E183A">
        <w:rPr>
          <w:highlight w:val="yellow"/>
          <w:lang w:val="en-US"/>
        </w:rPr>
        <w:t>Marking epochs after the model saving (for stability zones)</w:t>
      </w:r>
    </w:p>
    <w:p w14:paraId="20E992B1" w14:textId="6C797369" w:rsidR="00BD452E" w:rsidRPr="00693B9C" w:rsidRDefault="00693B9C" w:rsidP="00BD452E">
      <w:pPr>
        <w:pStyle w:val="ListParagraph"/>
        <w:rPr>
          <w:lang w:val="en-US"/>
        </w:rPr>
      </w:pPr>
      <w:r>
        <w:rPr>
          <w:lang w:val="en-US"/>
        </w:rPr>
        <w:t>Done</w:t>
      </w:r>
    </w:p>
    <w:p w14:paraId="5858360D" w14:textId="5D5F440D" w:rsidR="003F3352" w:rsidRPr="003E183A" w:rsidRDefault="003F3352" w:rsidP="003F3352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E183A">
        <w:rPr>
          <w:highlight w:val="yellow"/>
          <w:lang w:val="en-US"/>
        </w:rPr>
        <w:t>Make stability zones for different agents via one single run (dif epochs)</w:t>
      </w:r>
      <w:r w:rsidR="00BD452E" w:rsidRPr="003E183A">
        <w:rPr>
          <w:highlight w:val="yellow"/>
          <w:lang w:val="en-US"/>
        </w:rPr>
        <w:t xml:space="preserve"> </w:t>
      </w:r>
    </w:p>
    <w:p w14:paraId="03EA590E" w14:textId="2D02CCC2" w:rsidR="00BD452E" w:rsidRPr="00693B9C" w:rsidRDefault="00693B9C" w:rsidP="00BD452E">
      <w:pPr>
        <w:pStyle w:val="ListParagraph"/>
        <w:rPr>
          <w:lang w:val="en-US"/>
        </w:rPr>
      </w:pPr>
      <w:r>
        <w:rPr>
          <w:lang w:val="en-US"/>
        </w:rPr>
        <w:t>Need to make stability zones for the created agents for A2C</w:t>
      </w:r>
    </w:p>
    <w:p w14:paraId="653F839F" w14:textId="091BD566" w:rsidR="00C20F4D" w:rsidRPr="003E183A" w:rsidRDefault="00C20F4D" w:rsidP="00C20F4D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E183A">
        <w:rPr>
          <w:highlight w:val="yellow"/>
          <w:lang w:val="en-US"/>
        </w:rPr>
        <w:t>Presentation on Thursday</w:t>
      </w:r>
    </w:p>
    <w:p w14:paraId="473F1014" w14:textId="18EFBEFD" w:rsidR="00BD452E" w:rsidRDefault="00693B9C" w:rsidP="00BD452E">
      <w:pPr>
        <w:pStyle w:val="ListParagraph"/>
        <w:rPr>
          <w:lang w:val="en-US"/>
        </w:rPr>
      </w:pPr>
      <w:r>
        <w:rPr>
          <w:lang w:val="en-US"/>
        </w:rPr>
        <w:t>Done</w:t>
      </w:r>
    </w:p>
    <w:p w14:paraId="667A82AD" w14:textId="77777777" w:rsidR="00896131" w:rsidRDefault="00896131" w:rsidP="00BD452E">
      <w:pPr>
        <w:pStyle w:val="ListParagraph"/>
        <w:rPr>
          <w:lang w:val="en-US"/>
        </w:rPr>
      </w:pPr>
    </w:p>
    <w:p w14:paraId="251DB450" w14:textId="7A32E15C" w:rsidR="00896131" w:rsidRDefault="00A1060F" w:rsidP="00A106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Observations for </w:t>
      </w:r>
      <w:r w:rsidR="00A630A9">
        <w:rPr>
          <w:lang w:val="en-US"/>
        </w:rPr>
        <w:t>RL</w:t>
      </w:r>
    </w:p>
    <w:p w14:paraId="41A598B0" w14:textId="1B2C4687" w:rsidR="004C66ED" w:rsidRDefault="004C66ED" w:rsidP="00A106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a place where the action is being read by environment</w:t>
      </w:r>
    </w:p>
    <w:p w14:paraId="193547FB" w14:textId="2A5B1676" w:rsidR="004C66ED" w:rsidRDefault="004C66ED" w:rsidP="00A106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running tests for double pendulum</w:t>
      </w:r>
    </w:p>
    <w:p w14:paraId="29ED6709" w14:textId="6EFA85BC" w:rsidR="00972469" w:rsidRDefault="00972469" w:rsidP="00A106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 SSH key</w:t>
      </w:r>
    </w:p>
    <w:p w14:paraId="3D406AB0" w14:textId="28F03CCE" w:rsidR="00F959B8" w:rsidRPr="00693B9C" w:rsidRDefault="00F959B8" w:rsidP="00A106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Force for the already learned agent</w:t>
      </w:r>
    </w:p>
    <w:sectPr w:rsidR="00F959B8" w:rsidRPr="00693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4615"/>
    <w:multiLevelType w:val="hybridMultilevel"/>
    <w:tmpl w:val="27B80A10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835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AE"/>
    <w:rsid w:val="000651A6"/>
    <w:rsid w:val="00256010"/>
    <w:rsid w:val="002627E0"/>
    <w:rsid w:val="002F617E"/>
    <w:rsid w:val="003E1820"/>
    <w:rsid w:val="003E183A"/>
    <w:rsid w:val="003F3352"/>
    <w:rsid w:val="004C66ED"/>
    <w:rsid w:val="00594D8F"/>
    <w:rsid w:val="00693B9C"/>
    <w:rsid w:val="00896131"/>
    <w:rsid w:val="00972469"/>
    <w:rsid w:val="00A03C51"/>
    <w:rsid w:val="00A1060F"/>
    <w:rsid w:val="00A630A9"/>
    <w:rsid w:val="00BD452E"/>
    <w:rsid w:val="00C20F4D"/>
    <w:rsid w:val="00C543AD"/>
    <w:rsid w:val="00CB2E41"/>
    <w:rsid w:val="00D243D2"/>
    <w:rsid w:val="00D96415"/>
    <w:rsid w:val="00E423AE"/>
    <w:rsid w:val="00E617E4"/>
    <w:rsid w:val="00F319E0"/>
    <w:rsid w:val="00F959B8"/>
    <w:rsid w:val="00F9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B764"/>
  <w15:chartTrackingRefBased/>
  <w15:docId w15:val="{8BA7A65E-E2AD-43C5-A9EF-69B881F4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85</Words>
  <Characters>697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Rogov</dc:creator>
  <cp:keywords/>
  <dc:description/>
  <cp:lastModifiedBy>Oleg Rogov</cp:lastModifiedBy>
  <cp:revision>20</cp:revision>
  <dcterms:created xsi:type="dcterms:W3CDTF">2023-08-18T07:05:00Z</dcterms:created>
  <dcterms:modified xsi:type="dcterms:W3CDTF">2023-08-31T07:22:00Z</dcterms:modified>
</cp:coreProperties>
</file>