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0300" w14:textId="4024C990" w:rsidR="002627E0" w:rsidRPr="003E183A" w:rsidRDefault="003F3352" w:rsidP="003F3352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Fix Y-axes on all of the stability zones plots</w:t>
      </w:r>
    </w:p>
    <w:p w14:paraId="272BD918" w14:textId="44C2DC94" w:rsidR="00BD452E" w:rsidRPr="00CB2E41" w:rsidRDefault="00693B9C" w:rsidP="00BD452E">
      <w:pPr>
        <w:pStyle w:val="a3"/>
        <w:rPr>
          <w:lang w:val="en-US"/>
        </w:rPr>
      </w:pPr>
      <w:r>
        <w:rPr>
          <w:lang w:val="en-US"/>
        </w:rPr>
        <w:t>Done</w:t>
      </w:r>
      <w:r w:rsidR="00CB2E41">
        <w:rPr>
          <w:lang w:val="en-US"/>
        </w:rPr>
        <w:t>!</w:t>
      </w:r>
    </w:p>
    <w:p w14:paraId="10070725" w14:textId="2DA81041" w:rsidR="003F3352" w:rsidRPr="003E183A" w:rsidRDefault="003F3352" w:rsidP="003F3352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Drawing red rectangle</w:t>
      </w:r>
    </w:p>
    <w:p w14:paraId="26CCD5A6" w14:textId="2C1E218D" w:rsidR="00BD452E" w:rsidRPr="00CB2E41" w:rsidRDefault="00693B9C" w:rsidP="00BD452E">
      <w:pPr>
        <w:pStyle w:val="a3"/>
        <w:rPr>
          <w:lang w:val="en-US"/>
        </w:rPr>
      </w:pPr>
      <w:r>
        <w:rPr>
          <w:lang w:val="en-US"/>
        </w:rPr>
        <w:t>Done</w:t>
      </w:r>
      <w:r w:rsidR="00CB2E41">
        <w:rPr>
          <w:lang w:val="en-US"/>
        </w:rPr>
        <w:t>!</w:t>
      </w:r>
    </w:p>
    <w:p w14:paraId="291183DC" w14:textId="29F2D4A7" w:rsidR="003F3352" w:rsidRDefault="003F3352" w:rsidP="003F3352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Check the maximum force (limits)</w:t>
      </w:r>
    </w:p>
    <w:p w14:paraId="38F1EFBF" w14:textId="2E2F5E68" w:rsidR="003E1820" w:rsidRPr="003E1820" w:rsidRDefault="003E1820" w:rsidP="003E1820">
      <w:pPr>
        <w:ind w:left="360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actionThreshold</w:t>
      </w:r>
      <w:proofErr w:type="spellEnd"/>
      <w:r>
        <w:rPr>
          <w:highlight w:val="yellow"/>
          <w:lang w:val="en-US"/>
        </w:rPr>
        <w:t xml:space="preserve"> = 1; </w:t>
      </w:r>
      <w:proofErr w:type="spellStart"/>
      <w:r>
        <w:rPr>
          <w:highlight w:val="yellow"/>
          <w:lang w:val="en-US"/>
        </w:rPr>
        <w:t>cartForce</w:t>
      </w:r>
      <w:proofErr w:type="spellEnd"/>
      <w:r>
        <w:rPr>
          <w:highlight w:val="yellow"/>
          <w:lang w:val="en-US"/>
        </w:rPr>
        <w:t xml:space="preserve"> = 10; </w:t>
      </w:r>
      <w:proofErr w:type="spellStart"/>
      <w:r>
        <w:rPr>
          <w:highlight w:val="yellow"/>
          <w:lang w:val="en-US"/>
        </w:rPr>
        <w:t>forceFactor</w:t>
      </w:r>
      <w:proofErr w:type="spellEnd"/>
      <w:r>
        <w:rPr>
          <w:highlight w:val="yellow"/>
          <w:lang w:val="en-US"/>
        </w:rPr>
        <w:t xml:space="preserve"> = 2 </w:t>
      </w:r>
    </w:p>
    <w:p w14:paraId="0F7888E9" w14:textId="4B967CD4" w:rsidR="00BD452E" w:rsidRPr="00CB2E41" w:rsidRDefault="00CB2E41" w:rsidP="00CB2E4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action_space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spaces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Box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actionThreshold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actionThreshold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CB2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,),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float32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AE2F2" w14:textId="77777777" w:rsidR="00CB2E41" w:rsidRPr="00CB2E41" w:rsidRDefault="00CB2E41" w:rsidP="00CB2E41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force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cartForce</w:t>
      </w:r>
      <w:proofErr w:type="spellEnd"/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forceFactor</w:t>
      </w:r>
      <w:proofErr w:type="spellEnd"/>
    </w:p>
    <w:p w14:paraId="61FCB85B" w14:textId="77777777" w:rsidR="00CB2E41" w:rsidRPr="00D243D2" w:rsidRDefault="00CB2E41" w:rsidP="00BD452E">
      <w:pPr>
        <w:pStyle w:val="a3"/>
        <w:rPr>
          <w:lang w:val="en-US"/>
        </w:rPr>
      </w:pPr>
    </w:p>
    <w:p w14:paraId="43BA5326" w14:textId="2661A4B1" w:rsidR="003F3352" w:rsidRPr="003E183A" w:rsidRDefault="003F3352" w:rsidP="003F3352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Find a way to show control force</w:t>
      </w:r>
    </w:p>
    <w:p w14:paraId="0BB0B588" w14:textId="6FC4F0F5" w:rsidR="00BD452E" w:rsidRPr="00D96415" w:rsidRDefault="00D96415" w:rsidP="00BD452E">
      <w:pPr>
        <w:pStyle w:val="a3"/>
        <w:rPr>
          <w:lang w:val="en-US"/>
        </w:rPr>
      </w:pPr>
      <w:r>
        <w:rPr>
          <w:lang w:val="en-US"/>
        </w:rPr>
        <w:t xml:space="preserve">Adjust the code with </w:t>
      </w:r>
      <w:proofErr w:type="spellStart"/>
      <w:r>
        <w:rPr>
          <w:lang w:val="en-US"/>
        </w:rPr>
        <w:t>lControl</w:t>
      </w:r>
      <w:proofErr w:type="spellEnd"/>
    </w:p>
    <w:p w14:paraId="60789322" w14:textId="1E3A226E" w:rsidR="003F3352" w:rsidRPr="003E183A" w:rsidRDefault="003F3352" w:rsidP="003F3352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Marking epochs after the model saving (for stability zones)</w:t>
      </w:r>
    </w:p>
    <w:p w14:paraId="20E992B1" w14:textId="6C797369" w:rsidR="00BD452E" w:rsidRPr="00693B9C" w:rsidRDefault="00693B9C" w:rsidP="00BD452E">
      <w:pPr>
        <w:pStyle w:val="a3"/>
        <w:rPr>
          <w:lang w:val="en-US"/>
        </w:rPr>
      </w:pPr>
      <w:r>
        <w:rPr>
          <w:lang w:val="en-US"/>
        </w:rPr>
        <w:t>Done</w:t>
      </w:r>
    </w:p>
    <w:p w14:paraId="5858360D" w14:textId="5D5F440D" w:rsidR="003F3352" w:rsidRPr="003E183A" w:rsidRDefault="003F3352" w:rsidP="003F3352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Make stability zones for different agents via one single run (</w:t>
      </w:r>
      <w:proofErr w:type="spellStart"/>
      <w:r w:rsidRPr="003E183A">
        <w:rPr>
          <w:highlight w:val="yellow"/>
          <w:lang w:val="en-US"/>
        </w:rPr>
        <w:t>dif</w:t>
      </w:r>
      <w:proofErr w:type="spellEnd"/>
      <w:r w:rsidRPr="003E183A">
        <w:rPr>
          <w:highlight w:val="yellow"/>
          <w:lang w:val="en-US"/>
        </w:rPr>
        <w:t xml:space="preserve"> epochs)</w:t>
      </w:r>
      <w:r w:rsidR="00BD452E" w:rsidRPr="003E183A">
        <w:rPr>
          <w:highlight w:val="yellow"/>
          <w:lang w:val="en-US"/>
        </w:rPr>
        <w:t xml:space="preserve"> </w:t>
      </w:r>
    </w:p>
    <w:p w14:paraId="03EA590E" w14:textId="2D02CCC2" w:rsidR="00BD452E" w:rsidRPr="00693B9C" w:rsidRDefault="00693B9C" w:rsidP="00BD452E">
      <w:pPr>
        <w:pStyle w:val="a3"/>
        <w:rPr>
          <w:lang w:val="en-US"/>
        </w:rPr>
      </w:pPr>
      <w:r>
        <w:rPr>
          <w:lang w:val="en-US"/>
        </w:rPr>
        <w:t>Need to make stability zones for the created agents for A2C</w:t>
      </w:r>
    </w:p>
    <w:p w14:paraId="653F839F" w14:textId="091BD566" w:rsidR="00C20F4D" w:rsidRPr="003E183A" w:rsidRDefault="00C20F4D" w:rsidP="00C20F4D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Presentation on Thursday</w:t>
      </w:r>
    </w:p>
    <w:p w14:paraId="473F1014" w14:textId="18EFBEFD" w:rsidR="00BD452E" w:rsidRPr="00693B9C" w:rsidRDefault="00693B9C" w:rsidP="00BD452E">
      <w:pPr>
        <w:pStyle w:val="a3"/>
        <w:rPr>
          <w:lang w:val="en-US"/>
        </w:rPr>
      </w:pPr>
      <w:r>
        <w:rPr>
          <w:lang w:val="en-US"/>
        </w:rPr>
        <w:t>Done</w:t>
      </w:r>
    </w:p>
    <w:sectPr w:rsidR="00BD452E" w:rsidRPr="0069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615"/>
    <w:multiLevelType w:val="hybridMultilevel"/>
    <w:tmpl w:val="27B80A1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E"/>
    <w:rsid w:val="000651A6"/>
    <w:rsid w:val="00256010"/>
    <w:rsid w:val="002627E0"/>
    <w:rsid w:val="002F617E"/>
    <w:rsid w:val="003E1820"/>
    <w:rsid w:val="003E183A"/>
    <w:rsid w:val="003F3352"/>
    <w:rsid w:val="00594D8F"/>
    <w:rsid w:val="00693B9C"/>
    <w:rsid w:val="00A03C51"/>
    <w:rsid w:val="00BD452E"/>
    <w:rsid w:val="00C20F4D"/>
    <w:rsid w:val="00C543AD"/>
    <w:rsid w:val="00CB2E41"/>
    <w:rsid w:val="00D243D2"/>
    <w:rsid w:val="00D96415"/>
    <w:rsid w:val="00E423AE"/>
    <w:rsid w:val="00E617E4"/>
    <w:rsid w:val="00F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B764"/>
  <w15:chartTrackingRefBased/>
  <w15:docId w15:val="{8BA7A65E-E2AD-43C5-A9EF-69B881F4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Rogov</dc:creator>
  <cp:keywords/>
  <dc:description/>
  <cp:lastModifiedBy>Oleg Rogov</cp:lastModifiedBy>
  <cp:revision>14</cp:revision>
  <dcterms:created xsi:type="dcterms:W3CDTF">2023-08-18T07:05:00Z</dcterms:created>
  <dcterms:modified xsi:type="dcterms:W3CDTF">2023-08-28T14:38:00Z</dcterms:modified>
</cp:coreProperties>
</file>