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B17BA1" w14:textId="77777777" w:rsidR="00645591" w:rsidRDefault="00645591" w:rsidP="00876BB6">
      <w:pPr>
        <w:jc w:val="center"/>
        <w:rPr>
          <w:color w:val="000000"/>
          <w:sz w:val="48"/>
          <w:szCs w:val="48"/>
        </w:rPr>
      </w:pPr>
    </w:p>
    <w:p w14:paraId="4DA7D967" w14:textId="77777777" w:rsidR="00833D03" w:rsidRDefault="00833D03" w:rsidP="00FE6B7A">
      <w:pPr>
        <w:jc w:val="center"/>
        <w:rPr>
          <w:color w:val="000000"/>
          <w:sz w:val="48"/>
          <w:szCs w:val="48"/>
        </w:rPr>
      </w:pPr>
    </w:p>
    <w:p w14:paraId="0520E168" w14:textId="3B4C1531" w:rsidR="002A7D3D" w:rsidRPr="00833D03" w:rsidRDefault="00876BB6" w:rsidP="00876BB6">
      <w:pPr>
        <w:jc w:val="center"/>
        <w:rPr>
          <w:color w:val="000000"/>
          <w:sz w:val="48"/>
          <w:szCs w:val="48"/>
        </w:rPr>
      </w:pPr>
      <w:bookmarkStart w:id="0" w:name="_GoBack"/>
      <w:bookmarkEnd w:id="0"/>
      <w:r w:rsidRPr="00645591">
        <w:rPr>
          <w:color w:val="000000"/>
          <w:sz w:val="48"/>
          <w:szCs w:val="48"/>
        </w:rPr>
        <w:t>MYT Participant Workbook</w:t>
      </w:r>
    </w:p>
    <w:p w14:paraId="59741611" w14:textId="77777777" w:rsidR="002A7D3D" w:rsidRDefault="002A7D3D" w:rsidP="00876BB6">
      <w:pPr>
        <w:jc w:val="center"/>
        <w:rPr>
          <w:b/>
          <w:color w:val="000000"/>
          <w:sz w:val="48"/>
          <w:szCs w:val="48"/>
        </w:rPr>
      </w:pPr>
    </w:p>
    <w:p w14:paraId="32A105AD" w14:textId="46E273D1" w:rsidR="002A7D3D" w:rsidRDefault="002A7D3D" w:rsidP="00876BB6">
      <w:pPr>
        <w:jc w:val="center"/>
        <w:rPr>
          <w:b/>
          <w:color w:val="000000"/>
          <w:sz w:val="48"/>
          <w:szCs w:val="48"/>
        </w:rPr>
      </w:pPr>
      <w:r>
        <w:rPr>
          <w:b/>
          <w:noProof/>
          <w:color w:val="000000"/>
          <w:sz w:val="48"/>
          <w:szCs w:val="48"/>
        </w:rPr>
        <w:drawing>
          <wp:inline distT="0" distB="0" distL="0" distR="0" wp14:anchorId="5F012A98" wp14:editId="74F705A3">
            <wp:extent cx="5713425" cy="322491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YT_logo_ver2.jpg"/>
                    <pic:cNvPicPr/>
                  </pic:nvPicPr>
                  <pic:blipFill>
                    <a:blip r:embed="rId8">
                      <a:extLst>
                        <a:ext uri="{28A0092B-C50C-407E-A947-70E740481C1C}">
                          <a14:useLocalDpi xmlns:a14="http://schemas.microsoft.com/office/drawing/2010/main" val="0"/>
                        </a:ext>
                      </a:extLst>
                    </a:blip>
                    <a:stretch>
                      <a:fillRect/>
                    </a:stretch>
                  </pic:blipFill>
                  <pic:spPr>
                    <a:xfrm>
                      <a:off x="0" y="0"/>
                      <a:ext cx="5715052" cy="3225829"/>
                    </a:xfrm>
                    <a:prstGeom prst="rect">
                      <a:avLst/>
                    </a:prstGeom>
                  </pic:spPr>
                </pic:pic>
              </a:graphicData>
            </a:graphic>
          </wp:inline>
        </w:drawing>
      </w:r>
    </w:p>
    <w:p w14:paraId="66637B70" w14:textId="77777777" w:rsidR="002A7D3D" w:rsidRPr="002A7D3D" w:rsidRDefault="002A7D3D" w:rsidP="00876BB6">
      <w:pPr>
        <w:jc w:val="center"/>
        <w:rPr>
          <w:color w:val="000000"/>
          <w:sz w:val="36"/>
          <w:szCs w:val="36"/>
        </w:rPr>
      </w:pPr>
      <w:r w:rsidRPr="00645591">
        <w:rPr>
          <w:color w:val="000000"/>
          <w:sz w:val="32"/>
          <w:szCs w:val="32"/>
        </w:rPr>
        <w:t>We help people leverage their strengths, overcome their limitations, and create richer relationships at work and at home</w:t>
      </w:r>
      <w:r w:rsidRPr="002A7D3D">
        <w:rPr>
          <w:color w:val="000000"/>
          <w:sz w:val="36"/>
          <w:szCs w:val="36"/>
        </w:rPr>
        <w:t>.</w:t>
      </w:r>
    </w:p>
    <w:p w14:paraId="11835D5E" w14:textId="77777777" w:rsidR="00876BB6" w:rsidRPr="00805136" w:rsidRDefault="00876BB6" w:rsidP="00805136">
      <w:pPr>
        <w:rPr>
          <w:color w:val="000000"/>
        </w:rPr>
      </w:pPr>
    </w:p>
    <w:p w14:paraId="791749A6" w14:textId="0D714DFC" w:rsidR="001D7C20" w:rsidRDefault="001D7C20">
      <w:pPr>
        <w:rPr>
          <w:rFonts w:eastAsia="Arial Unicode MS"/>
          <w:sz w:val="36"/>
          <w:szCs w:val="36"/>
        </w:rPr>
      </w:pPr>
    </w:p>
    <w:p w14:paraId="6CF2F9AA" w14:textId="77777777" w:rsidR="00833D03" w:rsidRDefault="00833D03" w:rsidP="00833D03">
      <w:pPr>
        <w:jc w:val="center"/>
        <w:rPr>
          <w:sz w:val="36"/>
          <w:szCs w:val="36"/>
        </w:rPr>
      </w:pPr>
    </w:p>
    <w:p w14:paraId="4060EC6A" w14:textId="77777777" w:rsidR="00833D03" w:rsidRDefault="00833D03" w:rsidP="00833D03">
      <w:pPr>
        <w:jc w:val="center"/>
        <w:rPr>
          <w:sz w:val="36"/>
          <w:szCs w:val="36"/>
        </w:rPr>
      </w:pPr>
    </w:p>
    <w:p w14:paraId="648E999C" w14:textId="77777777" w:rsidR="00833D03" w:rsidRDefault="00833D03" w:rsidP="00833D03">
      <w:pPr>
        <w:jc w:val="center"/>
        <w:rPr>
          <w:sz w:val="36"/>
          <w:szCs w:val="36"/>
        </w:rPr>
      </w:pPr>
    </w:p>
    <w:p w14:paraId="4F712D1A" w14:textId="77777777" w:rsidR="00833D03" w:rsidRDefault="00833D03" w:rsidP="00833D03">
      <w:pPr>
        <w:jc w:val="center"/>
        <w:rPr>
          <w:sz w:val="36"/>
          <w:szCs w:val="36"/>
        </w:rPr>
      </w:pPr>
      <w:r>
        <w:rPr>
          <w:sz w:val="36"/>
          <w:szCs w:val="36"/>
        </w:rPr>
        <w:t>Prepared by:</w:t>
      </w:r>
    </w:p>
    <w:p w14:paraId="5A586CD5" w14:textId="77777777" w:rsidR="00833D03" w:rsidRDefault="00833D03" w:rsidP="00833D03">
      <w:pPr>
        <w:jc w:val="center"/>
        <w:rPr>
          <w:sz w:val="36"/>
          <w:szCs w:val="36"/>
        </w:rPr>
      </w:pPr>
    </w:p>
    <w:p w14:paraId="01511B97" w14:textId="77777777" w:rsidR="00833D03" w:rsidRDefault="00833D03" w:rsidP="00833D03">
      <w:pPr>
        <w:jc w:val="center"/>
        <w:rPr>
          <w:sz w:val="36"/>
          <w:szCs w:val="36"/>
        </w:rPr>
      </w:pPr>
      <w:r>
        <w:rPr>
          <w:sz w:val="36"/>
          <w:szCs w:val="36"/>
        </w:rPr>
        <w:t xml:space="preserve">Fred </w:t>
      </w:r>
      <w:proofErr w:type="spellStart"/>
      <w:r>
        <w:rPr>
          <w:sz w:val="36"/>
          <w:szCs w:val="36"/>
        </w:rPr>
        <w:t>Luskin</w:t>
      </w:r>
      <w:proofErr w:type="spellEnd"/>
      <w:r>
        <w:rPr>
          <w:sz w:val="36"/>
          <w:szCs w:val="36"/>
        </w:rPr>
        <w:t>, Ph.D.</w:t>
      </w:r>
    </w:p>
    <w:p w14:paraId="4596B372" w14:textId="77777777" w:rsidR="00833D03" w:rsidRDefault="00833D03" w:rsidP="00833D03">
      <w:pPr>
        <w:jc w:val="center"/>
        <w:rPr>
          <w:sz w:val="36"/>
          <w:szCs w:val="36"/>
        </w:rPr>
      </w:pPr>
      <w:proofErr w:type="spellStart"/>
      <w:r>
        <w:rPr>
          <w:sz w:val="36"/>
          <w:szCs w:val="36"/>
        </w:rPr>
        <w:t>Shani</w:t>
      </w:r>
      <w:proofErr w:type="spellEnd"/>
      <w:r>
        <w:rPr>
          <w:sz w:val="36"/>
          <w:szCs w:val="36"/>
        </w:rPr>
        <w:t xml:space="preserve"> Robins, Ph.D.</w:t>
      </w:r>
    </w:p>
    <w:p w14:paraId="02758CBB" w14:textId="77777777" w:rsidR="000D2F86" w:rsidRDefault="00833D03" w:rsidP="00833D03">
      <w:pPr>
        <w:jc w:val="center"/>
        <w:rPr>
          <w:sz w:val="36"/>
          <w:szCs w:val="36"/>
        </w:rPr>
      </w:pPr>
      <w:r>
        <w:rPr>
          <w:sz w:val="36"/>
          <w:szCs w:val="36"/>
        </w:rPr>
        <w:t xml:space="preserve">Aneel Chima, </w:t>
      </w:r>
      <w:proofErr w:type="spellStart"/>
      <w:r>
        <w:rPr>
          <w:sz w:val="36"/>
          <w:szCs w:val="36"/>
        </w:rPr>
        <w:t>Ph.D.c</w:t>
      </w:r>
      <w:proofErr w:type="spellEnd"/>
      <w:r>
        <w:rPr>
          <w:sz w:val="36"/>
          <w:szCs w:val="36"/>
        </w:rPr>
        <w:t>.</w:t>
      </w:r>
    </w:p>
    <w:p w14:paraId="746F208D" w14:textId="2A43F9F6" w:rsidR="00A70A39" w:rsidRDefault="000D2F86" w:rsidP="00180276">
      <w:pPr>
        <w:jc w:val="center"/>
        <w:rPr>
          <w:rFonts w:eastAsia="Arial Unicode MS"/>
          <w:sz w:val="36"/>
          <w:szCs w:val="36"/>
        </w:rPr>
      </w:pPr>
      <w:r>
        <w:rPr>
          <w:sz w:val="36"/>
          <w:szCs w:val="36"/>
        </w:rPr>
        <w:t xml:space="preserve">Art </w:t>
      </w:r>
      <w:proofErr w:type="spellStart"/>
      <w:r>
        <w:rPr>
          <w:sz w:val="36"/>
          <w:szCs w:val="36"/>
        </w:rPr>
        <w:t>DeLorenzo</w:t>
      </w:r>
      <w:proofErr w:type="spellEnd"/>
      <w:r>
        <w:rPr>
          <w:sz w:val="36"/>
          <w:szCs w:val="36"/>
        </w:rPr>
        <w:t xml:space="preserve">, </w:t>
      </w:r>
      <w:r w:rsidRPr="000D2F86">
        <w:rPr>
          <w:sz w:val="36"/>
          <w:szCs w:val="36"/>
        </w:rPr>
        <w:t xml:space="preserve">CFP, MSFS </w:t>
      </w:r>
      <w:r w:rsidR="001D7C20">
        <w:rPr>
          <w:sz w:val="36"/>
          <w:szCs w:val="36"/>
        </w:rPr>
        <w:br w:type="page"/>
      </w:r>
    </w:p>
    <w:p w14:paraId="453445E5" w14:textId="77777777" w:rsidR="00276858" w:rsidRDefault="00276858" w:rsidP="00276858">
      <w:pPr>
        <w:pBdr>
          <w:bottom w:val="single" w:sz="4" w:space="1" w:color="auto"/>
        </w:pBdr>
        <w:jc w:val="center"/>
        <w:rPr>
          <w:smallCaps/>
          <w:sz w:val="28"/>
          <w:szCs w:val="28"/>
        </w:rPr>
      </w:pPr>
      <w:r>
        <w:rPr>
          <w:smallCaps/>
          <w:sz w:val="28"/>
          <w:szCs w:val="28"/>
        </w:rPr>
        <w:lastRenderedPageBreak/>
        <w:t>Your Intention for Today</w:t>
      </w:r>
    </w:p>
    <w:p w14:paraId="03D46BE9" w14:textId="016A299A" w:rsidR="00276858" w:rsidRPr="00AD0EB1" w:rsidRDefault="00276858" w:rsidP="00276858">
      <w:pPr>
        <w:pBdr>
          <w:bottom w:val="single" w:sz="4" w:space="1" w:color="auto"/>
        </w:pBdr>
        <w:jc w:val="center"/>
        <w:rPr>
          <w:smallCaps/>
          <w:sz w:val="36"/>
          <w:szCs w:val="36"/>
        </w:rPr>
      </w:pPr>
      <w:r>
        <w:rPr>
          <w:smallCaps/>
          <w:sz w:val="36"/>
          <w:szCs w:val="36"/>
        </w:rPr>
        <w:br w:type="page"/>
      </w:r>
      <w:r>
        <w:rPr>
          <w:smallCaps/>
          <w:sz w:val="36"/>
          <w:szCs w:val="36"/>
        </w:rPr>
        <w:lastRenderedPageBreak/>
        <w:t>Awareness-Intention-Action Sequence</w:t>
      </w:r>
    </w:p>
    <w:p w14:paraId="073C74BB" w14:textId="77777777" w:rsidR="00276858" w:rsidRDefault="00276858" w:rsidP="00276858">
      <w:pPr>
        <w:jc w:val="center"/>
        <w:rPr>
          <w:sz w:val="36"/>
          <w:szCs w:val="36"/>
        </w:rPr>
      </w:pPr>
    </w:p>
    <w:p w14:paraId="3556EE6B" w14:textId="77777777" w:rsidR="00276858" w:rsidRDefault="00276858" w:rsidP="00276858">
      <w:r w:rsidRPr="006856DF">
        <w:rPr>
          <w:noProof/>
          <w:sz w:val="36"/>
          <w:szCs w:val="36"/>
        </w:rPr>
        <w:drawing>
          <wp:inline distT="0" distB="0" distL="0" distR="0" wp14:anchorId="4CE9E302" wp14:editId="43B69E2A">
            <wp:extent cx="5486400" cy="1300480"/>
            <wp:effectExtent l="25400" t="0" r="25400" b="0"/>
            <wp:docPr id="1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63055975" w14:textId="77777777" w:rsidR="00276858" w:rsidRDefault="00276858" w:rsidP="00276858"/>
    <w:p w14:paraId="5F45CE7F" w14:textId="77777777" w:rsidR="00276858" w:rsidRDefault="00276858" w:rsidP="00276858">
      <w:r>
        <w:t>The model we use for positive change in MYT can be summed-up in three words: awareness, intention, and action. In short, a lot of stress management and emotional/social competence building is due to awareness. How aware are we aware of our own states of mind? How aware are we of others and of the world around us? Awareness is a skill that can be deepened and broadened. In the MYT process, we cultivate and practice it through a myriad of ways, among them cognitive, reflective, and affective.</w:t>
      </w:r>
    </w:p>
    <w:p w14:paraId="140FB4AF" w14:textId="77777777" w:rsidR="00276858" w:rsidRDefault="00276858" w:rsidP="00276858"/>
    <w:p w14:paraId="3993492F" w14:textId="77777777" w:rsidR="00276858" w:rsidRDefault="00276858" w:rsidP="00276858">
      <w:r>
        <w:t xml:space="preserve">Once awareness is established, intention that flows from this state of mind is particularly potent. When we come from an aware and balanced place, we can set our intention wisely. Goals that flow from this state of mind are accurate. Call to mind the difference between consistency and accuracy. We can consistently shoot an arrow in the same place over and over (consistency), but are we hitting the target we want to hit (accuracy)?  </w:t>
      </w:r>
    </w:p>
    <w:p w14:paraId="626B5EF9" w14:textId="77777777" w:rsidR="00276858" w:rsidRDefault="00276858" w:rsidP="00276858"/>
    <w:p w14:paraId="4C275A90" w14:textId="77777777" w:rsidR="00276858" w:rsidRDefault="00276858" w:rsidP="00276858">
      <w:r>
        <w:t xml:space="preserve">Awareness that drives us to build thoughtful intention spurs us into effective action. Rather than inefficient or, worse, destructive action, when we act from a place of aware, clear-minded intention, we are more productive and effective; our actions affect others, our organizations, and us positively. </w:t>
      </w:r>
    </w:p>
    <w:p w14:paraId="1CCA1391" w14:textId="77777777" w:rsidR="00276858" w:rsidRDefault="00276858" w:rsidP="00276858"/>
    <w:p w14:paraId="0F5D5F92" w14:textId="77777777" w:rsidR="00276858" w:rsidRDefault="00276858" w:rsidP="00276858">
      <w:pPr>
        <w:rPr>
          <w:rFonts w:eastAsia="Arial Unicode MS"/>
        </w:rPr>
      </w:pPr>
      <w:r>
        <w:rPr>
          <w:rFonts w:eastAsia="Arial Unicode MS"/>
        </w:rPr>
        <w:t>To put it directly, see the A-I-A Sequence this way:</w:t>
      </w:r>
    </w:p>
    <w:p w14:paraId="0C2818DE" w14:textId="77777777" w:rsidR="00276858" w:rsidRPr="00CE37D0" w:rsidRDefault="00276858" w:rsidP="00276858">
      <w:pPr>
        <w:rPr>
          <w:rFonts w:eastAsia="Arial Unicode MS"/>
        </w:rPr>
      </w:pPr>
    </w:p>
    <w:p w14:paraId="794EB24B" w14:textId="77777777" w:rsidR="00276858" w:rsidRDefault="00276858" w:rsidP="00276858">
      <w:pPr>
        <w:rPr>
          <w:rFonts w:eastAsia="Arial Unicode MS"/>
        </w:rPr>
      </w:pPr>
      <w:r w:rsidRPr="00CE37D0">
        <w:rPr>
          <w:rFonts w:eastAsia="Arial Unicode MS"/>
          <w:b/>
        </w:rPr>
        <w:t>Awareness</w:t>
      </w:r>
    </w:p>
    <w:p w14:paraId="5B1AE98C" w14:textId="77777777" w:rsidR="00276858" w:rsidRDefault="00276858" w:rsidP="00276858">
      <w:pPr>
        <w:rPr>
          <w:rFonts w:eastAsia="Arial Unicode MS"/>
        </w:rPr>
      </w:pPr>
      <w:r>
        <w:rPr>
          <w:rFonts w:eastAsia="Arial Unicode MS"/>
        </w:rPr>
        <w:t xml:space="preserve">Cultivate awareness on the cognitive, affective, and reflective levels. Cultivate awareness within yourself, with others, and in the world. </w:t>
      </w:r>
    </w:p>
    <w:p w14:paraId="327E74E7" w14:textId="77777777" w:rsidR="00276858" w:rsidRDefault="00276858" w:rsidP="00276858">
      <w:pPr>
        <w:rPr>
          <w:rFonts w:eastAsia="Arial Unicode MS"/>
        </w:rPr>
      </w:pPr>
    </w:p>
    <w:p w14:paraId="3857A1FA" w14:textId="77777777" w:rsidR="00276858" w:rsidRDefault="00276858" w:rsidP="00276858">
      <w:pPr>
        <w:rPr>
          <w:rFonts w:eastAsia="Arial Unicode MS"/>
          <w:b/>
        </w:rPr>
      </w:pPr>
      <w:r w:rsidRPr="00CE37D0">
        <w:rPr>
          <w:rFonts w:eastAsia="Arial Unicode MS"/>
          <w:b/>
        </w:rPr>
        <w:t xml:space="preserve">Intention </w:t>
      </w:r>
    </w:p>
    <w:p w14:paraId="14EDC86B" w14:textId="77777777" w:rsidR="00276858" w:rsidRDefault="00276858" w:rsidP="00276858">
      <w:pPr>
        <w:rPr>
          <w:rFonts w:eastAsia="Arial Unicode MS"/>
        </w:rPr>
      </w:pPr>
      <w:r>
        <w:rPr>
          <w:rFonts w:eastAsia="Arial Unicode MS"/>
        </w:rPr>
        <w:t>Formulate a clear and positive intention from a space of awareness.</w:t>
      </w:r>
    </w:p>
    <w:p w14:paraId="012E6720" w14:textId="77777777" w:rsidR="00276858" w:rsidRDefault="00276858" w:rsidP="00276858">
      <w:pPr>
        <w:rPr>
          <w:rFonts w:eastAsia="Arial Unicode MS"/>
        </w:rPr>
      </w:pPr>
    </w:p>
    <w:p w14:paraId="6C36D737" w14:textId="77777777" w:rsidR="00276858" w:rsidRDefault="00276858" w:rsidP="00276858">
      <w:pPr>
        <w:rPr>
          <w:rFonts w:eastAsia="Arial Unicode MS"/>
        </w:rPr>
      </w:pPr>
      <w:r w:rsidRPr="00CE37D0">
        <w:rPr>
          <w:rFonts w:eastAsia="Arial Unicode MS"/>
          <w:b/>
        </w:rPr>
        <w:t>Action</w:t>
      </w:r>
      <w:r>
        <w:rPr>
          <w:rFonts w:eastAsia="Arial Unicode MS"/>
        </w:rPr>
        <w:t xml:space="preserve"> </w:t>
      </w:r>
    </w:p>
    <w:p w14:paraId="0EEB59B6" w14:textId="77777777" w:rsidR="00276858" w:rsidRPr="00CE37D0" w:rsidRDefault="00276858" w:rsidP="00276858">
      <w:pPr>
        <w:rPr>
          <w:rFonts w:eastAsia="Arial Unicode MS"/>
        </w:rPr>
      </w:pPr>
      <w:r>
        <w:rPr>
          <w:rFonts w:eastAsia="Arial Unicode MS"/>
        </w:rPr>
        <w:t xml:space="preserve">Act in a productive and effective manner congruent with your intention. </w:t>
      </w:r>
    </w:p>
    <w:p w14:paraId="75DD5C60" w14:textId="77777777" w:rsidR="00276858" w:rsidRDefault="00276858" w:rsidP="00276858">
      <w:pPr>
        <w:rPr>
          <w:smallCaps/>
          <w:sz w:val="36"/>
          <w:szCs w:val="36"/>
        </w:rPr>
      </w:pPr>
      <w:r>
        <w:rPr>
          <w:smallCaps/>
          <w:sz w:val="36"/>
          <w:szCs w:val="36"/>
        </w:rPr>
        <w:br w:type="page"/>
      </w:r>
    </w:p>
    <w:p w14:paraId="482DD718" w14:textId="77777777" w:rsidR="00276858" w:rsidRPr="00AD0EB1" w:rsidRDefault="00276858" w:rsidP="00276858">
      <w:pPr>
        <w:pBdr>
          <w:bottom w:val="single" w:sz="4" w:space="1" w:color="auto"/>
        </w:pBdr>
        <w:jc w:val="center"/>
        <w:rPr>
          <w:smallCaps/>
          <w:sz w:val="36"/>
          <w:szCs w:val="36"/>
        </w:rPr>
      </w:pPr>
      <w:r>
        <w:rPr>
          <w:smallCaps/>
          <w:sz w:val="36"/>
          <w:szCs w:val="36"/>
        </w:rPr>
        <w:lastRenderedPageBreak/>
        <w:t>What Are Emotions?</w:t>
      </w:r>
    </w:p>
    <w:p w14:paraId="21A19640" w14:textId="77777777" w:rsidR="00276858" w:rsidRDefault="00276858" w:rsidP="00276858">
      <w:pPr>
        <w:spacing w:line="360" w:lineRule="auto"/>
      </w:pPr>
    </w:p>
    <w:p w14:paraId="4F0DE99E" w14:textId="77777777" w:rsidR="00276858" w:rsidRDefault="00276858" w:rsidP="00276858">
      <w:r>
        <w:t xml:space="preserve">Emotions are comprised of three dynamically interacting components: cognitions, behaviors, and physiological processes. In order to effectively work with our emotional experiences we need to engage all three areas. </w:t>
      </w:r>
    </w:p>
    <w:p w14:paraId="63C84077" w14:textId="77777777" w:rsidR="00276858" w:rsidRPr="00777B24" w:rsidRDefault="00276858" w:rsidP="00276858">
      <w:pPr>
        <w:spacing w:line="360" w:lineRule="auto"/>
      </w:pPr>
    </w:p>
    <w:p w14:paraId="145E0EEB" w14:textId="77777777" w:rsidR="00276858" w:rsidRDefault="00276858" w:rsidP="00276858">
      <w:pPr>
        <w:spacing w:line="360" w:lineRule="auto"/>
      </w:pPr>
      <w:r w:rsidRPr="0085702A">
        <w:rPr>
          <w:noProof/>
        </w:rPr>
        <w:drawing>
          <wp:inline distT="0" distB="0" distL="0" distR="0" wp14:anchorId="4FDE9450" wp14:editId="28EC9FD9">
            <wp:extent cx="5486400" cy="1986280"/>
            <wp:effectExtent l="0" t="0" r="0" b="0"/>
            <wp:docPr id="12" name="Diagram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776F003F" w14:textId="77777777" w:rsidR="00276858" w:rsidRPr="00777B24" w:rsidRDefault="00276858" w:rsidP="00276858">
      <w:pPr>
        <w:spacing w:line="360" w:lineRule="auto"/>
      </w:pPr>
    </w:p>
    <w:p w14:paraId="78695789" w14:textId="77777777" w:rsidR="00276858" w:rsidRDefault="00276858" w:rsidP="00276858">
      <w:r>
        <w:t xml:space="preserve">Connecting with the previous section, </w:t>
      </w:r>
      <w:r w:rsidRPr="00777B24">
        <w:t>Emotional</w:t>
      </w:r>
      <w:r>
        <w:t xml:space="preserve"> Social</w:t>
      </w:r>
      <w:r w:rsidRPr="00777B24">
        <w:t xml:space="preserve"> Intelligence </w:t>
      </w:r>
      <w:r>
        <w:t xml:space="preserve">(ESI) is, in large part, driven by awareness building around </w:t>
      </w:r>
      <w:r w:rsidRPr="00777B24">
        <w:t>these</w:t>
      </w:r>
      <w:r>
        <w:t xml:space="preserve"> three components: awareness of what we’re thinking, awareness of how we’re behaving, and awareness of our body sensations and physiological processes. The application of skills allowing us to intelligently change the frequency, intensity, </w:t>
      </w:r>
      <w:r w:rsidRPr="00777B24">
        <w:t>duration</w:t>
      </w:r>
      <w:r>
        <w:t xml:space="preserve">, and nature of experiences arising from interaction of these areas is emotional and social competence.  </w:t>
      </w:r>
    </w:p>
    <w:p w14:paraId="7C501D46" w14:textId="77777777" w:rsidR="00276858" w:rsidRPr="00777B24" w:rsidRDefault="00276858" w:rsidP="00276858"/>
    <w:p w14:paraId="28800609" w14:textId="77777777" w:rsidR="00276858" w:rsidRPr="000D2F86" w:rsidRDefault="00276858" w:rsidP="00276858">
      <w:pPr>
        <w:rPr>
          <w:b/>
        </w:rPr>
      </w:pPr>
      <w:r w:rsidRPr="000D2F86">
        <w:rPr>
          <w:b/>
        </w:rPr>
        <w:t>Cognitions</w:t>
      </w:r>
    </w:p>
    <w:p w14:paraId="527447A2" w14:textId="77777777" w:rsidR="00276858" w:rsidRPr="00777B24" w:rsidRDefault="00276858" w:rsidP="00276858">
      <w:r w:rsidRPr="00777B24">
        <w:t>The thoughts, beliefs, attitudes, and worldview we us</w:t>
      </w:r>
      <w:r>
        <w:t>e</w:t>
      </w:r>
      <w:r w:rsidRPr="00777B24">
        <w:t xml:space="preserve"> to interpret events</w:t>
      </w:r>
      <w:r>
        <w:t>. EI looks like a</w:t>
      </w:r>
      <w:r w:rsidRPr="00777B24">
        <w:t>warenes</w:t>
      </w:r>
      <w:r>
        <w:t xml:space="preserve">s of how we interpret events and skills in changing maladaptive </w:t>
      </w:r>
      <w:r w:rsidRPr="00777B24">
        <w:t>thoughts</w:t>
      </w:r>
      <w:r>
        <w:t>.</w:t>
      </w:r>
    </w:p>
    <w:p w14:paraId="51ECECD0" w14:textId="77777777" w:rsidR="00276858" w:rsidRPr="00777B24" w:rsidRDefault="00276858" w:rsidP="00276858"/>
    <w:p w14:paraId="0945D509" w14:textId="77777777" w:rsidR="00276858" w:rsidRPr="000D2F86" w:rsidRDefault="00276858" w:rsidP="00276858">
      <w:pPr>
        <w:rPr>
          <w:b/>
        </w:rPr>
      </w:pPr>
      <w:r w:rsidRPr="000D2F86">
        <w:rPr>
          <w:b/>
        </w:rPr>
        <w:t>Behaviors</w:t>
      </w:r>
    </w:p>
    <w:p w14:paraId="570A7C35" w14:textId="77777777" w:rsidR="00276858" w:rsidRPr="00777B24" w:rsidRDefault="00276858" w:rsidP="00276858">
      <w:r w:rsidRPr="00777B24">
        <w:t>What we actually say and do</w:t>
      </w:r>
      <w:r>
        <w:t>. EI looks like a</w:t>
      </w:r>
      <w:r w:rsidRPr="00777B24">
        <w:t>wareness and more control of whether we talk, wi</w:t>
      </w:r>
      <w:r>
        <w:t xml:space="preserve">thdraw, yell, throw, hug, or smile. This includes </w:t>
      </w:r>
      <w:r w:rsidRPr="00777B24">
        <w:t>developing skill</w:t>
      </w:r>
      <w:r>
        <w:t>s in changing behaviors that support optimal functioning, for example, changing yelling (anger)</w:t>
      </w:r>
      <w:r w:rsidRPr="00777B24">
        <w:t xml:space="preserve"> to talking (assertiveness)</w:t>
      </w:r>
    </w:p>
    <w:p w14:paraId="484BD119" w14:textId="77777777" w:rsidR="00276858" w:rsidRPr="00777B24" w:rsidRDefault="00276858" w:rsidP="00276858"/>
    <w:p w14:paraId="1FA18FBD" w14:textId="77777777" w:rsidR="00276858" w:rsidRPr="000D2F86" w:rsidRDefault="00276858" w:rsidP="00276858">
      <w:pPr>
        <w:rPr>
          <w:b/>
        </w:rPr>
      </w:pPr>
      <w:r w:rsidRPr="000D2F86">
        <w:rPr>
          <w:b/>
        </w:rPr>
        <w:t>Physiology</w:t>
      </w:r>
    </w:p>
    <w:p w14:paraId="14140F78" w14:textId="77777777" w:rsidR="00276858" w:rsidRPr="00777B24" w:rsidRDefault="00276858" w:rsidP="00276858">
      <w:proofErr w:type="gramStart"/>
      <w:r>
        <w:t xml:space="preserve">Body </w:t>
      </w:r>
      <w:r w:rsidRPr="00777B24">
        <w:t>activation/sympathetic nervous system</w:t>
      </w:r>
      <w:r>
        <w:t xml:space="preserve"> response versus the calming parasympathetic nervous system response.</w:t>
      </w:r>
      <w:proofErr w:type="gramEnd"/>
      <w:r>
        <w:t xml:space="preserve"> Emotional Intelligence manifests as awareness of our heart rate, </w:t>
      </w:r>
      <w:r w:rsidRPr="00777B24">
        <w:t>blood pressure</w:t>
      </w:r>
      <w:r>
        <w:t>, and other body indicators of stress and developing relaxation skills that allow us to put our physiology in a healthier state.</w:t>
      </w:r>
    </w:p>
    <w:p w14:paraId="60A21ED9" w14:textId="77777777" w:rsidR="00276858" w:rsidRDefault="00276858" w:rsidP="00276858">
      <w:pPr>
        <w:rPr>
          <w:smallCaps/>
          <w:sz w:val="36"/>
          <w:szCs w:val="36"/>
        </w:rPr>
      </w:pPr>
      <w:r>
        <w:rPr>
          <w:smallCaps/>
          <w:sz w:val="36"/>
          <w:szCs w:val="36"/>
        </w:rPr>
        <w:br w:type="page"/>
      </w:r>
    </w:p>
    <w:p w14:paraId="468643C6" w14:textId="77777777" w:rsidR="00276858" w:rsidRPr="00AD0EB1" w:rsidRDefault="00276858" w:rsidP="00276858">
      <w:pPr>
        <w:pBdr>
          <w:bottom w:val="single" w:sz="4" w:space="1" w:color="auto"/>
        </w:pBdr>
        <w:jc w:val="center"/>
        <w:rPr>
          <w:smallCaps/>
          <w:sz w:val="36"/>
          <w:szCs w:val="36"/>
        </w:rPr>
      </w:pPr>
      <w:r>
        <w:rPr>
          <w:smallCaps/>
          <w:sz w:val="36"/>
          <w:szCs w:val="36"/>
        </w:rPr>
        <w:lastRenderedPageBreak/>
        <w:t>What is Stress?</w:t>
      </w:r>
    </w:p>
    <w:p w14:paraId="27E2CDB6" w14:textId="77777777" w:rsidR="00276858" w:rsidRDefault="00276858" w:rsidP="00276858">
      <w:pPr>
        <w:spacing w:line="360" w:lineRule="auto"/>
        <w:rPr>
          <w:b/>
        </w:rPr>
      </w:pPr>
    </w:p>
    <w:p w14:paraId="42FA7D3C" w14:textId="77777777" w:rsidR="00276858" w:rsidRDefault="00276858" w:rsidP="00276858">
      <w:r w:rsidRPr="007F79F6">
        <w:rPr>
          <w:b/>
        </w:rPr>
        <w:t>Stress</w:t>
      </w:r>
      <w:r>
        <w:t xml:space="preserve"> is the amount of energy you need to adjust to the internal and external demands of your life in a given amount of time. Stress is the balance between what you have to do and the resources you have to do it with.</w:t>
      </w:r>
    </w:p>
    <w:p w14:paraId="1EA33087" w14:textId="77777777" w:rsidR="00276858" w:rsidRDefault="00276858" w:rsidP="00276858"/>
    <w:p w14:paraId="75897AB0" w14:textId="77777777" w:rsidR="00276858" w:rsidRPr="007F79F6" w:rsidRDefault="00276858" w:rsidP="00276858">
      <w:pPr>
        <w:spacing w:line="360" w:lineRule="auto"/>
        <w:rPr>
          <w:i/>
        </w:rPr>
      </w:pPr>
      <w:r>
        <w:tab/>
      </w:r>
      <w:r w:rsidRPr="007F79F6">
        <w:rPr>
          <w:i/>
        </w:rPr>
        <w:t>Remember this simple equation:</w:t>
      </w:r>
    </w:p>
    <w:p w14:paraId="3634B55D" w14:textId="77777777" w:rsidR="00276858" w:rsidRDefault="00276858" w:rsidP="00276858">
      <w:pPr>
        <w:spacing w:line="360" w:lineRule="auto"/>
      </w:pPr>
    </w:p>
    <w:p w14:paraId="1F1E7B57" w14:textId="77777777" w:rsidR="00276858" w:rsidRDefault="00276858" w:rsidP="00276858">
      <w:pPr>
        <w:spacing w:line="360" w:lineRule="auto"/>
        <w:rPr>
          <w:b/>
          <w:sz w:val="36"/>
          <w:szCs w:val="36"/>
        </w:rPr>
      </w:pPr>
      <w:r>
        <w:tab/>
      </w:r>
      <w:r>
        <w:tab/>
      </w:r>
      <w:r>
        <w:tab/>
      </w:r>
      <w:r>
        <w:tab/>
      </w:r>
      <w:r>
        <w:rPr>
          <w:b/>
          <w:sz w:val="36"/>
          <w:szCs w:val="36"/>
        </w:rPr>
        <w:t xml:space="preserve">Stress </w:t>
      </w:r>
      <w:proofErr w:type="gramStart"/>
      <w:r w:rsidRPr="007F79F6">
        <w:rPr>
          <w:b/>
          <w:sz w:val="48"/>
          <w:szCs w:val="48"/>
        </w:rPr>
        <w:t>=</w:t>
      </w:r>
      <w:r>
        <w:rPr>
          <w:b/>
          <w:sz w:val="36"/>
          <w:szCs w:val="36"/>
        </w:rPr>
        <w:t xml:space="preserve">  </w:t>
      </w:r>
      <w:r w:rsidRPr="000C373D">
        <w:rPr>
          <w:b/>
          <w:sz w:val="36"/>
          <w:szCs w:val="36"/>
          <w:u w:val="single"/>
        </w:rPr>
        <w:t>Perceived</w:t>
      </w:r>
      <w:proofErr w:type="gramEnd"/>
      <w:r w:rsidRPr="000C373D">
        <w:rPr>
          <w:b/>
          <w:sz w:val="36"/>
          <w:szCs w:val="36"/>
          <w:u w:val="single"/>
        </w:rPr>
        <w:t xml:space="preserve"> Demands</w:t>
      </w:r>
    </w:p>
    <w:p w14:paraId="6F6E882D" w14:textId="77777777" w:rsidR="00276858" w:rsidRPr="007F79F6" w:rsidRDefault="00276858" w:rsidP="00276858">
      <w:pPr>
        <w:spacing w:line="360" w:lineRule="auto"/>
        <w:rPr>
          <w:b/>
          <w:sz w:val="36"/>
          <w:szCs w:val="36"/>
        </w:rPr>
      </w:pPr>
      <w:r>
        <w:rPr>
          <w:b/>
          <w:sz w:val="36"/>
          <w:szCs w:val="36"/>
        </w:rPr>
        <w:tab/>
      </w:r>
      <w:r>
        <w:rPr>
          <w:b/>
          <w:sz w:val="36"/>
          <w:szCs w:val="36"/>
        </w:rPr>
        <w:tab/>
      </w:r>
      <w:r>
        <w:rPr>
          <w:b/>
          <w:sz w:val="36"/>
          <w:szCs w:val="36"/>
        </w:rPr>
        <w:tab/>
      </w:r>
      <w:r>
        <w:rPr>
          <w:b/>
          <w:sz w:val="36"/>
          <w:szCs w:val="36"/>
        </w:rPr>
        <w:tab/>
      </w:r>
      <w:r>
        <w:rPr>
          <w:b/>
          <w:sz w:val="36"/>
          <w:szCs w:val="36"/>
        </w:rPr>
        <w:tab/>
        <w:t xml:space="preserve">        Perceived Resources</w:t>
      </w:r>
    </w:p>
    <w:p w14:paraId="7E6B22CD" w14:textId="77777777" w:rsidR="00276858" w:rsidRDefault="00276858" w:rsidP="00276858">
      <w:r>
        <w:t>Stress is the natural way we gear up to meet life’s demands. It’s the way we react to all the challenges of our day-to-day existence –mentally, physically, emotionally, and spiritually. It can be useful or harmful depending on its intensity, duration, and our ability to manage it.</w:t>
      </w:r>
    </w:p>
    <w:p w14:paraId="6F23076F" w14:textId="77777777" w:rsidR="00276858" w:rsidRDefault="00276858" w:rsidP="00276858">
      <w:r>
        <w:t xml:space="preserve">Research has concluded that the events people experience as either uncontrollable or unpredictable are the most </w:t>
      </w:r>
      <w:proofErr w:type="gramStart"/>
      <w:r>
        <w:t>stress-inducing</w:t>
      </w:r>
      <w:proofErr w:type="gramEnd"/>
      <w:r>
        <w:t>. In fact, some people define stress as feeling that things are out of control or that they can no longer cope with or manage what is happening in their lives.</w:t>
      </w:r>
    </w:p>
    <w:p w14:paraId="2DE11BFF" w14:textId="77777777" w:rsidR="00276858" w:rsidRDefault="00276858" w:rsidP="00276858">
      <w:pPr>
        <w:spacing w:line="360" w:lineRule="auto"/>
      </w:pPr>
    </w:p>
    <w:p w14:paraId="2FFBC40E" w14:textId="77777777" w:rsidR="00276858" w:rsidRDefault="00276858" w:rsidP="00276858">
      <w:r w:rsidRPr="007F79F6">
        <w:rPr>
          <w:b/>
        </w:rPr>
        <w:t>Stress Response (Fight or Flight Response)</w:t>
      </w:r>
      <w:r>
        <w:rPr>
          <w:b/>
        </w:rPr>
        <w:t xml:space="preserve">: </w:t>
      </w:r>
      <w:r>
        <w:t xml:space="preserve">the set of physical responses to stress that prepare us to fight an enemy or to run away to safety. </w:t>
      </w:r>
    </w:p>
    <w:p w14:paraId="689D0C53" w14:textId="77777777" w:rsidR="00276858" w:rsidRDefault="00276858" w:rsidP="00276858">
      <w:pPr>
        <w:spacing w:line="360" w:lineRule="auto"/>
      </w:pPr>
      <w:r>
        <w:t>Markers of the stress response:</w:t>
      </w:r>
    </w:p>
    <w:p w14:paraId="6BEEB1AE" w14:textId="77777777" w:rsidR="00276858" w:rsidRDefault="00276858" w:rsidP="00276858">
      <w:pPr>
        <w:numPr>
          <w:ilvl w:val="0"/>
          <w:numId w:val="30"/>
        </w:numPr>
        <w:spacing w:line="360" w:lineRule="auto"/>
      </w:pPr>
      <w:r>
        <w:t>Increased heart rate, blood pressure, and breathing rate to prepare you for action. Arteries around you heart develop increased inflammation and tension.</w:t>
      </w:r>
    </w:p>
    <w:p w14:paraId="3F233EC5" w14:textId="77777777" w:rsidR="00276858" w:rsidRDefault="00276858" w:rsidP="00276858">
      <w:pPr>
        <w:numPr>
          <w:ilvl w:val="0"/>
          <w:numId w:val="30"/>
        </w:numPr>
        <w:spacing w:line="360" w:lineRule="auto"/>
      </w:pPr>
      <w:r>
        <w:t>Blood flow to the prefrontal cortex (or higher reason center) of the brain diminishes as more blood flows to the limbic (or more primitive) part of the brain.</w:t>
      </w:r>
    </w:p>
    <w:p w14:paraId="462BEE66" w14:textId="77777777" w:rsidR="00276858" w:rsidRDefault="00276858" w:rsidP="00276858">
      <w:pPr>
        <w:numPr>
          <w:ilvl w:val="0"/>
          <w:numId w:val="30"/>
        </w:numPr>
        <w:spacing w:line="360" w:lineRule="auto"/>
      </w:pPr>
      <w:r>
        <w:t xml:space="preserve">Muscles tense up to get ready for action. Can result in muscle pain and stiffness. </w:t>
      </w:r>
    </w:p>
    <w:p w14:paraId="1E6588F0" w14:textId="77777777" w:rsidR="00276858" w:rsidRDefault="00276858" w:rsidP="00276858">
      <w:pPr>
        <w:numPr>
          <w:ilvl w:val="0"/>
          <w:numId w:val="30"/>
        </w:numPr>
        <w:spacing w:line="360" w:lineRule="auto"/>
      </w:pPr>
      <w:r>
        <w:t>We fixate on the perceived threat and go into cognitive tunnel vision. Because of this, we lose our ability to flexibly adapt because our primary concern is survival.</w:t>
      </w:r>
    </w:p>
    <w:p w14:paraId="38431669" w14:textId="77777777" w:rsidR="00276858" w:rsidRPr="00777B24" w:rsidRDefault="00276858" w:rsidP="00276858">
      <w:pPr>
        <w:rPr>
          <w:rFonts w:ascii="Arial" w:hAnsi="Arial"/>
        </w:rPr>
      </w:pPr>
    </w:p>
    <w:p w14:paraId="00BF8EF8" w14:textId="77777777" w:rsidR="00276858" w:rsidRDefault="00276858" w:rsidP="00276858">
      <w:pPr>
        <w:rPr>
          <w:smallCaps/>
          <w:sz w:val="36"/>
          <w:szCs w:val="36"/>
        </w:rPr>
      </w:pPr>
      <w:r>
        <w:rPr>
          <w:smallCaps/>
          <w:sz w:val="36"/>
          <w:szCs w:val="36"/>
        </w:rPr>
        <w:br w:type="page"/>
      </w:r>
    </w:p>
    <w:p w14:paraId="4FDC64E2" w14:textId="77777777" w:rsidR="00276858" w:rsidRPr="00AD0EB1" w:rsidRDefault="00276858" w:rsidP="00276858">
      <w:pPr>
        <w:pBdr>
          <w:bottom w:val="single" w:sz="4" w:space="1" w:color="auto"/>
        </w:pBdr>
        <w:jc w:val="center"/>
        <w:rPr>
          <w:smallCaps/>
          <w:sz w:val="36"/>
          <w:szCs w:val="36"/>
        </w:rPr>
      </w:pPr>
      <w:r>
        <w:rPr>
          <w:smallCaps/>
          <w:sz w:val="36"/>
          <w:szCs w:val="36"/>
        </w:rPr>
        <w:lastRenderedPageBreak/>
        <w:t>Difficult Interpersonal Situation</w:t>
      </w:r>
    </w:p>
    <w:p w14:paraId="5517130F" w14:textId="77777777" w:rsidR="00276858" w:rsidRPr="00777B24" w:rsidRDefault="00276858" w:rsidP="00276858"/>
    <w:p w14:paraId="71430D66" w14:textId="77777777" w:rsidR="00276858" w:rsidRPr="00777B24" w:rsidRDefault="00276858" w:rsidP="00276858">
      <w:r>
        <w:t>Please describe</w:t>
      </w:r>
      <w:r w:rsidRPr="00777B24">
        <w:t xml:space="preserve"> an interpersonal situation in your life where</w:t>
      </w:r>
      <w:r>
        <w:t xml:space="preserve"> you experienced</w:t>
      </w:r>
      <w:r w:rsidRPr="00777B24">
        <w:t xml:space="preserve"> relationship difficulty.  For example, if you argue</w:t>
      </w:r>
      <w:r>
        <w:t xml:space="preserve">d with a coworker or fought </w:t>
      </w:r>
      <w:r w:rsidRPr="00777B24">
        <w:t>with your significant other, these would be</w:t>
      </w:r>
      <w:r>
        <w:t xml:space="preserve"> good examples. I</w:t>
      </w:r>
      <w:r w:rsidRPr="00777B24">
        <w:t>nclude as much detail as possible, direct quotations and paraphrasing are helpful. A</w:t>
      </w:r>
      <w:r>
        <w:t>lso, write down any</w:t>
      </w:r>
      <w:r w:rsidRPr="00777B24">
        <w:t xml:space="preserve"> thoughts </w:t>
      </w:r>
      <w:r>
        <w:t>and feelings you remember experiencing at the time</w:t>
      </w:r>
      <w:r w:rsidRPr="00777B24">
        <w:t>.</w:t>
      </w:r>
    </w:p>
    <w:p w14:paraId="3465F1EC" w14:textId="77777777" w:rsidR="00276858" w:rsidRPr="00777B24" w:rsidRDefault="00276858" w:rsidP="00276858">
      <w:pPr>
        <w:spacing w:line="360" w:lineRule="auto"/>
      </w:pPr>
      <w:r w:rsidRPr="00777B24">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5FECBEB" w14:textId="77777777" w:rsidR="00276858" w:rsidRPr="00777B24" w:rsidRDefault="00276858" w:rsidP="00276858">
      <w:pPr>
        <w:spacing w:line="360" w:lineRule="auto"/>
      </w:pPr>
      <w:r w:rsidRPr="00777B24">
        <w:t>________________________________________</w:t>
      </w:r>
      <w:r>
        <w:t>________________________________</w:t>
      </w:r>
    </w:p>
    <w:p w14:paraId="5AE1C066" w14:textId="77777777" w:rsidR="00276858" w:rsidRPr="00777B24" w:rsidRDefault="00276858" w:rsidP="00276858">
      <w:pPr>
        <w:spacing w:line="360" w:lineRule="auto"/>
      </w:pPr>
      <w:r w:rsidRPr="00777B24">
        <w:t>________________________________________________________________________________________________________________________________________________</w:t>
      </w:r>
    </w:p>
    <w:p w14:paraId="219EF494" w14:textId="77777777" w:rsidR="00276858" w:rsidRDefault="00276858" w:rsidP="00276858">
      <w:pPr>
        <w:spacing w:line="360" w:lineRule="auto"/>
      </w:pPr>
    </w:p>
    <w:p w14:paraId="6A199E57" w14:textId="77777777" w:rsidR="00276858" w:rsidRPr="00AD0EB1" w:rsidRDefault="00276858" w:rsidP="00276858">
      <w:pPr>
        <w:pBdr>
          <w:bottom w:val="single" w:sz="4" w:space="1" w:color="auto"/>
        </w:pBdr>
        <w:jc w:val="center"/>
        <w:rPr>
          <w:smallCaps/>
          <w:sz w:val="36"/>
          <w:szCs w:val="36"/>
        </w:rPr>
      </w:pPr>
      <w:r>
        <w:rPr>
          <w:smallCaps/>
          <w:sz w:val="36"/>
          <w:szCs w:val="36"/>
        </w:rPr>
        <w:lastRenderedPageBreak/>
        <w:t>Positive Emotional Refocusing Technique (PERT)</w:t>
      </w:r>
    </w:p>
    <w:p w14:paraId="73DC61DE" w14:textId="77777777" w:rsidR="00276858" w:rsidRPr="00777B24" w:rsidRDefault="00276858" w:rsidP="00276858">
      <w:pPr>
        <w:rPr>
          <w:rFonts w:ascii="Calibri" w:hAnsi="Calibri"/>
          <w:b/>
        </w:rPr>
      </w:pPr>
    </w:p>
    <w:p w14:paraId="68A381EC" w14:textId="77777777" w:rsidR="00276858" w:rsidRPr="00E6620C" w:rsidRDefault="00276858" w:rsidP="00276858">
      <w:r w:rsidRPr="00E6620C">
        <w:t>When you are feeling the effects in your mind and/or your body of an unresolved grievance or ongoing relationship stress then:</w:t>
      </w:r>
    </w:p>
    <w:p w14:paraId="63BC39BC" w14:textId="77777777" w:rsidR="00276858" w:rsidRPr="00777B24" w:rsidRDefault="00276858" w:rsidP="00276858">
      <w:pPr>
        <w:pStyle w:val="BodyText2"/>
        <w:rPr>
          <w:sz w:val="24"/>
          <w:szCs w:val="24"/>
        </w:rPr>
      </w:pPr>
    </w:p>
    <w:p w14:paraId="46FFDCEE" w14:textId="77777777" w:rsidR="00276858" w:rsidRPr="00777B24" w:rsidRDefault="00276858" w:rsidP="00276858">
      <w:pPr>
        <w:numPr>
          <w:ilvl w:val="0"/>
          <w:numId w:val="6"/>
        </w:numPr>
      </w:pPr>
      <w:r>
        <w:t xml:space="preserve"> Bring your attention</w:t>
      </w:r>
      <w:r w:rsidRPr="00777B24">
        <w:t xml:space="preserve"> to your stomach as you s</w:t>
      </w:r>
      <w:r>
        <w:t>lowly draw in a few</w:t>
      </w:r>
      <w:r w:rsidRPr="00777B24">
        <w:t xml:space="preserve"> slow</w:t>
      </w:r>
      <w:r>
        <w:t>, deep breaths with ease into your belly. Let each successive breath be deeper and slower than the previous.</w:t>
      </w:r>
    </w:p>
    <w:p w14:paraId="60CB650F" w14:textId="77777777" w:rsidR="00276858" w:rsidRPr="00777B24" w:rsidRDefault="00276858" w:rsidP="00276858">
      <w:pPr>
        <w:ind w:left="360"/>
      </w:pPr>
    </w:p>
    <w:p w14:paraId="75F0DF0A" w14:textId="77777777" w:rsidR="00276858" w:rsidRPr="00777B24" w:rsidRDefault="00276858" w:rsidP="00276858">
      <w:pPr>
        <w:numPr>
          <w:ilvl w:val="0"/>
          <w:numId w:val="6"/>
        </w:numPr>
      </w:pPr>
      <w:r w:rsidRPr="00777B24">
        <w:t xml:space="preserve"> Then bring to your mind’s eye an image of an experience with another person when you experienced love or a picture of a scene in nature that fills you with awe and wonder.  </w:t>
      </w:r>
    </w:p>
    <w:p w14:paraId="34A986BB" w14:textId="77777777" w:rsidR="00276858" w:rsidRPr="00777B24" w:rsidRDefault="00276858" w:rsidP="00276858"/>
    <w:p w14:paraId="66A296C3" w14:textId="77777777" w:rsidR="00276858" w:rsidRPr="00777B24" w:rsidRDefault="00276858" w:rsidP="00276858">
      <w:pPr>
        <w:numPr>
          <w:ilvl w:val="0"/>
          <w:numId w:val="6"/>
        </w:numPr>
      </w:pPr>
      <w:r w:rsidRPr="00777B24">
        <w:t xml:space="preserve"> Hold the positive or loving feelings that emerge in the area around your heart.</w:t>
      </w:r>
    </w:p>
    <w:p w14:paraId="067EA716" w14:textId="77777777" w:rsidR="00276858" w:rsidRPr="00777B24" w:rsidRDefault="00276858" w:rsidP="00276858">
      <w:r w:rsidRPr="00777B24">
        <w:t xml:space="preserve"> </w:t>
      </w:r>
    </w:p>
    <w:p w14:paraId="43DCAE37" w14:textId="77777777" w:rsidR="00276858" w:rsidRPr="00777B24" w:rsidRDefault="00276858" w:rsidP="00276858">
      <w:pPr>
        <w:numPr>
          <w:ilvl w:val="0"/>
          <w:numId w:val="6"/>
        </w:numPr>
      </w:pPr>
      <w:r w:rsidRPr="00777B24">
        <w:t>Ask this positive emotion voice of yours if it can suggest to you a way to remain peaceful when you think about this hurt or stress.</w:t>
      </w:r>
    </w:p>
    <w:p w14:paraId="041448CE" w14:textId="77777777" w:rsidR="00276858" w:rsidRPr="00777B24" w:rsidRDefault="00276858" w:rsidP="00276858">
      <w:pPr>
        <w:pStyle w:val="BodyText2"/>
        <w:spacing w:line="360" w:lineRule="auto"/>
        <w:rPr>
          <w:sz w:val="16"/>
        </w:rPr>
      </w:pPr>
    </w:p>
    <w:p w14:paraId="1939ABA1" w14:textId="77777777" w:rsidR="00276858" w:rsidRPr="00777B24" w:rsidRDefault="00276858" w:rsidP="00276858">
      <w:pPr>
        <w:pStyle w:val="BodyText2"/>
        <w:spacing w:line="360" w:lineRule="auto"/>
        <w:rPr>
          <w:sz w:val="28"/>
          <w:szCs w:val="28"/>
        </w:rPr>
      </w:pPr>
      <w:r w:rsidRPr="00777B24">
        <w:rPr>
          <w:sz w:val="28"/>
          <w:szCs w:val="28"/>
        </w:rPr>
        <w:t>PERT Practice</w:t>
      </w:r>
    </w:p>
    <w:p w14:paraId="5479FA15" w14:textId="77777777" w:rsidR="00276858" w:rsidRPr="00E6620C" w:rsidRDefault="00276858" w:rsidP="00276858">
      <w:pPr>
        <w:pStyle w:val="BodyText2"/>
        <w:spacing w:line="360" w:lineRule="auto"/>
        <w:rPr>
          <w:b w:val="0"/>
          <w:sz w:val="24"/>
        </w:rPr>
      </w:pPr>
      <w:r w:rsidRPr="00E6620C">
        <w:rPr>
          <w:b w:val="0"/>
          <w:sz w:val="24"/>
        </w:rPr>
        <w:t>Stressful Situation</w:t>
      </w:r>
    </w:p>
    <w:p w14:paraId="667BD31D" w14:textId="77777777" w:rsidR="00276858" w:rsidRPr="00E6620C" w:rsidRDefault="00276858" w:rsidP="00276858">
      <w:pPr>
        <w:pStyle w:val="BodyText2"/>
        <w:spacing w:line="360" w:lineRule="auto"/>
        <w:rPr>
          <w:b w:val="0"/>
          <w:sz w:val="24"/>
        </w:rPr>
      </w:pPr>
      <w:r w:rsidRPr="00E6620C">
        <w:rPr>
          <w:b w:val="0"/>
          <w:sz w:val="24"/>
        </w:rPr>
        <w:t>________________________________________________________________________ ________________________________________________________________________________________________________________________________________________________________________________________________________________________</w:t>
      </w:r>
    </w:p>
    <w:p w14:paraId="375EF76C" w14:textId="77777777" w:rsidR="00276858" w:rsidRPr="00E6620C" w:rsidRDefault="00276858" w:rsidP="00276858">
      <w:pPr>
        <w:pStyle w:val="BodyText2"/>
        <w:spacing w:line="360" w:lineRule="auto"/>
        <w:rPr>
          <w:b w:val="0"/>
          <w:sz w:val="24"/>
        </w:rPr>
      </w:pPr>
      <w:r>
        <w:rPr>
          <w:b w:val="0"/>
          <w:sz w:val="24"/>
        </w:rPr>
        <w:t>Grievance Response</w:t>
      </w:r>
      <w:r w:rsidRPr="00E6620C">
        <w:rPr>
          <w:b w:val="0"/>
          <w:sz w:val="24"/>
        </w:rPr>
        <w:t xml:space="preserve"> ________________________________________________________________________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146B5B0" w14:textId="77777777" w:rsidR="00276858" w:rsidRPr="00777B24" w:rsidRDefault="00276858" w:rsidP="00276858">
      <w:pPr>
        <w:pStyle w:val="BodyText2"/>
        <w:spacing w:line="360" w:lineRule="auto"/>
        <w:rPr>
          <w:sz w:val="24"/>
        </w:rPr>
      </w:pPr>
      <w:r>
        <w:rPr>
          <w:b w:val="0"/>
          <w:sz w:val="24"/>
        </w:rPr>
        <w:t>Emotionally Competent Response</w:t>
      </w:r>
      <w:r w:rsidRPr="00E6620C">
        <w:rPr>
          <w:b w:val="0"/>
          <w:sz w:val="24"/>
        </w:rPr>
        <w:t xml:space="preserve"> ________________________________________________________________________ ________________________________________________________________________________________________________________________________________________________________________________________________________________________</w:t>
      </w:r>
    </w:p>
    <w:p w14:paraId="20B4F768" w14:textId="77777777" w:rsidR="00276858" w:rsidRDefault="00276858" w:rsidP="00276858">
      <w:r w:rsidRPr="00E6620C">
        <w:t>________________________________________________________________________</w:t>
      </w:r>
    </w:p>
    <w:p w14:paraId="59841BC9" w14:textId="77777777" w:rsidR="00276858" w:rsidRPr="00777B24" w:rsidRDefault="00276858" w:rsidP="00276858">
      <w:r w:rsidRPr="00777B24">
        <w:lastRenderedPageBreak/>
        <w:t>Below is a poem that tells the story that most of us can relate to all too well, presenting a lesson for us to pause when we interpret an event or someone’s</w:t>
      </w:r>
      <w:r>
        <w:t xml:space="preserve"> behavior in a particular way. </w:t>
      </w:r>
      <w:r w:rsidRPr="00777B24">
        <w:t xml:space="preserve">The poem is titled </w:t>
      </w:r>
      <w:r w:rsidRPr="00777B24">
        <w:rPr>
          <w:i/>
        </w:rPr>
        <w:t>The Cookie Thief</w:t>
      </w:r>
      <w:r w:rsidRPr="00777B24">
        <w:t>.</w:t>
      </w:r>
    </w:p>
    <w:p w14:paraId="3C2AC10A" w14:textId="77777777" w:rsidR="00276858" w:rsidRDefault="00276858" w:rsidP="00276858">
      <w:pPr>
        <w:ind w:left="360"/>
        <w:jc w:val="center"/>
        <w:rPr>
          <w:b/>
          <w:sz w:val="28"/>
          <w:szCs w:val="28"/>
          <w:u w:val="single"/>
        </w:rPr>
      </w:pPr>
    </w:p>
    <w:p w14:paraId="4F3C805D" w14:textId="77777777" w:rsidR="00276858" w:rsidRPr="00174EF4" w:rsidRDefault="00276858" w:rsidP="00276858">
      <w:pPr>
        <w:ind w:left="360"/>
        <w:jc w:val="center"/>
        <w:rPr>
          <w:sz w:val="32"/>
          <w:szCs w:val="32"/>
          <w:u w:val="single"/>
        </w:rPr>
      </w:pPr>
      <w:r w:rsidRPr="00174EF4">
        <w:rPr>
          <w:sz w:val="32"/>
          <w:szCs w:val="32"/>
        </w:rPr>
        <w:t>“The Cookie Thief” by Valerie Cox</w:t>
      </w:r>
    </w:p>
    <w:p w14:paraId="5F15408E" w14:textId="77777777" w:rsidR="00276858" w:rsidRDefault="00276858" w:rsidP="00276858">
      <w:pPr>
        <w:ind w:left="360"/>
        <w:jc w:val="center"/>
        <w:rPr>
          <w:b/>
          <w:bCs/>
          <w:sz w:val="28"/>
          <w:szCs w:val="28"/>
        </w:rPr>
      </w:pPr>
    </w:p>
    <w:p w14:paraId="4D5A8072" w14:textId="77777777" w:rsidR="00276858" w:rsidRPr="00407EF6" w:rsidRDefault="00276858" w:rsidP="00276858">
      <w:pPr>
        <w:ind w:left="1440"/>
        <w:rPr>
          <w:bCs/>
          <w:sz w:val="28"/>
          <w:szCs w:val="28"/>
        </w:rPr>
      </w:pPr>
      <w:r w:rsidRPr="00407EF6">
        <w:rPr>
          <w:bCs/>
          <w:sz w:val="28"/>
          <w:szCs w:val="28"/>
        </w:rPr>
        <w:t>A woman was waiting at an airport one night</w:t>
      </w:r>
    </w:p>
    <w:p w14:paraId="23FE6EBB" w14:textId="77777777" w:rsidR="00276858" w:rsidRPr="00407EF6" w:rsidRDefault="00276858" w:rsidP="00276858">
      <w:pPr>
        <w:ind w:left="1440"/>
        <w:rPr>
          <w:bCs/>
          <w:sz w:val="28"/>
          <w:szCs w:val="28"/>
        </w:rPr>
      </w:pPr>
      <w:r w:rsidRPr="00407EF6">
        <w:rPr>
          <w:bCs/>
          <w:sz w:val="28"/>
          <w:szCs w:val="28"/>
        </w:rPr>
        <w:t>With several long hours before her flight</w:t>
      </w:r>
    </w:p>
    <w:p w14:paraId="72EAC330" w14:textId="77777777" w:rsidR="00276858" w:rsidRPr="00407EF6" w:rsidRDefault="00276858" w:rsidP="00276858">
      <w:pPr>
        <w:ind w:left="1440"/>
        <w:rPr>
          <w:bCs/>
          <w:sz w:val="28"/>
          <w:szCs w:val="28"/>
        </w:rPr>
      </w:pPr>
      <w:r w:rsidRPr="00407EF6">
        <w:rPr>
          <w:bCs/>
          <w:sz w:val="28"/>
          <w:szCs w:val="28"/>
        </w:rPr>
        <w:t>She hunted for a book in the airport shop</w:t>
      </w:r>
    </w:p>
    <w:p w14:paraId="334EFEAD" w14:textId="77777777" w:rsidR="00276858" w:rsidRPr="00407EF6" w:rsidRDefault="00276858" w:rsidP="00276858">
      <w:pPr>
        <w:ind w:left="1440"/>
        <w:rPr>
          <w:bCs/>
          <w:sz w:val="28"/>
          <w:szCs w:val="28"/>
        </w:rPr>
      </w:pPr>
      <w:r w:rsidRPr="00407EF6">
        <w:rPr>
          <w:bCs/>
          <w:sz w:val="28"/>
          <w:szCs w:val="28"/>
        </w:rPr>
        <w:t>Bought a bag of cookies and found a place to drop</w:t>
      </w:r>
    </w:p>
    <w:p w14:paraId="788CFE99" w14:textId="77777777" w:rsidR="00276858" w:rsidRPr="00407EF6" w:rsidRDefault="00276858" w:rsidP="00276858">
      <w:pPr>
        <w:ind w:left="1440"/>
        <w:rPr>
          <w:bCs/>
          <w:sz w:val="28"/>
          <w:szCs w:val="28"/>
        </w:rPr>
      </w:pPr>
      <w:r w:rsidRPr="00407EF6">
        <w:rPr>
          <w:bCs/>
          <w:sz w:val="28"/>
          <w:szCs w:val="28"/>
        </w:rPr>
        <w:t>She was engrossed in her book but happened to see</w:t>
      </w:r>
    </w:p>
    <w:p w14:paraId="541025EC" w14:textId="77777777" w:rsidR="00276858" w:rsidRPr="00407EF6" w:rsidRDefault="00276858" w:rsidP="00276858">
      <w:pPr>
        <w:ind w:left="1440"/>
        <w:rPr>
          <w:bCs/>
          <w:sz w:val="28"/>
          <w:szCs w:val="28"/>
        </w:rPr>
      </w:pPr>
      <w:r w:rsidRPr="00407EF6">
        <w:rPr>
          <w:bCs/>
          <w:sz w:val="28"/>
          <w:szCs w:val="28"/>
        </w:rPr>
        <w:t>That the man beside her as bold as could be</w:t>
      </w:r>
    </w:p>
    <w:p w14:paraId="0A8BAFC5" w14:textId="77777777" w:rsidR="00276858" w:rsidRPr="00407EF6" w:rsidRDefault="00276858" w:rsidP="00276858">
      <w:pPr>
        <w:ind w:left="1440"/>
        <w:rPr>
          <w:bCs/>
          <w:sz w:val="28"/>
          <w:szCs w:val="28"/>
        </w:rPr>
      </w:pPr>
      <w:r w:rsidRPr="00407EF6">
        <w:rPr>
          <w:bCs/>
          <w:sz w:val="28"/>
          <w:szCs w:val="28"/>
        </w:rPr>
        <w:t>Grabbed a cookie or two from the bag between</w:t>
      </w:r>
    </w:p>
    <w:p w14:paraId="2BE2D4A9" w14:textId="77777777" w:rsidR="00276858" w:rsidRPr="00407EF6" w:rsidRDefault="00276858" w:rsidP="00276858">
      <w:pPr>
        <w:ind w:left="1440"/>
        <w:rPr>
          <w:bCs/>
          <w:sz w:val="28"/>
          <w:szCs w:val="28"/>
        </w:rPr>
      </w:pPr>
      <w:r w:rsidRPr="00407EF6">
        <w:rPr>
          <w:bCs/>
          <w:sz w:val="28"/>
          <w:szCs w:val="28"/>
        </w:rPr>
        <w:t xml:space="preserve">Which she tried to ignore to avoid a </w:t>
      </w:r>
      <w:proofErr w:type="gramStart"/>
      <w:r w:rsidRPr="00407EF6">
        <w:rPr>
          <w:bCs/>
          <w:sz w:val="28"/>
          <w:szCs w:val="28"/>
        </w:rPr>
        <w:t>scene</w:t>
      </w:r>
      <w:proofErr w:type="gramEnd"/>
    </w:p>
    <w:p w14:paraId="380524CC" w14:textId="77777777" w:rsidR="00276858" w:rsidRPr="00407EF6" w:rsidRDefault="00276858" w:rsidP="00276858">
      <w:pPr>
        <w:ind w:left="1440"/>
        <w:rPr>
          <w:bCs/>
          <w:sz w:val="28"/>
          <w:szCs w:val="28"/>
        </w:rPr>
      </w:pPr>
      <w:r w:rsidRPr="00407EF6">
        <w:rPr>
          <w:bCs/>
          <w:sz w:val="28"/>
          <w:szCs w:val="28"/>
        </w:rPr>
        <w:t>She munched cookies and watched the clock</w:t>
      </w:r>
    </w:p>
    <w:p w14:paraId="386171F0" w14:textId="77777777" w:rsidR="00276858" w:rsidRPr="00407EF6" w:rsidRDefault="00276858" w:rsidP="00276858">
      <w:pPr>
        <w:ind w:left="1440"/>
        <w:rPr>
          <w:bCs/>
          <w:sz w:val="28"/>
          <w:szCs w:val="28"/>
        </w:rPr>
      </w:pPr>
      <w:r w:rsidRPr="00407EF6">
        <w:rPr>
          <w:bCs/>
          <w:sz w:val="28"/>
          <w:szCs w:val="28"/>
        </w:rPr>
        <w:t>As this gutsy cookie thief diminished her stock</w:t>
      </w:r>
    </w:p>
    <w:p w14:paraId="0D5CD723" w14:textId="77777777" w:rsidR="00276858" w:rsidRPr="00407EF6" w:rsidRDefault="00276858" w:rsidP="00276858">
      <w:pPr>
        <w:ind w:left="1440"/>
        <w:rPr>
          <w:bCs/>
          <w:sz w:val="28"/>
          <w:szCs w:val="28"/>
        </w:rPr>
      </w:pPr>
      <w:r w:rsidRPr="00407EF6">
        <w:rPr>
          <w:bCs/>
          <w:sz w:val="28"/>
          <w:szCs w:val="28"/>
        </w:rPr>
        <w:t>She was getting more irritated and the minutes ticked by</w:t>
      </w:r>
    </w:p>
    <w:p w14:paraId="3DB6101D" w14:textId="77777777" w:rsidR="00276858" w:rsidRPr="00407EF6" w:rsidRDefault="00276858" w:rsidP="00276858">
      <w:pPr>
        <w:ind w:left="1440"/>
        <w:rPr>
          <w:bCs/>
          <w:sz w:val="28"/>
          <w:szCs w:val="28"/>
        </w:rPr>
      </w:pPr>
      <w:r w:rsidRPr="00407EF6">
        <w:rPr>
          <w:bCs/>
          <w:sz w:val="28"/>
          <w:szCs w:val="28"/>
        </w:rPr>
        <w:t>Thinking</w:t>
      </w:r>
      <w:r>
        <w:rPr>
          <w:bCs/>
          <w:sz w:val="28"/>
          <w:szCs w:val="28"/>
        </w:rPr>
        <w:t>,</w:t>
      </w:r>
      <w:r w:rsidRPr="00407EF6">
        <w:rPr>
          <w:bCs/>
          <w:sz w:val="28"/>
          <w:szCs w:val="28"/>
        </w:rPr>
        <w:t xml:space="preserve"> “If I wasn’t nice I’d blacken his eye”</w:t>
      </w:r>
    </w:p>
    <w:p w14:paraId="0C94FD6F" w14:textId="77777777" w:rsidR="00276858" w:rsidRPr="00407EF6" w:rsidRDefault="00276858" w:rsidP="00276858">
      <w:pPr>
        <w:ind w:left="1440"/>
        <w:rPr>
          <w:bCs/>
          <w:sz w:val="28"/>
          <w:szCs w:val="28"/>
        </w:rPr>
      </w:pPr>
      <w:r w:rsidRPr="00407EF6">
        <w:rPr>
          <w:bCs/>
          <w:sz w:val="28"/>
          <w:szCs w:val="28"/>
        </w:rPr>
        <w:t>With each cookie she took he took one too</w:t>
      </w:r>
    </w:p>
    <w:p w14:paraId="4ACB3715" w14:textId="77777777" w:rsidR="00276858" w:rsidRPr="00407EF6" w:rsidRDefault="00276858" w:rsidP="00276858">
      <w:pPr>
        <w:ind w:left="1440"/>
        <w:rPr>
          <w:bCs/>
          <w:sz w:val="28"/>
          <w:szCs w:val="28"/>
        </w:rPr>
      </w:pPr>
      <w:r w:rsidRPr="00407EF6">
        <w:rPr>
          <w:bCs/>
          <w:sz w:val="28"/>
          <w:szCs w:val="28"/>
        </w:rPr>
        <w:t>And when only one was left she wondered what he would do</w:t>
      </w:r>
    </w:p>
    <w:p w14:paraId="710CFD76" w14:textId="77777777" w:rsidR="00276858" w:rsidRPr="00407EF6" w:rsidRDefault="00276858" w:rsidP="00276858">
      <w:pPr>
        <w:ind w:left="1440"/>
        <w:rPr>
          <w:bCs/>
          <w:sz w:val="28"/>
          <w:szCs w:val="28"/>
        </w:rPr>
      </w:pPr>
      <w:r w:rsidRPr="00407EF6">
        <w:rPr>
          <w:bCs/>
          <w:sz w:val="28"/>
          <w:szCs w:val="28"/>
        </w:rPr>
        <w:t>With a smile on his face and a nervous laugh</w:t>
      </w:r>
    </w:p>
    <w:p w14:paraId="1A649A18" w14:textId="77777777" w:rsidR="00276858" w:rsidRPr="00407EF6" w:rsidRDefault="00276858" w:rsidP="00276858">
      <w:pPr>
        <w:ind w:left="1440"/>
        <w:rPr>
          <w:bCs/>
          <w:sz w:val="28"/>
          <w:szCs w:val="28"/>
        </w:rPr>
      </w:pPr>
      <w:r w:rsidRPr="00407EF6">
        <w:rPr>
          <w:bCs/>
          <w:sz w:val="28"/>
          <w:szCs w:val="28"/>
        </w:rPr>
        <w:t>He took the last cookie and broke it in half</w:t>
      </w:r>
    </w:p>
    <w:p w14:paraId="207858DF" w14:textId="77777777" w:rsidR="00276858" w:rsidRPr="00407EF6" w:rsidRDefault="00276858" w:rsidP="00276858">
      <w:pPr>
        <w:ind w:left="1440"/>
        <w:rPr>
          <w:bCs/>
          <w:sz w:val="28"/>
          <w:szCs w:val="28"/>
        </w:rPr>
      </w:pPr>
      <w:r w:rsidRPr="00407EF6">
        <w:rPr>
          <w:bCs/>
          <w:sz w:val="28"/>
          <w:szCs w:val="28"/>
        </w:rPr>
        <w:t>He offered her half as he ate the other</w:t>
      </w:r>
    </w:p>
    <w:p w14:paraId="43F627CC" w14:textId="77777777" w:rsidR="00276858" w:rsidRPr="00407EF6" w:rsidRDefault="00276858" w:rsidP="00276858">
      <w:pPr>
        <w:ind w:left="1440"/>
        <w:rPr>
          <w:bCs/>
          <w:sz w:val="28"/>
          <w:szCs w:val="28"/>
        </w:rPr>
      </w:pPr>
      <w:r w:rsidRPr="00407EF6">
        <w:rPr>
          <w:bCs/>
          <w:sz w:val="28"/>
          <w:szCs w:val="28"/>
        </w:rPr>
        <w:t>She snatched it from him, and thought oh brother</w:t>
      </w:r>
    </w:p>
    <w:p w14:paraId="55618D35" w14:textId="77777777" w:rsidR="00276858" w:rsidRPr="00407EF6" w:rsidRDefault="00276858" w:rsidP="00276858">
      <w:pPr>
        <w:ind w:left="1440"/>
        <w:rPr>
          <w:bCs/>
          <w:sz w:val="28"/>
          <w:szCs w:val="28"/>
        </w:rPr>
      </w:pPr>
      <w:r w:rsidRPr="00407EF6">
        <w:rPr>
          <w:bCs/>
          <w:sz w:val="28"/>
          <w:szCs w:val="28"/>
        </w:rPr>
        <w:t>This guy has some nerve and he’s also rude</w:t>
      </w:r>
    </w:p>
    <w:p w14:paraId="1A730AC4" w14:textId="77777777" w:rsidR="00276858" w:rsidRPr="00407EF6" w:rsidRDefault="00276858" w:rsidP="00276858">
      <w:pPr>
        <w:ind w:left="1440"/>
        <w:rPr>
          <w:bCs/>
          <w:sz w:val="28"/>
          <w:szCs w:val="28"/>
        </w:rPr>
      </w:pPr>
      <w:r w:rsidRPr="00407EF6">
        <w:rPr>
          <w:bCs/>
          <w:sz w:val="28"/>
          <w:szCs w:val="28"/>
        </w:rPr>
        <w:t>Why he didn’t even show any gratitude</w:t>
      </w:r>
    </w:p>
    <w:p w14:paraId="4A70B2E1" w14:textId="77777777" w:rsidR="00276858" w:rsidRPr="00407EF6" w:rsidRDefault="00276858" w:rsidP="00276858">
      <w:pPr>
        <w:ind w:left="1440"/>
        <w:rPr>
          <w:bCs/>
          <w:sz w:val="28"/>
          <w:szCs w:val="28"/>
        </w:rPr>
      </w:pPr>
      <w:r w:rsidRPr="00407EF6">
        <w:rPr>
          <w:bCs/>
          <w:sz w:val="28"/>
          <w:szCs w:val="28"/>
        </w:rPr>
        <w:t>She had never known when she was so galled</w:t>
      </w:r>
    </w:p>
    <w:p w14:paraId="608B4BFC" w14:textId="77777777" w:rsidR="00276858" w:rsidRPr="00407EF6" w:rsidRDefault="00276858" w:rsidP="00276858">
      <w:pPr>
        <w:ind w:left="1440"/>
        <w:rPr>
          <w:bCs/>
          <w:sz w:val="28"/>
          <w:szCs w:val="28"/>
        </w:rPr>
      </w:pPr>
      <w:r w:rsidRPr="00407EF6">
        <w:rPr>
          <w:bCs/>
          <w:sz w:val="28"/>
          <w:szCs w:val="28"/>
        </w:rPr>
        <w:t>And sighed with relief when her flight was called</w:t>
      </w:r>
    </w:p>
    <w:p w14:paraId="5AEEF21D" w14:textId="77777777" w:rsidR="00276858" w:rsidRPr="00407EF6" w:rsidRDefault="00276858" w:rsidP="00276858">
      <w:pPr>
        <w:ind w:left="1440"/>
        <w:rPr>
          <w:bCs/>
          <w:sz w:val="28"/>
          <w:szCs w:val="28"/>
        </w:rPr>
      </w:pPr>
      <w:r w:rsidRPr="00407EF6">
        <w:rPr>
          <w:bCs/>
          <w:sz w:val="28"/>
          <w:szCs w:val="28"/>
        </w:rPr>
        <w:t>She gathered her belongings and headed for the gate</w:t>
      </w:r>
    </w:p>
    <w:p w14:paraId="1BCB2E22" w14:textId="77777777" w:rsidR="00276858" w:rsidRPr="00407EF6" w:rsidRDefault="00276858" w:rsidP="00276858">
      <w:pPr>
        <w:ind w:left="1440"/>
        <w:rPr>
          <w:bCs/>
          <w:sz w:val="28"/>
          <w:szCs w:val="28"/>
        </w:rPr>
      </w:pPr>
      <w:r w:rsidRPr="00407EF6">
        <w:rPr>
          <w:bCs/>
          <w:sz w:val="28"/>
          <w:szCs w:val="28"/>
        </w:rPr>
        <w:t>Refusing to look back at the thieving ingrate</w:t>
      </w:r>
    </w:p>
    <w:p w14:paraId="5CB5A1E5" w14:textId="77777777" w:rsidR="00276858" w:rsidRPr="00407EF6" w:rsidRDefault="00276858" w:rsidP="00276858">
      <w:pPr>
        <w:ind w:left="1440"/>
        <w:rPr>
          <w:bCs/>
          <w:sz w:val="28"/>
          <w:szCs w:val="28"/>
        </w:rPr>
      </w:pPr>
      <w:r w:rsidRPr="00407EF6">
        <w:rPr>
          <w:bCs/>
          <w:sz w:val="28"/>
          <w:szCs w:val="28"/>
        </w:rPr>
        <w:t>She boarded the plane and sank in her seat</w:t>
      </w:r>
    </w:p>
    <w:p w14:paraId="3F10BC56" w14:textId="77777777" w:rsidR="00276858" w:rsidRPr="00407EF6" w:rsidRDefault="00276858" w:rsidP="00276858">
      <w:pPr>
        <w:ind w:left="1440"/>
        <w:rPr>
          <w:bCs/>
          <w:sz w:val="28"/>
          <w:szCs w:val="28"/>
        </w:rPr>
      </w:pPr>
      <w:r w:rsidRPr="00407EF6">
        <w:rPr>
          <w:bCs/>
          <w:sz w:val="28"/>
          <w:szCs w:val="28"/>
        </w:rPr>
        <w:t>Then sought her book which was almost complete</w:t>
      </w:r>
    </w:p>
    <w:p w14:paraId="00160989" w14:textId="77777777" w:rsidR="00276858" w:rsidRPr="00407EF6" w:rsidRDefault="00276858" w:rsidP="00276858">
      <w:pPr>
        <w:ind w:left="1440"/>
        <w:rPr>
          <w:bCs/>
          <w:sz w:val="28"/>
          <w:szCs w:val="28"/>
        </w:rPr>
      </w:pPr>
      <w:r w:rsidRPr="00407EF6">
        <w:rPr>
          <w:bCs/>
          <w:sz w:val="28"/>
          <w:szCs w:val="28"/>
        </w:rPr>
        <w:t>As she reached in her baggage she gasped with surprise</w:t>
      </w:r>
    </w:p>
    <w:p w14:paraId="68787B86" w14:textId="77777777" w:rsidR="00276858" w:rsidRPr="00407EF6" w:rsidRDefault="00276858" w:rsidP="00276858">
      <w:pPr>
        <w:ind w:left="1440"/>
        <w:rPr>
          <w:bCs/>
          <w:sz w:val="28"/>
          <w:szCs w:val="28"/>
        </w:rPr>
      </w:pPr>
      <w:r w:rsidRPr="00407EF6">
        <w:rPr>
          <w:bCs/>
          <w:sz w:val="28"/>
          <w:szCs w:val="28"/>
        </w:rPr>
        <w:t>There was her bag of cookies in front of her eyes</w:t>
      </w:r>
    </w:p>
    <w:p w14:paraId="7127AAB4" w14:textId="77777777" w:rsidR="00276858" w:rsidRPr="00407EF6" w:rsidRDefault="00276858" w:rsidP="00276858">
      <w:pPr>
        <w:ind w:left="1440"/>
        <w:rPr>
          <w:bCs/>
          <w:sz w:val="28"/>
          <w:szCs w:val="28"/>
        </w:rPr>
      </w:pPr>
      <w:r w:rsidRPr="00407EF6">
        <w:rPr>
          <w:bCs/>
          <w:sz w:val="28"/>
          <w:szCs w:val="28"/>
        </w:rPr>
        <w:t>“If mine are here,” she moaned with despair</w:t>
      </w:r>
    </w:p>
    <w:p w14:paraId="19CCBFDE" w14:textId="77777777" w:rsidR="00276858" w:rsidRPr="00407EF6" w:rsidRDefault="00276858" w:rsidP="00276858">
      <w:pPr>
        <w:ind w:left="1440"/>
        <w:rPr>
          <w:bCs/>
          <w:sz w:val="28"/>
          <w:szCs w:val="28"/>
        </w:rPr>
      </w:pPr>
      <w:r w:rsidRPr="00407EF6">
        <w:rPr>
          <w:bCs/>
          <w:sz w:val="28"/>
          <w:szCs w:val="28"/>
        </w:rPr>
        <w:t>“Then the others were his and he tried to share”</w:t>
      </w:r>
    </w:p>
    <w:p w14:paraId="5EE96084" w14:textId="77777777" w:rsidR="00276858" w:rsidRPr="00407EF6" w:rsidRDefault="00276858" w:rsidP="00276858">
      <w:pPr>
        <w:ind w:left="1440"/>
        <w:rPr>
          <w:bCs/>
          <w:sz w:val="28"/>
          <w:szCs w:val="28"/>
        </w:rPr>
      </w:pPr>
      <w:r w:rsidRPr="00407EF6">
        <w:rPr>
          <w:bCs/>
          <w:sz w:val="28"/>
          <w:szCs w:val="28"/>
        </w:rPr>
        <w:t>“Too late to apologize she realized with grief”</w:t>
      </w:r>
    </w:p>
    <w:p w14:paraId="3A28A2FC" w14:textId="77777777" w:rsidR="00276858" w:rsidRPr="00407EF6" w:rsidRDefault="00276858" w:rsidP="00276858">
      <w:pPr>
        <w:ind w:left="1440"/>
        <w:rPr>
          <w:bCs/>
          <w:sz w:val="28"/>
          <w:szCs w:val="28"/>
        </w:rPr>
      </w:pPr>
      <w:r w:rsidRPr="00407EF6">
        <w:rPr>
          <w:bCs/>
          <w:sz w:val="28"/>
          <w:szCs w:val="28"/>
        </w:rPr>
        <w:t xml:space="preserve">That she was the rude one, the ingrate, </w:t>
      </w:r>
      <w:proofErr w:type="gramStart"/>
      <w:r w:rsidRPr="00407EF6">
        <w:rPr>
          <w:bCs/>
          <w:sz w:val="28"/>
          <w:szCs w:val="28"/>
        </w:rPr>
        <w:t>the</w:t>
      </w:r>
      <w:proofErr w:type="gramEnd"/>
      <w:r w:rsidRPr="00407EF6">
        <w:rPr>
          <w:bCs/>
          <w:sz w:val="28"/>
          <w:szCs w:val="28"/>
        </w:rPr>
        <w:t xml:space="preserve"> thief.</w:t>
      </w:r>
    </w:p>
    <w:p w14:paraId="44018120" w14:textId="77777777" w:rsidR="00276858" w:rsidRPr="00777B24" w:rsidRDefault="00276858" w:rsidP="00276858"/>
    <w:p w14:paraId="08C391D4" w14:textId="77777777" w:rsidR="00276858" w:rsidRDefault="00276858" w:rsidP="00276858">
      <w:pPr>
        <w:rPr>
          <w:smallCaps/>
          <w:sz w:val="36"/>
          <w:szCs w:val="36"/>
        </w:rPr>
      </w:pPr>
      <w:r>
        <w:rPr>
          <w:smallCaps/>
          <w:sz w:val="36"/>
          <w:szCs w:val="36"/>
        </w:rPr>
        <w:br w:type="page"/>
      </w:r>
    </w:p>
    <w:p w14:paraId="51BE2664" w14:textId="77777777" w:rsidR="00276858" w:rsidRPr="00AD0EB1" w:rsidRDefault="00276858" w:rsidP="00276858">
      <w:pPr>
        <w:pBdr>
          <w:bottom w:val="single" w:sz="4" w:space="1" w:color="auto"/>
        </w:pBdr>
        <w:jc w:val="center"/>
        <w:rPr>
          <w:smallCaps/>
          <w:sz w:val="36"/>
          <w:szCs w:val="36"/>
        </w:rPr>
      </w:pPr>
      <w:r>
        <w:rPr>
          <w:smallCaps/>
          <w:sz w:val="36"/>
          <w:szCs w:val="36"/>
        </w:rPr>
        <w:lastRenderedPageBreak/>
        <w:t>Cognitive Distortions</w:t>
      </w:r>
    </w:p>
    <w:p w14:paraId="06D3A2E6" w14:textId="77777777" w:rsidR="00276858" w:rsidRPr="00777B24" w:rsidRDefault="00276858" w:rsidP="00276858">
      <w:pPr>
        <w:ind w:right="-720"/>
        <w:jc w:val="center"/>
        <w:rPr>
          <w:b/>
          <w:u w:val="single"/>
        </w:rPr>
      </w:pPr>
    </w:p>
    <w:p w14:paraId="001CF97F" w14:textId="77777777" w:rsidR="00276858" w:rsidRPr="00777B24" w:rsidRDefault="00276858" w:rsidP="00276858">
      <w:r w:rsidRPr="00777B24">
        <w:t>Here are some ways we think and interpret events that tend to lead to anger, anxiety, depression and conflicts in relations</w:t>
      </w:r>
      <w:r>
        <w:t xml:space="preserve">hips.  These are the main </w:t>
      </w:r>
      <w:r w:rsidRPr="00E6620C">
        <w:rPr>
          <w:i/>
        </w:rPr>
        <w:t>cognitive distortions</w:t>
      </w:r>
      <w:r>
        <w:t xml:space="preserve"> articulated and refined by cognitive psychologists over the last five</w:t>
      </w:r>
      <w:r w:rsidRPr="00777B24">
        <w:t xml:space="preserve"> decades.</w:t>
      </w:r>
      <w:r>
        <w:t xml:space="preserve"> </w:t>
      </w:r>
    </w:p>
    <w:p w14:paraId="729C297E" w14:textId="77777777" w:rsidR="00276858" w:rsidRPr="00777B24" w:rsidRDefault="00276858" w:rsidP="00276858">
      <w:pPr>
        <w:spacing w:before="100" w:beforeAutospacing="1" w:after="100" w:afterAutospacing="1"/>
        <w:ind w:right="-720"/>
        <w:rPr>
          <w:b/>
          <w:bCs/>
        </w:rPr>
      </w:pPr>
      <w:r w:rsidRPr="00777B24">
        <w:rPr>
          <w:b/>
          <w:bCs/>
        </w:rPr>
        <w:t xml:space="preserve">All or Nothing Thinking: </w:t>
      </w:r>
      <w:r w:rsidRPr="00777B24">
        <w:t>Thinking of things in absolute terms, like "always", "every" or "never". Few aspects of human behavior are so absolute.  We often see things in black and white categories. If our performance falls short of perfect, we see ourselves as a total failure, if expectations are met, total success.  Ever</w:t>
      </w:r>
      <w:r>
        <w:t>ything in life is in between… oops</w:t>
      </w:r>
      <w:r w:rsidRPr="00777B24">
        <w:t>, did I say everything</w:t>
      </w:r>
      <w:proofErr w:type="gramStart"/>
      <w:r w:rsidRPr="00777B24">
        <w:t>?</w:t>
      </w:r>
      <w:r>
        <w:t>!</w:t>
      </w:r>
      <w:proofErr w:type="gramEnd"/>
      <w:r w:rsidRPr="00777B24">
        <w:t xml:space="preserve"> </w:t>
      </w:r>
    </w:p>
    <w:p w14:paraId="6BF0B4FE" w14:textId="77777777" w:rsidR="00276858" w:rsidRPr="00777B24" w:rsidRDefault="00276858" w:rsidP="00276858">
      <w:pPr>
        <w:spacing w:before="100" w:beforeAutospacing="1" w:after="100" w:afterAutospacing="1"/>
        <w:ind w:right="-720"/>
      </w:pPr>
      <w:r w:rsidRPr="00777B24">
        <w:rPr>
          <w:b/>
          <w:bCs/>
        </w:rPr>
        <w:t xml:space="preserve">Overgeneralization: </w:t>
      </w:r>
      <w:r w:rsidRPr="00777B24">
        <w:t>Taking one or</w:t>
      </w:r>
      <w:r>
        <w:t xml:space="preserve"> a</w:t>
      </w:r>
      <w:r w:rsidRPr="00777B24">
        <w:t xml:space="preserve"> few cases and using them to make wide generalizations.   For example, “I didn’t get that account – I’m not good at this job”</w:t>
      </w:r>
    </w:p>
    <w:p w14:paraId="0C5C63FF" w14:textId="77777777" w:rsidR="00276858" w:rsidRPr="00777B24" w:rsidRDefault="00276858" w:rsidP="00276858">
      <w:pPr>
        <w:spacing w:before="100" w:beforeAutospacing="1" w:after="100" w:afterAutospacing="1"/>
        <w:ind w:right="-720"/>
      </w:pPr>
      <w:r w:rsidRPr="00777B24">
        <w:rPr>
          <w:b/>
          <w:bCs/>
        </w:rPr>
        <w:t xml:space="preserve">Negative Mental Filter: </w:t>
      </w:r>
      <w:r w:rsidRPr="00777B24">
        <w:t xml:space="preserve">Focusing </w:t>
      </w:r>
      <w:r>
        <w:t xml:space="preserve">exclusively negative or upsetting </w:t>
      </w:r>
      <w:r w:rsidRPr="00777B24">
        <w:t>aspects of somethi</w:t>
      </w:r>
      <w:r>
        <w:t>ng while ignoring the rest. Examples: focusing on</w:t>
      </w:r>
      <w:r w:rsidRPr="00777B24">
        <w:t xml:space="preserve"> a tiny imperfection in a piece of </w:t>
      </w:r>
      <w:r>
        <w:t>beautiful clothing</w:t>
      </w:r>
      <w:proofErr w:type="gramStart"/>
      <w:r>
        <w:t>;</w:t>
      </w:r>
      <w:proofErr w:type="gramEnd"/>
      <w:r>
        <w:t xml:space="preserve"> much of a </w:t>
      </w:r>
      <w:r w:rsidRPr="00777B24">
        <w:t>project is w</w:t>
      </w:r>
      <w:r>
        <w:t xml:space="preserve">orking well, </w:t>
      </w:r>
      <w:r w:rsidRPr="00777B24">
        <w:t>but we dwell on what’s not working well and</w:t>
      </w:r>
      <w:r>
        <w:t xml:space="preserve"> that becomes the entire experience. </w:t>
      </w:r>
      <w:r w:rsidRPr="00777B24">
        <w:t>What we focus on is a choice.</w:t>
      </w:r>
    </w:p>
    <w:p w14:paraId="4F74DA85" w14:textId="77777777" w:rsidR="00276858" w:rsidRPr="00777B24" w:rsidRDefault="00276858" w:rsidP="00276858">
      <w:pPr>
        <w:spacing w:before="100" w:beforeAutospacing="1" w:after="100" w:afterAutospacing="1"/>
        <w:ind w:right="-720"/>
      </w:pPr>
      <w:r w:rsidRPr="00777B24">
        <w:rPr>
          <w:b/>
          <w:bCs/>
        </w:rPr>
        <w:t xml:space="preserve">Disqualifying the Positive: </w:t>
      </w:r>
      <w:r w:rsidRPr="00777B24">
        <w:t>Continually "shooting down" positive experiences for arbitrary, ad hoc reasons.  We reject positive experiences by insisting they "don't count" for some reason or other. We maintain a negative belief that is contradicted by our everyday experiences.  “I did well on that account, but that one wa</w:t>
      </w:r>
      <w:r>
        <w:t>s easy.” “Joe and S</w:t>
      </w:r>
      <w:r w:rsidRPr="00777B24">
        <w:t>ue are nice but they have to be at work.”</w:t>
      </w:r>
    </w:p>
    <w:p w14:paraId="50EFF296" w14:textId="77777777" w:rsidR="00276858" w:rsidRPr="00777B24" w:rsidRDefault="00276858" w:rsidP="00276858">
      <w:pPr>
        <w:spacing w:before="100" w:beforeAutospacing="1" w:after="100" w:afterAutospacing="1"/>
        <w:ind w:right="-720"/>
        <w:rPr>
          <w:b/>
        </w:rPr>
      </w:pPr>
      <w:r w:rsidRPr="00777B24">
        <w:rPr>
          <w:b/>
        </w:rPr>
        <w:t xml:space="preserve">Mind Reading: </w:t>
      </w:r>
      <w:r w:rsidRPr="00777B24">
        <w:t>Assuming we know what someone</w:t>
      </w:r>
      <w:r>
        <w:t xml:space="preserve"> else</w:t>
      </w:r>
      <w:r w:rsidRPr="00777B24">
        <w:t xml:space="preserve"> is th</w:t>
      </w:r>
      <w:r>
        <w:t>inking or feeling without any having actually checked it out</w:t>
      </w:r>
      <w:r w:rsidRPr="00777B24">
        <w:t xml:space="preserve">. </w:t>
      </w:r>
      <w:r>
        <w:t>For example, d</w:t>
      </w:r>
      <w:r w:rsidRPr="00777B24">
        <w:t>uring a boardroom presentation, “Mary just looked down, she must be bored.”</w:t>
      </w:r>
    </w:p>
    <w:p w14:paraId="203A4F44" w14:textId="77777777" w:rsidR="00276858" w:rsidRPr="00777B24" w:rsidRDefault="00276858" w:rsidP="00276858">
      <w:pPr>
        <w:spacing w:before="100" w:beforeAutospacing="1" w:after="100" w:afterAutospacing="1"/>
        <w:ind w:right="-720"/>
      </w:pPr>
      <w:r w:rsidRPr="00777B24">
        <w:rPr>
          <w:b/>
          <w:iCs/>
        </w:rPr>
        <w:t xml:space="preserve">Fortune telling: </w:t>
      </w:r>
      <w:r w:rsidRPr="00777B24">
        <w:t>Predicting how things will</w:t>
      </w:r>
      <w:r>
        <w:t xml:space="preserve"> unfold before they happen.</w:t>
      </w:r>
      <w:r w:rsidRPr="00777B24">
        <w:t xml:space="preserve"> We cannot even predict the weather a week from </w:t>
      </w:r>
      <w:proofErr w:type="gramStart"/>
      <w:r>
        <w:t>now,</w:t>
      </w:r>
      <w:proofErr w:type="gramEnd"/>
      <w:r w:rsidRPr="00777B24">
        <w:t xml:space="preserve"> much less predict our career, family, or even what we will want a month, year or decade from now.  “If this doesn’t go well I’ll lose my job”, or “will be miserable.”</w:t>
      </w:r>
    </w:p>
    <w:p w14:paraId="77FFB752" w14:textId="77777777" w:rsidR="00276858" w:rsidRPr="00777B24" w:rsidRDefault="00276858" w:rsidP="00276858">
      <w:pPr>
        <w:spacing w:before="100" w:beforeAutospacing="1" w:after="100" w:afterAutospacing="1"/>
        <w:ind w:right="-720"/>
      </w:pPr>
      <w:proofErr w:type="spellStart"/>
      <w:r>
        <w:rPr>
          <w:b/>
          <w:bCs/>
        </w:rPr>
        <w:t>Catastra</w:t>
      </w:r>
      <w:r w:rsidRPr="00777B24">
        <w:rPr>
          <w:b/>
          <w:bCs/>
        </w:rPr>
        <w:t>phizing</w:t>
      </w:r>
      <w:proofErr w:type="spellEnd"/>
      <w:r w:rsidRPr="00777B24">
        <w:rPr>
          <w:b/>
          <w:bCs/>
        </w:rPr>
        <w:t xml:space="preserve">: </w:t>
      </w:r>
      <w:r w:rsidRPr="00777B24">
        <w:t xml:space="preserve">Focusing on the worst possible outcome, however unlikely, or thinking that a situation is unbearable, impossible, or horrible when it is really just uncomfortable. </w:t>
      </w:r>
    </w:p>
    <w:p w14:paraId="2828B9E7" w14:textId="77777777" w:rsidR="00276858" w:rsidRPr="00777B24" w:rsidRDefault="00276858" w:rsidP="00276858">
      <w:pPr>
        <w:spacing w:before="100" w:beforeAutospacing="1" w:after="100" w:afterAutospacing="1"/>
        <w:ind w:right="-720"/>
      </w:pPr>
      <w:r w:rsidRPr="00777B24">
        <w:rPr>
          <w:b/>
          <w:bCs/>
        </w:rPr>
        <w:t xml:space="preserve">Emotional reasoning: </w:t>
      </w:r>
      <w:r w:rsidRPr="00777B24">
        <w:t xml:space="preserve">Making decisions and arguments based on how we </w:t>
      </w:r>
      <w:r w:rsidRPr="00777B24">
        <w:rPr>
          <w:i/>
          <w:iCs/>
        </w:rPr>
        <w:t>feel</w:t>
      </w:r>
      <w:r w:rsidRPr="00777B24">
        <w:t xml:space="preserve"> rather than</w:t>
      </w:r>
      <w:r>
        <w:t xml:space="preserve"> objective reality or mistaking emotional intensity as valid reasoning. </w:t>
      </w:r>
    </w:p>
    <w:p w14:paraId="3D70A929" w14:textId="77777777" w:rsidR="00276858" w:rsidRPr="00777B24" w:rsidRDefault="00276858" w:rsidP="00276858">
      <w:pPr>
        <w:spacing w:before="100" w:beforeAutospacing="1" w:after="100" w:afterAutospacing="1"/>
        <w:ind w:right="-720"/>
        <w:rPr>
          <w:b/>
        </w:rPr>
      </w:pPr>
      <w:proofErr w:type="spellStart"/>
      <w:r w:rsidRPr="00777B24">
        <w:rPr>
          <w:b/>
        </w:rPr>
        <w:t>Shoulds</w:t>
      </w:r>
      <w:proofErr w:type="spellEnd"/>
      <w:r w:rsidRPr="00777B24">
        <w:rPr>
          <w:b/>
        </w:rPr>
        <w:t xml:space="preserve"> &amp; Musts: </w:t>
      </w:r>
      <w:r>
        <w:t xml:space="preserve">Assuming we know </w:t>
      </w:r>
      <w:r w:rsidRPr="00777B24">
        <w:t xml:space="preserve">what we or others </w:t>
      </w:r>
      <w:r>
        <w:t>“must” or “must not” do or what the world “should” be like rather than the situation with which we are actually faced.</w:t>
      </w:r>
      <w:r w:rsidRPr="00777B24">
        <w:t xml:space="preserve"> </w:t>
      </w:r>
      <w:r>
        <w:t xml:space="preserve">It also looks like </w:t>
      </w:r>
      <w:r w:rsidRPr="00777B24">
        <w:t xml:space="preserve">having </w:t>
      </w:r>
      <w:r w:rsidRPr="00777B24">
        <w:rPr>
          <w:bCs/>
        </w:rPr>
        <w:t>rigid rules</w:t>
      </w:r>
      <w:r>
        <w:t xml:space="preserve"> that</w:t>
      </w:r>
      <w:r w:rsidRPr="00777B24">
        <w:t xml:space="preserve"> we think </w:t>
      </w:r>
      <w:r>
        <w:t>should always apply no matter the circumstances</w:t>
      </w:r>
      <w:r w:rsidRPr="00777B24">
        <w:t>.  “This MUST h</w:t>
      </w:r>
      <w:r>
        <w:t>appen or ____”.  When we apply “should”</w:t>
      </w:r>
      <w:r w:rsidRPr="00777B24">
        <w:t xml:space="preserve"> to ourselves, we often feel guilty, when we apply it to others we often feel frustration, anger, resentment.</w:t>
      </w:r>
    </w:p>
    <w:p w14:paraId="2616665C" w14:textId="77777777" w:rsidR="00276858" w:rsidRPr="00777B24" w:rsidRDefault="00276858" w:rsidP="00276858">
      <w:pPr>
        <w:spacing w:before="100" w:beforeAutospacing="1" w:after="100" w:afterAutospacing="1"/>
        <w:ind w:right="-720"/>
      </w:pPr>
      <w:r w:rsidRPr="00777B24">
        <w:rPr>
          <w:b/>
          <w:bCs/>
        </w:rPr>
        <w:lastRenderedPageBreak/>
        <w:t xml:space="preserve">Labeling: </w:t>
      </w:r>
      <w:r w:rsidRPr="00777B24">
        <w:t>Explaining behaviors o</w:t>
      </w:r>
      <w:r>
        <w:t>r events, merely by naming them. It’s</w:t>
      </w:r>
      <w:r w:rsidRPr="00777B24">
        <w:t xml:space="preserve"> related to overgeneralization. Rather than describing the specific behavior, we assign a label to som</w:t>
      </w:r>
      <w:r>
        <w:t>eone or ourselves that puts the person or experience</w:t>
      </w:r>
      <w:r w:rsidRPr="00777B24">
        <w:t xml:space="preserve"> in absolute and unalterable terms. Instead of describing our error, we attach a negative label to ourselves: "I'm a loser." When someone else's behavior rubs us the wrong way, we attach a negative label to him, "He's a damn louse." Mislabeling involves describing an event with language that is highly colored and emotionally loaded.</w:t>
      </w:r>
    </w:p>
    <w:p w14:paraId="44619071" w14:textId="77777777" w:rsidR="00276858" w:rsidRDefault="00276858" w:rsidP="00276858">
      <w:pPr>
        <w:spacing w:before="100" w:beforeAutospacing="1" w:after="100" w:afterAutospacing="1"/>
        <w:ind w:right="-720"/>
      </w:pPr>
      <w:r w:rsidRPr="00777B24">
        <w:rPr>
          <w:b/>
          <w:bCs/>
        </w:rPr>
        <w:t xml:space="preserve">Personalization: </w:t>
      </w:r>
      <w:r w:rsidRPr="00777B24">
        <w:t>Taking things perso</w:t>
      </w:r>
      <w:r>
        <w:t>nally and assuming you are</w:t>
      </w:r>
      <w:r w:rsidRPr="00777B24">
        <w:t xml:space="preserve"> the cause of somet</w:t>
      </w:r>
      <w:r>
        <w:t>hing when that may not be</w:t>
      </w:r>
      <w:r w:rsidRPr="00777B24">
        <w:t xml:space="preserve"> the case.  Often there are multiple causes but we seem to feel better if we can find something speci</w:t>
      </w:r>
      <w:r>
        <w:t xml:space="preserve">fic to blame as a scapegoat. </w:t>
      </w:r>
    </w:p>
    <w:p w14:paraId="6DEF21A7" w14:textId="77777777" w:rsidR="00276858" w:rsidRDefault="00276858" w:rsidP="00276858">
      <w:pPr>
        <w:tabs>
          <w:tab w:val="left" w:pos="3700"/>
        </w:tabs>
        <w:spacing w:before="100" w:beforeAutospacing="1" w:after="100" w:afterAutospacing="1"/>
        <w:ind w:right="-720"/>
      </w:pPr>
      <w:r>
        <w:tab/>
      </w:r>
    </w:p>
    <w:p w14:paraId="09EB055F" w14:textId="77777777" w:rsidR="00276858" w:rsidRPr="00AD0EB1" w:rsidRDefault="00276858" w:rsidP="00276858">
      <w:pPr>
        <w:pBdr>
          <w:bottom w:val="single" w:sz="4" w:space="1" w:color="auto"/>
        </w:pBdr>
        <w:jc w:val="center"/>
        <w:rPr>
          <w:smallCaps/>
          <w:sz w:val="36"/>
          <w:szCs w:val="36"/>
        </w:rPr>
      </w:pPr>
      <w:r>
        <w:rPr>
          <w:smallCaps/>
          <w:sz w:val="36"/>
          <w:szCs w:val="36"/>
        </w:rPr>
        <w:t>Automatic Thoughts and Cognitive Distortions</w:t>
      </w:r>
    </w:p>
    <w:p w14:paraId="1839D12D" w14:textId="77777777" w:rsidR="00276858" w:rsidRDefault="00276858" w:rsidP="00276858">
      <w:pPr>
        <w:spacing w:before="100" w:beforeAutospacing="1" w:after="100" w:afterAutospacing="1"/>
        <w:ind w:right="-720"/>
      </w:pPr>
      <w:r>
        <w:t xml:space="preserve">Cognitive distortions are embedded within our everyday thinking. Chances are, if you feel emotionally charged or activated, cognitive distortions are very nearby. We identify a special category of thoughts called “automatic thoughts” in order to tease-out our hidden cognitive distortions. Automatic thoughts come in the form of snap judgments about ourselves, others, and/or the world around us. They’re the type of thoughts that are present before we know it. They pop into our minds and we act, or react, with them as our guides. </w:t>
      </w:r>
    </w:p>
    <w:p w14:paraId="7D1A5FA5" w14:textId="77777777" w:rsidR="00276858" w:rsidRDefault="00276858" w:rsidP="00276858">
      <w:pPr>
        <w:spacing w:before="100" w:beforeAutospacing="1" w:after="100" w:afterAutospacing="1"/>
        <w:ind w:right="-720"/>
      </w:pPr>
      <w:r>
        <w:t>Examples of common types of automatic thoughts:</w:t>
      </w:r>
    </w:p>
    <w:p w14:paraId="77D434E6" w14:textId="77777777" w:rsidR="00276858" w:rsidRDefault="00276858" w:rsidP="00276858">
      <w:pPr>
        <w:spacing w:before="100" w:beforeAutospacing="1" w:after="100" w:afterAutospacing="1"/>
        <w:ind w:right="-720"/>
      </w:pPr>
      <w:r>
        <w:t>“He never understands me, I shouldn’t even try to talk with him.”</w:t>
      </w:r>
    </w:p>
    <w:p w14:paraId="22FE546B" w14:textId="77777777" w:rsidR="00276858" w:rsidRDefault="00276858" w:rsidP="00276858">
      <w:pPr>
        <w:spacing w:before="100" w:beforeAutospacing="1" w:after="100" w:afterAutospacing="1"/>
        <w:ind w:right="-720"/>
      </w:pPr>
      <w:r>
        <w:t>“She’s really angry at me, I can just tell by the way she’s standing.”</w:t>
      </w:r>
    </w:p>
    <w:p w14:paraId="11F93FE7" w14:textId="77777777" w:rsidR="00276858" w:rsidRDefault="00276858" w:rsidP="00276858">
      <w:pPr>
        <w:spacing w:before="100" w:beforeAutospacing="1" w:after="100" w:afterAutospacing="1"/>
        <w:ind w:right="-720"/>
      </w:pPr>
      <w:r>
        <w:t>“I’m a failure.”</w:t>
      </w:r>
    </w:p>
    <w:p w14:paraId="221528C8" w14:textId="77777777" w:rsidR="00276858" w:rsidRDefault="00276858" w:rsidP="00276858">
      <w:pPr>
        <w:spacing w:before="100" w:beforeAutospacing="1" w:after="100" w:afterAutospacing="1"/>
        <w:ind w:right="-720"/>
      </w:pPr>
      <w:r>
        <w:t>“I’ll never be able to do this correctly.”</w:t>
      </w:r>
    </w:p>
    <w:p w14:paraId="20CA4C69" w14:textId="77777777" w:rsidR="00276858" w:rsidRDefault="00276858" w:rsidP="00276858">
      <w:pPr>
        <w:spacing w:before="100" w:beforeAutospacing="1" w:after="100" w:afterAutospacing="1"/>
        <w:ind w:right="-720"/>
      </w:pPr>
      <w:r>
        <w:t xml:space="preserve">“If I mess-up this presentation, I’ll not going to get a promotion. I’ll probably lose my job. Then I won’t be able to pay my mortgage and I’ll lose my house, too.” </w:t>
      </w:r>
    </w:p>
    <w:p w14:paraId="0BE22420" w14:textId="77777777" w:rsidR="00276858" w:rsidRDefault="00276858" w:rsidP="00276858">
      <w:pPr>
        <w:rPr>
          <w:smallCaps/>
          <w:sz w:val="36"/>
          <w:szCs w:val="36"/>
        </w:rPr>
      </w:pPr>
      <w:r>
        <w:rPr>
          <w:smallCaps/>
          <w:sz w:val="36"/>
          <w:szCs w:val="36"/>
        </w:rPr>
        <w:br w:type="page"/>
      </w:r>
    </w:p>
    <w:p w14:paraId="7D909A24" w14:textId="77777777" w:rsidR="00276858" w:rsidRPr="00AD0EB1" w:rsidRDefault="00276858" w:rsidP="00276858">
      <w:pPr>
        <w:pBdr>
          <w:bottom w:val="single" w:sz="4" w:space="1" w:color="auto"/>
        </w:pBdr>
        <w:jc w:val="center"/>
        <w:rPr>
          <w:smallCaps/>
          <w:sz w:val="36"/>
          <w:szCs w:val="36"/>
        </w:rPr>
      </w:pPr>
      <w:r>
        <w:rPr>
          <w:smallCaps/>
          <w:sz w:val="36"/>
          <w:szCs w:val="36"/>
        </w:rPr>
        <w:lastRenderedPageBreak/>
        <w:t>Gratitude Practice</w:t>
      </w:r>
    </w:p>
    <w:p w14:paraId="2F7651F6" w14:textId="77777777" w:rsidR="00276858" w:rsidRPr="00777B24" w:rsidRDefault="00276858" w:rsidP="00276858">
      <w:pPr>
        <w:rPr>
          <w:i/>
        </w:rPr>
      </w:pPr>
    </w:p>
    <w:p w14:paraId="69332002" w14:textId="77777777" w:rsidR="00276858" w:rsidRPr="00777B24" w:rsidRDefault="00276858" w:rsidP="00276858">
      <w:pPr>
        <w:ind w:right="-900"/>
        <w:rPr>
          <w:i/>
        </w:rPr>
      </w:pPr>
      <w:r w:rsidRPr="00777B24">
        <w:rPr>
          <w:i/>
        </w:rPr>
        <w:t>“There are worse things than getting a wrong number call at 4am; it could be the right number.”</w:t>
      </w:r>
    </w:p>
    <w:p w14:paraId="695FDE2A" w14:textId="77777777" w:rsidR="00276858" w:rsidRPr="00777B24" w:rsidRDefault="00276858" w:rsidP="00276858">
      <w:pPr>
        <w:rPr>
          <w:i/>
        </w:rPr>
      </w:pPr>
    </w:p>
    <w:p w14:paraId="1DDAF19D" w14:textId="77777777" w:rsidR="00276858" w:rsidRPr="00777B24" w:rsidRDefault="00276858" w:rsidP="00276858">
      <w:pPr>
        <w:rPr>
          <w:i/>
        </w:rPr>
      </w:pPr>
      <w:r w:rsidRPr="00777B24">
        <w:rPr>
          <w:i/>
        </w:rPr>
        <w:t xml:space="preserve">“Gratefulness is the key to a happy life that we hold in our hands, because if we are not grateful, then no matter how much we have we will not be happy- because we will always want to have something else or something more.” – David </w:t>
      </w:r>
      <w:proofErr w:type="spellStart"/>
      <w:r w:rsidRPr="00777B24">
        <w:rPr>
          <w:i/>
        </w:rPr>
        <w:t>Steindl-Rast</w:t>
      </w:r>
      <w:proofErr w:type="spellEnd"/>
    </w:p>
    <w:p w14:paraId="7373CD47" w14:textId="77777777" w:rsidR="00276858" w:rsidRPr="00777B24" w:rsidRDefault="00276858" w:rsidP="00276858"/>
    <w:p w14:paraId="3C97144E" w14:textId="77777777" w:rsidR="00276858" w:rsidRPr="00777B24" w:rsidRDefault="00276858" w:rsidP="00276858">
      <w:r w:rsidRPr="00777B24">
        <w:t>Make a list of the things in your life for which you are grateful:</w:t>
      </w:r>
    </w:p>
    <w:p w14:paraId="0AF2C364" w14:textId="77777777" w:rsidR="00276858" w:rsidRPr="00777B24" w:rsidRDefault="00276858" w:rsidP="00276858"/>
    <w:p w14:paraId="1E3E78A5" w14:textId="77777777" w:rsidR="00276858" w:rsidRPr="00777B24" w:rsidRDefault="00276858" w:rsidP="00276858">
      <w:pPr>
        <w:numPr>
          <w:ilvl w:val="2"/>
          <w:numId w:val="11"/>
        </w:numPr>
        <w:tabs>
          <w:tab w:val="clear" w:pos="2160"/>
        </w:tabs>
        <w:spacing w:line="360" w:lineRule="auto"/>
        <w:ind w:left="0" w:firstLine="0"/>
      </w:pPr>
      <w:r w:rsidRPr="00777B24">
        <w:t>__________________________________________________________________</w:t>
      </w:r>
    </w:p>
    <w:p w14:paraId="5DA716F3" w14:textId="77777777" w:rsidR="00276858" w:rsidRPr="00777B24" w:rsidRDefault="00276858" w:rsidP="00276858">
      <w:pPr>
        <w:numPr>
          <w:ilvl w:val="2"/>
          <w:numId w:val="11"/>
        </w:numPr>
        <w:tabs>
          <w:tab w:val="clear" w:pos="2160"/>
        </w:tabs>
        <w:spacing w:line="360" w:lineRule="auto"/>
        <w:ind w:left="0" w:firstLine="0"/>
      </w:pPr>
      <w:r w:rsidRPr="00777B24">
        <w:t>__________________________________________________________________</w:t>
      </w:r>
    </w:p>
    <w:p w14:paraId="6E284D47" w14:textId="77777777" w:rsidR="00276858" w:rsidRPr="00777B24" w:rsidRDefault="00276858" w:rsidP="00276858">
      <w:pPr>
        <w:numPr>
          <w:ilvl w:val="2"/>
          <w:numId w:val="11"/>
        </w:numPr>
        <w:tabs>
          <w:tab w:val="clear" w:pos="2160"/>
        </w:tabs>
        <w:spacing w:line="360" w:lineRule="auto"/>
        <w:ind w:left="0" w:firstLine="0"/>
      </w:pPr>
      <w:r w:rsidRPr="00777B24">
        <w:t>__________________________________________________________________</w:t>
      </w:r>
    </w:p>
    <w:p w14:paraId="1B29974E" w14:textId="77777777" w:rsidR="00276858" w:rsidRPr="00777B24" w:rsidRDefault="00276858" w:rsidP="00276858">
      <w:pPr>
        <w:numPr>
          <w:ilvl w:val="2"/>
          <w:numId w:val="11"/>
        </w:numPr>
        <w:tabs>
          <w:tab w:val="clear" w:pos="2160"/>
        </w:tabs>
        <w:spacing w:line="360" w:lineRule="auto"/>
        <w:ind w:left="0" w:firstLine="0"/>
      </w:pPr>
      <w:r w:rsidRPr="00777B24">
        <w:t>__________________________________________________________________</w:t>
      </w:r>
    </w:p>
    <w:p w14:paraId="259E3E37" w14:textId="77777777" w:rsidR="00276858" w:rsidRPr="00777B24" w:rsidRDefault="00276858" w:rsidP="00276858">
      <w:pPr>
        <w:numPr>
          <w:ilvl w:val="2"/>
          <w:numId w:val="11"/>
        </w:numPr>
        <w:tabs>
          <w:tab w:val="clear" w:pos="2160"/>
        </w:tabs>
        <w:spacing w:line="360" w:lineRule="auto"/>
        <w:ind w:left="0" w:firstLine="0"/>
      </w:pPr>
      <w:r w:rsidRPr="00777B24">
        <w:t>__________________________________________________________________</w:t>
      </w:r>
    </w:p>
    <w:p w14:paraId="42C58445" w14:textId="77777777" w:rsidR="00276858" w:rsidRPr="00777B24" w:rsidRDefault="00276858" w:rsidP="00276858">
      <w:pPr>
        <w:numPr>
          <w:ilvl w:val="2"/>
          <w:numId w:val="11"/>
        </w:numPr>
        <w:tabs>
          <w:tab w:val="clear" w:pos="2160"/>
        </w:tabs>
        <w:spacing w:line="360" w:lineRule="auto"/>
        <w:ind w:left="0" w:firstLine="0"/>
      </w:pPr>
      <w:r w:rsidRPr="00777B24">
        <w:t>__________________________________________________________________</w:t>
      </w:r>
    </w:p>
    <w:p w14:paraId="2E701F10" w14:textId="77777777" w:rsidR="00276858" w:rsidRPr="00777B24" w:rsidRDefault="00276858" w:rsidP="00276858">
      <w:pPr>
        <w:numPr>
          <w:ilvl w:val="2"/>
          <w:numId w:val="11"/>
        </w:numPr>
        <w:tabs>
          <w:tab w:val="clear" w:pos="2160"/>
        </w:tabs>
        <w:spacing w:line="360" w:lineRule="auto"/>
        <w:ind w:left="0" w:firstLine="0"/>
      </w:pPr>
      <w:r w:rsidRPr="00777B24">
        <w:t>__________________________________________________________________</w:t>
      </w:r>
    </w:p>
    <w:p w14:paraId="1E64740B" w14:textId="77777777" w:rsidR="00276858" w:rsidRPr="00777B24" w:rsidRDefault="00276858" w:rsidP="00276858">
      <w:pPr>
        <w:numPr>
          <w:ilvl w:val="2"/>
          <w:numId w:val="11"/>
        </w:numPr>
        <w:tabs>
          <w:tab w:val="clear" w:pos="2160"/>
        </w:tabs>
        <w:spacing w:line="360" w:lineRule="auto"/>
        <w:ind w:left="0" w:firstLine="0"/>
      </w:pPr>
      <w:r w:rsidRPr="00777B24">
        <w:t>__________________________________________________________________</w:t>
      </w:r>
    </w:p>
    <w:p w14:paraId="0EC48B90" w14:textId="77777777" w:rsidR="00276858" w:rsidRPr="00777B24" w:rsidRDefault="00276858" w:rsidP="00276858">
      <w:pPr>
        <w:numPr>
          <w:ilvl w:val="2"/>
          <w:numId w:val="11"/>
        </w:numPr>
        <w:tabs>
          <w:tab w:val="clear" w:pos="2160"/>
        </w:tabs>
        <w:spacing w:line="360" w:lineRule="auto"/>
        <w:ind w:left="0" w:firstLine="0"/>
      </w:pPr>
      <w:r w:rsidRPr="00777B24">
        <w:t>__________________________________________________________________</w:t>
      </w:r>
    </w:p>
    <w:p w14:paraId="252AC451" w14:textId="77777777" w:rsidR="00276858" w:rsidRPr="00777B24" w:rsidRDefault="00276858" w:rsidP="00276858">
      <w:pPr>
        <w:numPr>
          <w:ilvl w:val="2"/>
          <w:numId w:val="11"/>
        </w:numPr>
        <w:tabs>
          <w:tab w:val="clear" w:pos="2160"/>
        </w:tabs>
        <w:spacing w:line="360" w:lineRule="auto"/>
        <w:ind w:left="0" w:firstLine="0"/>
      </w:pPr>
      <w:r w:rsidRPr="00777B24">
        <w:t>__________________________________________________________________</w:t>
      </w:r>
    </w:p>
    <w:p w14:paraId="74BA2952" w14:textId="77777777" w:rsidR="00276858" w:rsidRPr="00777B24" w:rsidRDefault="00276858" w:rsidP="00276858">
      <w:pPr>
        <w:numPr>
          <w:ilvl w:val="2"/>
          <w:numId w:val="11"/>
        </w:numPr>
        <w:tabs>
          <w:tab w:val="clear" w:pos="2160"/>
        </w:tabs>
        <w:spacing w:line="360" w:lineRule="auto"/>
        <w:ind w:left="0" w:firstLine="0"/>
      </w:pPr>
      <w:r w:rsidRPr="00777B24">
        <w:t>__________________________________________________________________</w:t>
      </w:r>
    </w:p>
    <w:p w14:paraId="24D01D16" w14:textId="77777777" w:rsidR="00276858" w:rsidRPr="00777B24" w:rsidRDefault="00276858" w:rsidP="00276858">
      <w:pPr>
        <w:numPr>
          <w:ilvl w:val="2"/>
          <w:numId w:val="11"/>
        </w:numPr>
        <w:tabs>
          <w:tab w:val="clear" w:pos="2160"/>
        </w:tabs>
        <w:spacing w:line="360" w:lineRule="auto"/>
        <w:ind w:left="0" w:firstLine="0"/>
      </w:pPr>
      <w:r w:rsidRPr="00777B24">
        <w:t>__________________________________________________________________</w:t>
      </w:r>
    </w:p>
    <w:p w14:paraId="5EF896DA" w14:textId="77777777" w:rsidR="00276858" w:rsidRPr="00777B24" w:rsidRDefault="00276858" w:rsidP="00276858">
      <w:pPr>
        <w:numPr>
          <w:ilvl w:val="2"/>
          <w:numId w:val="11"/>
        </w:numPr>
        <w:tabs>
          <w:tab w:val="clear" w:pos="2160"/>
        </w:tabs>
        <w:spacing w:line="360" w:lineRule="auto"/>
        <w:ind w:left="0" w:firstLine="0"/>
      </w:pPr>
      <w:r w:rsidRPr="00777B24">
        <w:t>__________________________________________________________________</w:t>
      </w:r>
    </w:p>
    <w:p w14:paraId="01C01C70" w14:textId="77777777" w:rsidR="00276858" w:rsidRPr="00777B24" w:rsidRDefault="00276858" w:rsidP="00276858">
      <w:pPr>
        <w:numPr>
          <w:ilvl w:val="2"/>
          <w:numId w:val="11"/>
        </w:numPr>
        <w:tabs>
          <w:tab w:val="clear" w:pos="2160"/>
        </w:tabs>
        <w:spacing w:line="360" w:lineRule="auto"/>
        <w:ind w:left="0" w:firstLine="0"/>
      </w:pPr>
      <w:r w:rsidRPr="00777B24">
        <w:t>__________________________________________________________________</w:t>
      </w:r>
    </w:p>
    <w:p w14:paraId="420FB61A" w14:textId="77777777" w:rsidR="00276858" w:rsidRPr="00777B24" w:rsidRDefault="00276858" w:rsidP="00276858">
      <w:pPr>
        <w:numPr>
          <w:ilvl w:val="2"/>
          <w:numId w:val="11"/>
        </w:numPr>
        <w:tabs>
          <w:tab w:val="clear" w:pos="2160"/>
        </w:tabs>
        <w:spacing w:line="360" w:lineRule="auto"/>
        <w:ind w:left="0" w:firstLine="0"/>
      </w:pPr>
      <w:r w:rsidRPr="00777B24">
        <w:t>__________________________________________________________________</w:t>
      </w:r>
    </w:p>
    <w:p w14:paraId="6FC9CCE0" w14:textId="77777777" w:rsidR="00276858" w:rsidRPr="00777B24" w:rsidRDefault="00276858" w:rsidP="00276858">
      <w:pPr>
        <w:numPr>
          <w:ilvl w:val="2"/>
          <w:numId w:val="11"/>
        </w:numPr>
        <w:tabs>
          <w:tab w:val="clear" w:pos="2160"/>
        </w:tabs>
        <w:spacing w:line="360" w:lineRule="auto"/>
        <w:ind w:left="0" w:firstLine="0"/>
      </w:pPr>
      <w:r w:rsidRPr="00777B24">
        <w:t>__________________________________________________________________</w:t>
      </w:r>
    </w:p>
    <w:p w14:paraId="2BC59E85" w14:textId="77777777" w:rsidR="00276858" w:rsidRPr="00777B24" w:rsidRDefault="00276858" w:rsidP="00276858">
      <w:pPr>
        <w:numPr>
          <w:ilvl w:val="2"/>
          <w:numId w:val="11"/>
        </w:numPr>
        <w:tabs>
          <w:tab w:val="clear" w:pos="2160"/>
        </w:tabs>
        <w:spacing w:line="360" w:lineRule="auto"/>
        <w:ind w:left="0" w:firstLine="0"/>
      </w:pPr>
      <w:r w:rsidRPr="00777B24">
        <w:t>__________________________________________________________________</w:t>
      </w:r>
    </w:p>
    <w:p w14:paraId="575F1295" w14:textId="77777777" w:rsidR="00276858" w:rsidRPr="00777B24" w:rsidRDefault="00276858" w:rsidP="00276858">
      <w:pPr>
        <w:numPr>
          <w:ilvl w:val="2"/>
          <w:numId w:val="11"/>
        </w:numPr>
        <w:tabs>
          <w:tab w:val="clear" w:pos="2160"/>
        </w:tabs>
        <w:spacing w:line="360" w:lineRule="auto"/>
        <w:ind w:left="0" w:firstLine="0"/>
      </w:pPr>
      <w:r w:rsidRPr="00777B24">
        <w:t>__________________________________________________________________</w:t>
      </w:r>
    </w:p>
    <w:p w14:paraId="7558B5CB" w14:textId="77777777" w:rsidR="00276858" w:rsidRPr="00777B24" w:rsidRDefault="00276858" w:rsidP="00276858">
      <w:pPr>
        <w:numPr>
          <w:ilvl w:val="2"/>
          <w:numId w:val="11"/>
        </w:numPr>
        <w:tabs>
          <w:tab w:val="clear" w:pos="2160"/>
        </w:tabs>
        <w:spacing w:line="360" w:lineRule="auto"/>
        <w:ind w:left="0" w:firstLine="0"/>
      </w:pPr>
      <w:r w:rsidRPr="00777B24">
        <w:t>__________________________________________________________________</w:t>
      </w:r>
    </w:p>
    <w:p w14:paraId="67431A84" w14:textId="77777777" w:rsidR="00276858" w:rsidRPr="00777B24" w:rsidRDefault="00276858" w:rsidP="00276858">
      <w:pPr>
        <w:numPr>
          <w:ilvl w:val="2"/>
          <w:numId w:val="11"/>
        </w:numPr>
        <w:tabs>
          <w:tab w:val="clear" w:pos="2160"/>
        </w:tabs>
        <w:spacing w:line="360" w:lineRule="auto"/>
        <w:ind w:left="0" w:firstLine="0"/>
      </w:pPr>
      <w:r w:rsidRPr="00777B24">
        <w:t>__________________________________________________________________</w:t>
      </w:r>
    </w:p>
    <w:p w14:paraId="145D17D7" w14:textId="77777777" w:rsidR="00276858" w:rsidRPr="00777B24" w:rsidRDefault="00276858" w:rsidP="00276858"/>
    <w:p w14:paraId="52685D6F" w14:textId="77777777" w:rsidR="00276858" w:rsidRDefault="00276858" w:rsidP="00276858">
      <w:r w:rsidRPr="00777B24">
        <w:t>Were you able to identify 20 items or more?  Did you find it difficult to identify that many? We have a tendency to habituate and g</w:t>
      </w:r>
      <w:r>
        <w:t xml:space="preserve">et used to the things we have. </w:t>
      </w:r>
      <w:r w:rsidRPr="00777B24">
        <w:t xml:space="preserve">This </w:t>
      </w:r>
      <w:r>
        <w:t>can lead</w:t>
      </w:r>
      <w:r w:rsidRPr="00777B24">
        <w:t xml:space="preserve"> us to take them for granted, ignore them, have a sense of en</w:t>
      </w:r>
      <w:r>
        <w:t xml:space="preserve">titlement when we have them, or be </w:t>
      </w:r>
      <w:r w:rsidRPr="00777B24">
        <w:t>very surprised when we lose them. Gratitude practice reminds us on a regular basis that everything we have is a gift, that even the most basic things are transient.</w:t>
      </w:r>
    </w:p>
    <w:p w14:paraId="08D54C5C" w14:textId="77777777" w:rsidR="00276858" w:rsidRPr="00777B24" w:rsidRDefault="00276858" w:rsidP="00276858">
      <w:r>
        <w:lastRenderedPageBreak/>
        <w:t>We commonly take</w:t>
      </w:r>
      <w:r w:rsidRPr="00777B24">
        <w:t xml:space="preserve"> </w:t>
      </w:r>
      <w:r>
        <w:t>for granted or underappreciate certain essential aspects of life.</w:t>
      </w:r>
    </w:p>
    <w:p w14:paraId="79DF2183" w14:textId="77777777" w:rsidR="00276858" w:rsidRPr="00777B24" w:rsidRDefault="00276858" w:rsidP="00276858"/>
    <w:p w14:paraId="0015925C" w14:textId="77777777" w:rsidR="00276858" w:rsidRPr="00777B24" w:rsidRDefault="00276858" w:rsidP="00276858">
      <w:pPr>
        <w:rPr>
          <w:b/>
        </w:rPr>
      </w:pPr>
      <w:r w:rsidRPr="00777B24">
        <w:rPr>
          <w:b/>
        </w:rPr>
        <w:t>Being alive</w:t>
      </w:r>
    </w:p>
    <w:p w14:paraId="569C78F6" w14:textId="77777777" w:rsidR="00276858" w:rsidRDefault="00276858" w:rsidP="00276858">
      <w:pPr>
        <w:ind w:left="720"/>
      </w:pPr>
      <w:r w:rsidRPr="00777B24">
        <w:t xml:space="preserve">There’s a reason funeral homes and cemeteries rarely go out of business. </w:t>
      </w:r>
      <w:r>
        <w:t>The reality: tomorrow is promised to no one. Let’s savor the profundity of life.</w:t>
      </w:r>
      <w:r w:rsidRPr="00777B24">
        <w:t xml:space="preserve"> </w:t>
      </w:r>
      <w:r>
        <w:t xml:space="preserve">Our mere existence is an incredibly special experience. </w:t>
      </w:r>
    </w:p>
    <w:p w14:paraId="4BD94F48" w14:textId="77777777" w:rsidR="00276858" w:rsidRPr="00777B24" w:rsidRDefault="00276858" w:rsidP="00276858">
      <w:pPr>
        <w:ind w:left="720"/>
      </w:pPr>
    </w:p>
    <w:p w14:paraId="6AC3636E" w14:textId="77777777" w:rsidR="00276858" w:rsidRPr="00777B24" w:rsidRDefault="00276858" w:rsidP="00276858">
      <w:pPr>
        <w:ind w:right="-360"/>
        <w:rPr>
          <w:b/>
        </w:rPr>
      </w:pPr>
      <w:r w:rsidRPr="00777B24">
        <w:rPr>
          <w:b/>
        </w:rPr>
        <w:t>Health</w:t>
      </w:r>
    </w:p>
    <w:p w14:paraId="64CA70D7" w14:textId="77777777" w:rsidR="00276858" w:rsidRDefault="00276858" w:rsidP="00276858">
      <w:pPr>
        <w:ind w:left="720" w:right="-360"/>
      </w:pPr>
      <w:r w:rsidRPr="00777B24">
        <w:t>When we grapple with illness or pain,</w:t>
      </w:r>
      <w:r>
        <w:t xml:space="preserve"> </w:t>
      </w:r>
      <w:r w:rsidRPr="00777B24">
        <w:t>great gratitude f</w:t>
      </w:r>
      <w:r>
        <w:t>or health often arises. At some point</w:t>
      </w:r>
      <w:r w:rsidRPr="00777B24">
        <w:t xml:space="preserve">, we will experience mild or serious illness – </w:t>
      </w:r>
      <w:r>
        <w:t>and challenges will arise. Why not practice appreciation when healthy?</w:t>
      </w:r>
    </w:p>
    <w:p w14:paraId="4557C7F0" w14:textId="77777777" w:rsidR="00276858" w:rsidRPr="00777B24" w:rsidRDefault="00276858" w:rsidP="00276858">
      <w:pPr>
        <w:ind w:left="720" w:right="-360"/>
      </w:pPr>
    </w:p>
    <w:p w14:paraId="539E283D" w14:textId="77777777" w:rsidR="00276858" w:rsidRPr="00777B24" w:rsidRDefault="00276858" w:rsidP="00276858">
      <w:pPr>
        <w:ind w:right="-360"/>
        <w:rPr>
          <w:b/>
        </w:rPr>
      </w:pPr>
      <w:r>
        <w:rPr>
          <w:b/>
        </w:rPr>
        <w:t>Loved O</w:t>
      </w:r>
      <w:r w:rsidRPr="00777B24">
        <w:rPr>
          <w:b/>
        </w:rPr>
        <w:t>nes</w:t>
      </w:r>
    </w:p>
    <w:p w14:paraId="757A9522" w14:textId="77777777" w:rsidR="00276858" w:rsidRPr="00777B24" w:rsidRDefault="00276858" w:rsidP="00276858">
      <w:pPr>
        <w:ind w:left="720" w:right="-360"/>
      </w:pPr>
      <w:r>
        <w:t xml:space="preserve">We’re </w:t>
      </w:r>
      <w:r w:rsidRPr="00777B24">
        <w:t>used to having our family, friends, and colleagues</w:t>
      </w:r>
      <w:r>
        <w:t xml:space="preserve"> around. We often aren’t consciously aware that loss will happen at some point. </w:t>
      </w:r>
      <w:r w:rsidRPr="00777B24">
        <w:t>Thousands of people today lost loved ones to accidents, illness, or dissolution of relationships.</w:t>
      </w:r>
      <w:r>
        <w:t xml:space="preserve"> Let’s actively appreciate our loving relationships.</w:t>
      </w:r>
    </w:p>
    <w:p w14:paraId="7AB8258B" w14:textId="77777777" w:rsidR="00276858" w:rsidRPr="00777B24" w:rsidRDefault="00276858" w:rsidP="00276858">
      <w:pPr>
        <w:ind w:right="-360"/>
      </w:pPr>
    </w:p>
    <w:p w14:paraId="058550CB" w14:textId="77777777" w:rsidR="00276858" w:rsidRPr="00777B24" w:rsidRDefault="00276858" w:rsidP="00276858">
      <w:pPr>
        <w:ind w:right="-360"/>
        <w:rPr>
          <w:b/>
        </w:rPr>
      </w:pPr>
      <w:r w:rsidRPr="00777B24">
        <w:rPr>
          <w:b/>
        </w:rPr>
        <w:t>Senses and Abilities</w:t>
      </w:r>
    </w:p>
    <w:p w14:paraId="667922A2" w14:textId="77777777" w:rsidR="00276858" w:rsidRPr="00777B24" w:rsidRDefault="00276858" w:rsidP="00276858">
      <w:pPr>
        <w:ind w:left="720" w:right="-360"/>
      </w:pPr>
      <w:r w:rsidRPr="00777B24">
        <w:t xml:space="preserve">Being able to see, hear, speak, walk, or move </w:t>
      </w:r>
      <w:r>
        <w:t>our hands are facts we often take for granted.</w:t>
      </w:r>
      <w:r w:rsidRPr="00777B24">
        <w:t xml:space="preserve"> To reactivate and practice ap</w:t>
      </w:r>
      <w:r>
        <w:t>preciation and gratitude for the</w:t>
      </w:r>
      <w:r w:rsidRPr="00777B24">
        <w:t>se</w:t>
      </w:r>
      <w:r>
        <w:t xml:space="preserve"> senses</w:t>
      </w:r>
      <w:r w:rsidRPr="00777B24">
        <w:t>, try walking slowly in a room with your eyes closed for 10 seconds, or not speaking for a full day, or putting on headphones so you can’t hear anything for a few hours, or writing and do</w:t>
      </w:r>
      <w:r>
        <w:t xml:space="preserve">ing daily tasks with your </w:t>
      </w:r>
      <w:r w:rsidRPr="00777B24">
        <w:t>non</w:t>
      </w:r>
      <w:r>
        <w:t xml:space="preserve">-dominant hand for a full day. </w:t>
      </w:r>
      <w:r w:rsidRPr="00777B24">
        <w:t>T</w:t>
      </w:r>
      <w:r>
        <w:t xml:space="preserve">oday, thousands of people </w:t>
      </w:r>
      <w:r w:rsidRPr="00777B24">
        <w:t>l</w:t>
      </w:r>
      <w:r>
        <w:t>ost these abilities due to accidents.</w:t>
      </w:r>
    </w:p>
    <w:p w14:paraId="5032851B" w14:textId="77777777" w:rsidR="00276858" w:rsidRPr="00777B24" w:rsidRDefault="00276858" w:rsidP="00276858">
      <w:pPr>
        <w:ind w:right="-360"/>
      </w:pPr>
    </w:p>
    <w:p w14:paraId="3D2937FF" w14:textId="77777777" w:rsidR="00276858" w:rsidRPr="00777B24" w:rsidRDefault="00276858" w:rsidP="00276858">
      <w:pPr>
        <w:ind w:right="-360"/>
        <w:rPr>
          <w:b/>
        </w:rPr>
      </w:pPr>
      <w:r w:rsidRPr="00777B24">
        <w:rPr>
          <w:b/>
        </w:rPr>
        <w:t>Plentiful Era</w:t>
      </w:r>
    </w:p>
    <w:p w14:paraId="71560DA5" w14:textId="77777777" w:rsidR="00276858" w:rsidRDefault="00276858" w:rsidP="00276858">
      <w:pPr>
        <w:ind w:left="720" w:right="-360"/>
      </w:pPr>
      <w:r>
        <w:t>We in this e</w:t>
      </w:r>
      <w:r w:rsidRPr="00777B24">
        <w:t>ra, especially in the United States, are the</w:t>
      </w:r>
      <w:r>
        <w:t xml:space="preserve"> most fortunate animals in the two</w:t>
      </w:r>
      <w:r w:rsidRPr="00777B24">
        <w:t xml:space="preserve"> billion </w:t>
      </w:r>
      <w:r>
        <w:t xml:space="preserve">year </w:t>
      </w:r>
      <w:r w:rsidRPr="00777B24">
        <w:t xml:space="preserve">history </w:t>
      </w:r>
      <w:r>
        <w:t xml:space="preserve">of evolution.  We don’t </w:t>
      </w:r>
      <w:r w:rsidRPr="00777B24">
        <w:t xml:space="preserve">worry about predators eating us, we have dramatic control of our physical environment such as heat and shelter (the very sad plight of the several million that are homeless notwithstanding), and we have more food </w:t>
      </w:r>
      <w:r>
        <w:t>than we know what to do with. For the first time in evolutionary history</w:t>
      </w:r>
      <w:r w:rsidRPr="00777B24">
        <w:t>, the main problem of hundre</w:t>
      </w:r>
      <w:r>
        <w:t>ds of millions of us is eating too much,</w:t>
      </w:r>
      <w:r w:rsidRPr="00777B24">
        <w:t xml:space="preserve"> rather than scarcity.  Think about what life would be like if you couldn’t walk into a supermarket for food because they didn’t exist, or there was no ‘turning on the tap’ for water.  Over a billion people in the world live under those and much worse conditions.</w:t>
      </w:r>
    </w:p>
    <w:p w14:paraId="0D56753F" w14:textId="77777777" w:rsidR="00276858" w:rsidRPr="00777B24" w:rsidRDefault="00276858" w:rsidP="00276858">
      <w:pPr>
        <w:ind w:right="-360"/>
      </w:pPr>
    </w:p>
    <w:p w14:paraId="48DCA091" w14:textId="77777777" w:rsidR="00276858" w:rsidRPr="00777B24" w:rsidRDefault="00276858" w:rsidP="00276858">
      <w:pPr>
        <w:ind w:right="-360"/>
        <w:rPr>
          <w:b/>
        </w:rPr>
      </w:pPr>
      <w:r w:rsidRPr="00777B24">
        <w:rPr>
          <w:b/>
        </w:rPr>
        <w:t>Career, Job, Finances</w:t>
      </w:r>
    </w:p>
    <w:p w14:paraId="5308BABC" w14:textId="77777777" w:rsidR="00276858" w:rsidRDefault="00276858" w:rsidP="00276858">
      <w:pPr>
        <w:ind w:left="720" w:right="-360"/>
      </w:pPr>
      <w:r w:rsidRPr="00777B24">
        <w:t>Th</w:t>
      </w:r>
      <w:r>
        <w:t>e science of happiness and well</w:t>
      </w:r>
      <w:r w:rsidRPr="00777B24">
        <w:t xml:space="preserve">being has dramatic evidence that after making enough money to be above the poverty range ($15,000 - $30,000/year depending on geography), the correlation between happiness and finances is not just low, but is zero.  That means that despite our assumptions of needing money, having 30 thousand vs. 30 million dollars is irrelevant to our happiness, which means other things account for it.  The issues covered in this workbook are among the key dimensions. This also means that no one job or one aspect of one job is the end-all </w:t>
      </w:r>
    </w:p>
    <w:p w14:paraId="10F092E5" w14:textId="77777777" w:rsidR="00276858" w:rsidRPr="00174EF4" w:rsidRDefault="00276858" w:rsidP="00276858">
      <w:pPr>
        <w:jc w:val="center"/>
      </w:pPr>
      <w:r>
        <w:br w:type="page"/>
      </w:r>
      <w:r>
        <w:rPr>
          <w:sz w:val="32"/>
          <w:szCs w:val="32"/>
        </w:rPr>
        <w:lastRenderedPageBreak/>
        <w:t>“Otherwise” by</w:t>
      </w:r>
      <w:r w:rsidRPr="00174EF4">
        <w:rPr>
          <w:sz w:val="32"/>
          <w:szCs w:val="32"/>
        </w:rPr>
        <w:t xml:space="preserve"> Jane Kenyon</w:t>
      </w:r>
    </w:p>
    <w:p w14:paraId="78401170" w14:textId="77777777" w:rsidR="00276858" w:rsidRPr="00777B24" w:rsidRDefault="00276858" w:rsidP="00276858">
      <w:pPr>
        <w:ind w:left="2160"/>
      </w:pPr>
      <w:r w:rsidRPr="00777B24">
        <w:br/>
      </w:r>
      <w:r w:rsidRPr="00777B24">
        <w:br/>
        <w:t>I got out of bed on two strong legs.</w:t>
      </w:r>
      <w:r w:rsidRPr="00777B24">
        <w:br/>
      </w:r>
      <w:r w:rsidRPr="00777B24">
        <w:br/>
        <w:t>It might have been otherwise.</w:t>
      </w:r>
      <w:r w:rsidRPr="00777B24">
        <w:br/>
      </w:r>
      <w:r w:rsidRPr="00777B24">
        <w:br/>
        <w:t>I ate cereal, sweet milk, and ripe, flawless peach.</w:t>
      </w:r>
      <w:r w:rsidRPr="00777B24">
        <w:br/>
      </w:r>
      <w:r w:rsidRPr="00777B24">
        <w:br/>
        <w:t>It might have been otherwise.</w:t>
      </w:r>
      <w:r w:rsidRPr="00777B24">
        <w:br/>
      </w:r>
      <w:r w:rsidRPr="00777B24">
        <w:br/>
        <w:t>I took the dog uphill to the birch wood.</w:t>
      </w:r>
      <w:r w:rsidRPr="00777B24">
        <w:br/>
      </w:r>
      <w:r w:rsidRPr="00777B24">
        <w:br/>
        <w:t>All morning I did the work I love.</w:t>
      </w:r>
      <w:r w:rsidRPr="00777B24">
        <w:br/>
      </w:r>
      <w:r w:rsidRPr="00777B24">
        <w:br/>
        <w:t>At noon I lay down with my mate.</w:t>
      </w:r>
      <w:r w:rsidRPr="00777B24">
        <w:br/>
      </w:r>
      <w:r w:rsidRPr="00777B24">
        <w:br/>
        <w:t>It might have been otherwise.</w:t>
      </w:r>
      <w:r w:rsidRPr="00777B24">
        <w:br/>
      </w:r>
      <w:r w:rsidRPr="00777B24">
        <w:br/>
        <w:t>We ate dinner together at a table with silver candlesticks.</w:t>
      </w:r>
      <w:r w:rsidRPr="00777B24">
        <w:br/>
      </w:r>
      <w:r w:rsidRPr="00777B24">
        <w:br/>
        <w:t>It might have been otherwise.</w:t>
      </w:r>
      <w:r w:rsidRPr="00777B24">
        <w:br/>
      </w:r>
      <w:r w:rsidRPr="00777B24">
        <w:br/>
        <w:t>I slept in a bed in a room with paintings on the walls,</w:t>
      </w:r>
      <w:r w:rsidRPr="00777B24">
        <w:br/>
      </w:r>
      <w:r w:rsidRPr="00777B24">
        <w:br/>
      </w:r>
      <w:proofErr w:type="gramStart"/>
      <w:r w:rsidRPr="00777B24">
        <w:t>And</w:t>
      </w:r>
      <w:proofErr w:type="gramEnd"/>
      <w:r w:rsidRPr="00777B24">
        <w:t xml:space="preserve"> planned another day just like this day.</w:t>
      </w:r>
      <w:r w:rsidRPr="00777B24">
        <w:br/>
      </w:r>
      <w:r w:rsidRPr="00777B24">
        <w:br/>
        <w:t>But one day, I know, it will be otherwise.</w:t>
      </w:r>
    </w:p>
    <w:p w14:paraId="6A972BD3" w14:textId="77777777" w:rsidR="00276858" w:rsidRDefault="00276858">
      <w:pPr>
        <w:rPr>
          <w:smallCaps/>
          <w:sz w:val="36"/>
          <w:szCs w:val="36"/>
        </w:rPr>
      </w:pPr>
    </w:p>
    <w:p w14:paraId="5C0C66B2" w14:textId="77777777" w:rsidR="00696E5E" w:rsidRDefault="00696E5E" w:rsidP="00190EE2">
      <w:pPr>
        <w:pBdr>
          <w:bottom w:val="single" w:sz="4" w:space="1" w:color="auto"/>
        </w:pBdr>
        <w:jc w:val="center"/>
        <w:rPr>
          <w:smallCaps/>
          <w:sz w:val="36"/>
          <w:szCs w:val="36"/>
        </w:rPr>
      </w:pPr>
    </w:p>
    <w:p w14:paraId="62CCAE20" w14:textId="77777777" w:rsidR="00696E5E" w:rsidRDefault="00696E5E" w:rsidP="00190EE2">
      <w:pPr>
        <w:pBdr>
          <w:bottom w:val="single" w:sz="4" w:space="1" w:color="auto"/>
        </w:pBdr>
        <w:jc w:val="center"/>
        <w:rPr>
          <w:smallCaps/>
          <w:sz w:val="36"/>
          <w:szCs w:val="36"/>
        </w:rPr>
      </w:pPr>
    </w:p>
    <w:p w14:paraId="6140FE4E" w14:textId="77777777" w:rsidR="00696E5E" w:rsidRDefault="00696E5E" w:rsidP="00190EE2">
      <w:pPr>
        <w:pBdr>
          <w:bottom w:val="single" w:sz="4" w:space="1" w:color="auto"/>
        </w:pBdr>
        <w:jc w:val="center"/>
        <w:rPr>
          <w:smallCaps/>
          <w:sz w:val="36"/>
          <w:szCs w:val="36"/>
        </w:rPr>
      </w:pPr>
    </w:p>
    <w:p w14:paraId="1568D9C5" w14:textId="77777777" w:rsidR="00696E5E" w:rsidRDefault="00696E5E" w:rsidP="00190EE2">
      <w:pPr>
        <w:pBdr>
          <w:bottom w:val="single" w:sz="4" w:space="1" w:color="auto"/>
        </w:pBdr>
        <w:jc w:val="center"/>
        <w:rPr>
          <w:smallCaps/>
          <w:sz w:val="36"/>
          <w:szCs w:val="36"/>
        </w:rPr>
      </w:pPr>
    </w:p>
    <w:p w14:paraId="72770F77" w14:textId="77777777" w:rsidR="00696E5E" w:rsidRDefault="00696E5E" w:rsidP="00190EE2">
      <w:pPr>
        <w:pBdr>
          <w:bottom w:val="single" w:sz="4" w:space="1" w:color="auto"/>
        </w:pBdr>
        <w:jc w:val="center"/>
        <w:rPr>
          <w:smallCaps/>
          <w:sz w:val="36"/>
          <w:szCs w:val="36"/>
        </w:rPr>
      </w:pPr>
    </w:p>
    <w:p w14:paraId="5C992B36" w14:textId="77777777" w:rsidR="00696E5E" w:rsidRDefault="00696E5E" w:rsidP="00190EE2">
      <w:pPr>
        <w:pBdr>
          <w:bottom w:val="single" w:sz="4" w:space="1" w:color="auto"/>
        </w:pBdr>
        <w:jc w:val="center"/>
        <w:rPr>
          <w:smallCaps/>
          <w:sz w:val="36"/>
          <w:szCs w:val="36"/>
        </w:rPr>
      </w:pPr>
    </w:p>
    <w:p w14:paraId="7B1B8E81" w14:textId="77777777" w:rsidR="00696E5E" w:rsidRDefault="00696E5E" w:rsidP="00190EE2">
      <w:pPr>
        <w:pBdr>
          <w:bottom w:val="single" w:sz="4" w:space="1" w:color="auto"/>
        </w:pBdr>
        <w:jc w:val="center"/>
        <w:rPr>
          <w:smallCaps/>
          <w:sz w:val="36"/>
          <w:szCs w:val="36"/>
        </w:rPr>
      </w:pPr>
    </w:p>
    <w:p w14:paraId="557FE293" w14:textId="77777777" w:rsidR="00696E5E" w:rsidRDefault="00696E5E" w:rsidP="00190EE2">
      <w:pPr>
        <w:pBdr>
          <w:bottom w:val="single" w:sz="4" w:space="1" w:color="auto"/>
        </w:pBdr>
        <w:jc w:val="center"/>
        <w:rPr>
          <w:smallCaps/>
          <w:sz w:val="36"/>
          <w:szCs w:val="36"/>
        </w:rPr>
      </w:pPr>
    </w:p>
    <w:p w14:paraId="6B36ED89" w14:textId="77777777" w:rsidR="00696E5E" w:rsidRDefault="00696E5E" w:rsidP="00190EE2">
      <w:pPr>
        <w:pBdr>
          <w:bottom w:val="single" w:sz="4" w:space="1" w:color="auto"/>
        </w:pBdr>
        <w:jc w:val="center"/>
        <w:rPr>
          <w:smallCaps/>
          <w:sz w:val="36"/>
          <w:szCs w:val="36"/>
        </w:rPr>
      </w:pPr>
    </w:p>
    <w:p w14:paraId="35439895" w14:textId="77777777" w:rsidR="00696E5E" w:rsidRDefault="00696E5E" w:rsidP="00190EE2">
      <w:pPr>
        <w:pBdr>
          <w:bottom w:val="single" w:sz="4" w:space="1" w:color="auto"/>
        </w:pBdr>
        <w:jc w:val="center"/>
        <w:rPr>
          <w:smallCaps/>
          <w:sz w:val="36"/>
          <w:szCs w:val="36"/>
        </w:rPr>
      </w:pPr>
    </w:p>
    <w:p w14:paraId="7D4150AF" w14:textId="77777777" w:rsidR="00696E5E" w:rsidRDefault="00696E5E" w:rsidP="00190EE2">
      <w:pPr>
        <w:pBdr>
          <w:bottom w:val="single" w:sz="4" w:space="1" w:color="auto"/>
        </w:pBdr>
        <w:jc w:val="center"/>
        <w:rPr>
          <w:smallCaps/>
          <w:sz w:val="36"/>
          <w:szCs w:val="36"/>
        </w:rPr>
      </w:pPr>
    </w:p>
    <w:p w14:paraId="4DC1517E" w14:textId="77777777" w:rsidR="00696E5E" w:rsidRDefault="00696E5E" w:rsidP="00190EE2">
      <w:pPr>
        <w:pBdr>
          <w:bottom w:val="single" w:sz="4" w:space="1" w:color="auto"/>
        </w:pBdr>
        <w:jc w:val="center"/>
        <w:rPr>
          <w:smallCaps/>
          <w:sz w:val="36"/>
          <w:szCs w:val="36"/>
        </w:rPr>
      </w:pPr>
    </w:p>
    <w:p w14:paraId="62E2BF99" w14:textId="77777777" w:rsidR="00696E5E" w:rsidRDefault="00696E5E" w:rsidP="00190EE2">
      <w:pPr>
        <w:pBdr>
          <w:bottom w:val="single" w:sz="4" w:space="1" w:color="auto"/>
        </w:pBdr>
        <w:jc w:val="center"/>
        <w:rPr>
          <w:smallCaps/>
          <w:sz w:val="36"/>
          <w:szCs w:val="36"/>
        </w:rPr>
      </w:pPr>
    </w:p>
    <w:p w14:paraId="2FDD3D28" w14:textId="77777777" w:rsidR="00696E5E" w:rsidRDefault="00696E5E" w:rsidP="00190EE2">
      <w:pPr>
        <w:pBdr>
          <w:bottom w:val="single" w:sz="4" w:space="1" w:color="auto"/>
        </w:pBdr>
        <w:jc w:val="center"/>
        <w:rPr>
          <w:smallCaps/>
          <w:sz w:val="36"/>
          <w:szCs w:val="36"/>
        </w:rPr>
      </w:pPr>
    </w:p>
    <w:p w14:paraId="4B74A9A9" w14:textId="3DCC8856" w:rsidR="00190EE2" w:rsidRPr="00AD0EB1" w:rsidRDefault="00190EE2" w:rsidP="00190EE2">
      <w:pPr>
        <w:pBdr>
          <w:bottom w:val="single" w:sz="4" w:space="1" w:color="auto"/>
        </w:pBdr>
        <w:jc w:val="center"/>
        <w:rPr>
          <w:smallCaps/>
          <w:sz w:val="36"/>
          <w:szCs w:val="36"/>
        </w:rPr>
      </w:pPr>
      <w:r>
        <w:rPr>
          <w:smallCaps/>
          <w:sz w:val="36"/>
          <w:szCs w:val="36"/>
        </w:rPr>
        <w:t>Workbook Contents</w:t>
      </w:r>
    </w:p>
    <w:p w14:paraId="75FEFB15" w14:textId="77777777" w:rsidR="00876BB6" w:rsidRPr="00777B24" w:rsidRDefault="00876BB6" w:rsidP="00876BB6">
      <w:pPr>
        <w:rPr>
          <w:b/>
          <w:sz w:val="28"/>
          <w:szCs w:val="28"/>
        </w:rPr>
      </w:pPr>
    </w:p>
    <w:p w14:paraId="7D21971C" w14:textId="52380DC2" w:rsidR="0098613B" w:rsidRPr="00190EE2" w:rsidRDefault="00876BB6" w:rsidP="00190EE2">
      <w:pPr>
        <w:rPr>
          <w:b/>
          <w:sz w:val="28"/>
          <w:szCs w:val="28"/>
        </w:rPr>
      </w:pPr>
      <w:r w:rsidRPr="00190EE2">
        <w:rPr>
          <w:b/>
          <w:sz w:val="28"/>
          <w:szCs w:val="28"/>
        </w:rPr>
        <w:t>Topic</w:t>
      </w:r>
      <w:r w:rsidRPr="00190EE2">
        <w:rPr>
          <w:b/>
          <w:sz w:val="28"/>
          <w:szCs w:val="28"/>
        </w:rPr>
        <w:tab/>
      </w:r>
      <w:r w:rsidRPr="00190EE2">
        <w:rPr>
          <w:b/>
          <w:sz w:val="28"/>
          <w:szCs w:val="28"/>
        </w:rPr>
        <w:tab/>
      </w:r>
      <w:r w:rsidRPr="00190EE2">
        <w:rPr>
          <w:b/>
          <w:sz w:val="28"/>
          <w:szCs w:val="28"/>
        </w:rPr>
        <w:tab/>
      </w:r>
      <w:r w:rsidRPr="00190EE2">
        <w:rPr>
          <w:b/>
          <w:sz w:val="28"/>
          <w:szCs w:val="28"/>
        </w:rPr>
        <w:tab/>
      </w:r>
      <w:r w:rsidRPr="00190EE2">
        <w:rPr>
          <w:b/>
          <w:sz w:val="28"/>
          <w:szCs w:val="28"/>
        </w:rPr>
        <w:tab/>
      </w:r>
      <w:r w:rsidRPr="00190EE2">
        <w:rPr>
          <w:b/>
          <w:sz w:val="28"/>
          <w:szCs w:val="28"/>
        </w:rPr>
        <w:tab/>
      </w:r>
      <w:r w:rsidRPr="00190EE2">
        <w:rPr>
          <w:b/>
          <w:sz w:val="28"/>
          <w:szCs w:val="28"/>
        </w:rPr>
        <w:tab/>
      </w:r>
      <w:r w:rsidRPr="00190EE2">
        <w:rPr>
          <w:b/>
          <w:sz w:val="28"/>
          <w:szCs w:val="28"/>
        </w:rPr>
        <w:tab/>
      </w:r>
      <w:r w:rsidRPr="00190EE2">
        <w:rPr>
          <w:b/>
          <w:sz w:val="28"/>
          <w:szCs w:val="28"/>
        </w:rPr>
        <w:tab/>
      </w:r>
      <w:r w:rsidRPr="00190EE2">
        <w:rPr>
          <w:b/>
          <w:sz w:val="28"/>
          <w:szCs w:val="28"/>
        </w:rPr>
        <w:tab/>
        <w:t>Page</w:t>
      </w:r>
    </w:p>
    <w:p w14:paraId="17101483" w14:textId="77777777" w:rsidR="00910258" w:rsidRDefault="00910258" w:rsidP="000D2F86">
      <w:pPr>
        <w:tabs>
          <w:tab w:val="left" w:pos="7380"/>
        </w:tabs>
        <w:spacing w:line="360" w:lineRule="auto"/>
      </w:pPr>
    </w:p>
    <w:p w14:paraId="4D845F1B" w14:textId="4103579F" w:rsidR="000D2F86" w:rsidRPr="000D2F86" w:rsidRDefault="001D7C20" w:rsidP="000D2F86">
      <w:pPr>
        <w:tabs>
          <w:tab w:val="left" w:pos="7380"/>
        </w:tabs>
        <w:spacing w:line="360" w:lineRule="auto"/>
      </w:pPr>
      <w:r w:rsidRPr="000D2F86">
        <w:t xml:space="preserve">1. </w:t>
      </w:r>
      <w:r w:rsidR="00910258">
        <w:t>Essential Ideas</w:t>
      </w:r>
      <w:r w:rsidR="0098613B" w:rsidRPr="000D2F86">
        <w:t xml:space="preserve"> </w:t>
      </w:r>
      <w:r w:rsidR="00B025FB" w:rsidRPr="000D2F86">
        <w:t xml:space="preserve">  </w:t>
      </w:r>
    </w:p>
    <w:p w14:paraId="699222E6" w14:textId="159EAA71" w:rsidR="000D2F86" w:rsidRDefault="000D2F86" w:rsidP="000D2F86">
      <w:pPr>
        <w:tabs>
          <w:tab w:val="left" w:pos="7380"/>
        </w:tabs>
        <w:spacing w:line="360" w:lineRule="auto"/>
        <w:ind w:left="720"/>
      </w:pPr>
      <w:r>
        <w:t>Aware</w:t>
      </w:r>
      <w:r w:rsidR="005F15CB">
        <w:t>ness-Intention-Action Sequence</w:t>
      </w:r>
      <w:r w:rsidR="005F15CB">
        <w:tab/>
        <w:t>2</w:t>
      </w:r>
    </w:p>
    <w:p w14:paraId="2AE355CD" w14:textId="4D4E68FE" w:rsidR="000D2F86" w:rsidRDefault="00D2347A" w:rsidP="000D2F86">
      <w:pPr>
        <w:tabs>
          <w:tab w:val="left" w:pos="7380"/>
        </w:tabs>
        <w:spacing w:line="360" w:lineRule="auto"/>
        <w:ind w:left="720"/>
      </w:pPr>
      <w:r>
        <w:t>What Are Emotions?</w:t>
      </w:r>
      <w:r w:rsidR="005F15CB">
        <w:tab/>
        <w:t>3</w:t>
      </w:r>
      <w:r w:rsidR="00876BB6" w:rsidRPr="00777B24">
        <w:tab/>
      </w:r>
    </w:p>
    <w:p w14:paraId="65F73460" w14:textId="37DAB443" w:rsidR="000D2F86" w:rsidRDefault="00D2347A" w:rsidP="000D2F86">
      <w:pPr>
        <w:tabs>
          <w:tab w:val="left" w:pos="7380"/>
        </w:tabs>
        <w:spacing w:line="360" w:lineRule="auto"/>
        <w:ind w:left="720"/>
      </w:pPr>
      <w:r>
        <w:t>What Is Stress?</w:t>
      </w:r>
      <w:r w:rsidR="005F15CB">
        <w:tab/>
        <w:t>4</w:t>
      </w:r>
      <w:r w:rsidR="00876BB6" w:rsidRPr="00777B24">
        <w:tab/>
      </w:r>
    </w:p>
    <w:p w14:paraId="37C0342C" w14:textId="77676C67" w:rsidR="000D2F86" w:rsidRDefault="00876BB6" w:rsidP="000D2F86">
      <w:pPr>
        <w:tabs>
          <w:tab w:val="left" w:pos="7380"/>
        </w:tabs>
        <w:spacing w:line="360" w:lineRule="auto"/>
        <w:ind w:left="720"/>
      </w:pPr>
      <w:r w:rsidRPr="00777B24">
        <w:t>Benef</w:t>
      </w:r>
      <w:r w:rsidR="005F15CB">
        <w:t xml:space="preserve">its of Emotional Intelligence </w:t>
      </w:r>
      <w:r w:rsidR="005F15CB">
        <w:tab/>
        <w:t>5</w:t>
      </w:r>
    </w:p>
    <w:p w14:paraId="087BA9B3" w14:textId="0084E397" w:rsidR="000D2F86" w:rsidRDefault="00876BB6" w:rsidP="000D2F86">
      <w:pPr>
        <w:tabs>
          <w:tab w:val="left" w:pos="7380"/>
        </w:tabs>
        <w:spacing w:line="360" w:lineRule="auto"/>
        <w:ind w:left="720"/>
      </w:pPr>
      <w:r w:rsidRPr="00777B24">
        <w:t>Emotional-Social I</w:t>
      </w:r>
      <w:r w:rsidR="00EF6BDF">
        <w:t>ntelligence: The Bar-On</w:t>
      </w:r>
      <w:r w:rsidR="005F15CB">
        <w:t xml:space="preserve"> Model </w:t>
      </w:r>
      <w:r w:rsidR="005F15CB">
        <w:tab/>
        <w:t>7</w:t>
      </w:r>
    </w:p>
    <w:p w14:paraId="29287E80" w14:textId="16292F7F" w:rsidR="000D2F86" w:rsidRDefault="00D11942" w:rsidP="000D2F86">
      <w:pPr>
        <w:tabs>
          <w:tab w:val="left" w:pos="7380"/>
        </w:tabs>
        <w:spacing w:line="360" w:lineRule="auto"/>
        <w:ind w:left="720"/>
      </w:pPr>
      <w:r>
        <w:t>The Basics of Mental Health</w:t>
      </w:r>
      <w:r w:rsidR="00876BB6" w:rsidRPr="00777B24">
        <w:t xml:space="preserve"> </w:t>
      </w:r>
      <w:r w:rsidR="00876BB6" w:rsidRPr="00777B24">
        <w:tab/>
      </w:r>
      <w:r w:rsidR="005F15CB">
        <w:t>9</w:t>
      </w:r>
    </w:p>
    <w:p w14:paraId="5EEF9A31" w14:textId="77777777" w:rsidR="00910258" w:rsidRDefault="00910258" w:rsidP="000D2F86">
      <w:pPr>
        <w:tabs>
          <w:tab w:val="left" w:pos="7380"/>
        </w:tabs>
        <w:spacing w:line="360" w:lineRule="auto"/>
        <w:ind w:left="720"/>
      </w:pPr>
    </w:p>
    <w:p w14:paraId="07CF6E36" w14:textId="66D3E6BE" w:rsidR="0098613B" w:rsidRPr="000D2F86" w:rsidRDefault="001D7C20" w:rsidP="00876BB6">
      <w:pPr>
        <w:tabs>
          <w:tab w:val="left" w:pos="7380"/>
        </w:tabs>
        <w:spacing w:line="360" w:lineRule="auto"/>
      </w:pPr>
      <w:r w:rsidRPr="000D2F86">
        <w:t xml:space="preserve">2. </w:t>
      </w:r>
      <w:r w:rsidR="004C78DE" w:rsidRPr="000D2F86">
        <w:t xml:space="preserve">Introducing and </w:t>
      </w:r>
      <w:r w:rsidR="00F333E6" w:rsidRPr="000D2F86">
        <w:t>Practicing Emotional, Social, and Cognitive Competencies</w:t>
      </w:r>
    </w:p>
    <w:p w14:paraId="5ED3B2E6" w14:textId="652423CC" w:rsidR="00876BB6" w:rsidRPr="00777B24" w:rsidRDefault="00876BB6" w:rsidP="000D2F86">
      <w:pPr>
        <w:tabs>
          <w:tab w:val="left" w:pos="7380"/>
        </w:tabs>
        <w:spacing w:line="360" w:lineRule="auto"/>
        <w:ind w:left="720"/>
      </w:pPr>
      <w:r w:rsidRPr="00777B24">
        <w:t>Diffi</w:t>
      </w:r>
      <w:r w:rsidR="005F15CB">
        <w:t xml:space="preserve">cult Interpersonal Situation </w:t>
      </w:r>
      <w:r w:rsidR="005F15CB">
        <w:tab/>
        <w:t>11</w:t>
      </w:r>
    </w:p>
    <w:p w14:paraId="7A831072" w14:textId="2093D001" w:rsidR="00876BB6" w:rsidRPr="00777B24" w:rsidRDefault="005F15CB" w:rsidP="000D2F86">
      <w:pPr>
        <w:tabs>
          <w:tab w:val="left" w:pos="7380"/>
        </w:tabs>
        <w:spacing w:line="360" w:lineRule="auto"/>
        <w:ind w:left="720"/>
      </w:pPr>
      <w:r>
        <w:t xml:space="preserve">Poem: “The Cookie Thief”  </w:t>
      </w:r>
      <w:r>
        <w:tab/>
        <w:t>12</w:t>
      </w:r>
    </w:p>
    <w:p w14:paraId="111ADF07" w14:textId="3BF12BAD" w:rsidR="00876BB6" w:rsidRPr="00777B24" w:rsidRDefault="00D11942" w:rsidP="000D2F86">
      <w:pPr>
        <w:tabs>
          <w:tab w:val="left" w:pos="7380"/>
        </w:tabs>
        <w:spacing w:line="360" w:lineRule="auto"/>
        <w:ind w:left="720"/>
      </w:pPr>
      <w:r>
        <w:t>Co</w:t>
      </w:r>
      <w:r w:rsidR="005F15CB">
        <w:t>gnitive Behavioral Psychology</w:t>
      </w:r>
      <w:r w:rsidR="005F15CB">
        <w:tab/>
        <w:t>13</w:t>
      </w:r>
    </w:p>
    <w:p w14:paraId="4EEABB86" w14:textId="6856C9AA" w:rsidR="00876BB6" w:rsidRPr="00777B24" w:rsidRDefault="00D11942" w:rsidP="000D2F86">
      <w:pPr>
        <w:tabs>
          <w:tab w:val="left" w:pos="7380"/>
        </w:tabs>
        <w:spacing w:line="360" w:lineRule="auto"/>
        <w:ind w:left="720"/>
      </w:pPr>
      <w:r>
        <w:t>Cogni</w:t>
      </w:r>
      <w:r w:rsidR="005F15CB">
        <w:t xml:space="preserve">tive Distortions </w:t>
      </w:r>
      <w:r w:rsidR="005F15CB">
        <w:tab/>
        <w:t>14</w:t>
      </w:r>
    </w:p>
    <w:p w14:paraId="1E28F56C" w14:textId="20631ACE" w:rsidR="00876BB6" w:rsidRPr="00777B24" w:rsidRDefault="005F15CB" w:rsidP="000D2F86">
      <w:pPr>
        <w:tabs>
          <w:tab w:val="left" w:pos="7380"/>
        </w:tabs>
        <w:spacing w:line="360" w:lineRule="auto"/>
        <w:ind w:left="720"/>
      </w:pPr>
      <w:r>
        <w:t xml:space="preserve">Thought Record </w:t>
      </w:r>
      <w:r>
        <w:tab/>
        <w:t>16</w:t>
      </w:r>
    </w:p>
    <w:p w14:paraId="245BFFBC" w14:textId="71A56B32" w:rsidR="00276A1B" w:rsidRDefault="00276A1B" w:rsidP="000D2F86">
      <w:pPr>
        <w:tabs>
          <w:tab w:val="left" w:pos="7380"/>
        </w:tabs>
        <w:spacing w:line="360" w:lineRule="auto"/>
        <w:ind w:left="720"/>
      </w:pPr>
      <w:r w:rsidRPr="00777B24">
        <w:t>Mindfulnes</w:t>
      </w:r>
      <w:r w:rsidR="005F15CB">
        <w:t>s Practice</w:t>
      </w:r>
      <w:r w:rsidR="005F15CB">
        <w:tab/>
        <w:t>18</w:t>
      </w:r>
    </w:p>
    <w:p w14:paraId="786E9E6B" w14:textId="28E4D625" w:rsidR="00876BB6" w:rsidRPr="00777B24" w:rsidRDefault="00876BB6" w:rsidP="000D2F86">
      <w:pPr>
        <w:tabs>
          <w:tab w:val="left" w:pos="7380"/>
        </w:tabs>
        <w:spacing w:line="360" w:lineRule="auto"/>
        <w:ind w:left="720"/>
      </w:pPr>
      <w:r w:rsidRPr="00777B24">
        <w:t>Positive Emotion</w:t>
      </w:r>
      <w:r w:rsidR="005F15CB">
        <w:t xml:space="preserve"> Refocusing Technique (PERT) </w:t>
      </w:r>
      <w:r w:rsidR="005F15CB">
        <w:tab/>
        <w:t>19</w:t>
      </w:r>
    </w:p>
    <w:p w14:paraId="46C067E1" w14:textId="2CFFCA6A" w:rsidR="00276A1B" w:rsidRDefault="00276A1B" w:rsidP="000D2F86">
      <w:pPr>
        <w:tabs>
          <w:tab w:val="left" w:pos="7380"/>
        </w:tabs>
        <w:spacing w:line="360" w:lineRule="auto"/>
        <w:ind w:left="720"/>
      </w:pPr>
      <w:r w:rsidRPr="00777B24">
        <w:t>Finding Your Positive Intention</w:t>
      </w:r>
      <w:r w:rsidR="005F15CB">
        <w:tab/>
        <w:t>20</w:t>
      </w:r>
    </w:p>
    <w:p w14:paraId="5E5E0A10" w14:textId="19284800" w:rsidR="00876BB6" w:rsidRPr="00777B24" w:rsidRDefault="005F15CB" w:rsidP="000D2F86">
      <w:pPr>
        <w:tabs>
          <w:tab w:val="left" w:pos="7380"/>
        </w:tabs>
        <w:spacing w:line="360" w:lineRule="auto"/>
        <w:ind w:left="720"/>
      </w:pPr>
      <w:r>
        <w:t xml:space="preserve">Gratitude </w:t>
      </w:r>
      <w:r>
        <w:tab/>
        <w:t>22</w:t>
      </w:r>
    </w:p>
    <w:p w14:paraId="58B4F428" w14:textId="04E23169" w:rsidR="00876BB6" w:rsidRPr="00777B24" w:rsidRDefault="005F15CB" w:rsidP="000D2F86">
      <w:pPr>
        <w:tabs>
          <w:tab w:val="left" w:pos="7380"/>
        </w:tabs>
        <w:spacing w:line="360" w:lineRule="auto"/>
        <w:ind w:left="720"/>
      </w:pPr>
      <w:r>
        <w:t>Poem “Otherwise”</w:t>
      </w:r>
      <w:r>
        <w:tab/>
        <w:t>24</w:t>
      </w:r>
      <w:r w:rsidR="00876BB6" w:rsidRPr="00777B24">
        <w:tab/>
      </w:r>
    </w:p>
    <w:p w14:paraId="0AFB2EFE" w14:textId="11509F13" w:rsidR="00876BB6" w:rsidRPr="00777B24" w:rsidRDefault="005F15CB" w:rsidP="000D2F86">
      <w:pPr>
        <w:tabs>
          <w:tab w:val="left" w:pos="7380"/>
        </w:tabs>
        <w:spacing w:line="360" w:lineRule="auto"/>
        <w:ind w:left="720"/>
      </w:pPr>
      <w:r>
        <w:t>Humility</w:t>
      </w:r>
      <w:r>
        <w:tab/>
        <w:t>36</w:t>
      </w:r>
    </w:p>
    <w:p w14:paraId="61467DF2" w14:textId="7BB21F7F" w:rsidR="00876BB6" w:rsidRDefault="00276A1B" w:rsidP="000D2F86">
      <w:pPr>
        <w:tabs>
          <w:tab w:val="left" w:pos="7380"/>
        </w:tabs>
        <w:spacing w:line="360" w:lineRule="auto"/>
        <w:ind w:left="720"/>
      </w:pPr>
      <w:r>
        <w:t>Cosmic Calendar</w:t>
      </w:r>
      <w:r>
        <w:tab/>
      </w:r>
      <w:r w:rsidR="005F15CB">
        <w:t>27</w:t>
      </w:r>
    </w:p>
    <w:p w14:paraId="28FB27EA" w14:textId="77777777" w:rsidR="00910258" w:rsidRPr="00777B24" w:rsidRDefault="00910258" w:rsidP="000D2F86">
      <w:pPr>
        <w:tabs>
          <w:tab w:val="left" w:pos="7380"/>
        </w:tabs>
        <w:spacing w:line="360" w:lineRule="auto"/>
        <w:ind w:left="720"/>
      </w:pPr>
    </w:p>
    <w:p w14:paraId="685A852D" w14:textId="6A4804FA" w:rsidR="0098613B" w:rsidRPr="0098613B" w:rsidRDefault="001D7C20" w:rsidP="00876BB6">
      <w:pPr>
        <w:tabs>
          <w:tab w:val="left" w:pos="7380"/>
        </w:tabs>
        <w:spacing w:line="360" w:lineRule="auto"/>
        <w:rPr>
          <w:i/>
        </w:rPr>
      </w:pPr>
      <w:r>
        <w:rPr>
          <w:i/>
        </w:rPr>
        <w:t xml:space="preserve">3. </w:t>
      </w:r>
      <w:r w:rsidR="0098613B" w:rsidRPr="0098613B">
        <w:rPr>
          <w:i/>
        </w:rPr>
        <w:t>Enrichment</w:t>
      </w:r>
      <w:r w:rsidR="0098613B">
        <w:rPr>
          <w:i/>
        </w:rPr>
        <w:t xml:space="preserve"> and Practice Sheets</w:t>
      </w:r>
    </w:p>
    <w:p w14:paraId="73B40E80" w14:textId="7559F4FE" w:rsidR="00876BB6" w:rsidRPr="00777B24" w:rsidRDefault="005F15CB" w:rsidP="000D2F86">
      <w:pPr>
        <w:tabs>
          <w:tab w:val="left" w:pos="7380"/>
        </w:tabs>
        <w:spacing w:line="360" w:lineRule="auto"/>
        <w:ind w:left="720"/>
      </w:pPr>
      <w:r>
        <w:t>Quotes</w:t>
      </w:r>
      <w:r>
        <w:tab/>
        <w:t>28</w:t>
      </w:r>
    </w:p>
    <w:p w14:paraId="5D9D27B4" w14:textId="60C45348" w:rsidR="00876BB6" w:rsidRPr="00777B24" w:rsidRDefault="005F15CB" w:rsidP="000D2F86">
      <w:pPr>
        <w:tabs>
          <w:tab w:val="left" w:pos="7380"/>
        </w:tabs>
        <w:spacing w:line="360" w:lineRule="auto"/>
        <w:ind w:left="720"/>
      </w:pPr>
      <w:r>
        <w:t>Books</w:t>
      </w:r>
      <w:r>
        <w:tab/>
        <w:t>29</w:t>
      </w:r>
    </w:p>
    <w:p w14:paraId="03E24E85" w14:textId="504FE8D0" w:rsidR="00876BB6" w:rsidRPr="00777B24" w:rsidRDefault="00876BB6" w:rsidP="000D2F86">
      <w:pPr>
        <w:tabs>
          <w:tab w:val="left" w:pos="7380"/>
        </w:tabs>
        <w:spacing w:line="360" w:lineRule="auto"/>
        <w:ind w:left="720"/>
      </w:pPr>
      <w:r w:rsidRPr="00777B24">
        <w:lastRenderedPageBreak/>
        <w:t>A</w:t>
      </w:r>
      <w:r w:rsidR="005F15CB">
        <w:t>dditional Practice Worksheets</w:t>
      </w:r>
      <w:r w:rsidR="005F15CB">
        <w:tab/>
        <w:t>30</w:t>
      </w:r>
    </w:p>
    <w:p w14:paraId="25CB6C5E" w14:textId="55218C10" w:rsidR="005F15CB" w:rsidRPr="00910258" w:rsidRDefault="005F15CB" w:rsidP="00910258">
      <w:pPr>
        <w:tabs>
          <w:tab w:val="left" w:pos="7380"/>
        </w:tabs>
        <w:spacing w:line="360" w:lineRule="auto"/>
        <w:ind w:left="720"/>
      </w:pPr>
      <w:r>
        <w:t>MYT Biographies</w:t>
      </w:r>
      <w:r>
        <w:tab/>
        <w:t>35</w:t>
      </w:r>
    </w:p>
    <w:p w14:paraId="2ECE15C8" w14:textId="171899A7" w:rsidR="00190EE2" w:rsidRPr="00AD0EB1" w:rsidRDefault="00190EE2" w:rsidP="00190EE2">
      <w:pPr>
        <w:pBdr>
          <w:bottom w:val="single" w:sz="4" w:space="1" w:color="auto"/>
        </w:pBdr>
        <w:jc w:val="center"/>
        <w:rPr>
          <w:smallCaps/>
          <w:sz w:val="36"/>
          <w:szCs w:val="36"/>
        </w:rPr>
      </w:pPr>
      <w:r>
        <w:rPr>
          <w:smallCaps/>
          <w:sz w:val="36"/>
          <w:szCs w:val="36"/>
        </w:rPr>
        <w:t>Awareness-Intention-Action Sequence</w:t>
      </w:r>
    </w:p>
    <w:p w14:paraId="4ECE7610" w14:textId="77777777" w:rsidR="00CD6191" w:rsidRDefault="00CD6191" w:rsidP="00D3237E">
      <w:pPr>
        <w:jc w:val="center"/>
        <w:rPr>
          <w:sz w:val="36"/>
          <w:szCs w:val="36"/>
        </w:rPr>
      </w:pPr>
    </w:p>
    <w:p w14:paraId="73D29954" w14:textId="77777777" w:rsidR="00180276" w:rsidRDefault="006856DF" w:rsidP="00180276">
      <w:r w:rsidRPr="006856DF">
        <w:rPr>
          <w:noProof/>
          <w:sz w:val="36"/>
          <w:szCs w:val="36"/>
        </w:rPr>
        <w:drawing>
          <wp:inline distT="0" distB="0" distL="0" distR="0" wp14:anchorId="5F0E5484" wp14:editId="39617AAF">
            <wp:extent cx="5486400" cy="1300480"/>
            <wp:effectExtent l="25400" t="0" r="25400" b="0"/>
            <wp:docPr id="17" name="Diagram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14:paraId="52C7A93C" w14:textId="77777777" w:rsidR="00180276" w:rsidRDefault="00180276" w:rsidP="00180276"/>
    <w:p w14:paraId="2916A877" w14:textId="601897B0" w:rsidR="00180276" w:rsidRDefault="00180276" w:rsidP="00180276">
      <w:r>
        <w:t>The model we use for positive change in MYT can be summed-up in three words: awareness, intention, and action. In short, a lot of stress management and emotional/social competence building is due to awareness. How aware are we aware of our own states of mind? How aware are we of others and of the world around us? Awareness is a skill that can be deepened and broadened. In the MYT process, we cultivate and practice it through a myriad of ways, among them cognitive, reflective, and affective.</w:t>
      </w:r>
    </w:p>
    <w:p w14:paraId="5332B690" w14:textId="77777777" w:rsidR="00180276" w:rsidRDefault="00180276" w:rsidP="00180276"/>
    <w:p w14:paraId="2F9A337F" w14:textId="77777777" w:rsidR="00180276" w:rsidRDefault="00180276" w:rsidP="00180276">
      <w:r>
        <w:t xml:space="preserve">Once awareness is established, intention that flows from this state of mind is particularly potent. When we come from an aware and balanced place, we can set our intention wisely. Goals that flow from this state of mind are accurate. Call to mind the difference between consistency and accuracy. We can consistently shoot an arrow in the same place over and over (consistency), but are we hitting the target we want to hit (accuracy)?  </w:t>
      </w:r>
    </w:p>
    <w:p w14:paraId="7114FEF9" w14:textId="77777777" w:rsidR="00180276" w:rsidRDefault="00180276" w:rsidP="00180276"/>
    <w:p w14:paraId="27BDED92" w14:textId="77C1EE86" w:rsidR="00D3237E" w:rsidRDefault="00180276" w:rsidP="00180276">
      <w:r>
        <w:t>Awareness tha</w:t>
      </w:r>
      <w:r w:rsidR="00CE37D0">
        <w:t>t drives us to build thoughtful intention</w:t>
      </w:r>
      <w:r>
        <w:t xml:space="preserve"> spurs us into </w:t>
      </w:r>
      <w:r w:rsidR="00CE37D0">
        <w:t xml:space="preserve">effective action. Rather than inefficient or, worse, destructive action, when we act from a place of aware, clear-minded intention, we are more productive and effective; our actions affect others, our organizations, and us positively. </w:t>
      </w:r>
    </w:p>
    <w:p w14:paraId="38E8CAE8" w14:textId="77777777" w:rsidR="00CE37D0" w:rsidRDefault="00CE37D0" w:rsidP="00180276"/>
    <w:p w14:paraId="47B13CB2" w14:textId="774A366E" w:rsidR="00CE37D0" w:rsidRDefault="00CE37D0" w:rsidP="00180276">
      <w:pPr>
        <w:rPr>
          <w:rFonts w:eastAsia="Arial Unicode MS"/>
        </w:rPr>
      </w:pPr>
      <w:r>
        <w:rPr>
          <w:rFonts w:eastAsia="Arial Unicode MS"/>
        </w:rPr>
        <w:t>To put it directly, see the A-I-A Sequence this way:</w:t>
      </w:r>
    </w:p>
    <w:p w14:paraId="757246A9" w14:textId="77777777" w:rsidR="00CE37D0" w:rsidRPr="00CE37D0" w:rsidRDefault="00CE37D0" w:rsidP="00180276">
      <w:pPr>
        <w:rPr>
          <w:rFonts w:eastAsia="Arial Unicode MS"/>
        </w:rPr>
      </w:pPr>
    </w:p>
    <w:p w14:paraId="38EDE20D" w14:textId="77777777" w:rsidR="00CE37D0" w:rsidRDefault="00CE37D0" w:rsidP="00180276">
      <w:pPr>
        <w:rPr>
          <w:rFonts w:eastAsia="Arial Unicode MS"/>
        </w:rPr>
      </w:pPr>
      <w:r w:rsidRPr="00CE37D0">
        <w:rPr>
          <w:rFonts w:eastAsia="Arial Unicode MS"/>
          <w:b/>
        </w:rPr>
        <w:t>Awareness</w:t>
      </w:r>
    </w:p>
    <w:p w14:paraId="55BCF9E6" w14:textId="1905D661" w:rsidR="00CE37D0" w:rsidRDefault="00CE37D0" w:rsidP="00180276">
      <w:pPr>
        <w:rPr>
          <w:rFonts w:eastAsia="Arial Unicode MS"/>
        </w:rPr>
      </w:pPr>
      <w:r>
        <w:rPr>
          <w:rFonts w:eastAsia="Arial Unicode MS"/>
        </w:rPr>
        <w:t xml:space="preserve">Cultivate awareness on the cognitive, affective, and reflective levels. Cultivate awareness within yourself, with others, and in the world. </w:t>
      </w:r>
    </w:p>
    <w:p w14:paraId="65E89033" w14:textId="77777777" w:rsidR="00CE37D0" w:rsidRDefault="00CE37D0" w:rsidP="00180276">
      <w:pPr>
        <w:rPr>
          <w:rFonts w:eastAsia="Arial Unicode MS"/>
        </w:rPr>
      </w:pPr>
    </w:p>
    <w:p w14:paraId="0CBBB49B" w14:textId="77777777" w:rsidR="00CE37D0" w:rsidRDefault="00CE37D0" w:rsidP="00180276">
      <w:pPr>
        <w:rPr>
          <w:rFonts w:eastAsia="Arial Unicode MS"/>
          <w:b/>
        </w:rPr>
      </w:pPr>
      <w:r w:rsidRPr="00CE37D0">
        <w:rPr>
          <w:rFonts w:eastAsia="Arial Unicode MS"/>
          <w:b/>
        </w:rPr>
        <w:t xml:space="preserve">Intention </w:t>
      </w:r>
    </w:p>
    <w:p w14:paraId="261D904D" w14:textId="180C4AE5" w:rsidR="00CE37D0" w:rsidRDefault="00CE37D0" w:rsidP="00180276">
      <w:pPr>
        <w:rPr>
          <w:rFonts w:eastAsia="Arial Unicode MS"/>
        </w:rPr>
      </w:pPr>
      <w:r>
        <w:rPr>
          <w:rFonts w:eastAsia="Arial Unicode MS"/>
        </w:rPr>
        <w:t>Formulate a clear and positive intention from a space of awareness.</w:t>
      </w:r>
    </w:p>
    <w:p w14:paraId="57359431" w14:textId="77777777" w:rsidR="00CE37D0" w:rsidRDefault="00CE37D0" w:rsidP="00180276">
      <w:pPr>
        <w:rPr>
          <w:rFonts w:eastAsia="Arial Unicode MS"/>
        </w:rPr>
      </w:pPr>
    </w:p>
    <w:p w14:paraId="2AA1E997" w14:textId="77777777" w:rsidR="00CE37D0" w:rsidRDefault="00CE37D0" w:rsidP="00180276">
      <w:pPr>
        <w:rPr>
          <w:rFonts w:eastAsia="Arial Unicode MS"/>
        </w:rPr>
      </w:pPr>
      <w:r w:rsidRPr="00CE37D0">
        <w:rPr>
          <w:rFonts w:eastAsia="Arial Unicode MS"/>
          <w:b/>
        </w:rPr>
        <w:t>Action</w:t>
      </w:r>
      <w:r>
        <w:rPr>
          <w:rFonts w:eastAsia="Arial Unicode MS"/>
        </w:rPr>
        <w:t xml:space="preserve"> </w:t>
      </w:r>
    </w:p>
    <w:p w14:paraId="64DCBD53" w14:textId="4B1D8CD9" w:rsidR="00CE37D0" w:rsidRPr="00CE37D0" w:rsidRDefault="00CE37D0" w:rsidP="00180276">
      <w:pPr>
        <w:rPr>
          <w:rFonts w:eastAsia="Arial Unicode MS"/>
        </w:rPr>
      </w:pPr>
      <w:r>
        <w:rPr>
          <w:rFonts w:eastAsia="Arial Unicode MS"/>
        </w:rPr>
        <w:t xml:space="preserve">Act in a productive and effective manner congruent with your intention. </w:t>
      </w:r>
    </w:p>
    <w:p w14:paraId="0FEAC006" w14:textId="77777777" w:rsidR="00CE37D0" w:rsidRDefault="00CE37D0">
      <w:pPr>
        <w:rPr>
          <w:smallCaps/>
          <w:sz w:val="36"/>
          <w:szCs w:val="36"/>
        </w:rPr>
      </w:pPr>
      <w:r>
        <w:rPr>
          <w:smallCaps/>
          <w:sz w:val="36"/>
          <w:szCs w:val="36"/>
        </w:rPr>
        <w:br w:type="page"/>
      </w:r>
    </w:p>
    <w:p w14:paraId="24F49772" w14:textId="58D21E8C" w:rsidR="00190EE2" w:rsidRPr="00AD0EB1" w:rsidRDefault="00190EE2" w:rsidP="00190EE2">
      <w:pPr>
        <w:pBdr>
          <w:bottom w:val="single" w:sz="4" w:space="1" w:color="auto"/>
        </w:pBdr>
        <w:jc w:val="center"/>
        <w:rPr>
          <w:smallCaps/>
          <w:sz w:val="36"/>
          <w:szCs w:val="36"/>
        </w:rPr>
      </w:pPr>
      <w:r>
        <w:rPr>
          <w:smallCaps/>
          <w:sz w:val="36"/>
          <w:szCs w:val="36"/>
        </w:rPr>
        <w:lastRenderedPageBreak/>
        <w:t>What Are Emotions?</w:t>
      </w:r>
    </w:p>
    <w:p w14:paraId="56B66EA2" w14:textId="77777777" w:rsidR="00876BB6" w:rsidRDefault="00876BB6" w:rsidP="00876BB6">
      <w:pPr>
        <w:spacing w:line="360" w:lineRule="auto"/>
      </w:pPr>
    </w:p>
    <w:p w14:paraId="0D2D0BE0" w14:textId="22E5C5D6" w:rsidR="00D3237E" w:rsidRDefault="006856DF" w:rsidP="004B5FE5">
      <w:r>
        <w:t>E</w:t>
      </w:r>
      <w:r w:rsidR="00D3237E">
        <w:t>motions are comprised of three</w:t>
      </w:r>
      <w:r w:rsidR="00CD6191">
        <w:t xml:space="preserve"> dynamically interacting</w:t>
      </w:r>
      <w:r w:rsidR="00D3237E">
        <w:t xml:space="preserve"> components: cognitions, beha</w:t>
      </w:r>
      <w:r w:rsidR="00CD6191">
        <w:t>viors, and physiological processes</w:t>
      </w:r>
      <w:r w:rsidR="00D3237E">
        <w:t xml:space="preserve">. </w:t>
      </w:r>
      <w:r w:rsidR="00CD6191">
        <w:t xml:space="preserve">In order to effectively work with our emotional experiences we need to engage all three areas. </w:t>
      </w:r>
    </w:p>
    <w:p w14:paraId="06D529DA" w14:textId="77777777" w:rsidR="00D3237E" w:rsidRPr="00777B24" w:rsidRDefault="00D3237E" w:rsidP="00876BB6">
      <w:pPr>
        <w:spacing w:line="360" w:lineRule="auto"/>
      </w:pPr>
    </w:p>
    <w:p w14:paraId="43991646" w14:textId="56278092" w:rsidR="0085702A" w:rsidRDefault="0085702A" w:rsidP="00876BB6">
      <w:pPr>
        <w:spacing w:line="360" w:lineRule="auto"/>
      </w:pPr>
      <w:r w:rsidRPr="0085702A">
        <w:rPr>
          <w:noProof/>
        </w:rPr>
        <w:drawing>
          <wp:inline distT="0" distB="0" distL="0" distR="0" wp14:anchorId="447C570D" wp14:editId="4FB27B32">
            <wp:extent cx="5486400" cy="1986280"/>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14:paraId="2FBF2275" w14:textId="275F1C80" w:rsidR="00876BB6" w:rsidRPr="00777B24" w:rsidRDefault="00876BB6" w:rsidP="00876BB6">
      <w:pPr>
        <w:spacing w:line="360" w:lineRule="auto"/>
      </w:pPr>
    </w:p>
    <w:p w14:paraId="54BB2135" w14:textId="293F29AC" w:rsidR="00876BB6" w:rsidRDefault="006856DF" w:rsidP="004B5FE5">
      <w:r>
        <w:t xml:space="preserve">Connecting with the previous section, </w:t>
      </w:r>
      <w:r w:rsidR="00876BB6" w:rsidRPr="00777B24">
        <w:t>Emotional</w:t>
      </w:r>
      <w:r w:rsidR="00CD6191">
        <w:t xml:space="preserve"> Social</w:t>
      </w:r>
      <w:r w:rsidR="00876BB6" w:rsidRPr="00777B24">
        <w:t xml:space="preserve"> Intelligence </w:t>
      </w:r>
      <w:r w:rsidR="004C78DE">
        <w:t>(E</w:t>
      </w:r>
      <w:r w:rsidR="00CD6191">
        <w:t>S</w:t>
      </w:r>
      <w:r w:rsidR="004C78DE">
        <w:t xml:space="preserve">I) </w:t>
      </w:r>
      <w:r>
        <w:t>is, in large part, dri</w:t>
      </w:r>
      <w:r w:rsidR="00CD6191">
        <w:t>ven by awareness building</w:t>
      </w:r>
      <w:r>
        <w:t xml:space="preserve"> around </w:t>
      </w:r>
      <w:r w:rsidR="00876BB6" w:rsidRPr="00777B24">
        <w:t>these</w:t>
      </w:r>
      <w:r>
        <w:t xml:space="preserve"> three components: awareness of what we’re thinking, awareness of how we’re behaving, and awareness of our body sensations and physiological processes. </w:t>
      </w:r>
      <w:r w:rsidR="004C78DE">
        <w:t>The application of</w:t>
      </w:r>
      <w:r w:rsidR="00705948">
        <w:t xml:space="preserve"> skills allowing us to intelligently change</w:t>
      </w:r>
      <w:r w:rsidR="00EE453F">
        <w:t xml:space="preserve"> the</w:t>
      </w:r>
      <w:r>
        <w:t xml:space="preserve"> frequency, intensity, </w:t>
      </w:r>
      <w:r w:rsidR="00876BB6" w:rsidRPr="00777B24">
        <w:t>duration</w:t>
      </w:r>
      <w:r>
        <w:t>, and nature</w:t>
      </w:r>
      <w:r w:rsidR="00EE453F">
        <w:t xml:space="preserve"> of </w:t>
      </w:r>
      <w:r w:rsidR="00705948">
        <w:t>experiences arising from interaction of these</w:t>
      </w:r>
      <w:r w:rsidR="00CD6191">
        <w:t xml:space="preserve"> a</w:t>
      </w:r>
      <w:r w:rsidR="00705948">
        <w:t xml:space="preserve">reas is </w:t>
      </w:r>
      <w:r w:rsidR="00CD6191">
        <w:t xml:space="preserve">emotional and social competence. </w:t>
      </w:r>
      <w:r>
        <w:t xml:space="preserve"> </w:t>
      </w:r>
    </w:p>
    <w:p w14:paraId="57BC9667" w14:textId="77777777" w:rsidR="004B5FE5" w:rsidRPr="00777B24" w:rsidRDefault="004B5FE5" w:rsidP="004B5FE5"/>
    <w:p w14:paraId="29F5DB0D" w14:textId="6FA17A5A" w:rsidR="00876BB6" w:rsidRPr="000D2F86" w:rsidRDefault="00876BB6" w:rsidP="00876BB6">
      <w:pPr>
        <w:rPr>
          <w:b/>
        </w:rPr>
      </w:pPr>
      <w:r w:rsidRPr="000D2F86">
        <w:rPr>
          <w:b/>
        </w:rPr>
        <w:t>Cognition</w:t>
      </w:r>
      <w:r w:rsidR="00833D03" w:rsidRPr="000D2F86">
        <w:rPr>
          <w:b/>
        </w:rPr>
        <w:t>s</w:t>
      </w:r>
    </w:p>
    <w:p w14:paraId="4F65754C" w14:textId="4B91D48D" w:rsidR="00876BB6" w:rsidRPr="00777B24" w:rsidRDefault="00876BB6" w:rsidP="00D11942">
      <w:r w:rsidRPr="00777B24">
        <w:t xml:space="preserve">The thoughts, beliefs, attitudes, and </w:t>
      </w:r>
      <w:r w:rsidR="000D2F86" w:rsidRPr="00777B24">
        <w:t>worldview</w:t>
      </w:r>
      <w:r w:rsidRPr="00777B24">
        <w:t xml:space="preserve"> we us</w:t>
      </w:r>
      <w:r w:rsidR="004C78DE">
        <w:t>e</w:t>
      </w:r>
      <w:r w:rsidRPr="00777B24">
        <w:t xml:space="preserve"> to interpret events</w:t>
      </w:r>
      <w:r w:rsidR="00D11942">
        <w:t xml:space="preserve">. </w:t>
      </w:r>
      <w:r w:rsidR="000D2F86">
        <w:t>EI looks like a</w:t>
      </w:r>
      <w:r w:rsidRPr="00777B24">
        <w:t>warenes</w:t>
      </w:r>
      <w:r w:rsidR="000D2F86">
        <w:t xml:space="preserve">s of how we interpret events and skills in changing maladaptive </w:t>
      </w:r>
      <w:r w:rsidRPr="00777B24">
        <w:t>thoughts</w:t>
      </w:r>
      <w:r w:rsidR="000D2F86">
        <w:t>.</w:t>
      </w:r>
    </w:p>
    <w:p w14:paraId="0251C8CB" w14:textId="77777777" w:rsidR="00876BB6" w:rsidRPr="00777B24" w:rsidRDefault="00876BB6" w:rsidP="00876BB6"/>
    <w:p w14:paraId="1690C19B" w14:textId="20DFC4EF" w:rsidR="00876BB6" w:rsidRPr="000D2F86" w:rsidRDefault="00876BB6" w:rsidP="00876BB6">
      <w:pPr>
        <w:rPr>
          <w:b/>
        </w:rPr>
      </w:pPr>
      <w:r w:rsidRPr="000D2F86">
        <w:rPr>
          <w:b/>
        </w:rPr>
        <w:t>Behavior</w:t>
      </w:r>
      <w:r w:rsidR="00833D03" w:rsidRPr="000D2F86">
        <w:rPr>
          <w:b/>
        </w:rPr>
        <w:t>s</w:t>
      </w:r>
    </w:p>
    <w:p w14:paraId="75A0C6FD" w14:textId="2B62495C" w:rsidR="00876BB6" w:rsidRPr="00777B24" w:rsidRDefault="00876BB6" w:rsidP="004C78DE">
      <w:r w:rsidRPr="00777B24">
        <w:t>What we actually say and do</w:t>
      </w:r>
      <w:r w:rsidR="00D11942">
        <w:t xml:space="preserve">. </w:t>
      </w:r>
      <w:r w:rsidR="000D2F86">
        <w:t>EI looks like a</w:t>
      </w:r>
      <w:r w:rsidRPr="00777B24">
        <w:t>wareness and more control of whether we talk, wi</w:t>
      </w:r>
      <w:r w:rsidR="004C78DE">
        <w:t xml:space="preserve">thdraw, yell, throw, hug, or smile. This includes </w:t>
      </w:r>
      <w:r w:rsidRPr="00777B24">
        <w:t>developing skill</w:t>
      </w:r>
      <w:r w:rsidR="004C78DE">
        <w:t>s in changing behaviors that support optimal functioning, for example, changing yelling (anger)</w:t>
      </w:r>
      <w:r w:rsidRPr="00777B24">
        <w:t xml:space="preserve"> to talking (assertiveness)</w:t>
      </w:r>
    </w:p>
    <w:p w14:paraId="33FED50B" w14:textId="77777777" w:rsidR="00876BB6" w:rsidRPr="00777B24" w:rsidRDefault="00876BB6" w:rsidP="00876BB6"/>
    <w:p w14:paraId="523FC7A9" w14:textId="77777777" w:rsidR="00876BB6" w:rsidRPr="000D2F86" w:rsidRDefault="00876BB6" w:rsidP="00876BB6">
      <w:pPr>
        <w:rPr>
          <w:b/>
        </w:rPr>
      </w:pPr>
      <w:r w:rsidRPr="000D2F86">
        <w:rPr>
          <w:b/>
        </w:rPr>
        <w:t>Physiology</w:t>
      </w:r>
    </w:p>
    <w:p w14:paraId="5C992B4C" w14:textId="0E7C8366" w:rsidR="00876BB6" w:rsidRPr="00777B24" w:rsidRDefault="00D11942" w:rsidP="00EE453F">
      <w:proofErr w:type="gramStart"/>
      <w:r>
        <w:t xml:space="preserve">Body </w:t>
      </w:r>
      <w:r w:rsidR="00876BB6" w:rsidRPr="00777B24">
        <w:t>activation/sympathetic nervous system</w:t>
      </w:r>
      <w:r>
        <w:t xml:space="preserve"> response versus the calming parasympathetic nervous system response.</w:t>
      </w:r>
      <w:proofErr w:type="gramEnd"/>
      <w:r>
        <w:t xml:space="preserve"> </w:t>
      </w:r>
      <w:r w:rsidR="00833D03">
        <w:t xml:space="preserve">Emotional </w:t>
      </w:r>
      <w:r>
        <w:t>Intelligence</w:t>
      </w:r>
      <w:r w:rsidR="00833D03">
        <w:t xml:space="preserve"> </w:t>
      </w:r>
      <w:r>
        <w:t>manifests as</w:t>
      </w:r>
      <w:r w:rsidR="00833D03">
        <w:t xml:space="preserve"> </w:t>
      </w:r>
      <w:r>
        <w:t xml:space="preserve">awareness of our heart rate, </w:t>
      </w:r>
      <w:r w:rsidR="00876BB6" w:rsidRPr="00777B24">
        <w:t>blood pressure</w:t>
      </w:r>
      <w:r>
        <w:t>, and other body indicators of stress</w:t>
      </w:r>
      <w:r w:rsidR="00EE453F">
        <w:t xml:space="preserve"> and developing relaxation skills</w:t>
      </w:r>
      <w:r>
        <w:t xml:space="preserve"> that allow us to put our physiology in a healthier state.</w:t>
      </w:r>
    </w:p>
    <w:p w14:paraId="306490BE" w14:textId="77777777" w:rsidR="004B5FE5" w:rsidRDefault="004B5FE5">
      <w:pPr>
        <w:rPr>
          <w:smallCaps/>
          <w:sz w:val="36"/>
          <w:szCs w:val="36"/>
        </w:rPr>
      </w:pPr>
      <w:r>
        <w:rPr>
          <w:smallCaps/>
          <w:sz w:val="36"/>
          <w:szCs w:val="36"/>
        </w:rPr>
        <w:br w:type="page"/>
      </w:r>
    </w:p>
    <w:p w14:paraId="42505830" w14:textId="78E2D078" w:rsidR="00190EE2" w:rsidRPr="00AD0EB1" w:rsidRDefault="00190EE2" w:rsidP="00190EE2">
      <w:pPr>
        <w:pBdr>
          <w:bottom w:val="single" w:sz="4" w:space="1" w:color="auto"/>
        </w:pBdr>
        <w:jc w:val="center"/>
        <w:rPr>
          <w:smallCaps/>
          <w:sz w:val="36"/>
          <w:szCs w:val="36"/>
        </w:rPr>
      </w:pPr>
      <w:r>
        <w:rPr>
          <w:smallCaps/>
          <w:sz w:val="36"/>
          <w:szCs w:val="36"/>
        </w:rPr>
        <w:lastRenderedPageBreak/>
        <w:t>What is Stress?</w:t>
      </w:r>
    </w:p>
    <w:p w14:paraId="6EADD9BD" w14:textId="77777777" w:rsidR="00190EE2" w:rsidRDefault="00190EE2" w:rsidP="00876BB6">
      <w:pPr>
        <w:spacing w:line="360" w:lineRule="auto"/>
        <w:rPr>
          <w:b/>
        </w:rPr>
      </w:pPr>
    </w:p>
    <w:p w14:paraId="029D8A52" w14:textId="77777777" w:rsidR="007F79F6" w:rsidRDefault="007F79F6" w:rsidP="004B5FE5">
      <w:r w:rsidRPr="007F79F6">
        <w:rPr>
          <w:b/>
        </w:rPr>
        <w:t>Stress</w:t>
      </w:r>
      <w:r>
        <w:t xml:space="preserve"> is the amount of energy you need to adjust to the internal and external demands of your life in a given amount of time. Stress is the balance between what you have to do and the resources you have to do it with.</w:t>
      </w:r>
    </w:p>
    <w:p w14:paraId="2375CCC2" w14:textId="77777777" w:rsidR="004B5FE5" w:rsidRDefault="004B5FE5" w:rsidP="004B5FE5"/>
    <w:p w14:paraId="70D02196" w14:textId="77777777" w:rsidR="007F79F6" w:rsidRPr="007F79F6" w:rsidRDefault="007F79F6" w:rsidP="00876BB6">
      <w:pPr>
        <w:spacing w:line="360" w:lineRule="auto"/>
        <w:rPr>
          <w:i/>
        </w:rPr>
      </w:pPr>
      <w:r>
        <w:tab/>
      </w:r>
      <w:r w:rsidRPr="007F79F6">
        <w:rPr>
          <w:i/>
        </w:rPr>
        <w:t>Remember this simple equation:</w:t>
      </w:r>
    </w:p>
    <w:p w14:paraId="7BA5615D" w14:textId="77777777" w:rsidR="007F79F6" w:rsidRDefault="007F79F6" w:rsidP="00876BB6">
      <w:pPr>
        <w:spacing w:line="360" w:lineRule="auto"/>
      </w:pPr>
    </w:p>
    <w:p w14:paraId="129536E2" w14:textId="7EAC398B" w:rsidR="007F79F6" w:rsidRDefault="007F79F6" w:rsidP="00876BB6">
      <w:pPr>
        <w:spacing w:line="360" w:lineRule="auto"/>
        <w:rPr>
          <w:b/>
          <w:sz w:val="36"/>
          <w:szCs w:val="36"/>
        </w:rPr>
      </w:pPr>
      <w:r>
        <w:tab/>
      </w:r>
      <w:r>
        <w:tab/>
      </w:r>
      <w:r>
        <w:tab/>
      </w:r>
      <w:r>
        <w:tab/>
      </w:r>
      <w:r>
        <w:rPr>
          <w:b/>
          <w:sz w:val="36"/>
          <w:szCs w:val="36"/>
        </w:rPr>
        <w:t xml:space="preserve">Stress </w:t>
      </w:r>
      <w:proofErr w:type="gramStart"/>
      <w:r w:rsidRPr="007F79F6">
        <w:rPr>
          <w:b/>
          <w:sz w:val="48"/>
          <w:szCs w:val="48"/>
        </w:rPr>
        <w:t>=</w:t>
      </w:r>
      <w:r>
        <w:rPr>
          <w:b/>
          <w:sz w:val="36"/>
          <w:szCs w:val="36"/>
        </w:rPr>
        <w:t xml:space="preserve">  </w:t>
      </w:r>
      <w:r w:rsidR="000C373D" w:rsidRPr="000C373D">
        <w:rPr>
          <w:b/>
          <w:sz w:val="36"/>
          <w:szCs w:val="36"/>
          <w:u w:val="single"/>
        </w:rPr>
        <w:t>Perceived</w:t>
      </w:r>
      <w:proofErr w:type="gramEnd"/>
      <w:r w:rsidR="000C373D" w:rsidRPr="000C373D">
        <w:rPr>
          <w:b/>
          <w:sz w:val="36"/>
          <w:szCs w:val="36"/>
          <w:u w:val="single"/>
        </w:rPr>
        <w:t xml:space="preserve"> </w:t>
      </w:r>
      <w:r w:rsidRPr="000C373D">
        <w:rPr>
          <w:b/>
          <w:sz w:val="36"/>
          <w:szCs w:val="36"/>
          <w:u w:val="single"/>
        </w:rPr>
        <w:t>Demands</w:t>
      </w:r>
    </w:p>
    <w:p w14:paraId="01672697" w14:textId="15C809BA" w:rsidR="007F79F6" w:rsidRPr="007F79F6" w:rsidRDefault="007F79F6" w:rsidP="00876BB6">
      <w:pPr>
        <w:spacing w:line="360" w:lineRule="auto"/>
        <w:rPr>
          <w:b/>
          <w:sz w:val="36"/>
          <w:szCs w:val="36"/>
        </w:rPr>
      </w:pPr>
      <w:r>
        <w:rPr>
          <w:b/>
          <w:sz w:val="36"/>
          <w:szCs w:val="36"/>
        </w:rPr>
        <w:tab/>
      </w:r>
      <w:r>
        <w:rPr>
          <w:b/>
          <w:sz w:val="36"/>
          <w:szCs w:val="36"/>
        </w:rPr>
        <w:tab/>
      </w:r>
      <w:r>
        <w:rPr>
          <w:b/>
          <w:sz w:val="36"/>
          <w:szCs w:val="36"/>
        </w:rPr>
        <w:tab/>
      </w:r>
      <w:r>
        <w:rPr>
          <w:b/>
          <w:sz w:val="36"/>
          <w:szCs w:val="36"/>
        </w:rPr>
        <w:tab/>
      </w:r>
      <w:r>
        <w:rPr>
          <w:b/>
          <w:sz w:val="36"/>
          <w:szCs w:val="36"/>
        </w:rPr>
        <w:tab/>
        <w:t xml:space="preserve">        </w:t>
      </w:r>
      <w:r w:rsidR="000C373D">
        <w:rPr>
          <w:b/>
          <w:sz w:val="36"/>
          <w:szCs w:val="36"/>
        </w:rPr>
        <w:t xml:space="preserve">Perceived </w:t>
      </w:r>
      <w:r>
        <w:rPr>
          <w:b/>
          <w:sz w:val="36"/>
          <w:szCs w:val="36"/>
        </w:rPr>
        <w:t>Resources</w:t>
      </w:r>
    </w:p>
    <w:p w14:paraId="50638933" w14:textId="4B312106" w:rsidR="009C26DA" w:rsidRDefault="00D11942" w:rsidP="004B5FE5">
      <w:r>
        <w:t>Stress</w:t>
      </w:r>
      <w:r w:rsidR="009C26DA">
        <w:t xml:space="preserve"> is the natural way we</w:t>
      </w:r>
      <w:r>
        <w:t xml:space="preserve"> gear up to meet life’s demands. I</w:t>
      </w:r>
      <w:r w:rsidR="009C26DA">
        <w:t xml:space="preserve">t’s the way we react to all the challenges of our day-to-day existence –mentally, physically, emotionally, and spiritually. </w:t>
      </w:r>
      <w:r>
        <w:t>It can be useful or harmful depending on its intensity, duration, and our ability to manage it.</w:t>
      </w:r>
    </w:p>
    <w:p w14:paraId="4C8F4A33" w14:textId="4A5D67FD" w:rsidR="004C78DE" w:rsidRDefault="009C26DA" w:rsidP="004B5FE5">
      <w:r>
        <w:t xml:space="preserve">Research has concluded that the events people experience as either uncontrollable or unpredictable are the most </w:t>
      </w:r>
      <w:proofErr w:type="gramStart"/>
      <w:r>
        <w:t>stress-inducing</w:t>
      </w:r>
      <w:proofErr w:type="gramEnd"/>
      <w:r>
        <w:t>. In fact, some people define stress as feeling that things are out of control or that they can no longer cope with or manage what is happening in their lives.</w:t>
      </w:r>
    </w:p>
    <w:p w14:paraId="7C6B39AF" w14:textId="77777777" w:rsidR="00D11942" w:rsidRDefault="00D11942" w:rsidP="00876BB6">
      <w:pPr>
        <w:spacing w:line="360" w:lineRule="auto"/>
      </w:pPr>
    </w:p>
    <w:p w14:paraId="301E714D" w14:textId="77777777" w:rsidR="007F79F6" w:rsidRDefault="007F79F6" w:rsidP="004B5FE5">
      <w:r w:rsidRPr="007F79F6">
        <w:rPr>
          <w:b/>
        </w:rPr>
        <w:t>Stress Response (Fight or Flight Response)</w:t>
      </w:r>
      <w:r w:rsidR="00363D9D">
        <w:rPr>
          <w:b/>
        </w:rPr>
        <w:t xml:space="preserve">: </w:t>
      </w:r>
      <w:r>
        <w:t>the set of physical responses</w:t>
      </w:r>
      <w:r w:rsidR="00363D9D">
        <w:t xml:space="preserve"> to stress that prepare us to fight an enemy or to run away to safety. </w:t>
      </w:r>
    </w:p>
    <w:p w14:paraId="1AED6A98" w14:textId="36CCC9D5" w:rsidR="00363D9D" w:rsidRDefault="00363D9D" w:rsidP="00876BB6">
      <w:pPr>
        <w:spacing w:line="360" w:lineRule="auto"/>
      </w:pPr>
      <w:r>
        <w:t>Markers of the stress response:</w:t>
      </w:r>
    </w:p>
    <w:p w14:paraId="211F17F8" w14:textId="77777777" w:rsidR="00363D9D" w:rsidRDefault="00363D9D" w:rsidP="00363D9D">
      <w:pPr>
        <w:numPr>
          <w:ilvl w:val="0"/>
          <w:numId w:val="30"/>
        </w:numPr>
        <w:spacing w:line="360" w:lineRule="auto"/>
      </w:pPr>
      <w:r>
        <w:t>Increased heart rate, blood pressure, and breathing rate to prepare you for action. Arteries around you heart develop increased inflammation and tension.</w:t>
      </w:r>
    </w:p>
    <w:p w14:paraId="40E75B43" w14:textId="77777777" w:rsidR="00363D9D" w:rsidRDefault="00363D9D" w:rsidP="00363D9D">
      <w:pPr>
        <w:numPr>
          <w:ilvl w:val="0"/>
          <w:numId w:val="30"/>
        </w:numPr>
        <w:spacing w:line="360" w:lineRule="auto"/>
      </w:pPr>
      <w:r>
        <w:t>Blood flow to the prefrontal cortex (or higher reason center) of the brain diminishes as more blood flows to the limbic (or more primitive) part of the brain.</w:t>
      </w:r>
    </w:p>
    <w:p w14:paraId="50B82923" w14:textId="77777777" w:rsidR="00D11942" w:rsidRDefault="00363D9D" w:rsidP="00363D9D">
      <w:pPr>
        <w:numPr>
          <w:ilvl w:val="0"/>
          <w:numId w:val="30"/>
        </w:numPr>
        <w:spacing w:line="360" w:lineRule="auto"/>
      </w:pPr>
      <w:r>
        <w:t xml:space="preserve">Muscles tense up to get ready for action. Can result in muscle pain and stiffness. </w:t>
      </w:r>
    </w:p>
    <w:p w14:paraId="26EC424C" w14:textId="275A385D" w:rsidR="00D11942" w:rsidRDefault="00D11942" w:rsidP="00363D9D">
      <w:pPr>
        <w:numPr>
          <w:ilvl w:val="0"/>
          <w:numId w:val="30"/>
        </w:numPr>
        <w:spacing w:line="360" w:lineRule="auto"/>
      </w:pPr>
      <w:r>
        <w:t>We fixate on the perceived threat and go into cognitive tunnel vision. Because of this, we lose our ability to flexibly adapt because our primary concern is survival.</w:t>
      </w:r>
    </w:p>
    <w:p w14:paraId="44E4ECC4" w14:textId="77777777" w:rsidR="00876BB6" w:rsidRPr="00777B24" w:rsidRDefault="00876BB6" w:rsidP="00876BB6">
      <w:pPr>
        <w:rPr>
          <w:rFonts w:ascii="Arial" w:hAnsi="Arial"/>
        </w:rPr>
      </w:pPr>
    </w:p>
    <w:p w14:paraId="535FB646" w14:textId="77777777" w:rsidR="004B5FE5" w:rsidRDefault="004B5FE5">
      <w:pPr>
        <w:rPr>
          <w:smallCaps/>
          <w:sz w:val="36"/>
          <w:szCs w:val="36"/>
        </w:rPr>
      </w:pPr>
      <w:r>
        <w:rPr>
          <w:smallCaps/>
          <w:sz w:val="36"/>
          <w:szCs w:val="36"/>
        </w:rPr>
        <w:br w:type="page"/>
      </w:r>
    </w:p>
    <w:p w14:paraId="0286928C" w14:textId="517A140A" w:rsidR="00190EE2" w:rsidRPr="00AD0EB1" w:rsidRDefault="00190EE2" w:rsidP="00190EE2">
      <w:pPr>
        <w:pBdr>
          <w:bottom w:val="single" w:sz="4" w:space="1" w:color="auto"/>
        </w:pBdr>
        <w:jc w:val="center"/>
        <w:rPr>
          <w:smallCaps/>
          <w:sz w:val="36"/>
          <w:szCs w:val="36"/>
        </w:rPr>
      </w:pPr>
      <w:r>
        <w:rPr>
          <w:smallCaps/>
          <w:sz w:val="36"/>
          <w:szCs w:val="36"/>
        </w:rPr>
        <w:lastRenderedPageBreak/>
        <w:t>Benefits of Emotional Intelligence</w:t>
      </w:r>
    </w:p>
    <w:p w14:paraId="6C4D333C" w14:textId="77777777" w:rsidR="00876BB6" w:rsidRPr="00777B24" w:rsidRDefault="00876BB6" w:rsidP="00876BB6"/>
    <w:p w14:paraId="68B370EB" w14:textId="77777777" w:rsidR="00876BB6" w:rsidRPr="00777B24" w:rsidRDefault="00876BB6" w:rsidP="00876BB6">
      <w:pPr>
        <w:rPr>
          <w:b/>
        </w:rPr>
      </w:pPr>
    </w:p>
    <w:p w14:paraId="46FFC568" w14:textId="61E004F8" w:rsidR="00876BB6" w:rsidRPr="00777B24" w:rsidRDefault="00876BB6" w:rsidP="00876BB6">
      <w:r w:rsidRPr="00777B24">
        <w:rPr>
          <w:b/>
        </w:rPr>
        <w:t>Job success:</w:t>
      </w:r>
      <w:r w:rsidRPr="00777B24">
        <w:t xml:space="preserve"> Over 60% of success in business is estimated to come f</w:t>
      </w:r>
      <w:r w:rsidR="00622E63">
        <w:t>rom Emotional Social Intelligence (ESI</w:t>
      </w:r>
      <w:r w:rsidRPr="00777B24">
        <w:t>)</w:t>
      </w:r>
    </w:p>
    <w:p w14:paraId="5D44FF0C" w14:textId="77777777" w:rsidR="00876BB6" w:rsidRPr="00777B24" w:rsidRDefault="00876BB6" w:rsidP="00876BB6"/>
    <w:p w14:paraId="3AF94826" w14:textId="22EC633F" w:rsidR="00876BB6" w:rsidRPr="00777B24" w:rsidRDefault="00876BB6" w:rsidP="00876BB6">
      <w:r w:rsidRPr="00777B24">
        <w:rPr>
          <w:b/>
        </w:rPr>
        <w:t>Increased efficiency and work productivity</w:t>
      </w:r>
      <w:r w:rsidRPr="00777B24">
        <w:t>: Losses of over $10 billion per year nation-wide are estimat</w:t>
      </w:r>
      <w:r w:rsidR="00622E63">
        <w:t>ed as a result of a lack of ESI.</w:t>
      </w:r>
      <w:r w:rsidRPr="00777B24">
        <w:t xml:space="preserve"> Over $1 billion a year is spent nationwide on E.I. training.</w:t>
      </w:r>
    </w:p>
    <w:p w14:paraId="0851BD03" w14:textId="77777777" w:rsidR="00876BB6" w:rsidRPr="00777B24" w:rsidRDefault="00876BB6" w:rsidP="00876BB6"/>
    <w:p w14:paraId="42CCE273" w14:textId="77777777" w:rsidR="00876BB6" w:rsidRPr="00777B24" w:rsidRDefault="00876BB6" w:rsidP="00876BB6">
      <w:r w:rsidRPr="00777B24">
        <w:rPr>
          <w:b/>
        </w:rPr>
        <w:t xml:space="preserve">Improved mental health: </w:t>
      </w:r>
      <w:r w:rsidRPr="00777B24">
        <w:t xml:space="preserve">Increases in wellbeing, relationship success, life satisfaction, personal productivity. </w:t>
      </w:r>
      <w:proofErr w:type="gramStart"/>
      <w:r w:rsidRPr="00777B24">
        <w:t>Decreases in stress, anger, anxiety, and depression.</w:t>
      </w:r>
      <w:proofErr w:type="gramEnd"/>
    </w:p>
    <w:p w14:paraId="49181EC2" w14:textId="77777777" w:rsidR="00876BB6" w:rsidRPr="00777B24" w:rsidRDefault="00876BB6" w:rsidP="00876BB6"/>
    <w:p w14:paraId="3D60CF2B" w14:textId="77777777" w:rsidR="00876BB6" w:rsidRPr="00777B24" w:rsidRDefault="00876BB6" w:rsidP="00876BB6">
      <w:r w:rsidRPr="00777B24">
        <w:rPr>
          <w:b/>
        </w:rPr>
        <w:t>Increased physical health:</w:t>
      </w:r>
      <w:r w:rsidRPr="00777B24">
        <w:t xml:space="preserve"> Strong correlations between anger/stress and hypertension and cardiovascular disease.</w:t>
      </w:r>
    </w:p>
    <w:p w14:paraId="45F88487" w14:textId="77777777" w:rsidR="00876BB6" w:rsidRPr="00777B24" w:rsidRDefault="00876BB6" w:rsidP="00876BB6">
      <w:pPr>
        <w:rPr>
          <w:rFonts w:ascii="Arial" w:hAnsi="Arial"/>
        </w:rPr>
      </w:pPr>
    </w:p>
    <w:p w14:paraId="6A011C10" w14:textId="77777777" w:rsidR="00876BB6" w:rsidRPr="00777B24" w:rsidRDefault="00876BB6" w:rsidP="00876BB6">
      <w:pPr>
        <w:rPr>
          <w:rFonts w:ascii="Arial" w:hAnsi="Arial"/>
        </w:rPr>
      </w:pPr>
    </w:p>
    <w:p w14:paraId="479E76AA" w14:textId="77777777" w:rsidR="00876BB6" w:rsidRPr="00777B24" w:rsidRDefault="00876BB6" w:rsidP="00876BB6">
      <w:pPr>
        <w:rPr>
          <w:rFonts w:ascii="Arial" w:hAnsi="Arial"/>
        </w:rPr>
      </w:pPr>
    </w:p>
    <w:p w14:paraId="253B4455" w14:textId="77777777" w:rsidR="00876BB6" w:rsidRPr="00777B24" w:rsidRDefault="00876BB6" w:rsidP="00876BB6">
      <w:pPr>
        <w:rPr>
          <w:sz w:val="20"/>
          <w:szCs w:val="20"/>
        </w:rPr>
      </w:pPr>
      <w:r w:rsidRPr="00777B24">
        <w:rPr>
          <w:sz w:val="20"/>
          <w:szCs w:val="20"/>
        </w:rPr>
        <w:t>Research from:</w:t>
      </w:r>
    </w:p>
    <w:p w14:paraId="6DB92BEC" w14:textId="77777777" w:rsidR="00876BB6" w:rsidRPr="00777B24" w:rsidRDefault="00876BB6" w:rsidP="00876BB6">
      <w:pPr>
        <w:rPr>
          <w:sz w:val="20"/>
          <w:szCs w:val="20"/>
        </w:rPr>
      </w:pPr>
      <w:r w:rsidRPr="00777B24">
        <w:rPr>
          <w:i/>
          <w:sz w:val="20"/>
          <w:szCs w:val="20"/>
        </w:rPr>
        <w:t>Handbook of Emotional Intelligence</w:t>
      </w:r>
      <w:r w:rsidRPr="00777B24">
        <w:rPr>
          <w:sz w:val="20"/>
          <w:szCs w:val="20"/>
        </w:rPr>
        <w:t xml:space="preserve"> by Bar-On and Parker</w:t>
      </w:r>
    </w:p>
    <w:p w14:paraId="73D6DBAA" w14:textId="77777777" w:rsidR="00876BB6" w:rsidRPr="00777B24" w:rsidRDefault="00876BB6" w:rsidP="00876BB6">
      <w:pPr>
        <w:rPr>
          <w:sz w:val="20"/>
          <w:szCs w:val="20"/>
        </w:rPr>
      </w:pPr>
      <w:r w:rsidRPr="00777B24">
        <w:rPr>
          <w:sz w:val="20"/>
          <w:szCs w:val="20"/>
        </w:rPr>
        <w:t xml:space="preserve">“A Consultant’s Guide to Understanding and Promoting Emotional Intelligence in the Workplace” by S. Robins (in Handbook </w:t>
      </w:r>
      <w:r w:rsidRPr="00777B24">
        <w:rPr>
          <w:i/>
          <w:sz w:val="20"/>
          <w:szCs w:val="20"/>
        </w:rPr>
        <w:t>of Organizational Consulting Psychology</w:t>
      </w:r>
      <w:r w:rsidRPr="00777B24">
        <w:rPr>
          <w:sz w:val="20"/>
          <w:szCs w:val="20"/>
        </w:rPr>
        <w:t>)</w:t>
      </w:r>
    </w:p>
    <w:p w14:paraId="7EB9DC04" w14:textId="772E670D" w:rsidR="00876BB6" w:rsidRPr="00777B24" w:rsidRDefault="00876BB6" w:rsidP="00705948">
      <w:pPr>
        <w:spacing w:line="360" w:lineRule="auto"/>
      </w:pPr>
      <w:r w:rsidRPr="00777B24">
        <w:rPr>
          <w:sz w:val="20"/>
          <w:szCs w:val="20"/>
        </w:rPr>
        <w:br w:type="page"/>
      </w:r>
    </w:p>
    <w:p w14:paraId="3B3A90E5" w14:textId="77777777" w:rsidR="00876BB6" w:rsidRPr="00777B24" w:rsidRDefault="00876BB6" w:rsidP="00876BB6"/>
    <w:p w14:paraId="50D57C61" w14:textId="77777777" w:rsidR="00876BB6" w:rsidRPr="00777B24" w:rsidRDefault="006F6456" w:rsidP="00876BB6">
      <w:pPr>
        <w:rPr>
          <w:rFonts w:ascii="Arial" w:hAnsi="Arial"/>
          <w:sz w:val="20"/>
          <w:szCs w:val="20"/>
        </w:rPr>
      </w:pPr>
      <w:r>
        <w:rPr>
          <w:rFonts w:ascii="Arial" w:hAnsi="Arial"/>
          <w:noProof/>
          <w:sz w:val="20"/>
          <w:szCs w:val="20"/>
        </w:rPr>
        <w:drawing>
          <wp:inline distT="0" distB="0" distL="0" distR="0" wp14:anchorId="0FA3B0A5" wp14:editId="15BC59C0">
            <wp:extent cx="5476875" cy="4305300"/>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cstate="print"/>
                    <a:srcRect/>
                    <a:stretch>
                      <a:fillRect/>
                    </a:stretch>
                  </pic:blipFill>
                  <pic:spPr bwMode="auto">
                    <a:xfrm>
                      <a:off x="0" y="0"/>
                      <a:ext cx="5476875" cy="4305300"/>
                    </a:xfrm>
                    <a:prstGeom prst="rect">
                      <a:avLst/>
                    </a:prstGeom>
                    <a:noFill/>
                    <a:ln w="9525">
                      <a:noFill/>
                      <a:miter lim="800000"/>
                      <a:headEnd/>
                      <a:tailEnd/>
                    </a:ln>
                  </pic:spPr>
                </pic:pic>
              </a:graphicData>
            </a:graphic>
          </wp:inline>
        </w:drawing>
      </w:r>
    </w:p>
    <w:p w14:paraId="753161EC" w14:textId="77777777" w:rsidR="00190EE2" w:rsidRDefault="00190EE2">
      <w:pPr>
        <w:rPr>
          <w:smallCaps/>
          <w:sz w:val="36"/>
          <w:szCs w:val="36"/>
        </w:rPr>
      </w:pPr>
      <w:r>
        <w:rPr>
          <w:smallCaps/>
          <w:sz w:val="36"/>
          <w:szCs w:val="36"/>
        </w:rPr>
        <w:br w:type="page"/>
      </w:r>
    </w:p>
    <w:p w14:paraId="0F5162E3" w14:textId="7F1F7751" w:rsidR="00190EE2" w:rsidRPr="00AD0EB1" w:rsidRDefault="00190EE2" w:rsidP="00190EE2">
      <w:pPr>
        <w:pBdr>
          <w:bottom w:val="single" w:sz="4" w:space="1" w:color="auto"/>
        </w:pBdr>
        <w:jc w:val="center"/>
        <w:rPr>
          <w:smallCaps/>
          <w:sz w:val="36"/>
          <w:szCs w:val="36"/>
        </w:rPr>
      </w:pPr>
      <w:r>
        <w:rPr>
          <w:smallCaps/>
          <w:sz w:val="36"/>
          <w:szCs w:val="36"/>
        </w:rPr>
        <w:lastRenderedPageBreak/>
        <w:t>Emotional Social Intelligence</w:t>
      </w:r>
    </w:p>
    <w:p w14:paraId="1D328031" w14:textId="77777777" w:rsidR="00876BB6" w:rsidRPr="00777B24" w:rsidRDefault="00876BB6" w:rsidP="00876BB6">
      <w:pPr>
        <w:autoSpaceDE w:val="0"/>
        <w:autoSpaceDN w:val="0"/>
        <w:adjustRightInd w:val="0"/>
        <w:rPr>
          <w:rFonts w:ascii="TimesNewRoman,Italic" w:hAnsi="TimesNewRoman,Italic" w:cs="TimesNewRoman,Italic"/>
          <w:iCs/>
        </w:rPr>
      </w:pPr>
    </w:p>
    <w:p w14:paraId="356C8668" w14:textId="77777777" w:rsidR="00876BB6" w:rsidRPr="00777B24" w:rsidRDefault="00876BB6" w:rsidP="00876BB6">
      <w:pPr>
        <w:autoSpaceDE w:val="0"/>
        <w:autoSpaceDN w:val="0"/>
        <w:adjustRightInd w:val="0"/>
        <w:rPr>
          <w:b/>
          <w:bCs/>
        </w:rPr>
      </w:pPr>
      <w:r w:rsidRPr="00777B24">
        <w:rPr>
          <w:b/>
          <w:bCs/>
        </w:rPr>
        <w:t xml:space="preserve">Definition: </w:t>
      </w:r>
      <w:r w:rsidRPr="00777B24">
        <w:rPr>
          <w:bCs/>
        </w:rPr>
        <w:t>Emotional-social intelligence is a cross-section of interrelated emotional and social competencies, skills and facilitators that determine how effectively we understand and express ourselves, understand others and relate with them, and cope with daily demands.</w:t>
      </w:r>
    </w:p>
    <w:p w14:paraId="1F6D1CE0" w14:textId="77777777" w:rsidR="00876BB6" w:rsidRPr="00777B24" w:rsidRDefault="00876BB6" w:rsidP="00876BB6">
      <w:pPr>
        <w:autoSpaceDE w:val="0"/>
        <w:autoSpaceDN w:val="0"/>
        <w:adjustRightInd w:val="0"/>
        <w:rPr>
          <w:b/>
          <w:bCs/>
        </w:rPr>
      </w:pPr>
    </w:p>
    <w:p w14:paraId="37F96FBA" w14:textId="77777777" w:rsidR="00876BB6" w:rsidRPr="00777B24" w:rsidRDefault="00876BB6" w:rsidP="00876BB6">
      <w:pPr>
        <w:autoSpaceDE w:val="0"/>
        <w:autoSpaceDN w:val="0"/>
        <w:adjustRightInd w:val="0"/>
      </w:pPr>
      <w:r w:rsidRPr="00777B24">
        <w:rPr>
          <w:b/>
          <w:bCs/>
        </w:rPr>
        <w:t>Assessing Emotional-Social Intelligence: The EQ-</w:t>
      </w:r>
      <w:proofErr w:type="spellStart"/>
      <w:r w:rsidRPr="00777B24">
        <w:rPr>
          <w:b/>
          <w:bCs/>
        </w:rPr>
        <w:t>i</w:t>
      </w:r>
      <w:proofErr w:type="spellEnd"/>
      <w:r w:rsidRPr="00777B24">
        <w:rPr>
          <w:b/>
          <w:bCs/>
        </w:rPr>
        <w:t xml:space="preserve"> Scales and Subscales</w:t>
      </w:r>
    </w:p>
    <w:p w14:paraId="77400ECE" w14:textId="77777777" w:rsidR="00876BB6" w:rsidRPr="00777B24" w:rsidRDefault="00876BB6" w:rsidP="00876BB6">
      <w:pPr>
        <w:autoSpaceDE w:val="0"/>
        <w:autoSpaceDN w:val="0"/>
        <w:adjustRightInd w:val="0"/>
        <w:rPr>
          <w:b/>
        </w:rPr>
      </w:pPr>
    </w:p>
    <w:p w14:paraId="21C42835" w14:textId="77777777" w:rsidR="00A70A39" w:rsidRDefault="00876BB6" w:rsidP="00A70A39">
      <w:pPr>
        <w:autoSpaceDE w:val="0"/>
        <w:autoSpaceDN w:val="0"/>
        <w:adjustRightInd w:val="0"/>
        <w:ind w:left="360"/>
        <w:rPr>
          <w:iCs/>
        </w:rPr>
      </w:pPr>
      <w:r w:rsidRPr="00777B24">
        <w:rPr>
          <w:b/>
        </w:rPr>
        <w:t>Intrapersonal</w:t>
      </w:r>
    </w:p>
    <w:p w14:paraId="586C0CF7" w14:textId="7D473771" w:rsidR="00876BB6" w:rsidRPr="00A70A39" w:rsidRDefault="00876BB6" w:rsidP="00A70A39">
      <w:pPr>
        <w:autoSpaceDE w:val="0"/>
        <w:autoSpaceDN w:val="0"/>
        <w:adjustRightInd w:val="0"/>
        <w:ind w:left="360"/>
        <w:rPr>
          <w:iCs/>
        </w:rPr>
      </w:pPr>
      <w:r w:rsidRPr="00A70A39">
        <w:rPr>
          <w:iCs/>
        </w:rPr>
        <w:t>Self-awareness and self-expression:</w:t>
      </w:r>
    </w:p>
    <w:p w14:paraId="443A47F5" w14:textId="77777777" w:rsidR="00876BB6" w:rsidRPr="00A70A39" w:rsidRDefault="00876BB6" w:rsidP="00A70A39">
      <w:pPr>
        <w:pStyle w:val="ListParagraph"/>
        <w:numPr>
          <w:ilvl w:val="0"/>
          <w:numId w:val="39"/>
        </w:numPr>
        <w:autoSpaceDE w:val="0"/>
        <w:autoSpaceDN w:val="0"/>
        <w:adjustRightInd w:val="0"/>
        <w:rPr>
          <w:iCs/>
        </w:rPr>
      </w:pPr>
      <w:r w:rsidRPr="00A70A39">
        <w:rPr>
          <w:i/>
          <w:iCs/>
        </w:rPr>
        <w:t>Self-Regard</w:t>
      </w:r>
      <w:r w:rsidRPr="00A70A39">
        <w:rPr>
          <w:iCs/>
        </w:rPr>
        <w:t xml:space="preserve">: To accurately perceive, understand and accept </w:t>
      </w:r>
      <w:proofErr w:type="gramStart"/>
      <w:r w:rsidRPr="00A70A39">
        <w:rPr>
          <w:iCs/>
        </w:rPr>
        <w:t>oneself</w:t>
      </w:r>
      <w:proofErr w:type="gramEnd"/>
      <w:r w:rsidRPr="00A70A39">
        <w:rPr>
          <w:iCs/>
        </w:rPr>
        <w:t>.</w:t>
      </w:r>
    </w:p>
    <w:p w14:paraId="0AE74EE2" w14:textId="77777777" w:rsidR="00876BB6" w:rsidRPr="00A70A39" w:rsidRDefault="00876BB6" w:rsidP="00A70A39">
      <w:pPr>
        <w:pStyle w:val="ListParagraph"/>
        <w:numPr>
          <w:ilvl w:val="0"/>
          <w:numId w:val="39"/>
        </w:numPr>
        <w:autoSpaceDE w:val="0"/>
        <w:autoSpaceDN w:val="0"/>
        <w:adjustRightInd w:val="0"/>
        <w:rPr>
          <w:iCs/>
        </w:rPr>
      </w:pPr>
      <w:r w:rsidRPr="00A70A39">
        <w:rPr>
          <w:i/>
        </w:rPr>
        <w:t>Emotional Self-Awareness</w:t>
      </w:r>
      <w:r w:rsidRPr="00777B24">
        <w:t xml:space="preserve">: </w:t>
      </w:r>
      <w:r w:rsidRPr="00A70A39">
        <w:rPr>
          <w:iCs/>
        </w:rPr>
        <w:t>To be aware of and understand one’s emotions.</w:t>
      </w:r>
    </w:p>
    <w:p w14:paraId="66C9F583" w14:textId="77777777" w:rsidR="00876BB6" w:rsidRPr="00A70A39" w:rsidRDefault="00876BB6" w:rsidP="00A70A39">
      <w:pPr>
        <w:pStyle w:val="ListParagraph"/>
        <w:numPr>
          <w:ilvl w:val="0"/>
          <w:numId w:val="39"/>
        </w:numPr>
        <w:autoSpaceDE w:val="0"/>
        <w:autoSpaceDN w:val="0"/>
        <w:adjustRightInd w:val="0"/>
        <w:rPr>
          <w:iCs/>
        </w:rPr>
      </w:pPr>
      <w:r w:rsidRPr="00A70A39">
        <w:rPr>
          <w:i/>
        </w:rPr>
        <w:t>Assertiveness</w:t>
      </w:r>
      <w:r w:rsidRPr="00777B24">
        <w:t xml:space="preserve">: </w:t>
      </w:r>
      <w:r w:rsidRPr="00A70A39">
        <w:rPr>
          <w:iCs/>
        </w:rPr>
        <w:t>To effectively and constructively express one’s emotions and oneself.</w:t>
      </w:r>
    </w:p>
    <w:p w14:paraId="6CDC9261" w14:textId="77777777" w:rsidR="00876BB6" w:rsidRPr="00A70A39" w:rsidRDefault="00876BB6" w:rsidP="00A70A39">
      <w:pPr>
        <w:pStyle w:val="ListParagraph"/>
        <w:numPr>
          <w:ilvl w:val="0"/>
          <w:numId w:val="39"/>
        </w:numPr>
        <w:autoSpaceDE w:val="0"/>
        <w:autoSpaceDN w:val="0"/>
        <w:adjustRightInd w:val="0"/>
        <w:rPr>
          <w:iCs/>
        </w:rPr>
      </w:pPr>
      <w:r w:rsidRPr="00A70A39">
        <w:rPr>
          <w:i/>
        </w:rPr>
        <w:t>Independence</w:t>
      </w:r>
      <w:r w:rsidRPr="00777B24">
        <w:t xml:space="preserve">: </w:t>
      </w:r>
      <w:r w:rsidRPr="00A70A39">
        <w:rPr>
          <w:iCs/>
        </w:rPr>
        <w:t>To be self-reliant and free of emotional dependency on others.</w:t>
      </w:r>
    </w:p>
    <w:p w14:paraId="0C4DED9A" w14:textId="5E9A036D" w:rsidR="007D661C" w:rsidRPr="007D661C" w:rsidRDefault="00876BB6" w:rsidP="00A70A39">
      <w:pPr>
        <w:pStyle w:val="ListParagraph"/>
        <w:numPr>
          <w:ilvl w:val="0"/>
          <w:numId w:val="39"/>
        </w:numPr>
        <w:autoSpaceDE w:val="0"/>
        <w:autoSpaceDN w:val="0"/>
        <w:adjustRightInd w:val="0"/>
        <w:rPr>
          <w:iCs/>
        </w:rPr>
      </w:pPr>
      <w:r w:rsidRPr="00A70A39">
        <w:rPr>
          <w:i/>
        </w:rPr>
        <w:t>Self-Actualization</w:t>
      </w:r>
      <w:r w:rsidRPr="00777B24">
        <w:t xml:space="preserve">: </w:t>
      </w:r>
      <w:r w:rsidRPr="00A70A39">
        <w:rPr>
          <w:iCs/>
        </w:rPr>
        <w:t>To strive to achieve personal goals and actualize one’s potential.</w:t>
      </w:r>
    </w:p>
    <w:p w14:paraId="55824649" w14:textId="77777777" w:rsidR="007D661C" w:rsidRDefault="007D661C" w:rsidP="00A70A39">
      <w:pPr>
        <w:autoSpaceDE w:val="0"/>
        <w:autoSpaceDN w:val="0"/>
        <w:adjustRightInd w:val="0"/>
        <w:ind w:left="360"/>
        <w:rPr>
          <w:b/>
        </w:rPr>
      </w:pPr>
    </w:p>
    <w:p w14:paraId="2973ABA9" w14:textId="77777777" w:rsidR="00A70A39" w:rsidRDefault="00876BB6" w:rsidP="00A70A39">
      <w:pPr>
        <w:autoSpaceDE w:val="0"/>
        <w:autoSpaceDN w:val="0"/>
        <w:adjustRightInd w:val="0"/>
        <w:ind w:left="360"/>
      </w:pPr>
      <w:r w:rsidRPr="00777B24">
        <w:rPr>
          <w:b/>
        </w:rPr>
        <w:t xml:space="preserve">Interpersonal  </w:t>
      </w:r>
    </w:p>
    <w:p w14:paraId="34B64508" w14:textId="558D49D6" w:rsidR="00876BB6" w:rsidRPr="00777B24" w:rsidRDefault="00876BB6" w:rsidP="00A70A39">
      <w:pPr>
        <w:autoSpaceDE w:val="0"/>
        <w:autoSpaceDN w:val="0"/>
        <w:adjustRightInd w:val="0"/>
        <w:ind w:left="360"/>
      </w:pPr>
      <w:r w:rsidRPr="00777B24">
        <w:t>Social awareness and interpersonal relationship:</w:t>
      </w:r>
    </w:p>
    <w:p w14:paraId="4F830F82" w14:textId="77777777" w:rsidR="00876BB6" w:rsidRPr="00A70A39" w:rsidRDefault="00876BB6" w:rsidP="00A70A39">
      <w:pPr>
        <w:pStyle w:val="ListParagraph"/>
        <w:numPr>
          <w:ilvl w:val="0"/>
          <w:numId w:val="40"/>
        </w:numPr>
        <w:autoSpaceDE w:val="0"/>
        <w:autoSpaceDN w:val="0"/>
        <w:adjustRightInd w:val="0"/>
        <w:rPr>
          <w:iCs/>
        </w:rPr>
      </w:pPr>
      <w:r w:rsidRPr="00A70A39">
        <w:rPr>
          <w:i/>
        </w:rPr>
        <w:t>Empathy</w:t>
      </w:r>
      <w:r w:rsidRPr="00777B24">
        <w:t xml:space="preserve"> - </w:t>
      </w:r>
      <w:r w:rsidRPr="00A70A39">
        <w:rPr>
          <w:iCs/>
        </w:rPr>
        <w:t>To be aware of and understand how others feel.</w:t>
      </w:r>
    </w:p>
    <w:p w14:paraId="71F6D2A1" w14:textId="77777777" w:rsidR="00876BB6" w:rsidRPr="00A70A39" w:rsidRDefault="00876BB6" w:rsidP="00A70A39">
      <w:pPr>
        <w:pStyle w:val="ListParagraph"/>
        <w:numPr>
          <w:ilvl w:val="0"/>
          <w:numId w:val="40"/>
        </w:numPr>
        <w:autoSpaceDE w:val="0"/>
        <w:autoSpaceDN w:val="0"/>
        <w:adjustRightInd w:val="0"/>
        <w:rPr>
          <w:iCs/>
        </w:rPr>
      </w:pPr>
      <w:r w:rsidRPr="00A70A39">
        <w:rPr>
          <w:i/>
        </w:rPr>
        <w:t>Social Responsibility</w:t>
      </w:r>
      <w:r w:rsidRPr="00777B24">
        <w:t xml:space="preserve">: </w:t>
      </w:r>
      <w:r w:rsidRPr="00A70A39">
        <w:rPr>
          <w:iCs/>
        </w:rPr>
        <w:t>To identify with one’s social group and cooperate with others.</w:t>
      </w:r>
    </w:p>
    <w:p w14:paraId="24FB539D" w14:textId="77777777" w:rsidR="00876BB6" w:rsidRPr="00A70A39" w:rsidRDefault="00876BB6" w:rsidP="00A70A39">
      <w:pPr>
        <w:pStyle w:val="ListParagraph"/>
        <w:numPr>
          <w:ilvl w:val="0"/>
          <w:numId w:val="40"/>
        </w:numPr>
        <w:autoSpaceDE w:val="0"/>
        <w:autoSpaceDN w:val="0"/>
        <w:adjustRightInd w:val="0"/>
        <w:rPr>
          <w:iCs/>
        </w:rPr>
      </w:pPr>
      <w:r w:rsidRPr="00A70A39">
        <w:rPr>
          <w:i/>
        </w:rPr>
        <w:t>Interpersonal Relationship</w:t>
      </w:r>
      <w:r w:rsidRPr="00777B24">
        <w:t xml:space="preserve"> </w:t>
      </w:r>
      <w:r w:rsidRPr="00A70A39">
        <w:rPr>
          <w:iCs/>
        </w:rPr>
        <w:t>To establish mutually satisfying relationships and relate well with others.</w:t>
      </w:r>
    </w:p>
    <w:p w14:paraId="01CF489F" w14:textId="77777777" w:rsidR="007D661C" w:rsidRDefault="007D661C" w:rsidP="00A70A39">
      <w:pPr>
        <w:autoSpaceDE w:val="0"/>
        <w:autoSpaceDN w:val="0"/>
        <w:adjustRightInd w:val="0"/>
        <w:ind w:left="360"/>
        <w:rPr>
          <w:b/>
        </w:rPr>
      </w:pPr>
    </w:p>
    <w:p w14:paraId="29EF962B" w14:textId="77777777" w:rsidR="00A70A39" w:rsidRDefault="00876BB6" w:rsidP="00A70A39">
      <w:pPr>
        <w:autoSpaceDE w:val="0"/>
        <w:autoSpaceDN w:val="0"/>
        <w:adjustRightInd w:val="0"/>
        <w:ind w:left="360"/>
        <w:rPr>
          <w:b/>
          <w:bCs/>
        </w:rPr>
      </w:pPr>
      <w:r w:rsidRPr="00777B24">
        <w:rPr>
          <w:b/>
        </w:rPr>
        <w:t>Stress Management</w:t>
      </w:r>
      <w:r w:rsidRPr="00777B24">
        <w:t xml:space="preserve"> </w:t>
      </w:r>
    </w:p>
    <w:p w14:paraId="5F5A7864" w14:textId="6760B514" w:rsidR="00876BB6" w:rsidRPr="00A70A39" w:rsidRDefault="00876BB6" w:rsidP="00A70A39">
      <w:pPr>
        <w:autoSpaceDE w:val="0"/>
        <w:autoSpaceDN w:val="0"/>
        <w:adjustRightInd w:val="0"/>
        <w:ind w:left="360"/>
        <w:rPr>
          <w:b/>
          <w:bCs/>
        </w:rPr>
      </w:pPr>
      <w:r w:rsidRPr="00777B24">
        <w:t>Emotional management and regulation</w:t>
      </w:r>
      <w:r w:rsidRPr="00A70A39">
        <w:rPr>
          <w:b/>
          <w:bCs/>
        </w:rPr>
        <w:t>:</w:t>
      </w:r>
    </w:p>
    <w:p w14:paraId="2CC9847F" w14:textId="77777777" w:rsidR="00876BB6" w:rsidRPr="00A70A39" w:rsidRDefault="00876BB6" w:rsidP="00A70A39">
      <w:pPr>
        <w:pStyle w:val="ListParagraph"/>
        <w:numPr>
          <w:ilvl w:val="0"/>
          <w:numId w:val="41"/>
        </w:numPr>
        <w:autoSpaceDE w:val="0"/>
        <w:autoSpaceDN w:val="0"/>
        <w:adjustRightInd w:val="0"/>
        <w:rPr>
          <w:iCs/>
        </w:rPr>
      </w:pPr>
      <w:r w:rsidRPr="00A70A39">
        <w:rPr>
          <w:i/>
        </w:rPr>
        <w:t>Stress Tolerance</w:t>
      </w:r>
      <w:r w:rsidRPr="00777B24">
        <w:t xml:space="preserve"> </w:t>
      </w:r>
      <w:r w:rsidRPr="00A70A39">
        <w:rPr>
          <w:iCs/>
        </w:rPr>
        <w:t>To effectively and constructively manage emotions.</w:t>
      </w:r>
    </w:p>
    <w:p w14:paraId="49ECD2C1" w14:textId="77777777" w:rsidR="00876BB6" w:rsidRPr="00A70A39" w:rsidRDefault="00876BB6" w:rsidP="00A70A39">
      <w:pPr>
        <w:pStyle w:val="ListParagraph"/>
        <w:numPr>
          <w:ilvl w:val="0"/>
          <w:numId w:val="41"/>
        </w:numPr>
        <w:autoSpaceDE w:val="0"/>
        <w:autoSpaceDN w:val="0"/>
        <w:adjustRightInd w:val="0"/>
        <w:rPr>
          <w:iCs/>
        </w:rPr>
      </w:pPr>
      <w:r w:rsidRPr="00A70A39">
        <w:rPr>
          <w:i/>
        </w:rPr>
        <w:t>Impulse Control</w:t>
      </w:r>
      <w:r w:rsidRPr="00777B24">
        <w:t xml:space="preserve"> </w:t>
      </w:r>
      <w:r w:rsidRPr="00A70A39">
        <w:rPr>
          <w:iCs/>
        </w:rPr>
        <w:t>To effectively and constructively control emotions.</w:t>
      </w:r>
    </w:p>
    <w:p w14:paraId="0821B709" w14:textId="77777777" w:rsidR="007D661C" w:rsidRDefault="007D661C" w:rsidP="00A70A39">
      <w:pPr>
        <w:autoSpaceDE w:val="0"/>
        <w:autoSpaceDN w:val="0"/>
        <w:adjustRightInd w:val="0"/>
        <w:ind w:left="360"/>
        <w:rPr>
          <w:b/>
        </w:rPr>
      </w:pPr>
    </w:p>
    <w:p w14:paraId="278FBE63" w14:textId="77777777" w:rsidR="00A70A39" w:rsidRDefault="00876BB6" w:rsidP="00A70A39">
      <w:pPr>
        <w:autoSpaceDE w:val="0"/>
        <w:autoSpaceDN w:val="0"/>
        <w:adjustRightInd w:val="0"/>
        <w:ind w:left="360"/>
      </w:pPr>
      <w:r w:rsidRPr="00777B24">
        <w:rPr>
          <w:b/>
        </w:rPr>
        <w:t>Adaptability</w:t>
      </w:r>
      <w:r w:rsidRPr="00777B24">
        <w:t xml:space="preserve"> </w:t>
      </w:r>
    </w:p>
    <w:p w14:paraId="3C7456DD" w14:textId="50879848" w:rsidR="00876BB6" w:rsidRPr="00777B24" w:rsidRDefault="00876BB6" w:rsidP="00A70A39">
      <w:pPr>
        <w:autoSpaceDE w:val="0"/>
        <w:autoSpaceDN w:val="0"/>
        <w:adjustRightInd w:val="0"/>
        <w:ind w:left="360"/>
      </w:pPr>
      <w:r w:rsidRPr="00777B24">
        <w:t>Change management:</w:t>
      </w:r>
    </w:p>
    <w:p w14:paraId="563540C3" w14:textId="77777777" w:rsidR="00876BB6" w:rsidRPr="007D661C" w:rsidRDefault="00876BB6" w:rsidP="007D661C">
      <w:pPr>
        <w:pStyle w:val="ListParagraph"/>
        <w:numPr>
          <w:ilvl w:val="0"/>
          <w:numId w:val="42"/>
        </w:numPr>
        <w:autoSpaceDE w:val="0"/>
        <w:autoSpaceDN w:val="0"/>
        <w:adjustRightInd w:val="0"/>
        <w:rPr>
          <w:iCs/>
        </w:rPr>
      </w:pPr>
      <w:r w:rsidRPr="007D661C">
        <w:rPr>
          <w:i/>
        </w:rPr>
        <w:t>Reality-Testing</w:t>
      </w:r>
      <w:r w:rsidRPr="00777B24">
        <w:t xml:space="preserve"> </w:t>
      </w:r>
      <w:r w:rsidRPr="007D661C">
        <w:rPr>
          <w:iCs/>
        </w:rPr>
        <w:t>To objectively validate one’s feelings and thinking with external reality.</w:t>
      </w:r>
    </w:p>
    <w:p w14:paraId="540268EF" w14:textId="77777777" w:rsidR="00876BB6" w:rsidRPr="007D661C" w:rsidRDefault="00876BB6" w:rsidP="007D661C">
      <w:pPr>
        <w:pStyle w:val="ListParagraph"/>
        <w:numPr>
          <w:ilvl w:val="0"/>
          <w:numId w:val="42"/>
        </w:numPr>
        <w:autoSpaceDE w:val="0"/>
        <w:autoSpaceDN w:val="0"/>
        <w:adjustRightInd w:val="0"/>
        <w:rPr>
          <w:iCs/>
        </w:rPr>
      </w:pPr>
      <w:r w:rsidRPr="007D661C">
        <w:rPr>
          <w:i/>
        </w:rPr>
        <w:t>Flexibility</w:t>
      </w:r>
      <w:r w:rsidRPr="00777B24">
        <w:t xml:space="preserve"> </w:t>
      </w:r>
      <w:r w:rsidRPr="007D661C">
        <w:rPr>
          <w:iCs/>
        </w:rPr>
        <w:t>To adapt and adjust one’s feelings and thinking to new situations.</w:t>
      </w:r>
    </w:p>
    <w:p w14:paraId="7B806878" w14:textId="77777777" w:rsidR="00876BB6" w:rsidRPr="007D661C" w:rsidRDefault="00876BB6" w:rsidP="007D661C">
      <w:pPr>
        <w:pStyle w:val="ListParagraph"/>
        <w:numPr>
          <w:ilvl w:val="0"/>
          <w:numId w:val="42"/>
        </w:numPr>
        <w:autoSpaceDE w:val="0"/>
        <w:autoSpaceDN w:val="0"/>
        <w:adjustRightInd w:val="0"/>
        <w:rPr>
          <w:iCs/>
        </w:rPr>
      </w:pPr>
      <w:r w:rsidRPr="007D661C">
        <w:rPr>
          <w:i/>
        </w:rPr>
        <w:t>Problem-Solving</w:t>
      </w:r>
      <w:r w:rsidRPr="00777B24">
        <w:t xml:space="preserve"> </w:t>
      </w:r>
      <w:r w:rsidRPr="007D661C">
        <w:rPr>
          <w:iCs/>
        </w:rPr>
        <w:t>To effectively solve problems of a personal and interpersonal nature.</w:t>
      </w:r>
    </w:p>
    <w:p w14:paraId="10777B63" w14:textId="77777777" w:rsidR="007D661C" w:rsidRDefault="007D661C" w:rsidP="007D661C">
      <w:pPr>
        <w:autoSpaceDE w:val="0"/>
        <w:autoSpaceDN w:val="0"/>
        <w:adjustRightInd w:val="0"/>
        <w:ind w:left="360"/>
        <w:rPr>
          <w:b/>
        </w:rPr>
      </w:pPr>
    </w:p>
    <w:p w14:paraId="0A95CE09" w14:textId="77777777" w:rsidR="007D661C" w:rsidRDefault="00876BB6" w:rsidP="007D661C">
      <w:pPr>
        <w:autoSpaceDE w:val="0"/>
        <w:autoSpaceDN w:val="0"/>
        <w:adjustRightInd w:val="0"/>
        <w:ind w:left="360"/>
        <w:rPr>
          <w:b/>
          <w:bCs/>
        </w:rPr>
      </w:pPr>
      <w:r w:rsidRPr="00777B24">
        <w:rPr>
          <w:b/>
        </w:rPr>
        <w:t>General Mood</w:t>
      </w:r>
      <w:r w:rsidRPr="00777B24">
        <w:t xml:space="preserve"> </w:t>
      </w:r>
    </w:p>
    <w:p w14:paraId="6BC3D55E" w14:textId="300DEC0A" w:rsidR="00876BB6" w:rsidRPr="00A70A39" w:rsidRDefault="00876BB6" w:rsidP="007D661C">
      <w:pPr>
        <w:autoSpaceDE w:val="0"/>
        <w:autoSpaceDN w:val="0"/>
        <w:adjustRightInd w:val="0"/>
        <w:ind w:left="360"/>
        <w:rPr>
          <w:b/>
          <w:bCs/>
        </w:rPr>
      </w:pPr>
      <w:r w:rsidRPr="00777B24">
        <w:t>Self-motivation</w:t>
      </w:r>
      <w:r w:rsidRPr="00A70A39">
        <w:rPr>
          <w:b/>
          <w:bCs/>
        </w:rPr>
        <w:t>:</w:t>
      </w:r>
    </w:p>
    <w:p w14:paraId="52DD6D16" w14:textId="77777777" w:rsidR="00876BB6" w:rsidRPr="007D661C" w:rsidRDefault="00876BB6" w:rsidP="007D661C">
      <w:pPr>
        <w:pStyle w:val="ListParagraph"/>
        <w:numPr>
          <w:ilvl w:val="0"/>
          <w:numId w:val="43"/>
        </w:numPr>
        <w:autoSpaceDE w:val="0"/>
        <w:autoSpaceDN w:val="0"/>
        <w:adjustRightInd w:val="0"/>
        <w:rPr>
          <w:iCs/>
        </w:rPr>
      </w:pPr>
      <w:r w:rsidRPr="007D661C">
        <w:rPr>
          <w:i/>
        </w:rPr>
        <w:t>Optimism</w:t>
      </w:r>
      <w:r w:rsidRPr="00777B24">
        <w:t xml:space="preserve"> </w:t>
      </w:r>
      <w:r w:rsidRPr="007D661C">
        <w:rPr>
          <w:iCs/>
        </w:rPr>
        <w:t>To be positive and look at the brighter side of life.</w:t>
      </w:r>
    </w:p>
    <w:p w14:paraId="13AEBB3D" w14:textId="77777777" w:rsidR="00876BB6" w:rsidRPr="007D661C" w:rsidRDefault="00876BB6" w:rsidP="007D661C">
      <w:pPr>
        <w:pStyle w:val="ListParagraph"/>
        <w:numPr>
          <w:ilvl w:val="0"/>
          <w:numId w:val="43"/>
        </w:numPr>
        <w:rPr>
          <w:iCs/>
        </w:rPr>
      </w:pPr>
      <w:r w:rsidRPr="007D661C">
        <w:rPr>
          <w:i/>
        </w:rPr>
        <w:t>Happiness</w:t>
      </w:r>
      <w:r w:rsidRPr="00777B24">
        <w:t xml:space="preserve"> </w:t>
      </w:r>
      <w:r w:rsidRPr="007D661C">
        <w:rPr>
          <w:iCs/>
        </w:rPr>
        <w:t>To feel content with oneself, others and life in general.</w:t>
      </w:r>
    </w:p>
    <w:p w14:paraId="7FBD6BE1" w14:textId="52C54864" w:rsidR="00876BB6" w:rsidRPr="00777B24" w:rsidRDefault="00876BB6" w:rsidP="007D661C">
      <w:pPr>
        <w:spacing w:line="360" w:lineRule="auto"/>
      </w:pPr>
      <w:r w:rsidRPr="00777B24">
        <w:rPr>
          <w:iCs/>
        </w:rPr>
        <w:br w:type="page"/>
      </w:r>
    </w:p>
    <w:p w14:paraId="20E080B0" w14:textId="77777777" w:rsidR="00876BB6" w:rsidRPr="00040BCF" w:rsidRDefault="00876BB6" w:rsidP="00040BCF">
      <w:pPr>
        <w:pStyle w:val="Heading2"/>
        <w:pBdr>
          <w:bottom w:val="single" w:sz="4" w:space="1" w:color="auto"/>
        </w:pBdr>
        <w:rPr>
          <w:rFonts w:ascii="Times New Roman" w:hAnsi="Times New Roman" w:cs="Times New Roman"/>
          <w:color w:val="auto"/>
          <w:sz w:val="36"/>
          <w:szCs w:val="36"/>
        </w:rPr>
      </w:pPr>
      <w:r w:rsidRPr="00040BCF">
        <w:rPr>
          <w:rFonts w:ascii="Times New Roman" w:hAnsi="Times New Roman" w:cs="Times New Roman"/>
          <w:color w:val="auto"/>
          <w:sz w:val="36"/>
          <w:szCs w:val="36"/>
        </w:rPr>
        <w:lastRenderedPageBreak/>
        <w:t>Additional Assessments Used by MYT</w:t>
      </w:r>
    </w:p>
    <w:p w14:paraId="5FB5B3C8" w14:textId="77777777" w:rsidR="00876BB6" w:rsidRPr="00777B24" w:rsidRDefault="00876BB6" w:rsidP="00876BB6">
      <w:pPr>
        <w:rPr>
          <w:rFonts w:ascii="Tahoma" w:hAnsi="Tahoma"/>
          <w:b/>
          <w:sz w:val="28"/>
          <w:u w:val="single"/>
        </w:rPr>
      </w:pPr>
    </w:p>
    <w:p w14:paraId="58BEE34F" w14:textId="77777777" w:rsidR="00876BB6" w:rsidRPr="00777B24" w:rsidRDefault="00876BB6" w:rsidP="00876BB6">
      <w:pPr>
        <w:rPr>
          <w:b/>
        </w:rPr>
      </w:pPr>
      <w:r w:rsidRPr="00777B24">
        <w:rPr>
          <w:b/>
        </w:rPr>
        <w:t>Quality of Life</w:t>
      </w:r>
    </w:p>
    <w:p w14:paraId="2E233DDE" w14:textId="33824016" w:rsidR="00876BB6" w:rsidRPr="00777B24" w:rsidRDefault="00407EF6" w:rsidP="00876BB6">
      <w:r>
        <w:t xml:space="preserve">This is a measure of </w:t>
      </w:r>
      <w:r w:rsidR="00876BB6" w:rsidRPr="00777B24">
        <w:t>an individual's overall functioning, including their social and occupational functioning, mood, an</w:t>
      </w:r>
      <w:r>
        <w:t xml:space="preserve">xiety, optimism, and progress. It’s a quick check of life’s general state of affairs. </w:t>
      </w:r>
    </w:p>
    <w:p w14:paraId="19094445" w14:textId="77777777" w:rsidR="00876BB6" w:rsidRPr="00777B24" w:rsidRDefault="00876BB6" w:rsidP="00876BB6"/>
    <w:p w14:paraId="138CBDA5" w14:textId="77777777" w:rsidR="00876BB6" w:rsidRPr="00777B24" w:rsidRDefault="00876BB6" w:rsidP="00876BB6">
      <w:pPr>
        <w:rPr>
          <w:b/>
        </w:rPr>
      </w:pPr>
      <w:r w:rsidRPr="00777B24">
        <w:rPr>
          <w:b/>
        </w:rPr>
        <w:t>Positive States</w:t>
      </w:r>
    </w:p>
    <w:p w14:paraId="19542DB9" w14:textId="60A44CB0" w:rsidR="00876BB6" w:rsidRPr="00777B24" w:rsidRDefault="00876BB6" w:rsidP="00876B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180"/>
      </w:pPr>
      <w:r w:rsidRPr="00777B24">
        <w:t>This measures ability to experience positive states such as productive rest, concentrated attention, non-sexual pleasure</w:t>
      </w:r>
      <w:r w:rsidR="00407EF6">
        <w:t>,</w:t>
      </w:r>
      <w:r w:rsidRPr="00777B24">
        <w:t xml:space="preserve"> and intimacy.</w:t>
      </w:r>
      <w:r w:rsidR="00407EF6">
        <w:t xml:space="preserve"> Simply put, are you able to experience genuinely positive and good psychological states of being?</w:t>
      </w:r>
    </w:p>
    <w:p w14:paraId="4D6AD052" w14:textId="77777777" w:rsidR="00876BB6" w:rsidRPr="00777B24" w:rsidRDefault="00876BB6" w:rsidP="00876BB6"/>
    <w:p w14:paraId="15C6C9E2" w14:textId="77777777" w:rsidR="00876BB6" w:rsidRPr="00777B24" w:rsidRDefault="00876BB6" w:rsidP="00876BB6">
      <w:pPr>
        <w:rPr>
          <w:b/>
        </w:rPr>
      </w:pPr>
      <w:r w:rsidRPr="00777B24">
        <w:rPr>
          <w:b/>
        </w:rPr>
        <w:t>Physical Vitality</w:t>
      </w:r>
    </w:p>
    <w:p w14:paraId="3B454CD0" w14:textId="6289EF0A" w:rsidR="00876BB6" w:rsidRPr="00777B24" w:rsidRDefault="00876BB6" w:rsidP="00407E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777B24">
        <w:t>This measure assesses the domains of appetite, energy level, sleep patterns, relaxation</w:t>
      </w:r>
      <w:r w:rsidR="00407EF6">
        <w:t xml:space="preserve">, and body stiffness. In short, it asks, do you have the physical vitality necessary to </w:t>
      </w:r>
      <w:proofErr w:type="gramStart"/>
      <w:r w:rsidR="00407EF6">
        <w:t>carry-out</w:t>
      </w:r>
      <w:proofErr w:type="gramEnd"/>
      <w:r w:rsidR="00407EF6">
        <w:t xml:space="preserve"> your intentions and desires? Can be linked to stress levels. </w:t>
      </w:r>
    </w:p>
    <w:p w14:paraId="6CA091F7" w14:textId="77777777" w:rsidR="00876BB6" w:rsidRPr="00777B24" w:rsidRDefault="00876BB6" w:rsidP="00876BB6"/>
    <w:p w14:paraId="670C98BB" w14:textId="77777777" w:rsidR="00876BB6" w:rsidRPr="00777B24" w:rsidRDefault="00876BB6" w:rsidP="00876BB6">
      <w:pPr>
        <w:rPr>
          <w:b/>
        </w:rPr>
      </w:pPr>
      <w:r w:rsidRPr="00777B24">
        <w:rPr>
          <w:b/>
        </w:rPr>
        <w:t>Anger</w:t>
      </w:r>
    </w:p>
    <w:p w14:paraId="694C1C44" w14:textId="5FE5DDA8" w:rsidR="00876BB6" w:rsidRPr="00777B24" w:rsidRDefault="00876BB6" w:rsidP="00876BB6">
      <w:r w:rsidRPr="00777B24">
        <w:t>A measure of the frequency and intensity of one’s angry reactions over time to situations one interprets as frustrating or annoying.</w:t>
      </w:r>
      <w:r w:rsidR="00407EF6">
        <w:t xml:space="preserve"> Specific items also look at interpersonal aspects of anger.</w:t>
      </w:r>
    </w:p>
    <w:p w14:paraId="27E550D8" w14:textId="77777777" w:rsidR="00876BB6" w:rsidRPr="00777B24" w:rsidRDefault="00876BB6" w:rsidP="00876BB6"/>
    <w:p w14:paraId="235B36C7" w14:textId="77777777" w:rsidR="00876BB6" w:rsidRPr="00777B24" w:rsidRDefault="00876BB6" w:rsidP="00876BB6">
      <w:pPr>
        <w:rPr>
          <w:b/>
        </w:rPr>
      </w:pPr>
      <w:r w:rsidRPr="00777B24">
        <w:rPr>
          <w:b/>
        </w:rPr>
        <w:t>Perceived Stress</w:t>
      </w:r>
    </w:p>
    <w:p w14:paraId="7D512EA1" w14:textId="71F43363" w:rsidR="00876BB6" w:rsidRPr="00777B24" w:rsidRDefault="00876BB6" w:rsidP="00876B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777B24">
        <w:t>This measures both perceived amount of stress and stress tolerance.</w:t>
      </w:r>
      <w:r w:rsidR="00407EF6">
        <w:t xml:space="preserve"> This is a key foundational measure and can be related to a number of other domains, such as anger, physical vitality, positive states, and quality of life. </w:t>
      </w:r>
    </w:p>
    <w:p w14:paraId="5EEE44FB" w14:textId="16F65D37" w:rsidR="00040BCF" w:rsidRDefault="00040BCF">
      <w:pPr>
        <w:rPr>
          <w:sz w:val="36"/>
          <w:szCs w:val="36"/>
        </w:rPr>
      </w:pPr>
      <w:r>
        <w:rPr>
          <w:b/>
          <w:sz w:val="36"/>
          <w:szCs w:val="36"/>
        </w:rPr>
        <w:br w:type="page"/>
      </w:r>
    </w:p>
    <w:p w14:paraId="3DA8E9F1" w14:textId="36F9A591" w:rsidR="00190EE2" w:rsidRPr="00AD0EB1" w:rsidRDefault="00190EE2" w:rsidP="00190EE2">
      <w:pPr>
        <w:pBdr>
          <w:bottom w:val="single" w:sz="4" w:space="1" w:color="auto"/>
        </w:pBdr>
        <w:jc w:val="center"/>
        <w:rPr>
          <w:smallCaps/>
          <w:sz w:val="36"/>
          <w:szCs w:val="36"/>
        </w:rPr>
      </w:pPr>
      <w:r>
        <w:rPr>
          <w:smallCaps/>
          <w:sz w:val="36"/>
          <w:szCs w:val="36"/>
        </w:rPr>
        <w:lastRenderedPageBreak/>
        <w:t>The Basics of Mental Health</w:t>
      </w:r>
    </w:p>
    <w:p w14:paraId="17772BED" w14:textId="77777777" w:rsidR="00876BB6" w:rsidRPr="00777B24" w:rsidRDefault="00876BB6" w:rsidP="00876BB6"/>
    <w:p w14:paraId="51DCF405" w14:textId="77777777" w:rsidR="00876BB6" w:rsidRPr="00777B24" w:rsidRDefault="00876BB6" w:rsidP="00876BB6">
      <w:pPr>
        <w:rPr>
          <w:i/>
        </w:rPr>
      </w:pPr>
      <w:r w:rsidRPr="00777B24">
        <w:rPr>
          <w:i/>
          <w:sz w:val="28"/>
        </w:rPr>
        <w:t>“There’s no such thing as a problem, only a pause between ideas”</w:t>
      </w:r>
    </w:p>
    <w:p w14:paraId="248A4440" w14:textId="77777777" w:rsidR="00876BB6" w:rsidRPr="00777B24" w:rsidRDefault="00876BB6" w:rsidP="00876BB6"/>
    <w:p w14:paraId="67691C52" w14:textId="045228E3" w:rsidR="00876BB6" w:rsidRPr="00777B24" w:rsidRDefault="00876BB6" w:rsidP="00876BB6">
      <w:pPr>
        <w:numPr>
          <w:ilvl w:val="0"/>
          <w:numId w:val="1"/>
        </w:numPr>
      </w:pPr>
      <w:r w:rsidRPr="00777B24">
        <w:t>It is not only the situation that makes</w:t>
      </w:r>
      <w:r w:rsidR="00040BCF">
        <w:t xml:space="preserve"> me suffer emotional distress. </w:t>
      </w:r>
      <w:r w:rsidRPr="00777B24">
        <w:t>I say things to myself that produce both negative and positive emotions.  For example, perceiving something as a problem rather than a challenge.</w:t>
      </w:r>
    </w:p>
    <w:p w14:paraId="46706429" w14:textId="77777777" w:rsidR="00876BB6" w:rsidRPr="00777B24" w:rsidRDefault="00876BB6" w:rsidP="00876BB6"/>
    <w:p w14:paraId="60BF41B9" w14:textId="3A595792" w:rsidR="00876BB6" w:rsidRPr="00777B24" w:rsidRDefault="00876BB6" w:rsidP="00876BB6">
      <w:pPr>
        <w:numPr>
          <w:ilvl w:val="0"/>
          <w:numId w:val="2"/>
        </w:numPr>
      </w:pPr>
      <w:r w:rsidRPr="00777B24">
        <w:t>Life is u</w:t>
      </w:r>
      <w:r w:rsidR="00040BCF">
        <w:t xml:space="preserve">nfolding as it is supposed to. </w:t>
      </w:r>
      <w:r w:rsidRPr="00777B24">
        <w:t>To say that things should be other than what they are is to believe in m</w:t>
      </w:r>
      <w:r w:rsidR="00040BCF">
        <w:t xml:space="preserve">agic and personal omnipotence. </w:t>
      </w:r>
      <w:r w:rsidRPr="00777B24">
        <w:t xml:space="preserve">Things are as they are because of a long series of events only very few of which have anything to do with you. </w:t>
      </w:r>
    </w:p>
    <w:p w14:paraId="24494554" w14:textId="77777777" w:rsidR="00876BB6" w:rsidRPr="00777B24" w:rsidRDefault="00876BB6" w:rsidP="00876BB6"/>
    <w:p w14:paraId="29F5694E" w14:textId="4C556F95" w:rsidR="00876BB6" w:rsidRPr="00777B24" w:rsidRDefault="00040BCF" w:rsidP="00876BB6">
      <w:pPr>
        <w:numPr>
          <w:ilvl w:val="0"/>
          <w:numId w:val="3"/>
        </w:numPr>
      </w:pPr>
      <w:r>
        <w:t xml:space="preserve">All humans make mistakes. </w:t>
      </w:r>
      <w:r w:rsidR="00876BB6" w:rsidRPr="00777B24">
        <w:t>If you have met someone who has not</w:t>
      </w:r>
      <w:r w:rsidR="001E7C20">
        <w:t>,</w:t>
      </w:r>
      <w:r w:rsidR="00876BB6" w:rsidRPr="00777B24">
        <w:t xml:space="preserve"> please</w:t>
      </w:r>
      <w:r w:rsidR="001E7C20">
        <w:t>,</w:t>
      </w:r>
      <w:r w:rsidR="00876BB6" w:rsidRPr="00777B24">
        <w:t xml:space="preserve"> let the world know.  If you don’t allow people to make the mistakes they are going to make anyway then you are guaranteeing problems for yourself. </w:t>
      </w:r>
    </w:p>
    <w:p w14:paraId="46D59B3E" w14:textId="77777777" w:rsidR="00876BB6" w:rsidRPr="00777B24" w:rsidRDefault="00876BB6" w:rsidP="00876BB6">
      <w:pPr>
        <w:numPr>
          <w:ilvl w:val="12"/>
          <w:numId w:val="0"/>
        </w:numPr>
      </w:pPr>
    </w:p>
    <w:p w14:paraId="0BB1856C" w14:textId="71813F95" w:rsidR="00876BB6" w:rsidRPr="00777B24" w:rsidRDefault="00876BB6" w:rsidP="00876BB6">
      <w:pPr>
        <w:numPr>
          <w:ilvl w:val="0"/>
          <w:numId w:val="4"/>
        </w:numPr>
      </w:pPr>
      <w:r w:rsidRPr="00777B24">
        <w:t>Before blaming someone else for a problem please remembe</w:t>
      </w:r>
      <w:r w:rsidR="00040BCF">
        <w:t>r it takes two to create and sustain a dynamic</w:t>
      </w:r>
      <w:r w:rsidRPr="00777B24">
        <w:t xml:space="preserve">.  </w:t>
      </w:r>
    </w:p>
    <w:p w14:paraId="3458494A" w14:textId="77777777" w:rsidR="00876BB6" w:rsidRPr="00777B24" w:rsidRDefault="00876BB6" w:rsidP="00876BB6">
      <w:pPr>
        <w:numPr>
          <w:ilvl w:val="12"/>
          <w:numId w:val="0"/>
        </w:numPr>
      </w:pPr>
    </w:p>
    <w:p w14:paraId="3A00798B" w14:textId="501D3E0C" w:rsidR="00876BB6" w:rsidRPr="00777B24" w:rsidRDefault="00876BB6" w:rsidP="00876BB6">
      <w:pPr>
        <w:numPr>
          <w:ilvl w:val="0"/>
          <w:numId w:val="5"/>
        </w:numPr>
      </w:pPr>
      <w:r w:rsidRPr="00777B24">
        <w:t>It is a waste of time to try to discover whose action started a diff</w:t>
      </w:r>
      <w:r w:rsidR="00040BCF">
        <w:t xml:space="preserve">icult interpersonal situation. </w:t>
      </w:r>
      <w:r w:rsidRPr="00777B24">
        <w:t>The search for the cause is fraught with difficulties caused by lapses in memory, idiosyncratic interpretation of eve</w:t>
      </w:r>
      <w:r w:rsidR="00040BCF">
        <w:t xml:space="preserve">nts and usually personal bias. </w:t>
      </w:r>
      <w:r w:rsidRPr="00777B24">
        <w:t>The course of action that makes sense is to resolve the situation as best you are able now.</w:t>
      </w:r>
    </w:p>
    <w:p w14:paraId="3F43A549" w14:textId="77777777" w:rsidR="00876BB6" w:rsidRPr="00777B24" w:rsidRDefault="00876BB6" w:rsidP="00876BB6">
      <w:pPr>
        <w:numPr>
          <w:ilvl w:val="12"/>
          <w:numId w:val="0"/>
        </w:numPr>
      </w:pPr>
    </w:p>
    <w:p w14:paraId="2128A88E" w14:textId="3B8CB704" w:rsidR="00876BB6" w:rsidRPr="00777B24" w:rsidRDefault="00876BB6" w:rsidP="00876BB6">
      <w:pPr>
        <w:numPr>
          <w:ilvl w:val="0"/>
          <w:numId w:val="5"/>
        </w:numPr>
      </w:pPr>
      <w:r w:rsidRPr="00777B24">
        <w:t>Our fe</w:t>
      </w:r>
      <w:r w:rsidR="00040BCF">
        <w:t>elings are significantly influenced by</w:t>
      </w:r>
      <w:r w:rsidRPr="00777B24">
        <w:t xml:space="preserve"> the way we think.</w:t>
      </w:r>
      <w:r w:rsidR="00040BCF">
        <w:t xml:space="preserve"> Further, our thinking, especially in emotionally charged situations, is often distorted. In fact, our distortions are often patterned in specific ways unique to each of us. The good news: we can become aware of these distortions and challenge them.</w:t>
      </w:r>
    </w:p>
    <w:p w14:paraId="2FD70A8E" w14:textId="77777777" w:rsidR="00876BB6" w:rsidRPr="00777B24" w:rsidRDefault="00876BB6" w:rsidP="00876BB6"/>
    <w:p w14:paraId="4F5A2181" w14:textId="77777777" w:rsidR="00876BB6" w:rsidRPr="00777B24" w:rsidRDefault="00876BB6" w:rsidP="00876BB6">
      <w:r w:rsidRPr="00777B24">
        <w:br w:type="page"/>
      </w:r>
      <w:r w:rsidR="006F6456">
        <w:rPr>
          <w:noProof/>
        </w:rPr>
        <w:lastRenderedPageBreak/>
        <w:drawing>
          <wp:inline distT="0" distB="0" distL="0" distR="0" wp14:anchorId="75CBC9E0" wp14:editId="260CA03F">
            <wp:extent cx="4648200" cy="5715000"/>
            <wp:effectExtent l="19050" t="0" r="0" b="0"/>
            <wp:docPr id="3" name="P 1" descr="Don't Ever Give 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 1" descr="Don't Ever Give Up"/>
                    <pic:cNvPicPr>
                      <a:picLocks noChangeAspect="1" noChangeArrowheads="1"/>
                    </pic:cNvPicPr>
                  </pic:nvPicPr>
                  <pic:blipFill>
                    <a:blip r:embed="rId30" cstate="print"/>
                    <a:srcRect l="16667" t="25044" r="23529" b="21480"/>
                    <a:stretch>
                      <a:fillRect/>
                    </a:stretch>
                  </pic:blipFill>
                  <pic:spPr bwMode="auto">
                    <a:xfrm>
                      <a:off x="0" y="0"/>
                      <a:ext cx="4648200" cy="5715000"/>
                    </a:xfrm>
                    <a:prstGeom prst="rect">
                      <a:avLst/>
                    </a:prstGeom>
                    <a:noFill/>
                    <a:ln w="9525">
                      <a:noFill/>
                      <a:miter lim="800000"/>
                      <a:headEnd/>
                      <a:tailEnd/>
                    </a:ln>
                  </pic:spPr>
                </pic:pic>
              </a:graphicData>
            </a:graphic>
          </wp:inline>
        </w:drawing>
      </w:r>
    </w:p>
    <w:p w14:paraId="4FC41F30" w14:textId="77777777" w:rsidR="00876BB6" w:rsidRPr="00777B24" w:rsidRDefault="00876BB6" w:rsidP="00876BB6">
      <w:pPr>
        <w:jc w:val="center"/>
      </w:pPr>
    </w:p>
    <w:p w14:paraId="31ED5FA9" w14:textId="77777777" w:rsidR="00876BB6" w:rsidRPr="00777B24" w:rsidRDefault="00876BB6" w:rsidP="00876BB6">
      <w:pPr>
        <w:jc w:val="center"/>
      </w:pPr>
    </w:p>
    <w:p w14:paraId="7A7BAD75" w14:textId="77777777" w:rsidR="00876BB6" w:rsidRPr="00777B24" w:rsidRDefault="00876BB6" w:rsidP="00876BB6">
      <w:pPr>
        <w:jc w:val="center"/>
      </w:pPr>
    </w:p>
    <w:p w14:paraId="75BA6440" w14:textId="77777777" w:rsidR="00876BB6" w:rsidRPr="00777B24" w:rsidRDefault="00876BB6" w:rsidP="00876BB6">
      <w:pPr>
        <w:jc w:val="center"/>
      </w:pPr>
    </w:p>
    <w:p w14:paraId="0AA4EA1B" w14:textId="77777777" w:rsidR="00876BB6" w:rsidRPr="00777B24" w:rsidRDefault="00876BB6" w:rsidP="00876BB6">
      <w:pPr>
        <w:jc w:val="center"/>
      </w:pPr>
    </w:p>
    <w:p w14:paraId="73B5D536" w14:textId="77777777" w:rsidR="00876BB6" w:rsidRPr="00777B24" w:rsidRDefault="00876BB6" w:rsidP="00876BB6">
      <w:pPr>
        <w:jc w:val="center"/>
      </w:pPr>
    </w:p>
    <w:p w14:paraId="21C17CCB" w14:textId="77777777" w:rsidR="00876BB6" w:rsidRPr="00777B24" w:rsidRDefault="00876BB6" w:rsidP="00876BB6">
      <w:pPr>
        <w:jc w:val="center"/>
      </w:pPr>
    </w:p>
    <w:p w14:paraId="16DD3B1C" w14:textId="77777777" w:rsidR="00876BB6" w:rsidRPr="00777B24" w:rsidRDefault="00876BB6" w:rsidP="00876BB6">
      <w:pPr>
        <w:jc w:val="center"/>
      </w:pPr>
    </w:p>
    <w:p w14:paraId="40315FF6" w14:textId="77777777" w:rsidR="00876BB6" w:rsidRPr="00777B24" w:rsidRDefault="00876BB6" w:rsidP="00876BB6">
      <w:pPr>
        <w:jc w:val="center"/>
      </w:pPr>
    </w:p>
    <w:p w14:paraId="413B4273" w14:textId="77777777" w:rsidR="00876BB6" w:rsidRPr="00777B24" w:rsidRDefault="00876BB6" w:rsidP="00876BB6">
      <w:pPr>
        <w:jc w:val="center"/>
      </w:pPr>
    </w:p>
    <w:p w14:paraId="0B6DD357" w14:textId="77777777" w:rsidR="00190EE2" w:rsidRDefault="00190EE2">
      <w:pPr>
        <w:rPr>
          <w:smallCaps/>
          <w:sz w:val="36"/>
          <w:szCs w:val="36"/>
        </w:rPr>
      </w:pPr>
      <w:r>
        <w:rPr>
          <w:smallCaps/>
          <w:sz w:val="36"/>
          <w:szCs w:val="36"/>
        </w:rPr>
        <w:br w:type="page"/>
      </w:r>
    </w:p>
    <w:p w14:paraId="64988E7F" w14:textId="000CF05D" w:rsidR="00190EE2" w:rsidRPr="00AD0EB1" w:rsidRDefault="00190EE2" w:rsidP="00190EE2">
      <w:pPr>
        <w:pBdr>
          <w:bottom w:val="single" w:sz="4" w:space="1" w:color="auto"/>
        </w:pBdr>
        <w:jc w:val="center"/>
        <w:rPr>
          <w:smallCaps/>
          <w:sz w:val="36"/>
          <w:szCs w:val="36"/>
        </w:rPr>
      </w:pPr>
      <w:r>
        <w:rPr>
          <w:smallCaps/>
          <w:sz w:val="36"/>
          <w:szCs w:val="36"/>
        </w:rPr>
        <w:lastRenderedPageBreak/>
        <w:t>Difficult Interpersonal Situation</w:t>
      </w:r>
    </w:p>
    <w:p w14:paraId="201AE176" w14:textId="77777777" w:rsidR="00876BB6" w:rsidRPr="00777B24" w:rsidRDefault="00876BB6" w:rsidP="00876BB6"/>
    <w:p w14:paraId="42483CF1" w14:textId="77777777" w:rsidR="00876BB6" w:rsidRPr="00777B24" w:rsidRDefault="003C669D" w:rsidP="00876BB6">
      <w:r>
        <w:t>Please describe</w:t>
      </w:r>
      <w:r w:rsidR="00876BB6" w:rsidRPr="00777B24">
        <w:t xml:space="preserve"> an interpersonal situation in your life where</w:t>
      </w:r>
      <w:r>
        <w:t xml:space="preserve"> you experienced</w:t>
      </w:r>
      <w:r w:rsidR="00876BB6" w:rsidRPr="00777B24">
        <w:t xml:space="preserve"> relationship difficulty.  For example, if you argue</w:t>
      </w:r>
      <w:r>
        <w:t xml:space="preserve">d with a coworker or fought </w:t>
      </w:r>
      <w:r w:rsidR="00876BB6" w:rsidRPr="00777B24">
        <w:t>with your significant other, these would be</w:t>
      </w:r>
      <w:r>
        <w:t xml:space="preserve"> good examples. I</w:t>
      </w:r>
      <w:r w:rsidR="00876BB6" w:rsidRPr="00777B24">
        <w:t>nclude as much detail as possible, direct quotations and paraphrasing are helpful. A</w:t>
      </w:r>
      <w:r>
        <w:t>lso, write down any</w:t>
      </w:r>
      <w:r w:rsidR="00876BB6" w:rsidRPr="00777B24">
        <w:t xml:space="preserve"> thoughts </w:t>
      </w:r>
      <w:r>
        <w:t>and feelings you remember experiencing at the time</w:t>
      </w:r>
      <w:r w:rsidR="00876BB6" w:rsidRPr="00777B24">
        <w:t>.</w:t>
      </w:r>
    </w:p>
    <w:p w14:paraId="6856B18E" w14:textId="77777777" w:rsidR="00876BB6" w:rsidRPr="00777B24" w:rsidRDefault="00876BB6" w:rsidP="00876BB6">
      <w:pPr>
        <w:spacing w:line="360" w:lineRule="auto"/>
      </w:pPr>
      <w:r w:rsidRPr="00777B24">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0E683C7" w14:textId="069AAAED" w:rsidR="00876BB6" w:rsidRPr="00777B24" w:rsidRDefault="00876BB6" w:rsidP="007A39D6">
      <w:pPr>
        <w:spacing w:line="360" w:lineRule="auto"/>
      </w:pPr>
      <w:r w:rsidRPr="00777B24">
        <w:t>________________________________________</w:t>
      </w:r>
      <w:r w:rsidR="007A39D6">
        <w:t>________________________________</w:t>
      </w:r>
    </w:p>
    <w:p w14:paraId="52FE9C4B" w14:textId="1CE392D9" w:rsidR="00876BB6" w:rsidRPr="00777B24" w:rsidRDefault="007A39D6" w:rsidP="007A39D6">
      <w:pPr>
        <w:spacing w:line="360" w:lineRule="auto"/>
      </w:pPr>
      <w:r w:rsidRPr="00777B24">
        <w:t>________________________________________________________________________________________________________________________________________________</w:t>
      </w:r>
    </w:p>
    <w:p w14:paraId="6A8B97A2" w14:textId="77777777" w:rsidR="00407EF6" w:rsidRDefault="00407EF6" w:rsidP="007A39D6">
      <w:pPr>
        <w:spacing w:line="360" w:lineRule="auto"/>
      </w:pPr>
    </w:p>
    <w:p w14:paraId="101214DA" w14:textId="5A335E91" w:rsidR="00876BB6" w:rsidRPr="00777B24" w:rsidRDefault="00876BB6" w:rsidP="00876BB6">
      <w:r w:rsidRPr="00777B24">
        <w:lastRenderedPageBreak/>
        <w:t>Below is a poem that tells the story that most of us can relate to all too well, presenting a lesson for us to pause when we interpret an event or someone’s</w:t>
      </w:r>
      <w:r w:rsidR="00407EF6">
        <w:t xml:space="preserve"> behavior in a particular way. </w:t>
      </w:r>
      <w:r w:rsidRPr="00777B24">
        <w:t xml:space="preserve">The poem is titled </w:t>
      </w:r>
      <w:r w:rsidRPr="00777B24">
        <w:rPr>
          <w:i/>
        </w:rPr>
        <w:t>The Cookie Thief</w:t>
      </w:r>
      <w:r w:rsidRPr="00777B24">
        <w:t>.</w:t>
      </w:r>
    </w:p>
    <w:p w14:paraId="7FBFBABC" w14:textId="77777777" w:rsidR="00407EF6" w:rsidRDefault="00407EF6" w:rsidP="00407EF6">
      <w:pPr>
        <w:ind w:left="360"/>
        <w:jc w:val="center"/>
        <w:rPr>
          <w:b/>
          <w:sz w:val="28"/>
          <w:szCs w:val="28"/>
          <w:u w:val="single"/>
        </w:rPr>
      </w:pPr>
    </w:p>
    <w:p w14:paraId="24DE626F" w14:textId="38369781" w:rsidR="00876BB6" w:rsidRPr="00174EF4" w:rsidRDefault="00407EF6" w:rsidP="00407EF6">
      <w:pPr>
        <w:ind w:left="360"/>
        <w:jc w:val="center"/>
        <w:rPr>
          <w:sz w:val="32"/>
          <w:szCs w:val="32"/>
          <w:u w:val="single"/>
        </w:rPr>
      </w:pPr>
      <w:r w:rsidRPr="00174EF4">
        <w:rPr>
          <w:sz w:val="32"/>
          <w:szCs w:val="32"/>
        </w:rPr>
        <w:t>“</w:t>
      </w:r>
      <w:r w:rsidR="00876BB6" w:rsidRPr="00174EF4">
        <w:rPr>
          <w:sz w:val="32"/>
          <w:szCs w:val="32"/>
        </w:rPr>
        <w:t>The Cookie Thief</w:t>
      </w:r>
      <w:r w:rsidRPr="00174EF4">
        <w:rPr>
          <w:sz w:val="32"/>
          <w:szCs w:val="32"/>
        </w:rPr>
        <w:t xml:space="preserve">” </w:t>
      </w:r>
      <w:r w:rsidR="00876BB6" w:rsidRPr="00174EF4">
        <w:rPr>
          <w:sz w:val="32"/>
          <w:szCs w:val="32"/>
        </w:rPr>
        <w:t>by Valerie Cox</w:t>
      </w:r>
    </w:p>
    <w:p w14:paraId="796BCB3C" w14:textId="77777777" w:rsidR="00407EF6" w:rsidRDefault="00407EF6" w:rsidP="00876BB6">
      <w:pPr>
        <w:ind w:left="360"/>
        <w:jc w:val="center"/>
        <w:rPr>
          <w:b/>
          <w:bCs/>
          <w:sz w:val="28"/>
          <w:szCs w:val="28"/>
        </w:rPr>
      </w:pPr>
    </w:p>
    <w:p w14:paraId="0273035C" w14:textId="54CABE28" w:rsidR="00876BB6" w:rsidRPr="00407EF6" w:rsidRDefault="00407EF6" w:rsidP="00407EF6">
      <w:pPr>
        <w:ind w:left="1440"/>
        <w:rPr>
          <w:bCs/>
          <w:sz w:val="28"/>
          <w:szCs w:val="28"/>
        </w:rPr>
      </w:pPr>
      <w:r w:rsidRPr="00407EF6">
        <w:rPr>
          <w:bCs/>
          <w:sz w:val="28"/>
          <w:szCs w:val="28"/>
        </w:rPr>
        <w:t>A w</w:t>
      </w:r>
      <w:r w:rsidR="00876BB6" w:rsidRPr="00407EF6">
        <w:rPr>
          <w:bCs/>
          <w:sz w:val="28"/>
          <w:szCs w:val="28"/>
        </w:rPr>
        <w:t>oman was waiting at an airport one night</w:t>
      </w:r>
    </w:p>
    <w:p w14:paraId="11549B65" w14:textId="77777777" w:rsidR="00876BB6" w:rsidRPr="00407EF6" w:rsidRDefault="00876BB6" w:rsidP="00407EF6">
      <w:pPr>
        <w:ind w:left="1440"/>
        <w:rPr>
          <w:bCs/>
          <w:sz w:val="28"/>
          <w:szCs w:val="28"/>
        </w:rPr>
      </w:pPr>
      <w:r w:rsidRPr="00407EF6">
        <w:rPr>
          <w:bCs/>
          <w:sz w:val="28"/>
          <w:szCs w:val="28"/>
        </w:rPr>
        <w:t>With several long hours before her flight</w:t>
      </w:r>
    </w:p>
    <w:p w14:paraId="75DA234B" w14:textId="77777777" w:rsidR="00876BB6" w:rsidRPr="00407EF6" w:rsidRDefault="00876BB6" w:rsidP="00407EF6">
      <w:pPr>
        <w:ind w:left="1440"/>
        <w:rPr>
          <w:bCs/>
          <w:sz w:val="28"/>
          <w:szCs w:val="28"/>
        </w:rPr>
      </w:pPr>
      <w:r w:rsidRPr="00407EF6">
        <w:rPr>
          <w:bCs/>
          <w:sz w:val="28"/>
          <w:szCs w:val="28"/>
        </w:rPr>
        <w:t>She hunted for a book in the airport shop</w:t>
      </w:r>
    </w:p>
    <w:p w14:paraId="4C88EE87" w14:textId="77777777" w:rsidR="00876BB6" w:rsidRPr="00407EF6" w:rsidRDefault="00876BB6" w:rsidP="00407EF6">
      <w:pPr>
        <w:ind w:left="1440"/>
        <w:rPr>
          <w:bCs/>
          <w:sz w:val="28"/>
          <w:szCs w:val="28"/>
        </w:rPr>
      </w:pPr>
      <w:r w:rsidRPr="00407EF6">
        <w:rPr>
          <w:bCs/>
          <w:sz w:val="28"/>
          <w:szCs w:val="28"/>
        </w:rPr>
        <w:t>Bought a bag of cookies and found a place to drop</w:t>
      </w:r>
    </w:p>
    <w:p w14:paraId="3C339BAB" w14:textId="77777777" w:rsidR="00876BB6" w:rsidRPr="00407EF6" w:rsidRDefault="00876BB6" w:rsidP="00407EF6">
      <w:pPr>
        <w:ind w:left="1440"/>
        <w:rPr>
          <w:bCs/>
          <w:sz w:val="28"/>
          <w:szCs w:val="28"/>
        </w:rPr>
      </w:pPr>
      <w:r w:rsidRPr="00407EF6">
        <w:rPr>
          <w:bCs/>
          <w:sz w:val="28"/>
          <w:szCs w:val="28"/>
        </w:rPr>
        <w:t>She was engrossed in her book but happened to see</w:t>
      </w:r>
    </w:p>
    <w:p w14:paraId="22E7B4CE" w14:textId="77777777" w:rsidR="00876BB6" w:rsidRPr="00407EF6" w:rsidRDefault="00876BB6" w:rsidP="00407EF6">
      <w:pPr>
        <w:ind w:left="1440"/>
        <w:rPr>
          <w:bCs/>
          <w:sz w:val="28"/>
          <w:szCs w:val="28"/>
        </w:rPr>
      </w:pPr>
      <w:r w:rsidRPr="00407EF6">
        <w:rPr>
          <w:bCs/>
          <w:sz w:val="28"/>
          <w:szCs w:val="28"/>
        </w:rPr>
        <w:t>That the man beside her as bold as could be</w:t>
      </w:r>
    </w:p>
    <w:p w14:paraId="2E1019D4" w14:textId="77777777" w:rsidR="00876BB6" w:rsidRPr="00407EF6" w:rsidRDefault="00876BB6" w:rsidP="00407EF6">
      <w:pPr>
        <w:ind w:left="1440"/>
        <w:rPr>
          <w:bCs/>
          <w:sz w:val="28"/>
          <w:szCs w:val="28"/>
        </w:rPr>
      </w:pPr>
      <w:r w:rsidRPr="00407EF6">
        <w:rPr>
          <w:bCs/>
          <w:sz w:val="28"/>
          <w:szCs w:val="28"/>
        </w:rPr>
        <w:t>Grabbed a cookie or two from the bag between</w:t>
      </w:r>
    </w:p>
    <w:p w14:paraId="3ABBAF6F" w14:textId="77777777" w:rsidR="00876BB6" w:rsidRPr="00407EF6" w:rsidRDefault="00876BB6" w:rsidP="00407EF6">
      <w:pPr>
        <w:ind w:left="1440"/>
        <w:rPr>
          <w:bCs/>
          <w:sz w:val="28"/>
          <w:szCs w:val="28"/>
        </w:rPr>
      </w:pPr>
      <w:r w:rsidRPr="00407EF6">
        <w:rPr>
          <w:bCs/>
          <w:sz w:val="28"/>
          <w:szCs w:val="28"/>
        </w:rPr>
        <w:t xml:space="preserve">Which she tried to ignore to avoid a </w:t>
      </w:r>
      <w:proofErr w:type="gramStart"/>
      <w:r w:rsidRPr="00407EF6">
        <w:rPr>
          <w:bCs/>
          <w:sz w:val="28"/>
          <w:szCs w:val="28"/>
        </w:rPr>
        <w:t>scene</w:t>
      </w:r>
      <w:proofErr w:type="gramEnd"/>
    </w:p>
    <w:p w14:paraId="4D4611DC" w14:textId="77777777" w:rsidR="00876BB6" w:rsidRPr="00407EF6" w:rsidRDefault="00876BB6" w:rsidP="00407EF6">
      <w:pPr>
        <w:ind w:left="1440"/>
        <w:rPr>
          <w:bCs/>
          <w:sz w:val="28"/>
          <w:szCs w:val="28"/>
        </w:rPr>
      </w:pPr>
      <w:r w:rsidRPr="00407EF6">
        <w:rPr>
          <w:bCs/>
          <w:sz w:val="28"/>
          <w:szCs w:val="28"/>
        </w:rPr>
        <w:t>She munched cookies and watched the clock</w:t>
      </w:r>
    </w:p>
    <w:p w14:paraId="14280B47" w14:textId="77777777" w:rsidR="00876BB6" w:rsidRPr="00407EF6" w:rsidRDefault="00876BB6" w:rsidP="00407EF6">
      <w:pPr>
        <w:ind w:left="1440"/>
        <w:rPr>
          <w:bCs/>
          <w:sz w:val="28"/>
          <w:szCs w:val="28"/>
        </w:rPr>
      </w:pPr>
      <w:r w:rsidRPr="00407EF6">
        <w:rPr>
          <w:bCs/>
          <w:sz w:val="28"/>
          <w:szCs w:val="28"/>
        </w:rPr>
        <w:t>As this gutsy cookie thief diminished her stock</w:t>
      </w:r>
    </w:p>
    <w:p w14:paraId="5F455AEA" w14:textId="77777777" w:rsidR="00876BB6" w:rsidRPr="00407EF6" w:rsidRDefault="00876BB6" w:rsidP="00407EF6">
      <w:pPr>
        <w:ind w:left="1440"/>
        <w:rPr>
          <w:bCs/>
          <w:sz w:val="28"/>
          <w:szCs w:val="28"/>
        </w:rPr>
      </w:pPr>
      <w:r w:rsidRPr="00407EF6">
        <w:rPr>
          <w:bCs/>
          <w:sz w:val="28"/>
          <w:szCs w:val="28"/>
        </w:rPr>
        <w:t>She was getting more irritated and the minutes ticked by</w:t>
      </w:r>
    </w:p>
    <w:p w14:paraId="02BD9EB9" w14:textId="00EDF920" w:rsidR="00876BB6" w:rsidRPr="00407EF6" w:rsidRDefault="00876BB6" w:rsidP="00407EF6">
      <w:pPr>
        <w:ind w:left="1440"/>
        <w:rPr>
          <w:bCs/>
          <w:sz w:val="28"/>
          <w:szCs w:val="28"/>
        </w:rPr>
      </w:pPr>
      <w:r w:rsidRPr="00407EF6">
        <w:rPr>
          <w:bCs/>
          <w:sz w:val="28"/>
          <w:szCs w:val="28"/>
        </w:rPr>
        <w:t>Thinking</w:t>
      </w:r>
      <w:r w:rsidR="00407EF6">
        <w:rPr>
          <w:bCs/>
          <w:sz w:val="28"/>
          <w:szCs w:val="28"/>
        </w:rPr>
        <w:t>,</w:t>
      </w:r>
      <w:r w:rsidRPr="00407EF6">
        <w:rPr>
          <w:bCs/>
          <w:sz w:val="28"/>
          <w:szCs w:val="28"/>
        </w:rPr>
        <w:t xml:space="preserve"> “If I wasn’t nice I’d blacken his eye”</w:t>
      </w:r>
    </w:p>
    <w:p w14:paraId="3F7EDF45" w14:textId="77777777" w:rsidR="00876BB6" w:rsidRPr="00407EF6" w:rsidRDefault="00876BB6" w:rsidP="00407EF6">
      <w:pPr>
        <w:ind w:left="1440"/>
        <w:rPr>
          <w:bCs/>
          <w:sz w:val="28"/>
          <w:szCs w:val="28"/>
        </w:rPr>
      </w:pPr>
      <w:r w:rsidRPr="00407EF6">
        <w:rPr>
          <w:bCs/>
          <w:sz w:val="28"/>
          <w:szCs w:val="28"/>
        </w:rPr>
        <w:t>With each cookie she took he took one too</w:t>
      </w:r>
    </w:p>
    <w:p w14:paraId="01483F87" w14:textId="77777777" w:rsidR="00876BB6" w:rsidRPr="00407EF6" w:rsidRDefault="00876BB6" w:rsidP="00407EF6">
      <w:pPr>
        <w:ind w:left="1440"/>
        <w:rPr>
          <w:bCs/>
          <w:sz w:val="28"/>
          <w:szCs w:val="28"/>
        </w:rPr>
      </w:pPr>
      <w:r w:rsidRPr="00407EF6">
        <w:rPr>
          <w:bCs/>
          <w:sz w:val="28"/>
          <w:szCs w:val="28"/>
        </w:rPr>
        <w:t>And when only one was left she wondered what he would do</w:t>
      </w:r>
    </w:p>
    <w:p w14:paraId="4BB9BFE9" w14:textId="77777777" w:rsidR="00876BB6" w:rsidRPr="00407EF6" w:rsidRDefault="00876BB6" w:rsidP="00407EF6">
      <w:pPr>
        <w:ind w:left="1440"/>
        <w:rPr>
          <w:bCs/>
          <w:sz w:val="28"/>
          <w:szCs w:val="28"/>
        </w:rPr>
      </w:pPr>
      <w:r w:rsidRPr="00407EF6">
        <w:rPr>
          <w:bCs/>
          <w:sz w:val="28"/>
          <w:szCs w:val="28"/>
        </w:rPr>
        <w:t>With a smile on his face and a nervous laugh</w:t>
      </w:r>
    </w:p>
    <w:p w14:paraId="30042B62" w14:textId="77777777" w:rsidR="00876BB6" w:rsidRPr="00407EF6" w:rsidRDefault="00876BB6" w:rsidP="00407EF6">
      <w:pPr>
        <w:ind w:left="1440"/>
        <w:rPr>
          <w:bCs/>
          <w:sz w:val="28"/>
          <w:szCs w:val="28"/>
        </w:rPr>
      </w:pPr>
      <w:r w:rsidRPr="00407EF6">
        <w:rPr>
          <w:bCs/>
          <w:sz w:val="28"/>
          <w:szCs w:val="28"/>
        </w:rPr>
        <w:t>He took the last cookie and broke it in half</w:t>
      </w:r>
    </w:p>
    <w:p w14:paraId="2B011676" w14:textId="77777777" w:rsidR="00876BB6" w:rsidRPr="00407EF6" w:rsidRDefault="00876BB6" w:rsidP="00407EF6">
      <w:pPr>
        <w:ind w:left="1440"/>
        <w:rPr>
          <w:bCs/>
          <w:sz w:val="28"/>
          <w:szCs w:val="28"/>
        </w:rPr>
      </w:pPr>
      <w:r w:rsidRPr="00407EF6">
        <w:rPr>
          <w:bCs/>
          <w:sz w:val="28"/>
          <w:szCs w:val="28"/>
        </w:rPr>
        <w:t>He offered her half as he ate the other</w:t>
      </w:r>
    </w:p>
    <w:p w14:paraId="63C767C2" w14:textId="77777777" w:rsidR="00876BB6" w:rsidRPr="00407EF6" w:rsidRDefault="00876BB6" w:rsidP="00407EF6">
      <w:pPr>
        <w:ind w:left="1440"/>
        <w:rPr>
          <w:bCs/>
          <w:sz w:val="28"/>
          <w:szCs w:val="28"/>
        </w:rPr>
      </w:pPr>
      <w:r w:rsidRPr="00407EF6">
        <w:rPr>
          <w:bCs/>
          <w:sz w:val="28"/>
          <w:szCs w:val="28"/>
        </w:rPr>
        <w:t>She snatched it from him, and thought oh brother</w:t>
      </w:r>
    </w:p>
    <w:p w14:paraId="73E474D6" w14:textId="77777777" w:rsidR="00876BB6" w:rsidRPr="00407EF6" w:rsidRDefault="00876BB6" w:rsidP="00407EF6">
      <w:pPr>
        <w:ind w:left="1440"/>
        <w:rPr>
          <w:bCs/>
          <w:sz w:val="28"/>
          <w:szCs w:val="28"/>
        </w:rPr>
      </w:pPr>
      <w:r w:rsidRPr="00407EF6">
        <w:rPr>
          <w:bCs/>
          <w:sz w:val="28"/>
          <w:szCs w:val="28"/>
        </w:rPr>
        <w:t>This guy has some nerve and he’s also rude</w:t>
      </w:r>
    </w:p>
    <w:p w14:paraId="1E631D25" w14:textId="77777777" w:rsidR="00876BB6" w:rsidRPr="00407EF6" w:rsidRDefault="00876BB6" w:rsidP="00407EF6">
      <w:pPr>
        <w:ind w:left="1440"/>
        <w:rPr>
          <w:bCs/>
          <w:sz w:val="28"/>
          <w:szCs w:val="28"/>
        </w:rPr>
      </w:pPr>
      <w:r w:rsidRPr="00407EF6">
        <w:rPr>
          <w:bCs/>
          <w:sz w:val="28"/>
          <w:szCs w:val="28"/>
        </w:rPr>
        <w:t>Why he didn’t even show any gratitude</w:t>
      </w:r>
    </w:p>
    <w:p w14:paraId="5B61E164" w14:textId="77777777" w:rsidR="00876BB6" w:rsidRPr="00407EF6" w:rsidRDefault="00876BB6" w:rsidP="00407EF6">
      <w:pPr>
        <w:ind w:left="1440"/>
        <w:rPr>
          <w:bCs/>
          <w:sz w:val="28"/>
          <w:szCs w:val="28"/>
        </w:rPr>
      </w:pPr>
      <w:r w:rsidRPr="00407EF6">
        <w:rPr>
          <w:bCs/>
          <w:sz w:val="28"/>
          <w:szCs w:val="28"/>
        </w:rPr>
        <w:t>She had never known when she was so galled</w:t>
      </w:r>
    </w:p>
    <w:p w14:paraId="5510A812" w14:textId="77777777" w:rsidR="00876BB6" w:rsidRPr="00407EF6" w:rsidRDefault="00876BB6" w:rsidP="00407EF6">
      <w:pPr>
        <w:ind w:left="1440"/>
        <w:rPr>
          <w:bCs/>
          <w:sz w:val="28"/>
          <w:szCs w:val="28"/>
        </w:rPr>
      </w:pPr>
      <w:r w:rsidRPr="00407EF6">
        <w:rPr>
          <w:bCs/>
          <w:sz w:val="28"/>
          <w:szCs w:val="28"/>
        </w:rPr>
        <w:t>And sighed with relief when her flight was called</w:t>
      </w:r>
    </w:p>
    <w:p w14:paraId="7B0CA635" w14:textId="77777777" w:rsidR="00876BB6" w:rsidRPr="00407EF6" w:rsidRDefault="00876BB6" w:rsidP="00407EF6">
      <w:pPr>
        <w:ind w:left="1440"/>
        <w:rPr>
          <w:bCs/>
          <w:sz w:val="28"/>
          <w:szCs w:val="28"/>
        </w:rPr>
      </w:pPr>
      <w:r w:rsidRPr="00407EF6">
        <w:rPr>
          <w:bCs/>
          <w:sz w:val="28"/>
          <w:szCs w:val="28"/>
        </w:rPr>
        <w:t>She gathered her belongings and headed for the gate</w:t>
      </w:r>
    </w:p>
    <w:p w14:paraId="2F514022" w14:textId="77777777" w:rsidR="00876BB6" w:rsidRPr="00407EF6" w:rsidRDefault="00876BB6" w:rsidP="00407EF6">
      <w:pPr>
        <w:ind w:left="1440"/>
        <w:rPr>
          <w:bCs/>
          <w:sz w:val="28"/>
          <w:szCs w:val="28"/>
        </w:rPr>
      </w:pPr>
      <w:r w:rsidRPr="00407EF6">
        <w:rPr>
          <w:bCs/>
          <w:sz w:val="28"/>
          <w:szCs w:val="28"/>
        </w:rPr>
        <w:t>Refusing to look back at the thieving ingrate</w:t>
      </w:r>
    </w:p>
    <w:p w14:paraId="5B161C03" w14:textId="77777777" w:rsidR="00876BB6" w:rsidRPr="00407EF6" w:rsidRDefault="00876BB6" w:rsidP="00407EF6">
      <w:pPr>
        <w:ind w:left="1440"/>
        <w:rPr>
          <w:bCs/>
          <w:sz w:val="28"/>
          <w:szCs w:val="28"/>
        </w:rPr>
      </w:pPr>
      <w:r w:rsidRPr="00407EF6">
        <w:rPr>
          <w:bCs/>
          <w:sz w:val="28"/>
          <w:szCs w:val="28"/>
        </w:rPr>
        <w:t>She boarded the plane and sank in her seat</w:t>
      </w:r>
    </w:p>
    <w:p w14:paraId="7A3D79C0" w14:textId="77777777" w:rsidR="00876BB6" w:rsidRPr="00407EF6" w:rsidRDefault="00876BB6" w:rsidP="00407EF6">
      <w:pPr>
        <w:ind w:left="1440"/>
        <w:rPr>
          <w:bCs/>
          <w:sz w:val="28"/>
          <w:szCs w:val="28"/>
        </w:rPr>
      </w:pPr>
      <w:r w:rsidRPr="00407EF6">
        <w:rPr>
          <w:bCs/>
          <w:sz w:val="28"/>
          <w:szCs w:val="28"/>
        </w:rPr>
        <w:t>Then sought her book which was almost complete</w:t>
      </w:r>
    </w:p>
    <w:p w14:paraId="2374B2B6" w14:textId="77777777" w:rsidR="00876BB6" w:rsidRPr="00407EF6" w:rsidRDefault="00876BB6" w:rsidP="00407EF6">
      <w:pPr>
        <w:ind w:left="1440"/>
        <w:rPr>
          <w:bCs/>
          <w:sz w:val="28"/>
          <w:szCs w:val="28"/>
        </w:rPr>
      </w:pPr>
      <w:r w:rsidRPr="00407EF6">
        <w:rPr>
          <w:bCs/>
          <w:sz w:val="28"/>
          <w:szCs w:val="28"/>
        </w:rPr>
        <w:t>As she reached in her baggage she gasped with surprise</w:t>
      </w:r>
    </w:p>
    <w:p w14:paraId="4EF8C29D" w14:textId="77777777" w:rsidR="00876BB6" w:rsidRPr="00407EF6" w:rsidRDefault="00876BB6" w:rsidP="00407EF6">
      <w:pPr>
        <w:ind w:left="1440"/>
        <w:rPr>
          <w:bCs/>
          <w:sz w:val="28"/>
          <w:szCs w:val="28"/>
        </w:rPr>
      </w:pPr>
      <w:r w:rsidRPr="00407EF6">
        <w:rPr>
          <w:bCs/>
          <w:sz w:val="28"/>
          <w:szCs w:val="28"/>
        </w:rPr>
        <w:t>There was her bag of cookies in front of her eyes</w:t>
      </w:r>
    </w:p>
    <w:p w14:paraId="384EDA5A" w14:textId="77777777" w:rsidR="00876BB6" w:rsidRPr="00407EF6" w:rsidRDefault="00876BB6" w:rsidP="00407EF6">
      <w:pPr>
        <w:ind w:left="1440"/>
        <w:rPr>
          <w:bCs/>
          <w:sz w:val="28"/>
          <w:szCs w:val="28"/>
        </w:rPr>
      </w:pPr>
      <w:r w:rsidRPr="00407EF6">
        <w:rPr>
          <w:bCs/>
          <w:sz w:val="28"/>
          <w:szCs w:val="28"/>
        </w:rPr>
        <w:t>“If mine are here,” she moaned with despair</w:t>
      </w:r>
    </w:p>
    <w:p w14:paraId="441B75F4" w14:textId="77777777" w:rsidR="00876BB6" w:rsidRPr="00407EF6" w:rsidRDefault="00876BB6" w:rsidP="00407EF6">
      <w:pPr>
        <w:ind w:left="1440"/>
        <w:rPr>
          <w:bCs/>
          <w:sz w:val="28"/>
          <w:szCs w:val="28"/>
        </w:rPr>
      </w:pPr>
      <w:r w:rsidRPr="00407EF6">
        <w:rPr>
          <w:bCs/>
          <w:sz w:val="28"/>
          <w:szCs w:val="28"/>
        </w:rPr>
        <w:t>“Then the others were his and he tried to share”</w:t>
      </w:r>
    </w:p>
    <w:p w14:paraId="6C88E183" w14:textId="77777777" w:rsidR="00876BB6" w:rsidRPr="00407EF6" w:rsidRDefault="00876BB6" w:rsidP="00407EF6">
      <w:pPr>
        <w:ind w:left="1440"/>
        <w:rPr>
          <w:bCs/>
          <w:sz w:val="28"/>
          <w:szCs w:val="28"/>
        </w:rPr>
      </w:pPr>
      <w:r w:rsidRPr="00407EF6">
        <w:rPr>
          <w:bCs/>
          <w:sz w:val="28"/>
          <w:szCs w:val="28"/>
        </w:rPr>
        <w:t>“Too late to apologize she realized with grief”</w:t>
      </w:r>
    </w:p>
    <w:p w14:paraId="5A40508E" w14:textId="77777777" w:rsidR="00876BB6" w:rsidRPr="00407EF6" w:rsidRDefault="00876BB6" w:rsidP="00407EF6">
      <w:pPr>
        <w:ind w:left="1440"/>
        <w:rPr>
          <w:bCs/>
          <w:sz w:val="28"/>
          <w:szCs w:val="28"/>
        </w:rPr>
      </w:pPr>
      <w:r w:rsidRPr="00407EF6">
        <w:rPr>
          <w:bCs/>
          <w:sz w:val="28"/>
          <w:szCs w:val="28"/>
        </w:rPr>
        <w:t xml:space="preserve">That she was the rude one, the ingrate, </w:t>
      </w:r>
      <w:proofErr w:type="gramStart"/>
      <w:r w:rsidRPr="00407EF6">
        <w:rPr>
          <w:bCs/>
          <w:sz w:val="28"/>
          <w:szCs w:val="28"/>
        </w:rPr>
        <w:t>the</w:t>
      </w:r>
      <w:proofErr w:type="gramEnd"/>
      <w:r w:rsidRPr="00407EF6">
        <w:rPr>
          <w:bCs/>
          <w:sz w:val="28"/>
          <w:szCs w:val="28"/>
        </w:rPr>
        <w:t xml:space="preserve"> thief.</w:t>
      </w:r>
    </w:p>
    <w:p w14:paraId="705F3C10" w14:textId="77777777" w:rsidR="00876BB6" w:rsidRPr="00777B24" w:rsidRDefault="00876BB6"/>
    <w:p w14:paraId="7DACADE8" w14:textId="77777777" w:rsidR="00190EE2" w:rsidRDefault="00190EE2">
      <w:pPr>
        <w:rPr>
          <w:smallCaps/>
          <w:sz w:val="36"/>
          <w:szCs w:val="36"/>
        </w:rPr>
      </w:pPr>
      <w:r>
        <w:rPr>
          <w:smallCaps/>
          <w:sz w:val="36"/>
          <w:szCs w:val="36"/>
        </w:rPr>
        <w:br w:type="page"/>
      </w:r>
    </w:p>
    <w:p w14:paraId="26066D84" w14:textId="73C8E957" w:rsidR="00190EE2" w:rsidRPr="00AD0EB1" w:rsidRDefault="00190EE2" w:rsidP="00190EE2">
      <w:pPr>
        <w:pBdr>
          <w:bottom w:val="single" w:sz="4" w:space="1" w:color="auto"/>
        </w:pBdr>
        <w:jc w:val="center"/>
        <w:rPr>
          <w:smallCaps/>
          <w:sz w:val="36"/>
          <w:szCs w:val="36"/>
        </w:rPr>
      </w:pPr>
      <w:r>
        <w:rPr>
          <w:smallCaps/>
          <w:sz w:val="36"/>
          <w:szCs w:val="36"/>
        </w:rPr>
        <w:lastRenderedPageBreak/>
        <w:t>Cognitive Behavioral Psychology</w:t>
      </w:r>
    </w:p>
    <w:p w14:paraId="5E8F9934" w14:textId="77777777" w:rsidR="007A39D6" w:rsidRDefault="007A39D6" w:rsidP="00876BB6">
      <w:pPr>
        <w:spacing w:line="360" w:lineRule="auto"/>
      </w:pPr>
    </w:p>
    <w:p w14:paraId="4031C96E" w14:textId="7C36CBFD" w:rsidR="00876BB6" w:rsidRPr="00777B24" w:rsidRDefault="007A39D6" w:rsidP="00910258">
      <w:r>
        <w:t>The p</w:t>
      </w:r>
      <w:r w:rsidR="00876BB6" w:rsidRPr="00777B24">
        <w:t xml:space="preserve">ioneers </w:t>
      </w:r>
      <w:r>
        <w:t xml:space="preserve">in this field were Aaron Beck, Ph.D., (Cognitive-Behavioral Therapy) and Albert Ellis, Ph.D., (Rational Emotive Behavioral Therapy) who substantiated the important link between our thinking patterns and our feeling/emotion states. </w:t>
      </w:r>
    </w:p>
    <w:p w14:paraId="6C4C9A68" w14:textId="46C1B90B" w:rsidR="00876BB6" w:rsidRDefault="007A39D6" w:rsidP="00910258">
      <w:r>
        <w:t xml:space="preserve">After </w:t>
      </w:r>
      <w:r w:rsidR="00876BB6" w:rsidRPr="00777B24">
        <w:t xml:space="preserve">thousands of empirical psychological studies over the last 60 years, it is quite clear that how we think about </w:t>
      </w:r>
      <w:proofErr w:type="gramStart"/>
      <w:r w:rsidR="00876BB6" w:rsidRPr="00777B24">
        <w:t>ourselves,</w:t>
      </w:r>
      <w:r w:rsidR="00910258">
        <w:t xml:space="preserve"> others, and the world</w:t>
      </w:r>
      <w:proofErr w:type="gramEnd"/>
      <w:r w:rsidR="00876BB6" w:rsidRPr="00777B24">
        <w:t xml:space="preserve"> dramatically influences the e</w:t>
      </w:r>
      <w:r>
        <w:t>motions we feel</w:t>
      </w:r>
      <w:r w:rsidR="00876BB6" w:rsidRPr="00777B24">
        <w:t>.</w:t>
      </w:r>
    </w:p>
    <w:p w14:paraId="6EC0E471" w14:textId="77777777" w:rsidR="00910258" w:rsidRPr="00777B24" w:rsidRDefault="00910258" w:rsidP="00910258"/>
    <w:p w14:paraId="793391A4" w14:textId="77777777" w:rsidR="007A39D6" w:rsidRDefault="007A39D6" w:rsidP="007A39D6">
      <w:pPr>
        <w:spacing w:line="360" w:lineRule="auto"/>
      </w:pPr>
      <w:r>
        <w:t>Example 1:</w:t>
      </w:r>
    </w:p>
    <w:p w14:paraId="2981DA3C" w14:textId="74E83917" w:rsidR="00876BB6" w:rsidRPr="00777B24" w:rsidRDefault="007A39D6" w:rsidP="007A39D6">
      <w:pPr>
        <w:spacing w:line="360" w:lineRule="auto"/>
      </w:pPr>
      <w:r>
        <w:tab/>
        <w:t>Thought:  “T</w:t>
      </w:r>
      <w:r w:rsidR="00876BB6" w:rsidRPr="00777B24">
        <w:t>hat jerk cut me off on the freeway</w:t>
      </w:r>
      <w:r>
        <w:t>.</w:t>
      </w:r>
      <w:r w:rsidR="00876BB6" w:rsidRPr="00777B24">
        <w:t>”</w:t>
      </w:r>
    </w:p>
    <w:p w14:paraId="0BE31401" w14:textId="21832C87" w:rsidR="007A39D6" w:rsidRDefault="00876BB6" w:rsidP="007A39D6">
      <w:pPr>
        <w:spacing w:line="360" w:lineRule="auto"/>
        <w:ind w:firstLine="720"/>
      </w:pPr>
      <w:r w:rsidRPr="00777B24">
        <w:t>Emotion:  Anger</w:t>
      </w:r>
    </w:p>
    <w:p w14:paraId="404FF96E" w14:textId="5720C840" w:rsidR="007A39D6" w:rsidRDefault="007A39D6" w:rsidP="007A39D6">
      <w:pPr>
        <w:spacing w:line="360" w:lineRule="auto"/>
      </w:pPr>
      <w:r>
        <w:t xml:space="preserve">Example 2: </w:t>
      </w:r>
    </w:p>
    <w:p w14:paraId="3A592267" w14:textId="10E4A2DC" w:rsidR="00876BB6" w:rsidRPr="00777B24" w:rsidRDefault="007A39D6" w:rsidP="00876BB6">
      <w:pPr>
        <w:spacing w:line="360" w:lineRule="auto"/>
        <w:ind w:right="-630" w:firstLine="720"/>
      </w:pPr>
      <w:r>
        <w:t>Thought:  “The</w:t>
      </w:r>
      <w:r w:rsidR="00876BB6" w:rsidRPr="00777B24">
        <w:t xml:space="preserve"> person in that car may be on the way to the hospital and did not see me</w:t>
      </w:r>
      <w:r w:rsidR="00910258">
        <w:t>.</w:t>
      </w:r>
      <w:r w:rsidR="00876BB6" w:rsidRPr="00777B24">
        <w:t>”</w:t>
      </w:r>
    </w:p>
    <w:p w14:paraId="76C98A82" w14:textId="1FAF308B" w:rsidR="007A39D6" w:rsidRDefault="00876BB6" w:rsidP="00876BB6">
      <w:pPr>
        <w:spacing w:line="360" w:lineRule="auto"/>
        <w:ind w:firstLine="720"/>
      </w:pPr>
      <w:r w:rsidRPr="00777B24">
        <w:t>Emotion:  Empathy, Compassion</w:t>
      </w:r>
    </w:p>
    <w:p w14:paraId="1EE6108D" w14:textId="77777777" w:rsidR="007A39D6" w:rsidRPr="00777B24" w:rsidRDefault="007A39D6" w:rsidP="00876BB6">
      <w:pPr>
        <w:spacing w:line="360" w:lineRule="auto"/>
        <w:ind w:firstLine="720"/>
      </w:pPr>
    </w:p>
    <w:p w14:paraId="484A2662" w14:textId="5FD5AAC1" w:rsidR="007A39D6" w:rsidRPr="00910258" w:rsidRDefault="00910258" w:rsidP="00910258">
      <w:pPr>
        <w:tabs>
          <w:tab w:val="left" w:pos="2840"/>
        </w:tabs>
        <w:rPr>
          <w:b/>
        </w:rPr>
      </w:pPr>
      <w:r w:rsidRPr="00910258">
        <w:rPr>
          <w:b/>
        </w:rPr>
        <w:t>The Key Question</w:t>
      </w:r>
    </w:p>
    <w:p w14:paraId="20ABAE72" w14:textId="4BDBE6E6" w:rsidR="00876BB6" w:rsidRPr="00777B24" w:rsidRDefault="00876BB6" w:rsidP="00910258">
      <w:pPr>
        <w:tabs>
          <w:tab w:val="left" w:pos="2840"/>
        </w:tabs>
      </w:pPr>
      <w:r w:rsidRPr="00777B24">
        <w:t xml:space="preserve">What kinds of thoughts typically lead to </w:t>
      </w:r>
      <w:r w:rsidR="00E3151F">
        <w:t>negative mental states (</w:t>
      </w:r>
      <w:r w:rsidRPr="00777B24">
        <w:t xml:space="preserve">anger, </w:t>
      </w:r>
      <w:r w:rsidR="007A39D6">
        <w:t xml:space="preserve">agitation, </w:t>
      </w:r>
      <w:r w:rsidRPr="00777B24">
        <w:t>anxiety, depression</w:t>
      </w:r>
      <w:r w:rsidR="00E3151F">
        <w:t>)</w:t>
      </w:r>
      <w:r w:rsidR="007A39D6">
        <w:t xml:space="preserve"> r</w:t>
      </w:r>
      <w:r w:rsidRPr="00777B24">
        <w:t xml:space="preserve">ather than </w:t>
      </w:r>
      <w:r w:rsidR="00E3151F">
        <w:t>positive ones (</w:t>
      </w:r>
      <w:r w:rsidRPr="00777B24">
        <w:t>happiness, empathy, compassion, gratitude</w:t>
      </w:r>
      <w:r w:rsidR="00E3151F">
        <w:t>)</w:t>
      </w:r>
      <w:r w:rsidRPr="00777B24">
        <w:t>?</w:t>
      </w:r>
    </w:p>
    <w:p w14:paraId="75500F12" w14:textId="77777777" w:rsidR="00876BB6" w:rsidRPr="00777B24" w:rsidRDefault="00876BB6" w:rsidP="00910258">
      <w:pPr>
        <w:tabs>
          <w:tab w:val="left" w:pos="1080"/>
          <w:tab w:val="left" w:pos="2840"/>
        </w:tabs>
      </w:pPr>
    </w:p>
    <w:p w14:paraId="2B7D657C" w14:textId="049D76BE" w:rsidR="007A39D6" w:rsidRPr="00910258" w:rsidRDefault="00910258" w:rsidP="00910258">
      <w:pPr>
        <w:tabs>
          <w:tab w:val="left" w:pos="2840"/>
        </w:tabs>
        <w:rPr>
          <w:b/>
        </w:rPr>
      </w:pPr>
      <w:r w:rsidRPr="00910258">
        <w:rPr>
          <w:b/>
        </w:rPr>
        <w:t>The Answer</w:t>
      </w:r>
    </w:p>
    <w:p w14:paraId="1B5F2691" w14:textId="02918556" w:rsidR="00876BB6" w:rsidRPr="00777B24" w:rsidRDefault="00876BB6" w:rsidP="00910258">
      <w:pPr>
        <w:tabs>
          <w:tab w:val="left" w:pos="2840"/>
        </w:tabs>
      </w:pPr>
      <w:r w:rsidRPr="00777B24">
        <w:t xml:space="preserve">The so-called </w:t>
      </w:r>
      <w:r w:rsidR="007A39D6">
        <w:t>“cognitive d</w:t>
      </w:r>
      <w:r w:rsidRPr="00777B24">
        <w:t>istortions</w:t>
      </w:r>
      <w:r w:rsidR="007A39D6">
        <w:t>” tend to push us in the</w:t>
      </w:r>
      <w:r w:rsidR="00E3151F">
        <w:t xml:space="preserve"> directions of the negative at the expense of the positive.</w:t>
      </w:r>
    </w:p>
    <w:p w14:paraId="326642DF" w14:textId="77777777" w:rsidR="00E3151F" w:rsidRDefault="00E3151F" w:rsidP="00910258"/>
    <w:p w14:paraId="18203FD4" w14:textId="7D62B8EE" w:rsidR="00E3151F" w:rsidRPr="00910258" w:rsidRDefault="00E6620C" w:rsidP="00910258">
      <w:pPr>
        <w:rPr>
          <w:b/>
        </w:rPr>
      </w:pPr>
      <w:r w:rsidRPr="00910258">
        <w:rPr>
          <w:b/>
        </w:rPr>
        <w:t xml:space="preserve">The </w:t>
      </w:r>
      <w:r w:rsidR="00910258" w:rsidRPr="00910258">
        <w:rPr>
          <w:b/>
        </w:rPr>
        <w:t>Goal</w:t>
      </w:r>
      <w:r w:rsidR="00876BB6" w:rsidRPr="00910258">
        <w:rPr>
          <w:b/>
        </w:rPr>
        <w:tab/>
      </w:r>
    </w:p>
    <w:p w14:paraId="38F3AE53" w14:textId="13DAF3BE" w:rsidR="00876BB6" w:rsidRPr="00777B24" w:rsidRDefault="00E3151F" w:rsidP="00910258">
      <w:r>
        <w:t xml:space="preserve">To become aware of our habitual </w:t>
      </w:r>
      <w:r w:rsidR="00876BB6" w:rsidRPr="00777B24">
        <w:t>cognitive</w:t>
      </w:r>
      <w:r>
        <w:t xml:space="preserve"> distortions so </w:t>
      </w:r>
      <w:r w:rsidR="00E6620C">
        <w:t>we can challenge them. I</w:t>
      </w:r>
      <w:r>
        <w:t xml:space="preserve">nstead of automatically following them </w:t>
      </w:r>
      <w:r w:rsidR="00E6620C">
        <w:t>or reacting from them, we consciously shift to more adaptive and accurate modes of thinking.</w:t>
      </w:r>
    </w:p>
    <w:p w14:paraId="1E2B746F" w14:textId="52CD8B4F" w:rsidR="00876BB6" w:rsidRPr="00777B24" w:rsidRDefault="00876BB6" w:rsidP="00910258">
      <w:r w:rsidRPr="00777B24">
        <w:t>I</w:t>
      </w:r>
      <w:r w:rsidR="007A39D6">
        <w:t>t’s a skill</w:t>
      </w:r>
      <w:r w:rsidR="00E3151F">
        <w:t xml:space="preserve"> that takes practice. Remember our motto: </w:t>
      </w:r>
      <w:r w:rsidR="007A39D6">
        <w:t xml:space="preserve">never give up! </w:t>
      </w:r>
      <w:r w:rsidRPr="00777B24">
        <w:br w:type="page"/>
      </w:r>
    </w:p>
    <w:p w14:paraId="2003FFE6" w14:textId="5323F8A3" w:rsidR="00190EE2" w:rsidRPr="00AD0EB1" w:rsidRDefault="00190EE2" w:rsidP="00190EE2">
      <w:pPr>
        <w:pBdr>
          <w:bottom w:val="single" w:sz="4" w:space="1" w:color="auto"/>
        </w:pBdr>
        <w:jc w:val="center"/>
        <w:rPr>
          <w:smallCaps/>
          <w:sz w:val="36"/>
          <w:szCs w:val="36"/>
        </w:rPr>
      </w:pPr>
      <w:r>
        <w:rPr>
          <w:smallCaps/>
          <w:sz w:val="36"/>
          <w:szCs w:val="36"/>
        </w:rPr>
        <w:lastRenderedPageBreak/>
        <w:t>Cognitive Distortions</w:t>
      </w:r>
    </w:p>
    <w:p w14:paraId="1FDD4307" w14:textId="77777777" w:rsidR="00876BB6" w:rsidRPr="00777B24" w:rsidRDefault="00876BB6" w:rsidP="00876BB6">
      <w:pPr>
        <w:ind w:right="-720"/>
        <w:jc w:val="center"/>
        <w:rPr>
          <w:b/>
          <w:u w:val="single"/>
        </w:rPr>
      </w:pPr>
    </w:p>
    <w:p w14:paraId="56F35E85" w14:textId="09A89A7B" w:rsidR="00876BB6" w:rsidRPr="00777B24" w:rsidRDefault="00876BB6" w:rsidP="00876BB6">
      <w:r w:rsidRPr="00777B24">
        <w:t>Here are some ways we think and interpret events that tend to lead to anger, anxiety, depression and conflicts in relations</w:t>
      </w:r>
      <w:r w:rsidR="00E6620C">
        <w:t xml:space="preserve">hips.  These are the main </w:t>
      </w:r>
      <w:r w:rsidR="00B00404" w:rsidRPr="00E6620C">
        <w:rPr>
          <w:i/>
        </w:rPr>
        <w:t>cognitive d</w:t>
      </w:r>
      <w:r w:rsidR="00E6620C" w:rsidRPr="00E6620C">
        <w:rPr>
          <w:i/>
        </w:rPr>
        <w:t>istortions</w:t>
      </w:r>
      <w:r w:rsidR="00E6620C">
        <w:t xml:space="preserve"> articulated and refined by cognitive psychologists over the last five</w:t>
      </w:r>
      <w:r w:rsidRPr="00777B24">
        <w:t xml:space="preserve"> decades.</w:t>
      </w:r>
      <w:r w:rsidR="00E6620C">
        <w:t xml:space="preserve"> </w:t>
      </w:r>
    </w:p>
    <w:p w14:paraId="517DFCFE" w14:textId="558F50B2" w:rsidR="00876BB6" w:rsidRPr="00777B24" w:rsidRDefault="00876BB6" w:rsidP="00876BB6">
      <w:pPr>
        <w:spacing w:before="100" w:beforeAutospacing="1" w:after="100" w:afterAutospacing="1"/>
        <w:ind w:right="-720"/>
        <w:rPr>
          <w:b/>
          <w:bCs/>
        </w:rPr>
      </w:pPr>
      <w:r w:rsidRPr="00777B24">
        <w:rPr>
          <w:b/>
          <w:bCs/>
        </w:rPr>
        <w:t xml:space="preserve">All or Nothing Thinking: </w:t>
      </w:r>
      <w:r w:rsidRPr="00777B24">
        <w:t>Thinking of things in absolute terms, like "always", "every" or "never". Few aspects of human behavior are so absolute.  We often see things in black and white categories. If our performance falls short of perfect, we see ourselves as a total failure, if expectations are met, total success.  Ever</w:t>
      </w:r>
      <w:r w:rsidR="00613487">
        <w:t>ything in life is in between… oops</w:t>
      </w:r>
      <w:r w:rsidRPr="00777B24">
        <w:t>, did I say everything</w:t>
      </w:r>
      <w:proofErr w:type="gramStart"/>
      <w:r w:rsidR="00613487" w:rsidRPr="00777B24">
        <w:t>?</w:t>
      </w:r>
      <w:r w:rsidR="00613487">
        <w:t>!</w:t>
      </w:r>
      <w:proofErr w:type="gramEnd"/>
      <w:r w:rsidRPr="00777B24">
        <w:t xml:space="preserve"> </w:t>
      </w:r>
    </w:p>
    <w:p w14:paraId="695F6C98" w14:textId="05487E42" w:rsidR="00876BB6" w:rsidRPr="00777B24" w:rsidRDefault="00876BB6" w:rsidP="00876BB6">
      <w:pPr>
        <w:spacing w:before="100" w:beforeAutospacing="1" w:after="100" w:afterAutospacing="1"/>
        <w:ind w:right="-720"/>
      </w:pPr>
      <w:r w:rsidRPr="00777B24">
        <w:rPr>
          <w:b/>
          <w:bCs/>
        </w:rPr>
        <w:t xml:space="preserve">Overgeneralization: </w:t>
      </w:r>
      <w:r w:rsidRPr="00777B24">
        <w:t>Taking one or</w:t>
      </w:r>
      <w:r w:rsidR="00613487">
        <w:t xml:space="preserve"> a</w:t>
      </w:r>
      <w:r w:rsidRPr="00777B24">
        <w:t xml:space="preserve"> few cases and using them to make wide generalizations.   For example, “I didn’t get that account – I’m not good at this job”</w:t>
      </w:r>
    </w:p>
    <w:p w14:paraId="0CD5F8A3" w14:textId="150190CE" w:rsidR="00876BB6" w:rsidRPr="00777B24" w:rsidRDefault="00876BB6" w:rsidP="00876BB6">
      <w:pPr>
        <w:spacing w:before="100" w:beforeAutospacing="1" w:after="100" w:afterAutospacing="1"/>
        <w:ind w:right="-720"/>
      </w:pPr>
      <w:r w:rsidRPr="00777B24">
        <w:rPr>
          <w:b/>
          <w:bCs/>
        </w:rPr>
        <w:t xml:space="preserve">Negative Mental Filter: </w:t>
      </w:r>
      <w:r w:rsidRPr="00777B24">
        <w:t xml:space="preserve">Focusing </w:t>
      </w:r>
      <w:r w:rsidR="00613487">
        <w:t xml:space="preserve">exclusively negative or upsetting </w:t>
      </w:r>
      <w:r w:rsidRPr="00777B24">
        <w:t>aspects of somethi</w:t>
      </w:r>
      <w:r w:rsidR="00B00404">
        <w:t>ng while ignoring the rest. Examples: focusing on</w:t>
      </w:r>
      <w:r w:rsidRPr="00777B24">
        <w:t xml:space="preserve"> a tiny imperfection in a piece of </w:t>
      </w:r>
      <w:r w:rsidR="00B00404">
        <w:t>beautiful clothing</w:t>
      </w:r>
      <w:proofErr w:type="gramStart"/>
      <w:r w:rsidR="00B00404">
        <w:t>;</w:t>
      </w:r>
      <w:proofErr w:type="gramEnd"/>
      <w:r w:rsidR="00B00404">
        <w:t xml:space="preserve"> much of a </w:t>
      </w:r>
      <w:r w:rsidRPr="00777B24">
        <w:t>project is w</w:t>
      </w:r>
      <w:r w:rsidR="00B00404">
        <w:t xml:space="preserve">orking well, </w:t>
      </w:r>
      <w:r w:rsidRPr="00777B24">
        <w:t>but we dwell on what’s not working well and</w:t>
      </w:r>
      <w:r w:rsidR="00B00404">
        <w:t xml:space="preserve"> that becomes the entire experience. </w:t>
      </w:r>
      <w:r w:rsidRPr="00777B24">
        <w:t>What we focus on is a choice.</w:t>
      </w:r>
    </w:p>
    <w:p w14:paraId="07B02A88" w14:textId="193D07DE" w:rsidR="00876BB6" w:rsidRPr="00777B24" w:rsidRDefault="00876BB6" w:rsidP="00876BB6">
      <w:pPr>
        <w:spacing w:before="100" w:beforeAutospacing="1" w:after="100" w:afterAutospacing="1"/>
        <w:ind w:right="-720"/>
      </w:pPr>
      <w:r w:rsidRPr="00777B24">
        <w:rPr>
          <w:b/>
          <w:bCs/>
        </w:rPr>
        <w:t xml:space="preserve">Disqualifying the Positive: </w:t>
      </w:r>
      <w:r w:rsidRPr="00777B24">
        <w:t>Continually "shooting down" positive experiences for arbitrary, ad hoc reasons.  We reject positive experiences by insisting they "don't count" for some reason or other. We maintain a negative belief that is contradicted by our everyday experiences.  “I did well on that account, but that one wa</w:t>
      </w:r>
      <w:r w:rsidR="00B00404">
        <w:t>s easy.”</w:t>
      </w:r>
      <w:r w:rsidR="00613487">
        <w:t xml:space="preserve"> “Joe and S</w:t>
      </w:r>
      <w:r w:rsidRPr="00777B24">
        <w:t>ue are nice but they have to be at work.”</w:t>
      </w:r>
    </w:p>
    <w:p w14:paraId="0C5C686B" w14:textId="2B5B4E1F" w:rsidR="00876BB6" w:rsidRPr="00777B24" w:rsidRDefault="00876BB6" w:rsidP="00876BB6">
      <w:pPr>
        <w:spacing w:before="100" w:beforeAutospacing="1" w:after="100" w:afterAutospacing="1"/>
        <w:ind w:right="-720"/>
        <w:rPr>
          <w:b/>
        </w:rPr>
      </w:pPr>
      <w:r w:rsidRPr="00777B24">
        <w:rPr>
          <w:b/>
        </w:rPr>
        <w:t xml:space="preserve">Mind Reading: </w:t>
      </w:r>
      <w:r w:rsidRPr="00777B24">
        <w:t>Assuming we know what someone</w:t>
      </w:r>
      <w:r w:rsidR="00B00404">
        <w:t xml:space="preserve"> else</w:t>
      </w:r>
      <w:r w:rsidRPr="00777B24">
        <w:t xml:space="preserve"> is th</w:t>
      </w:r>
      <w:r w:rsidR="00B00404">
        <w:t>inking or feeling without any having actually checked it out</w:t>
      </w:r>
      <w:r w:rsidRPr="00777B24">
        <w:t xml:space="preserve">. </w:t>
      </w:r>
      <w:r w:rsidR="00B00404">
        <w:t>For example, d</w:t>
      </w:r>
      <w:r w:rsidRPr="00777B24">
        <w:t>uring a boardroom presentation, “Mary just looked down, she must be bored.”</w:t>
      </w:r>
    </w:p>
    <w:p w14:paraId="501E8F83" w14:textId="63A9E42F" w:rsidR="00876BB6" w:rsidRPr="00777B24" w:rsidRDefault="00876BB6" w:rsidP="00876BB6">
      <w:pPr>
        <w:spacing w:before="100" w:beforeAutospacing="1" w:after="100" w:afterAutospacing="1"/>
        <w:ind w:right="-720"/>
      </w:pPr>
      <w:r w:rsidRPr="00777B24">
        <w:rPr>
          <w:b/>
          <w:iCs/>
        </w:rPr>
        <w:t xml:space="preserve">Fortune telling: </w:t>
      </w:r>
      <w:r w:rsidRPr="00777B24">
        <w:t>Predicting how things will</w:t>
      </w:r>
      <w:r w:rsidR="00B00404">
        <w:t xml:space="preserve"> unfold before they happen.</w:t>
      </w:r>
      <w:r w:rsidRPr="00777B24">
        <w:t xml:space="preserve"> We cannot even predict the weather a week from </w:t>
      </w:r>
      <w:proofErr w:type="gramStart"/>
      <w:r w:rsidR="00B00404">
        <w:t>now,</w:t>
      </w:r>
      <w:proofErr w:type="gramEnd"/>
      <w:r w:rsidRPr="00777B24">
        <w:t xml:space="preserve"> much less predict our career, family, or even what we will want a month, year or decade from now.  “If this doesn’t go well I’ll lose my job”, or “will be miserable.”</w:t>
      </w:r>
    </w:p>
    <w:p w14:paraId="3F7468BC" w14:textId="2FA0732E" w:rsidR="00876BB6" w:rsidRPr="00777B24" w:rsidRDefault="00B00404" w:rsidP="00876BB6">
      <w:pPr>
        <w:spacing w:before="100" w:beforeAutospacing="1" w:after="100" w:afterAutospacing="1"/>
        <w:ind w:right="-720"/>
      </w:pPr>
      <w:proofErr w:type="spellStart"/>
      <w:r>
        <w:rPr>
          <w:b/>
          <w:bCs/>
        </w:rPr>
        <w:t>Catastra</w:t>
      </w:r>
      <w:r w:rsidR="00876BB6" w:rsidRPr="00777B24">
        <w:rPr>
          <w:b/>
          <w:bCs/>
        </w:rPr>
        <w:t>phizing</w:t>
      </w:r>
      <w:proofErr w:type="spellEnd"/>
      <w:r w:rsidR="00876BB6" w:rsidRPr="00777B24">
        <w:rPr>
          <w:b/>
          <w:bCs/>
        </w:rPr>
        <w:t xml:space="preserve">: </w:t>
      </w:r>
      <w:r w:rsidR="00876BB6" w:rsidRPr="00777B24">
        <w:t xml:space="preserve">Focusing on the worst possible outcome, however unlikely, or thinking that a situation is unbearable, impossible, or horrible when it is really just uncomfortable. </w:t>
      </w:r>
    </w:p>
    <w:p w14:paraId="6FE2CD75" w14:textId="129B0F42" w:rsidR="00876BB6" w:rsidRPr="00777B24" w:rsidRDefault="00876BB6" w:rsidP="00876BB6">
      <w:pPr>
        <w:spacing w:before="100" w:beforeAutospacing="1" w:after="100" w:afterAutospacing="1"/>
        <w:ind w:right="-720"/>
      </w:pPr>
      <w:r w:rsidRPr="00777B24">
        <w:rPr>
          <w:b/>
          <w:bCs/>
        </w:rPr>
        <w:t xml:space="preserve">Emotional reasoning: </w:t>
      </w:r>
      <w:r w:rsidRPr="00777B24">
        <w:t xml:space="preserve">Making decisions and arguments based on how we </w:t>
      </w:r>
      <w:r w:rsidRPr="00777B24">
        <w:rPr>
          <w:i/>
          <w:iCs/>
        </w:rPr>
        <w:t>feel</w:t>
      </w:r>
      <w:r w:rsidRPr="00777B24">
        <w:t xml:space="preserve"> rather than</w:t>
      </w:r>
      <w:r w:rsidR="00B00404">
        <w:t xml:space="preserve"> objective reality or mistaking emotional intensity as valid reasoning. </w:t>
      </w:r>
    </w:p>
    <w:p w14:paraId="23D3A868" w14:textId="3CE5D6B7" w:rsidR="00876BB6" w:rsidRPr="00777B24" w:rsidRDefault="00876BB6" w:rsidP="003C669D">
      <w:pPr>
        <w:spacing w:before="100" w:beforeAutospacing="1" w:after="100" w:afterAutospacing="1"/>
        <w:ind w:right="-720"/>
        <w:rPr>
          <w:b/>
        </w:rPr>
      </w:pPr>
      <w:proofErr w:type="spellStart"/>
      <w:r w:rsidRPr="00777B24">
        <w:rPr>
          <w:b/>
        </w:rPr>
        <w:t>Shoulds</w:t>
      </w:r>
      <w:proofErr w:type="spellEnd"/>
      <w:r w:rsidRPr="00777B24">
        <w:rPr>
          <w:b/>
        </w:rPr>
        <w:t xml:space="preserve"> &amp; Musts: </w:t>
      </w:r>
      <w:r w:rsidR="00B00404">
        <w:t xml:space="preserve">Assuming we know </w:t>
      </w:r>
      <w:r w:rsidRPr="00777B24">
        <w:t xml:space="preserve">what we or others </w:t>
      </w:r>
      <w:r w:rsidR="00B00404">
        <w:t>“must” or “must not” do or what the world “should” be like rather than the situation with which we are actually faced.</w:t>
      </w:r>
      <w:r w:rsidRPr="00777B24">
        <w:t xml:space="preserve"> </w:t>
      </w:r>
      <w:r w:rsidR="00B00404">
        <w:t xml:space="preserve">It also looks like </w:t>
      </w:r>
      <w:r w:rsidRPr="00777B24">
        <w:t xml:space="preserve">having </w:t>
      </w:r>
      <w:r w:rsidRPr="00777B24">
        <w:rPr>
          <w:bCs/>
        </w:rPr>
        <w:t>rigid rules</w:t>
      </w:r>
      <w:r w:rsidR="00B00404">
        <w:t xml:space="preserve"> that</w:t>
      </w:r>
      <w:r w:rsidRPr="00777B24">
        <w:t xml:space="preserve"> we think </w:t>
      </w:r>
      <w:r w:rsidR="00B00404">
        <w:t>should always apply no matter the circumstances</w:t>
      </w:r>
      <w:r w:rsidRPr="00777B24">
        <w:t>.  “This MUST h</w:t>
      </w:r>
      <w:r w:rsidR="00B00404">
        <w:t>appen or ____”.  When we apply “should”</w:t>
      </w:r>
      <w:r w:rsidRPr="00777B24">
        <w:t xml:space="preserve"> to ourselves, we often feel guilty, when we apply it to others we often feel frustration, anger, resentment.</w:t>
      </w:r>
    </w:p>
    <w:p w14:paraId="09F065B7" w14:textId="731DF35D" w:rsidR="00876BB6" w:rsidRPr="00777B24" w:rsidRDefault="00876BB6" w:rsidP="00876BB6">
      <w:pPr>
        <w:spacing w:before="100" w:beforeAutospacing="1" w:after="100" w:afterAutospacing="1"/>
        <w:ind w:right="-720"/>
      </w:pPr>
      <w:r w:rsidRPr="00777B24">
        <w:rPr>
          <w:b/>
          <w:bCs/>
        </w:rPr>
        <w:lastRenderedPageBreak/>
        <w:t xml:space="preserve">Labeling: </w:t>
      </w:r>
      <w:r w:rsidRPr="00777B24">
        <w:t>Explaining behaviors o</w:t>
      </w:r>
      <w:r w:rsidR="00E6620C">
        <w:t>r events, merely by naming them. It’s</w:t>
      </w:r>
      <w:r w:rsidRPr="00777B24">
        <w:t xml:space="preserve"> related to overgeneralization. Rather than describing the specific behavior, we assign a label to som</w:t>
      </w:r>
      <w:r w:rsidR="00E6620C">
        <w:t>eone or ourselves that puts the person or experience</w:t>
      </w:r>
      <w:r w:rsidRPr="00777B24">
        <w:t xml:space="preserve"> in absolute and unalterable terms. Instead of describing our error, we attach a negative label to ourselves: "I'm a loser." When someone else's behavior rubs us the wrong way, we attach a negative label to him, "He's a damn louse." Mislabeling involves describing an event with language that is highly colored and emotionally loaded.</w:t>
      </w:r>
    </w:p>
    <w:p w14:paraId="63699AAA" w14:textId="42603561" w:rsidR="009C28E5" w:rsidRDefault="00876BB6" w:rsidP="009C28E5">
      <w:pPr>
        <w:spacing w:before="100" w:beforeAutospacing="1" w:after="100" w:afterAutospacing="1"/>
        <w:ind w:right="-720"/>
      </w:pPr>
      <w:r w:rsidRPr="00777B24">
        <w:rPr>
          <w:b/>
          <w:bCs/>
        </w:rPr>
        <w:t xml:space="preserve">Personalization: </w:t>
      </w:r>
      <w:r w:rsidRPr="00777B24">
        <w:t>Taking things perso</w:t>
      </w:r>
      <w:r w:rsidR="00E6620C">
        <w:t>nally and assuming you are</w:t>
      </w:r>
      <w:r w:rsidRPr="00777B24">
        <w:t xml:space="preserve"> the cause of somet</w:t>
      </w:r>
      <w:r w:rsidR="00E6620C">
        <w:t>hing when that may not be</w:t>
      </w:r>
      <w:r w:rsidRPr="00777B24">
        <w:t xml:space="preserve"> the case.  Often there are multiple causes but we seem to feel better if we can find something speci</w:t>
      </w:r>
      <w:r w:rsidR="009C28E5">
        <w:t xml:space="preserve">fic to blame as a scapegoat. </w:t>
      </w:r>
    </w:p>
    <w:p w14:paraId="550EC407" w14:textId="3FE603BD" w:rsidR="009C28E5" w:rsidRDefault="00E6620C" w:rsidP="00E6620C">
      <w:pPr>
        <w:tabs>
          <w:tab w:val="left" w:pos="3700"/>
        </w:tabs>
        <w:spacing w:before="100" w:beforeAutospacing="1" w:after="100" w:afterAutospacing="1"/>
        <w:ind w:right="-720"/>
      </w:pPr>
      <w:r>
        <w:tab/>
      </w:r>
    </w:p>
    <w:p w14:paraId="4009FB5A" w14:textId="496D557E" w:rsidR="000D2F86" w:rsidRPr="00AD0EB1" w:rsidRDefault="000D2F86" w:rsidP="000D2F86">
      <w:pPr>
        <w:pBdr>
          <w:bottom w:val="single" w:sz="4" w:space="1" w:color="auto"/>
        </w:pBdr>
        <w:jc w:val="center"/>
        <w:rPr>
          <w:smallCaps/>
          <w:sz w:val="36"/>
          <w:szCs w:val="36"/>
        </w:rPr>
      </w:pPr>
      <w:r>
        <w:rPr>
          <w:smallCaps/>
          <w:sz w:val="36"/>
          <w:szCs w:val="36"/>
        </w:rPr>
        <w:t>Automatic Thoughts and Cognitive Distortions</w:t>
      </w:r>
    </w:p>
    <w:p w14:paraId="6C3BA064" w14:textId="6A8965A0" w:rsidR="009C28E5" w:rsidRDefault="009C28E5" w:rsidP="009C28E5">
      <w:pPr>
        <w:spacing w:before="100" w:beforeAutospacing="1" w:after="100" w:afterAutospacing="1"/>
        <w:ind w:right="-720"/>
      </w:pPr>
      <w:r>
        <w:t>Cognitive distortions are embedded within our everyday thinking. Chances are, if you feel emotionally charged or activated, cognitive distortions are very nearby. We identify a special category of thoughts called “automatic thoughts” in order to tease-out our hidden cognitive distortions. Automatic thoughts come in the form of snap judgments about ourselves, others, and/or the world around us. They’re the type of thoughts that are present before we know it. They pop into our minds and we act</w:t>
      </w:r>
      <w:r w:rsidR="00FA0991">
        <w:t xml:space="preserve">, or react, with them as our guides. </w:t>
      </w:r>
    </w:p>
    <w:p w14:paraId="340C89B0" w14:textId="2416248C" w:rsidR="00FA0991" w:rsidRDefault="00FA0991" w:rsidP="009C28E5">
      <w:pPr>
        <w:spacing w:before="100" w:beforeAutospacing="1" w:after="100" w:afterAutospacing="1"/>
        <w:ind w:right="-720"/>
      </w:pPr>
      <w:r>
        <w:t>Examples of com</w:t>
      </w:r>
      <w:r w:rsidR="000E2406">
        <w:t>mon types of automatic thoughts:</w:t>
      </w:r>
    </w:p>
    <w:p w14:paraId="0084D7B2" w14:textId="4F05FE6D" w:rsidR="000E2406" w:rsidRDefault="000E2406" w:rsidP="009C28E5">
      <w:pPr>
        <w:spacing w:before="100" w:beforeAutospacing="1" w:after="100" w:afterAutospacing="1"/>
        <w:ind w:right="-720"/>
      </w:pPr>
      <w:r>
        <w:t>“He never understands me, I shouldn’t even try to talk with him.”</w:t>
      </w:r>
    </w:p>
    <w:p w14:paraId="33FE7DE8" w14:textId="2EFCF7ED" w:rsidR="000E2406" w:rsidRDefault="000E2406" w:rsidP="009C28E5">
      <w:pPr>
        <w:spacing w:before="100" w:beforeAutospacing="1" w:after="100" w:afterAutospacing="1"/>
        <w:ind w:right="-720"/>
      </w:pPr>
      <w:r>
        <w:t>“She’s really angry at me, I can just tell by the way she’s standing.”</w:t>
      </w:r>
    </w:p>
    <w:p w14:paraId="39C01DBC" w14:textId="1CFC204B" w:rsidR="000E2406" w:rsidRDefault="000E2406" w:rsidP="009C28E5">
      <w:pPr>
        <w:spacing w:before="100" w:beforeAutospacing="1" w:after="100" w:afterAutospacing="1"/>
        <w:ind w:right="-720"/>
      </w:pPr>
      <w:r>
        <w:t>“I’m a failure.”</w:t>
      </w:r>
    </w:p>
    <w:p w14:paraId="0F6F95AC" w14:textId="27E38E63" w:rsidR="000E2406" w:rsidRDefault="000E2406" w:rsidP="009C28E5">
      <w:pPr>
        <w:spacing w:before="100" w:beforeAutospacing="1" w:after="100" w:afterAutospacing="1"/>
        <w:ind w:right="-720"/>
      </w:pPr>
      <w:r>
        <w:t>“I’ll never be able to do this correctly.”</w:t>
      </w:r>
    </w:p>
    <w:p w14:paraId="5FDA341F" w14:textId="36C3DB13" w:rsidR="000E2406" w:rsidRDefault="000D2F86" w:rsidP="009C28E5">
      <w:pPr>
        <w:spacing w:before="100" w:beforeAutospacing="1" w:after="100" w:afterAutospacing="1"/>
        <w:ind w:right="-720"/>
      </w:pPr>
      <w:r>
        <w:t xml:space="preserve">“If I mess-up this presentation, I’ll not going to get a promotion. I’ll probably lose my job. Then I won’t be able to pay my mortgage and I’ll lose my house, too.” </w:t>
      </w:r>
    </w:p>
    <w:p w14:paraId="7921266A" w14:textId="77777777" w:rsidR="00190EE2" w:rsidRDefault="00190EE2">
      <w:pPr>
        <w:rPr>
          <w:smallCaps/>
          <w:sz w:val="36"/>
          <w:szCs w:val="36"/>
        </w:rPr>
      </w:pPr>
      <w:r>
        <w:rPr>
          <w:smallCaps/>
          <w:sz w:val="36"/>
          <w:szCs w:val="36"/>
        </w:rPr>
        <w:br w:type="page"/>
      </w:r>
    </w:p>
    <w:p w14:paraId="2251861E" w14:textId="084278CE" w:rsidR="00190EE2" w:rsidRPr="00AD0EB1" w:rsidRDefault="00190EE2" w:rsidP="00190EE2">
      <w:pPr>
        <w:pBdr>
          <w:bottom w:val="single" w:sz="4" w:space="1" w:color="auto"/>
        </w:pBdr>
        <w:jc w:val="center"/>
        <w:rPr>
          <w:smallCaps/>
          <w:sz w:val="36"/>
          <w:szCs w:val="36"/>
        </w:rPr>
      </w:pPr>
      <w:r>
        <w:rPr>
          <w:smallCaps/>
          <w:sz w:val="36"/>
          <w:szCs w:val="36"/>
        </w:rPr>
        <w:lastRenderedPageBreak/>
        <w:t>Thought Record Instructions</w:t>
      </w:r>
    </w:p>
    <w:p w14:paraId="1DC97D8B" w14:textId="77777777" w:rsidR="00E3151F" w:rsidRPr="00E3151F" w:rsidRDefault="00E3151F" w:rsidP="00E3151F"/>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14"/>
        <w:gridCol w:w="2214"/>
        <w:gridCol w:w="2214"/>
        <w:gridCol w:w="2214"/>
      </w:tblGrid>
      <w:tr w:rsidR="000E37E1" w:rsidRPr="00027FA1" w14:paraId="1A0707C8" w14:textId="77777777" w:rsidTr="00027FA1">
        <w:tc>
          <w:tcPr>
            <w:tcW w:w="2214" w:type="dxa"/>
          </w:tcPr>
          <w:p w14:paraId="78FDDF50" w14:textId="77777777" w:rsidR="000E37E1" w:rsidRPr="00613487" w:rsidRDefault="000E37E1" w:rsidP="00613487">
            <w:pPr>
              <w:spacing w:before="100" w:beforeAutospacing="1" w:after="100" w:afterAutospacing="1"/>
            </w:pPr>
            <w:r w:rsidRPr="00613487">
              <w:t>Situation</w:t>
            </w:r>
          </w:p>
        </w:tc>
        <w:tc>
          <w:tcPr>
            <w:tcW w:w="2214" w:type="dxa"/>
          </w:tcPr>
          <w:p w14:paraId="3E6D0091" w14:textId="77777777" w:rsidR="000E37E1" w:rsidRPr="00613487" w:rsidRDefault="000E37E1" w:rsidP="00613487">
            <w:pPr>
              <w:spacing w:before="100" w:beforeAutospacing="1" w:after="100" w:afterAutospacing="1"/>
            </w:pPr>
            <w:r w:rsidRPr="00613487">
              <w:t>Emotion/Rating</w:t>
            </w:r>
          </w:p>
        </w:tc>
        <w:tc>
          <w:tcPr>
            <w:tcW w:w="2214" w:type="dxa"/>
          </w:tcPr>
          <w:p w14:paraId="76BB81EE" w14:textId="77777777" w:rsidR="000E37E1" w:rsidRPr="00613487" w:rsidRDefault="000E37E1" w:rsidP="00613487">
            <w:pPr>
              <w:spacing w:before="100" w:beforeAutospacing="1" w:after="100" w:afterAutospacing="1"/>
            </w:pPr>
            <w:r w:rsidRPr="00613487">
              <w:t>Automatic Thought</w:t>
            </w:r>
          </w:p>
        </w:tc>
        <w:tc>
          <w:tcPr>
            <w:tcW w:w="2214" w:type="dxa"/>
          </w:tcPr>
          <w:p w14:paraId="12747DB3" w14:textId="77777777" w:rsidR="000E37E1" w:rsidRPr="00613487" w:rsidRDefault="000E37E1" w:rsidP="00613487">
            <w:pPr>
              <w:spacing w:before="100" w:beforeAutospacing="1" w:after="100" w:afterAutospacing="1"/>
            </w:pPr>
            <w:r w:rsidRPr="00613487">
              <w:t>Cognitive Distortion</w:t>
            </w:r>
          </w:p>
        </w:tc>
      </w:tr>
      <w:tr w:rsidR="000E37E1" w:rsidRPr="00027FA1" w14:paraId="4E32B422" w14:textId="77777777" w:rsidTr="00027FA1">
        <w:tc>
          <w:tcPr>
            <w:tcW w:w="2214" w:type="dxa"/>
          </w:tcPr>
          <w:p w14:paraId="1056154B" w14:textId="77777777" w:rsidR="00613487" w:rsidRDefault="00613487" w:rsidP="00E3151F">
            <w:pPr>
              <w:spacing w:before="100" w:beforeAutospacing="1" w:after="100" w:afterAutospacing="1"/>
            </w:pPr>
          </w:p>
          <w:p w14:paraId="59616DE3" w14:textId="7992DA89" w:rsidR="00A401DD" w:rsidRDefault="00E3151F" w:rsidP="00E3151F">
            <w:pPr>
              <w:spacing w:before="100" w:beforeAutospacing="1" w:after="100" w:afterAutospacing="1"/>
            </w:pPr>
            <w:r>
              <w:t>Briefly describe a challenging situation in which you want to improve your performance.</w:t>
            </w:r>
          </w:p>
          <w:p w14:paraId="09C17D14" w14:textId="77777777" w:rsidR="00A401DD" w:rsidRDefault="00A401DD" w:rsidP="00027FA1">
            <w:pPr>
              <w:spacing w:before="100" w:beforeAutospacing="1" w:after="100" w:afterAutospacing="1"/>
              <w:ind w:right="-720"/>
            </w:pPr>
          </w:p>
          <w:p w14:paraId="5EE8130C" w14:textId="77777777" w:rsidR="00A401DD" w:rsidRDefault="00A401DD" w:rsidP="00027FA1">
            <w:pPr>
              <w:spacing w:before="100" w:beforeAutospacing="1" w:after="100" w:afterAutospacing="1"/>
              <w:ind w:right="-720"/>
            </w:pPr>
          </w:p>
          <w:p w14:paraId="082FA8B3" w14:textId="77777777" w:rsidR="00A401DD" w:rsidRDefault="00A401DD" w:rsidP="00027FA1">
            <w:pPr>
              <w:spacing w:before="100" w:beforeAutospacing="1" w:after="100" w:afterAutospacing="1"/>
              <w:ind w:right="-720"/>
            </w:pPr>
          </w:p>
          <w:p w14:paraId="27679FBD" w14:textId="77777777" w:rsidR="00A401DD" w:rsidRPr="00027FA1" w:rsidRDefault="00A401DD" w:rsidP="00027FA1">
            <w:pPr>
              <w:spacing w:before="100" w:beforeAutospacing="1" w:after="100" w:afterAutospacing="1"/>
              <w:ind w:right="-720"/>
            </w:pPr>
          </w:p>
        </w:tc>
        <w:tc>
          <w:tcPr>
            <w:tcW w:w="2214" w:type="dxa"/>
          </w:tcPr>
          <w:p w14:paraId="517BA581" w14:textId="77777777" w:rsidR="00613487" w:rsidRDefault="00613487" w:rsidP="00E3151F">
            <w:pPr>
              <w:spacing w:before="100" w:beforeAutospacing="1" w:after="100" w:afterAutospacing="1"/>
            </w:pPr>
          </w:p>
          <w:p w14:paraId="4AD9AC61" w14:textId="77777777" w:rsidR="00E3151F" w:rsidRDefault="00E3151F" w:rsidP="00E3151F">
            <w:pPr>
              <w:spacing w:before="100" w:beforeAutospacing="1" w:after="100" w:afterAutospacing="1"/>
            </w:pPr>
            <w:r>
              <w:t>Check in with yourself. What emotions are present as you contemplate this challenging situation?</w:t>
            </w:r>
          </w:p>
          <w:p w14:paraId="7DA6A3A8" w14:textId="18E8F214" w:rsidR="00E3151F" w:rsidRDefault="00E6620C" w:rsidP="00E3151F">
            <w:pPr>
              <w:spacing w:before="100" w:beforeAutospacing="1" w:after="100" w:afterAutospacing="1"/>
            </w:pPr>
            <w:r>
              <w:t>In parenthesis, r</w:t>
            </w:r>
            <w:r w:rsidR="00E3151F">
              <w:t xml:space="preserve">ate the </w:t>
            </w:r>
            <w:r>
              <w:t>intensity</w:t>
            </w:r>
            <w:r w:rsidR="00E3151F">
              <w:t xml:space="preserve"> of each emotion on a scale of 1 (minimum) to 100 (maximum).</w:t>
            </w:r>
          </w:p>
          <w:p w14:paraId="26A4E8C8" w14:textId="77777777" w:rsidR="00003A55" w:rsidRDefault="00003A55" w:rsidP="00E3151F">
            <w:pPr>
              <w:spacing w:before="100" w:beforeAutospacing="1" w:after="100" w:afterAutospacing="1"/>
            </w:pPr>
          </w:p>
          <w:p w14:paraId="1F82FE1A" w14:textId="77777777" w:rsidR="00FA0991" w:rsidRDefault="00FA0991" w:rsidP="00E3151F">
            <w:pPr>
              <w:spacing w:before="100" w:beforeAutospacing="1" w:after="100" w:afterAutospacing="1"/>
            </w:pPr>
          </w:p>
          <w:p w14:paraId="5FB10E60" w14:textId="7F86DDF5" w:rsidR="00FA0991" w:rsidRPr="00027FA1" w:rsidRDefault="00FA0991" w:rsidP="00E3151F">
            <w:pPr>
              <w:spacing w:before="100" w:beforeAutospacing="1" w:after="100" w:afterAutospacing="1"/>
            </w:pPr>
          </w:p>
        </w:tc>
        <w:tc>
          <w:tcPr>
            <w:tcW w:w="2214" w:type="dxa"/>
          </w:tcPr>
          <w:p w14:paraId="0F8915BD" w14:textId="77777777" w:rsidR="00613487" w:rsidRDefault="00613487" w:rsidP="00210928">
            <w:pPr>
              <w:spacing w:before="100" w:beforeAutospacing="1" w:after="100" w:afterAutospacing="1"/>
            </w:pPr>
          </w:p>
          <w:p w14:paraId="1BB6D7E3" w14:textId="7F5ADCD2" w:rsidR="00E3151F" w:rsidRDefault="00210928" w:rsidP="00210928">
            <w:pPr>
              <w:spacing w:before="100" w:beforeAutospacing="1" w:after="100" w:afterAutospacing="1"/>
            </w:pPr>
            <w:r>
              <w:t>What automatic thoughts are associated with this challenging situation? Identify the most potent one and work with it first.</w:t>
            </w:r>
            <w:r w:rsidR="00FA0991">
              <w:t xml:space="preserve"> These can often be interconnected, but for the sake of utility, work on them one at a time. </w:t>
            </w:r>
          </w:p>
          <w:p w14:paraId="1013BE52" w14:textId="555E16D6" w:rsidR="00860AAD" w:rsidRPr="00027FA1" w:rsidRDefault="00860AAD" w:rsidP="00210928">
            <w:pPr>
              <w:spacing w:before="100" w:beforeAutospacing="1" w:after="100" w:afterAutospacing="1"/>
            </w:pPr>
          </w:p>
        </w:tc>
        <w:tc>
          <w:tcPr>
            <w:tcW w:w="2214" w:type="dxa"/>
          </w:tcPr>
          <w:p w14:paraId="1913BF44" w14:textId="77777777" w:rsidR="00613487" w:rsidRDefault="00613487" w:rsidP="00FA0991">
            <w:pPr>
              <w:spacing w:before="100" w:beforeAutospacing="1" w:after="100" w:afterAutospacing="1"/>
            </w:pPr>
          </w:p>
          <w:p w14:paraId="55D1017B" w14:textId="1B32B7CD" w:rsidR="00860AAD" w:rsidRPr="00027FA1" w:rsidRDefault="00FA0991" w:rsidP="00FA0991">
            <w:pPr>
              <w:spacing w:before="100" w:beforeAutospacing="1" w:after="100" w:afterAutospacing="1"/>
            </w:pPr>
            <w:r>
              <w:t xml:space="preserve">What cognitive distortions are </w:t>
            </w:r>
            <w:r w:rsidR="00003A55">
              <w:t>present</w:t>
            </w:r>
            <w:r>
              <w:t xml:space="preserve"> </w:t>
            </w:r>
            <w:r w:rsidR="00860AAD">
              <w:t>in this</w:t>
            </w:r>
            <w:r w:rsidR="00003A55">
              <w:t xml:space="preserve"> automatic </w:t>
            </w:r>
            <w:r>
              <w:t>t</w:t>
            </w:r>
            <w:r w:rsidR="00860AAD">
              <w:t>hought</w:t>
            </w:r>
            <w:r w:rsidR="00003A55">
              <w:t>?</w:t>
            </w:r>
            <w:r>
              <w:t xml:space="preserve"> (Refer to </w:t>
            </w:r>
            <w:r w:rsidR="00860AAD">
              <w:t>the list on the previous pages for assistance.)</w:t>
            </w:r>
          </w:p>
        </w:tc>
      </w:tr>
      <w:tr w:rsidR="000E37E1" w:rsidRPr="00027FA1" w14:paraId="20C690D1" w14:textId="77777777" w:rsidTr="00027FA1">
        <w:tc>
          <w:tcPr>
            <w:tcW w:w="2214" w:type="dxa"/>
          </w:tcPr>
          <w:p w14:paraId="0A355E23" w14:textId="094273B8" w:rsidR="000E37E1" w:rsidRPr="00613487" w:rsidRDefault="000E37E1" w:rsidP="00027FA1">
            <w:pPr>
              <w:spacing w:before="100" w:beforeAutospacing="1" w:after="100" w:afterAutospacing="1"/>
              <w:ind w:right="-720"/>
            </w:pPr>
            <w:r w:rsidRPr="00613487">
              <w:t>Evidence For</w:t>
            </w:r>
          </w:p>
        </w:tc>
        <w:tc>
          <w:tcPr>
            <w:tcW w:w="2214" w:type="dxa"/>
          </w:tcPr>
          <w:p w14:paraId="3C6919C4" w14:textId="77777777" w:rsidR="000E37E1" w:rsidRPr="00613487" w:rsidRDefault="000E37E1" w:rsidP="00027FA1">
            <w:pPr>
              <w:spacing w:before="100" w:beforeAutospacing="1" w:after="100" w:afterAutospacing="1"/>
              <w:ind w:right="-720"/>
            </w:pPr>
            <w:r w:rsidRPr="00613487">
              <w:t>Evidence Against</w:t>
            </w:r>
          </w:p>
        </w:tc>
        <w:tc>
          <w:tcPr>
            <w:tcW w:w="2214" w:type="dxa"/>
          </w:tcPr>
          <w:p w14:paraId="270E3EC2" w14:textId="3855329A" w:rsidR="000E37E1" w:rsidRPr="00613487" w:rsidRDefault="00613487" w:rsidP="00210928">
            <w:pPr>
              <w:spacing w:before="100" w:beforeAutospacing="1" w:after="100" w:afterAutospacing="1"/>
              <w:rPr>
                <w:sz w:val="22"/>
                <w:szCs w:val="22"/>
              </w:rPr>
            </w:pPr>
            <w:r w:rsidRPr="00613487">
              <w:rPr>
                <w:sz w:val="22"/>
                <w:szCs w:val="22"/>
              </w:rPr>
              <w:t xml:space="preserve">Replacement </w:t>
            </w:r>
            <w:r w:rsidR="000E37E1" w:rsidRPr="00613487">
              <w:rPr>
                <w:sz w:val="22"/>
                <w:szCs w:val="22"/>
              </w:rPr>
              <w:t>Thought</w:t>
            </w:r>
          </w:p>
        </w:tc>
        <w:tc>
          <w:tcPr>
            <w:tcW w:w="2214" w:type="dxa"/>
          </w:tcPr>
          <w:p w14:paraId="688A680C" w14:textId="77777777" w:rsidR="000E37E1" w:rsidRPr="00613487" w:rsidRDefault="000E37E1" w:rsidP="00027FA1">
            <w:pPr>
              <w:spacing w:before="100" w:beforeAutospacing="1" w:after="100" w:afterAutospacing="1"/>
              <w:ind w:right="-720"/>
            </w:pPr>
            <w:r w:rsidRPr="00613487">
              <w:t>Emotion/Re-rating</w:t>
            </w:r>
          </w:p>
        </w:tc>
      </w:tr>
      <w:tr w:rsidR="000E37E1" w:rsidRPr="00027FA1" w14:paraId="2960D3A0" w14:textId="77777777" w:rsidTr="00027FA1">
        <w:tc>
          <w:tcPr>
            <w:tcW w:w="2214" w:type="dxa"/>
          </w:tcPr>
          <w:p w14:paraId="378321AD" w14:textId="77777777" w:rsidR="00613487" w:rsidRDefault="00613487" w:rsidP="00FA0991">
            <w:pPr>
              <w:spacing w:before="100" w:beforeAutospacing="1" w:after="100" w:afterAutospacing="1"/>
            </w:pPr>
          </w:p>
          <w:p w14:paraId="0F583185" w14:textId="5DB7052B" w:rsidR="0091400F" w:rsidRDefault="00860AAD" w:rsidP="00613487">
            <w:pPr>
              <w:spacing w:before="100" w:beforeAutospacing="1" w:after="100" w:afterAutospacing="1"/>
            </w:pPr>
            <w:r>
              <w:t xml:space="preserve">What </w:t>
            </w:r>
            <w:r w:rsidR="00FA0991">
              <w:t xml:space="preserve">concrete </w:t>
            </w:r>
            <w:r>
              <w:t>evidence exists support</w:t>
            </w:r>
            <w:r w:rsidR="00A401DD">
              <w:t>ing</w:t>
            </w:r>
            <w:r>
              <w:t xml:space="preserve"> th</w:t>
            </w:r>
            <w:r w:rsidR="00FA0991">
              <w:t xml:space="preserve">is automatic thought? </w:t>
            </w:r>
            <w:r w:rsidR="00613487">
              <w:t xml:space="preserve">Resist the urge to be abstract. </w:t>
            </w:r>
            <w:r w:rsidR="00FA0991">
              <w:t>Abstractions can be v</w:t>
            </w:r>
            <w:r w:rsidR="00613487">
              <w:t xml:space="preserve">ery biased and hard to dispute. </w:t>
            </w:r>
            <w:r w:rsidR="00FA0991">
              <w:t>Be as c</w:t>
            </w:r>
            <w:r w:rsidR="00613487">
              <w:t>oncrete and specific</w:t>
            </w:r>
            <w:r w:rsidR="00FA0991">
              <w:t xml:space="preserve">. When possible use specific time frames, numbers of incidences, and so on. </w:t>
            </w:r>
            <w:r w:rsidR="00613487">
              <w:t>In short, try to put these in measurable terms.</w:t>
            </w:r>
          </w:p>
          <w:p w14:paraId="15A33485" w14:textId="1FD37C67" w:rsidR="00613487" w:rsidRPr="00027FA1" w:rsidRDefault="00613487" w:rsidP="00613487">
            <w:pPr>
              <w:spacing w:before="100" w:beforeAutospacing="1" w:after="100" w:afterAutospacing="1"/>
            </w:pPr>
          </w:p>
        </w:tc>
        <w:tc>
          <w:tcPr>
            <w:tcW w:w="2214" w:type="dxa"/>
          </w:tcPr>
          <w:p w14:paraId="3CAFBA9F" w14:textId="77777777" w:rsidR="00613487" w:rsidRDefault="00613487" w:rsidP="00FA0991">
            <w:pPr>
              <w:spacing w:before="100" w:beforeAutospacing="1" w:after="100" w:afterAutospacing="1"/>
            </w:pPr>
          </w:p>
          <w:p w14:paraId="1409A128" w14:textId="789E4E60" w:rsidR="00FA0991" w:rsidRPr="00027FA1" w:rsidRDefault="00860AAD" w:rsidP="00FA0991">
            <w:pPr>
              <w:spacing w:before="100" w:beforeAutospacing="1" w:after="100" w:afterAutospacing="1"/>
            </w:pPr>
            <w:r>
              <w:t>What</w:t>
            </w:r>
            <w:r w:rsidR="00A401DD">
              <w:t xml:space="preserve"> concrete</w:t>
            </w:r>
            <w:r w:rsidR="00FA0991">
              <w:t xml:space="preserve"> </w:t>
            </w:r>
            <w:r>
              <w:t>evidence exists</w:t>
            </w:r>
            <w:r w:rsidR="00FA0991">
              <w:t xml:space="preserve"> </w:t>
            </w:r>
            <w:r>
              <w:t>contradict</w:t>
            </w:r>
            <w:r w:rsidR="00A401DD">
              <w:t>ing</w:t>
            </w:r>
            <w:r w:rsidR="00FA0991">
              <w:t xml:space="preserve"> this </w:t>
            </w:r>
            <w:r>
              <w:t>automatic thought?</w:t>
            </w:r>
            <w:r w:rsidR="00FA0991">
              <w:t xml:space="preserve"> Again, be specific and concrete (like in the previous section). </w:t>
            </w:r>
          </w:p>
        </w:tc>
        <w:tc>
          <w:tcPr>
            <w:tcW w:w="2214" w:type="dxa"/>
          </w:tcPr>
          <w:p w14:paraId="3C973842" w14:textId="77777777" w:rsidR="00613487" w:rsidRDefault="00613487" w:rsidP="00FA0991">
            <w:pPr>
              <w:spacing w:before="100" w:beforeAutospacing="1" w:after="100" w:afterAutospacing="1"/>
            </w:pPr>
          </w:p>
          <w:p w14:paraId="58686694" w14:textId="416FB092" w:rsidR="00860AAD" w:rsidRPr="00027FA1" w:rsidRDefault="00860AAD" w:rsidP="00FA0991">
            <w:pPr>
              <w:spacing w:before="100" w:beforeAutospacing="1" w:after="100" w:afterAutospacing="1"/>
            </w:pPr>
            <w:r>
              <w:t>Having gone through</w:t>
            </w:r>
            <w:r w:rsidR="00FA0991">
              <w:t xml:space="preserve"> </w:t>
            </w:r>
            <w:r>
              <w:t xml:space="preserve">the process of </w:t>
            </w:r>
            <w:r w:rsidR="00613487">
              <w:t>challenging an</w:t>
            </w:r>
            <w:r w:rsidR="00FA0991">
              <w:t xml:space="preserve"> automatic thought, </w:t>
            </w:r>
            <w:r w:rsidR="00A401DD">
              <w:t>what</w:t>
            </w:r>
            <w:r>
              <w:t xml:space="preserve"> more accurate</w:t>
            </w:r>
            <w:r w:rsidR="00613487">
              <w:t xml:space="preserve"> and adaptive replacement thought could</w:t>
            </w:r>
            <w:r w:rsidR="00A401DD">
              <w:t xml:space="preserve"> you</w:t>
            </w:r>
            <w:r>
              <w:t xml:space="preserve"> now use instead? </w:t>
            </w:r>
          </w:p>
        </w:tc>
        <w:tc>
          <w:tcPr>
            <w:tcW w:w="2214" w:type="dxa"/>
          </w:tcPr>
          <w:p w14:paraId="5035EDD7" w14:textId="77777777" w:rsidR="00613487" w:rsidRDefault="00613487" w:rsidP="00613487">
            <w:pPr>
              <w:spacing w:before="100" w:beforeAutospacing="1" w:after="100" w:afterAutospacing="1"/>
            </w:pPr>
          </w:p>
          <w:p w14:paraId="6431E534" w14:textId="132FC96C" w:rsidR="00613487" w:rsidRDefault="00A401DD" w:rsidP="00613487">
            <w:pPr>
              <w:spacing w:before="100" w:beforeAutospacing="1" w:after="100" w:afterAutospacing="1"/>
            </w:pPr>
            <w:r>
              <w:t>Keeping this replacement thought</w:t>
            </w:r>
            <w:r w:rsidR="00613487">
              <w:t xml:space="preserve"> </w:t>
            </w:r>
            <w:r>
              <w:t>in mind</w:t>
            </w:r>
            <w:r w:rsidR="000E3C14">
              <w:t>,</w:t>
            </w:r>
            <w:r>
              <w:t xml:space="preserve"> </w:t>
            </w:r>
            <w:r w:rsidR="00613487">
              <w:t xml:space="preserve">list the emotions present and </w:t>
            </w:r>
            <w:r>
              <w:t xml:space="preserve">re-rate </w:t>
            </w:r>
            <w:r w:rsidR="00613487">
              <w:t xml:space="preserve">their intensities on a scale of 1 to 100. </w:t>
            </w:r>
          </w:p>
          <w:p w14:paraId="37FE1462" w14:textId="2F69933C" w:rsidR="00A401DD" w:rsidRPr="00027FA1" w:rsidRDefault="00613487" w:rsidP="00613487">
            <w:pPr>
              <w:spacing w:before="100" w:beforeAutospacing="1" w:after="100" w:afterAutospacing="1"/>
            </w:pPr>
            <w:r>
              <w:t xml:space="preserve">What shifts </w:t>
            </w:r>
            <w:r w:rsidR="00A401DD">
              <w:t>occurred?</w:t>
            </w:r>
          </w:p>
        </w:tc>
      </w:tr>
    </w:tbl>
    <w:p w14:paraId="07CB9777" w14:textId="1157045D" w:rsidR="00190EE2" w:rsidRPr="00AD0EB1" w:rsidRDefault="00190EE2" w:rsidP="00190EE2">
      <w:pPr>
        <w:pBdr>
          <w:bottom w:val="single" w:sz="4" w:space="1" w:color="auto"/>
        </w:pBdr>
        <w:jc w:val="center"/>
        <w:rPr>
          <w:smallCaps/>
          <w:sz w:val="36"/>
          <w:szCs w:val="36"/>
        </w:rPr>
      </w:pPr>
      <w:r>
        <w:rPr>
          <w:smallCaps/>
          <w:sz w:val="36"/>
          <w:szCs w:val="36"/>
        </w:rPr>
        <w:lastRenderedPageBreak/>
        <w:t>Thought Record Practice</w:t>
      </w:r>
    </w:p>
    <w:p w14:paraId="70DD57F3" w14:textId="77777777" w:rsidR="00210928" w:rsidRPr="00210928" w:rsidRDefault="00210928" w:rsidP="00210928"/>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14"/>
        <w:gridCol w:w="2214"/>
        <w:gridCol w:w="2214"/>
        <w:gridCol w:w="2214"/>
      </w:tblGrid>
      <w:tr w:rsidR="0091400F" w:rsidRPr="00027FA1" w14:paraId="73DAC2EF" w14:textId="77777777" w:rsidTr="00897F04">
        <w:tc>
          <w:tcPr>
            <w:tcW w:w="2214" w:type="dxa"/>
          </w:tcPr>
          <w:p w14:paraId="7EA92A97" w14:textId="77777777" w:rsidR="0091400F" w:rsidRPr="00613487" w:rsidRDefault="0091400F" w:rsidP="00613487">
            <w:pPr>
              <w:spacing w:before="100" w:beforeAutospacing="1" w:after="100" w:afterAutospacing="1"/>
            </w:pPr>
            <w:r w:rsidRPr="00613487">
              <w:t>Situation</w:t>
            </w:r>
          </w:p>
        </w:tc>
        <w:tc>
          <w:tcPr>
            <w:tcW w:w="2214" w:type="dxa"/>
          </w:tcPr>
          <w:p w14:paraId="3AD3D5CC" w14:textId="77777777" w:rsidR="0091400F" w:rsidRPr="00613487" w:rsidRDefault="0091400F" w:rsidP="00613487">
            <w:pPr>
              <w:spacing w:before="100" w:beforeAutospacing="1" w:after="100" w:afterAutospacing="1"/>
            </w:pPr>
            <w:r w:rsidRPr="00613487">
              <w:t>Emotion/Rating</w:t>
            </w:r>
          </w:p>
        </w:tc>
        <w:tc>
          <w:tcPr>
            <w:tcW w:w="2214" w:type="dxa"/>
          </w:tcPr>
          <w:p w14:paraId="6BBDBF29" w14:textId="77777777" w:rsidR="0091400F" w:rsidRPr="00613487" w:rsidRDefault="0091400F" w:rsidP="00613487">
            <w:pPr>
              <w:spacing w:before="100" w:beforeAutospacing="1" w:after="100" w:afterAutospacing="1"/>
            </w:pPr>
            <w:r w:rsidRPr="00613487">
              <w:t>Automatic Thought</w:t>
            </w:r>
          </w:p>
        </w:tc>
        <w:tc>
          <w:tcPr>
            <w:tcW w:w="2214" w:type="dxa"/>
          </w:tcPr>
          <w:p w14:paraId="695B6FBE" w14:textId="77777777" w:rsidR="0091400F" w:rsidRPr="00613487" w:rsidRDefault="0091400F" w:rsidP="00613487">
            <w:pPr>
              <w:spacing w:before="100" w:beforeAutospacing="1" w:after="100" w:afterAutospacing="1"/>
            </w:pPr>
            <w:r w:rsidRPr="00613487">
              <w:t>Cognitive Distortion</w:t>
            </w:r>
          </w:p>
        </w:tc>
      </w:tr>
      <w:tr w:rsidR="0091400F" w:rsidRPr="00027FA1" w14:paraId="2B56BFB0" w14:textId="77777777" w:rsidTr="00897F04">
        <w:tc>
          <w:tcPr>
            <w:tcW w:w="2214" w:type="dxa"/>
          </w:tcPr>
          <w:p w14:paraId="2A752EC8" w14:textId="77777777" w:rsidR="0091400F" w:rsidRDefault="0091400F" w:rsidP="00897F04">
            <w:pPr>
              <w:spacing w:before="100" w:beforeAutospacing="1" w:after="100" w:afterAutospacing="1"/>
              <w:ind w:right="-720"/>
            </w:pPr>
          </w:p>
          <w:p w14:paraId="6C906E1E" w14:textId="77777777" w:rsidR="0091400F" w:rsidRDefault="0091400F" w:rsidP="00897F04">
            <w:pPr>
              <w:spacing w:before="100" w:beforeAutospacing="1" w:after="100" w:afterAutospacing="1"/>
              <w:ind w:right="-720"/>
            </w:pPr>
          </w:p>
          <w:p w14:paraId="7BDD6F54" w14:textId="77777777" w:rsidR="0091400F" w:rsidRDefault="0091400F" w:rsidP="00897F04">
            <w:pPr>
              <w:spacing w:before="100" w:beforeAutospacing="1" w:after="100" w:afterAutospacing="1"/>
              <w:ind w:right="-720"/>
            </w:pPr>
          </w:p>
          <w:p w14:paraId="7904E239" w14:textId="77777777" w:rsidR="0091400F" w:rsidRDefault="0091400F" w:rsidP="00897F04">
            <w:pPr>
              <w:spacing w:before="100" w:beforeAutospacing="1" w:after="100" w:afterAutospacing="1"/>
              <w:ind w:right="-720"/>
            </w:pPr>
          </w:p>
          <w:p w14:paraId="4B679686" w14:textId="77777777" w:rsidR="0091400F" w:rsidRDefault="0091400F" w:rsidP="00897F04">
            <w:pPr>
              <w:spacing w:before="100" w:beforeAutospacing="1" w:after="100" w:afterAutospacing="1"/>
              <w:ind w:right="-720"/>
            </w:pPr>
          </w:p>
          <w:p w14:paraId="60066938" w14:textId="77777777" w:rsidR="0091400F" w:rsidRDefault="0091400F" w:rsidP="00897F04">
            <w:pPr>
              <w:spacing w:before="100" w:beforeAutospacing="1" w:after="100" w:afterAutospacing="1"/>
              <w:ind w:right="-720"/>
            </w:pPr>
          </w:p>
          <w:p w14:paraId="70FF81AD" w14:textId="77777777" w:rsidR="0091400F" w:rsidRDefault="0091400F" w:rsidP="00897F04">
            <w:pPr>
              <w:spacing w:before="100" w:beforeAutospacing="1" w:after="100" w:afterAutospacing="1"/>
              <w:ind w:right="-720"/>
            </w:pPr>
          </w:p>
          <w:p w14:paraId="151EBF1D" w14:textId="77777777" w:rsidR="0091400F" w:rsidRDefault="0091400F" w:rsidP="00897F04">
            <w:pPr>
              <w:spacing w:before="100" w:beforeAutospacing="1" w:after="100" w:afterAutospacing="1"/>
              <w:ind w:right="-720"/>
            </w:pPr>
          </w:p>
          <w:p w14:paraId="5796795A" w14:textId="77777777" w:rsidR="0091400F" w:rsidRDefault="0091400F" w:rsidP="00897F04">
            <w:pPr>
              <w:spacing w:before="100" w:beforeAutospacing="1" w:after="100" w:afterAutospacing="1"/>
              <w:ind w:right="-720"/>
            </w:pPr>
          </w:p>
          <w:p w14:paraId="42BA45EA" w14:textId="77777777" w:rsidR="0091400F" w:rsidRPr="00027FA1" w:rsidRDefault="0091400F" w:rsidP="00897F04">
            <w:pPr>
              <w:spacing w:before="100" w:beforeAutospacing="1" w:after="100" w:afterAutospacing="1"/>
              <w:ind w:right="-720"/>
            </w:pPr>
          </w:p>
        </w:tc>
        <w:tc>
          <w:tcPr>
            <w:tcW w:w="2214" w:type="dxa"/>
          </w:tcPr>
          <w:p w14:paraId="7F190223" w14:textId="77777777" w:rsidR="0091400F" w:rsidRPr="00027FA1" w:rsidRDefault="0091400F" w:rsidP="00897F04">
            <w:pPr>
              <w:spacing w:before="100" w:beforeAutospacing="1" w:after="100" w:afterAutospacing="1"/>
              <w:ind w:right="-720"/>
            </w:pPr>
          </w:p>
        </w:tc>
        <w:tc>
          <w:tcPr>
            <w:tcW w:w="2214" w:type="dxa"/>
          </w:tcPr>
          <w:p w14:paraId="7D73FAA3" w14:textId="77777777" w:rsidR="0091400F" w:rsidRPr="00027FA1" w:rsidRDefault="0091400F" w:rsidP="00897F04">
            <w:pPr>
              <w:spacing w:before="100" w:beforeAutospacing="1" w:after="100" w:afterAutospacing="1"/>
              <w:ind w:right="-720"/>
            </w:pPr>
          </w:p>
        </w:tc>
        <w:tc>
          <w:tcPr>
            <w:tcW w:w="2214" w:type="dxa"/>
          </w:tcPr>
          <w:p w14:paraId="65633E37" w14:textId="77777777" w:rsidR="0091400F" w:rsidRPr="00027FA1" w:rsidRDefault="0091400F" w:rsidP="00897F04">
            <w:pPr>
              <w:spacing w:before="100" w:beforeAutospacing="1" w:after="100" w:afterAutospacing="1"/>
              <w:ind w:right="-720"/>
            </w:pPr>
          </w:p>
        </w:tc>
      </w:tr>
      <w:tr w:rsidR="0091400F" w:rsidRPr="00E6620C" w14:paraId="03BC6A22" w14:textId="77777777" w:rsidTr="00897F04">
        <w:tc>
          <w:tcPr>
            <w:tcW w:w="2214" w:type="dxa"/>
          </w:tcPr>
          <w:p w14:paraId="3A049882" w14:textId="77777777" w:rsidR="0091400F" w:rsidRPr="00E6620C" w:rsidRDefault="0091400F" w:rsidP="00897F04">
            <w:pPr>
              <w:spacing w:before="100" w:beforeAutospacing="1" w:after="100" w:afterAutospacing="1"/>
              <w:ind w:right="-720"/>
            </w:pPr>
            <w:r w:rsidRPr="00E6620C">
              <w:t>Evidence For</w:t>
            </w:r>
          </w:p>
        </w:tc>
        <w:tc>
          <w:tcPr>
            <w:tcW w:w="2214" w:type="dxa"/>
          </w:tcPr>
          <w:p w14:paraId="5D5B7756" w14:textId="77777777" w:rsidR="0091400F" w:rsidRPr="00E6620C" w:rsidRDefault="0091400F" w:rsidP="00897F04">
            <w:pPr>
              <w:spacing w:before="100" w:beforeAutospacing="1" w:after="100" w:afterAutospacing="1"/>
              <w:ind w:right="-720"/>
            </w:pPr>
            <w:r w:rsidRPr="00E6620C">
              <w:t>Evidence Against</w:t>
            </w:r>
          </w:p>
        </w:tc>
        <w:tc>
          <w:tcPr>
            <w:tcW w:w="2214" w:type="dxa"/>
          </w:tcPr>
          <w:p w14:paraId="18FDFC5B" w14:textId="77777777" w:rsidR="0091400F" w:rsidRPr="00E6620C" w:rsidRDefault="0091400F" w:rsidP="00897F04">
            <w:pPr>
              <w:spacing w:before="100" w:beforeAutospacing="1" w:after="100" w:afterAutospacing="1"/>
              <w:ind w:right="-720"/>
              <w:rPr>
                <w:sz w:val="22"/>
                <w:szCs w:val="22"/>
              </w:rPr>
            </w:pPr>
            <w:r w:rsidRPr="00E6620C">
              <w:rPr>
                <w:sz w:val="22"/>
                <w:szCs w:val="22"/>
              </w:rPr>
              <w:t>Replacement Thought</w:t>
            </w:r>
          </w:p>
        </w:tc>
        <w:tc>
          <w:tcPr>
            <w:tcW w:w="2214" w:type="dxa"/>
          </w:tcPr>
          <w:p w14:paraId="62C6E7ED" w14:textId="77777777" w:rsidR="0091400F" w:rsidRPr="00E6620C" w:rsidRDefault="0091400F" w:rsidP="00897F04">
            <w:pPr>
              <w:spacing w:before="100" w:beforeAutospacing="1" w:after="100" w:afterAutospacing="1"/>
              <w:ind w:right="-720"/>
            </w:pPr>
            <w:r w:rsidRPr="00E6620C">
              <w:t>Emotion/Re-rating</w:t>
            </w:r>
          </w:p>
        </w:tc>
      </w:tr>
      <w:tr w:rsidR="0091400F" w:rsidRPr="00027FA1" w14:paraId="2576334F" w14:textId="77777777" w:rsidTr="00897F04">
        <w:tc>
          <w:tcPr>
            <w:tcW w:w="2214" w:type="dxa"/>
          </w:tcPr>
          <w:p w14:paraId="6E405791" w14:textId="77777777" w:rsidR="0091400F" w:rsidRDefault="0091400F" w:rsidP="00897F04">
            <w:pPr>
              <w:spacing w:before="100" w:beforeAutospacing="1" w:after="100" w:afterAutospacing="1"/>
              <w:ind w:right="-720"/>
            </w:pPr>
          </w:p>
          <w:p w14:paraId="356C3EE0" w14:textId="77777777" w:rsidR="0091400F" w:rsidRDefault="0091400F" w:rsidP="00897F04">
            <w:pPr>
              <w:spacing w:before="100" w:beforeAutospacing="1" w:after="100" w:afterAutospacing="1"/>
              <w:ind w:right="-720"/>
            </w:pPr>
          </w:p>
          <w:p w14:paraId="14B4F21E" w14:textId="77777777" w:rsidR="0091400F" w:rsidRDefault="0091400F" w:rsidP="00897F04">
            <w:pPr>
              <w:spacing w:before="100" w:beforeAutospacing="1" w:after="100" w:afterAutospacing="1"/>
              <w:ind w:right="-720"/>
            </w:pPr>
          </w:p>
          <w:p w14:paraId="7CB91B19" w14:textId="77777777" w:rsidR="0091400F" w:rsidRDefault="0091400F" w:rsidP="00897F04">
            <w:pPr>
              <w:spacing w:before="100" w:beforeAutospacing="1" w:after="100" w:afterAutospacing="1"/>
              <w:ind w:right="-720"/>
            </w:pPr>
          </w:p>
          <w:p w14:paraId="645182BE" w14:textId="77777777" w:rsidR="0091400F" w:rsidRDefault="0091400F" w:rsidP="00897F04">
            <w:pPr>
              <w:spacing w:before="100" w:beforeAutospacing="1" w:after="100" w:afterAutospacing="1"/>
              <w:ind w:right="-720"/>
            </w:pPr>
          </w:p>
          <w:p w14:paraId="2611AC2F" w14:textId="77777777" w:rsidR="0091400F" w:rsidRDefault="0091400F" w:rsidP="00066F48">
            <w:pPr>
              <w:spacing w:before="100" w:beforeAutospacing="1" w:after="100" w:afterAutospacing="1"/>
              <w:ind w:right="-720"/>
            </w:pPr>
          </w:p>
          <w:p w14:paraId="0F0755E7" w14:textId="77777777" w:rsidR="0091400F" w:rsidRDefault="0091400F" w:rsidP="003C669D">
            <w:pPr>
              <w:spacing w:before="100" w:beforeAutospacing="1" w:after="100" w:afterAutospacing="1"/>
              <w:ind w:right="-720"/>
            </w:pPr>
          </w:p>
          <w:p w14:paraId="277735B1" w14:textId="77777777" w:rsidR="0091400F" w:rsidRDefault="0091400F" w:rsidP="00897F04">
            <w:pPr>
              <w:spacing w:before="100" w:beforeAutospacing="1" w:after="100" w:afterAutospacing="1"/>
              <w:ind w:right="-720"/>
            </w:pPr>
          </w:p>
          <w:p w14:paraId="235398AD" w14:textId="77777777" w:rsidR="0091400F" w:rsidRDefault="0091400F" w:rsidP="00897F04">
            <w:pPr>
              <w:spacing w:before="100" w:beforeAutospacing="1" w:after="100" w:afterAutospacing="1"/>
              <w:ind w:right="-720"/>
            </w:pPr>
          </w:p>
          <w:p w14:paraId="5914E25D" w14:textId="77777777" w:rsidR="0091400F" w:rsidRDefault="0091400F" w:rsidP="00897F04">
            <w:pPr>
              <w:spacing w:before="100" w:beforeAutospacing="1" w:after="100" w:afterAutospacing="1"/>
              <w:ind w:right="-720"/>
            </w:pPr>
          </w:p>
          <w:p w14:paraId="113CE87F" w14:textId="77777777" w:rsidR="0091400F" w:rsidRPr="00027FA1" w:rsidRDefault="0091400F" w:rsidP="00897F04">
            <w:pPr>
              <w:spacing w:before="100" w:beforeAutospacing="1" w:after="100" w:afterAutospacing="1"/>
              <w:ind w:right="-720"/>
            </w:pPr>
          </w:p>
        </w:tc>
        <w:tc>
          <w:tcPr>
            <w:tcW w:w="2214" w:type="dxa"/>
          </w:tcPr>
          <w:p w14:paraId="68B01A63" w14:textId="77777777" w:rsidR="0091400F" w:rsidRPr="00027FA1" w:rsidRDefault="0091400F" w:rsidP="00897F04">
            <w:pPr>
              <w:spacing w:before="100" w:beforeAutospacing="1" w:after="100" w:afterAutospacing="1"/>
              <w:ind w:right="-720"/>
            </w:pPr>
          </w:p>
        </w:tc>
        <w:tc>
          <w:tcPr>
            <w:tcW w:w="2214" w:type="dxa"/>
          </w:tcPr>
          <w:p w14:paraId="46F14864" w14:textId="77777777" w:rsidR="0091400F" w:rsidRPr="00027FA1" w:rsidRDefault="0091400F" w:rsidP="00897F04">
            <w:pPr>
              <w:spacing w:before="100" w:beforeAutospacing="1" w:after="100" w:afterAutospacing="1"/>
              <w:ind w:right="-720"/>
            </w:pPr>
            <w:r>
              <w:t xml:space="preserve"> </w:t>
            </w:r>
          </w:p>
        </w:tc>
        <w:tc>
          <w:tcPr>
            <w:tcW w:w="2214" w:type="dxa"/>
          </w:tcPr>
          <w:p w14:paraId="31730AE8" w14:textId="77777777" w:rsidR="0091400F" w:rsidRPr="00027FA1" w:rsidRDefault="0091400F" w:rsidP="00897F04">
            <w:pPr>
              <w:spacing w:before="100" w:beforeAutospacing="1" w:after="100" w:afterAutospacing="1"/>
              <w:ind w:right="-720"/>
            </w:pPr>
          </w:p>
        </w:tc>
      </w:tr>
    </w:tbl>
    <w:p w14:paraId="451A1005" w14:textId="13E55F9E" w:rsidR="00210928" w:rsidRDefault="00210928">
      <w:pPr>
        <w:rPr>
          <w:rFonts w:ascii="Calibri" w:hAnsi="Calibri"/>
          <w:b/>
          <w:i/>
          <w:smallCaps/>
          <w:sz w:val="36"/>
          <w:szCs w:val="36"/>
        </w:rPr>
      </w:pPr>
    </w:p>
    <w:p w14:paraId="429B2D0C" w14:textId="3FC008B0" w:rsidR="006C274D" w:rsidRPr="00210928" w:rsidRDefault="006C274D" w:rsidP="00210928">
      <w:pPr>
        <w:pBdr>
          <w:bottom w:val="single" w:sz="4" w:space="1" w:color="auto"/>
        </w:pBdr>
        <w:jc w:val="center"/>
        <w:rPr>
          <w:smallCaps/>
          <w:sz w:val="36"/>
          <w:szCs w:val="36"/>
        </w:rPr>
      </w:pPr>
      <w:r w:rsidRPr="00210928">
        <w:rPr>
          <w:smallCaps/>
          <w:sz w:val="36"/>
          <w:szCs w:val="36"/>
        </w:rPr>
        <w:lastRenderedPageBreak/>
        <w:t>Mindfulness Practice</w:t>
      </w:r>
    </w:p>
    <w:p w14:paraId="561C0CE9" w14:textId="77777777" w:rsidR="006C274D" w:rsidRPr="00777B24" w:rsidRDefault="006C274D" w:rsidP="006C274D">
      <w:pPr>
        <w:rPr>
          <w:b/>
        </w:rPr>
      </w:pPr>
    </w:p>
    <w:p w14:paraId="0D282189" w14:textId="77777777" w:rsidR="006C274D" w:rsidRPr="00777B24" w:rsidRDefault="006C274D" w:rsidP="006C274D">
      <w:pPr>
        <w:rPr>
          <w:i/>
        </w:rPr>
      </w:pPr>
      <w:r w:rsidRPr="00777B24">
        <w:rPr>
          <w:i/>
        </w:rPr>
        <w:t>“Yesterday is history. Tomorrow is a mystery. Today is a gift. That’s why we call it ‘the present’.”- Eleanor Roosevelt</w:t>
      </w:r>
    </w:p>
    <w:p w14:paraId="579B44E8" w14:textId="77777777" w:rsidR="006C274D" w:rsidRPr="00777B24" w:rsidRDefault="006C274D" w:rsidP="006C274D">
      <w:pPr>
        <w:rPr>
          <w:b/>
        </w:rPr>
      </w:pPr>
    </w:p>
    <w:p w14:paraId="7AAF64B3" w14:textId="61F51B93" w:rsidR="006C274D" w:rsidRPr="00777B24" w:rsidRDefault="006C274D" w:rsidP="006C274D">
      <w:r w:rsidRPr="00777B24">
        <w:t>Given how uncertain life can be, and our gratitude for what’s here, we acknowledge that the here and now is a gift, which is perhaps, as some not</w:t>
      </w:r>
      <w:r w:rsidR="000E3C14">
        <w:t xml:space="preserve">ed, why we call it the present. In addition to the emotional </w:t>
      </w:r>
      <w:proofErr w:type="spellStart"/>
      <w:r w:rsidR="000E3C14">
        <w:t>di</w:t>
      </w:r>
      <w:r w:rsidRPr="00777B24">
        <w:t>sregulation</w:t>
      </w:r>
      <w:proofErr w:type="spellEnd"/>
      <w:r w:rsidRPr="00777B24">
        <w:t xml:space="preserve"> and cognitive distortions, our attention going to the future also contributes dramatica</w:t>
      </w:r>
      <w:r w:rsidR="000E3C14">
        <w:t xml:space="preserve">lly to our anxiety and stress. </w:t>
      </w:r>
      <w:r w:rsidRPr="00777B24">
        <w:t>It turns out that bringing our attention to the present and being more fully in the prese</w:t>
      </w:r>
      <w:r w:rsidR="000E3C14">
        <w:t>nt,</w:t>
      </w:r>
      <w:r w:rsidRPr="00777B24">
        <w:t xml:space="preserve"> is a </w:t>
      </w:r>
      <w:r w:rsidR="000E3C14">
        <w:t>trainable skill… But,</w:t>
      </w:r>
      <w:r w:rsidRPr="00777B24">
        <w:t xml:space="preserve"> needs practice.</w:t>
      </w:r>
    </w:p>
    <w:p w14:paraId="35B720DD" w14:textId="77777777" w:rsidR="006C274D" w:rsidRPr="00777B24" w:rsidRDefault="006C274D" w:rsidP="006C274D"/>
    <w:p w14:paraId="4D747F3F" w14:textId="77777777" w:rsidR="006C274D" w:rsidRPr="00777B24" w:rsidRDefault="006C274D" w:rsidP="006C274D">
      <w:pPr>
        <w:jc w:val="center"/>
      </w:pPr>
    </w:p>
    <w:p w14:paraId="0942803D" w14:textId="77777777" w:rsidR="006C274D" w:rsidRPr="00777B24" w:rsidRDefault="006C274D" w:rsidP="006C274D">
      <w:pPr>
        <w:rPr>
          <w:b/>
        </w:rPr>
      </w:pPr>
      <w:r w:rsidRPr="00777B24">
        <w:rPr>
          <w:b/>
        </w:rPr>
        <w:t>Mindfulness Meditation Exercise</w:t>
      </w:r>
    </w:p>
    <w:p w14:paraId="573E4A4C" w14:textId="77777777" w:rsidR="006C274D" w:rsidRPr="00777B24" w:rsidRDefault="006C274D" w:rsidP="006C274D"/>
    <w:p w14:paraId="0BB530E9" w14:textId="77777777" w:rsidR="006C274D" w:rsidRPr="00777B24" w:rsidRDefault="006C274D" w:rsidP="006C274D">
      <w:pPr>
        <w:numPr>
          <w:ilvl w:val="0"/>
          <w:numId w:val="23"/>
        </w:numPr>
      </w:pPr>
      <w:r w:rsidRPr="00777B24">
        <w:t>Focus your eyes on something specific, either with your eyes open and something in front of you, or with your eyes closed and something you’re visualizing.</w:t>
      </w:r>
    </w:p>
    <w:p w14:paraId="41221251" w14:textId="77777777" w:rsidR="006C274D" w:rsidRPr="00777B24" w:rsidRDefault="006C274D" w:rsidP="006C274D"/>
    <w:p w14:paraId="532585B1" w14:textId="77777777" w:rsidR="006C274D" w:rsidRPr="00777B24" w:rsidRDefault="006C274D" w:rsidP="006C274D">
      <w:pPr>
        <w:numPr>
          <w:ilvl w:val="0"/>
          <w:numId w:val="23"/>
        </w:numPr>
      </w:pPr>
      <w:r w:rsidRPr="00777B24">
        <w:t>Slow down your breathing, taking 3-4 seconds to breathe in and 3-4 seconds to breathe out.</w:t>
      </w:r>
    </w:p>
    <w:p w14:paraId="6186B017" w14:textId="77777777" w:rsidR="006C274D" w:rsidRPr="00777B24" w:rsidRDefault="006C274D" w:rsidP="006C274D"/>
    <w:p w14:paraId="071E4590" w14:textId="77777777" w:rsidR="006C274D" w:rsidRPr="00777B24" w:rsidRDefault="006C274D" w:rsidP="006C274D">
      <w:pPr>
        <w:numPr>
          <w:ilvl w:val="0"/>
          <w:numId w:val="23"/>
        </w:numPr>
      </w:pPr>
      <w:r w:rsidRPr="00777B24">
        <w:t>Lower your breathing to your diaphragm – it’s right below your belly.  Place your hand on your belly.  Extend your belly, feeling it rise as you breathe in, and contract it, feeling it lower as you exhale out.</w:t>
      </w:r>
    </w:p>
    <w:p w14:paraId="2F5F6BAC" w14:textId="77777777" w:rsidR="006C274D" w:rsidRPr="00777B24" w:rsidRDefault="006C274D" w:rsidP="006C274D"/>
    <w:p w14:paraId="7AB26E76" w14:textId="77777777" w:rsidR="006C274D" w:rsidRPr="00777B24" w:rsidRDefault="006C274D" w:rsidP="006C274D">
      <w:pPr>
        <w:numPr>
          <w:ilvl w:val="0"/>
          <w:numId w:val="23"/>
        </w:numPr>
      </w:pPr>
      <w:r w:rsidRPr="00777B24">
        <w:t>Let thoughts that come to mind pass through – let them come, let them go.</w:t>
      </w:r>
    </w:p>
    <w:p w14:paraId="2A44A1ED" w14:textId="77777777" w:rsidR="006C274D" w:rsidRPr="00777B24" w:rsidRDefault="006C274D" w:rsidP="006C274D"/>
    <w:p w14:paraId="2604BAB8" w14:textId="77777777" w:rsidR="006C274D" w:rsidRPr="00777B24" w:rsidRDefault="006C274D" w:rsidP="006C274D">
      <w:pPr>
        <w:numPr>
          <w:ilvl w:val="0"/>
          <w:numId w:val="23"/>
        </w:numPr>
      </w:pPr>
      <w:r w:rsidRPr="00777B24">
        <w:t>If a thought keeps recurring, make a note of it, and then again let it go.</w:t>
      </w:r>
    </w:p>
    <w:p w14:paraId="1E7BF279" w14:textId="77777777" w:rsidR="006C274D" w:rsidRPr="00777B24" w:rsidRDefault="006C274D" w:rsidP="006C274D"/>
    <w:p w14:paraId="1411C654" w14:textId="77777777" w:rsidR="006C274D" w:rsidRPr="00777B24" w:rsidRDefault="006C274D" w:rsidP="006C274D">
      <w:r w:rsidRPr="00777B24">
        <w:t xml:space="preserve">The exercise is to notice, observe – the visual we’re focusing on, our breath, any body sensations, any thoughts, and simply let them come and go as we observe them.  We observe them, without </w:t>
      </w:r>
      <w:proofErr w:type="gramStart"/>
      <w:r w:rsidRPr="00777B24">
        <w:t>judgment,</w:t>
      </w:r>
      <w:proofErr w:type="gramEnd"/>
      <w:r w:rsidRPr="00777B24">
        <w:t xml:space="preserve"> simply building the skill of observing what is happening in the present.</w:t>
      </w:r>
    </w:p>
    <w:p w14:paraId="08F24B1A" w14:textId="77777777" w:rsidR="006C274D" w:rsidRPr="00777B24" w:rsidRDefault="006C274D" w:rsidP="006C274D">
      <w:pPr>
        <w:jc w:val="center"/>
      </w:pPr>
    </w:p>
    <w:p w14:paraId="5237DBF7" w14:textId="77777777" w:rsidR="006C274D" w:rsidRPr="00777B24" w:rsidRDefault="006C274D" w:rsidP="006C274D">
      <w:r w:rsidRPr="00777B24">
        <w:t xml:space="preserve">For more in-depth practice of this skill, please refer to these books </w:t>
      </w:r>
    </w:p>
    <w:p w14:paraId="43FE836C" w14:textId="77777777" w:rsidR="006C274D" w:rsidRPr="00777B24" w:rsidRDefault="006C274D" w:rsidP="006C274D">
      <w:proofErr w:type="gramStart"/>
      <w:r w:rsidRPr="00777B24">
        <w:t>by</w:t>
      </w:r>
      <w:proofErr w:type="gramEnd"/>
      <w:r w:rsidRPr="00777B24">
        <w:t xml:space="preserve"> Jon </w:t>
      </w:r>
      <w:proofErr w:type="spellStart"/>
      <w:r w:rsidRPr="00777B24">
        <w:t>Kabat-Zinn</w:t>
      </w:r>
      <w:proofErr w:type="spellEnd"/>
      <w:r w:rsidRPr="00777B24">
        <w:t xml:space="preserve">: </w:t>
      </w:r>
    </w:p>
    <w:p w14:paraId="1604A745" w14:textId="77777777" w:rsidR="006C274D" w:rsidRPr="00777B24" w:rsidRDefault="006C274D" w:rsidP="006C274D"/>
    <w:p w14:paraId="4B91BE29" w14:textId="77777777" w:rsidR="006C274D" w:rsidRPr="00777B24" w:rsidRDefault="006C274D" w:rsidP="006C274D">
      <w:pPr>
        <w:ind w:firstLine="720"/>
      </w:pPr>
      <w:r w:rsidRPr="00777B24">
        <w:t xml:space="preserve">(1) </w:t>
      </w:r>
      <w:r w:rsidRPr="00777B24">
        <w:rPr>
          <w:i/>
        </w:rPr>
        <w:t>Full Catastrophe Living</w:t>
      </w:r>
    </w:p>
    <w:p w14:paraId="3138F84C" w14:textId="77777777" w:rsidR="006C274D" w:rsidRDefault="006C274D" w:rsidP="006C274D">
      <w:pPr>
        <w:ind w:firstLine="720"/>
        <w:rPr>
          <w:i/>
        </w:rPr>
      </w:pPr>
      <w:r w:rsidRPr="00777B24">
        <w:t xml:space="preserve">(2) </w:t>
      </w:r>
      <w:r w:rsidRPr="00777B24">
        <w:rPr>
          <w:i/>
        </w:rPr>
        <w:t>Where Ever You Go There You Are</w:t>
      </w:r>
    </w:p>
    <w:p w14:paraId="719A476F" w14:textId="77777777" w:rsidR="006C274D" w:rsidRDefault="006C274D" w:rsidP="006C274D">
      <w:pPr>
        <w:ind w:firstLine="720"/>
        <w:rPr>
          <w:i/>
        </w:rPr>
      </w:pPr>
    </w:p>
    <w:p w14:paraId="46B366A2" w14:textId="77777777" w:rsidR="006C274D" w:rsidRDefault="006C274D" w:rsidP="006C274D">
      <w:pPr>
        <w:ind w:firstLine="720"/>
        <w:rPr>
          <w:i/>
        </w:rPr>
      </w:pPr>
    </w:p>
    <w:p w14:paraId="6B7531AF" w14:textId="77777777" w:rsidR="006C274D" w:rsidRDefault="006C274D" w:rsidP="006C274D">
      <w:pPr>
        <w:ind w:firstLine="720"/>
        <w:rPr>
          <w:i/>
        </w:rPr>
      </w:pPr>
    </w:p>
    <w:p w14:paraId="0A0008CE" w14:textId="77777777" w:rsidR="006C274D" w:rsidRDefault="006C274D" w:rsidP="006C274D">
      <w:pPr>
        <w:ind w:firstLine="720"/>
        <w:rPr>
          <w:i/>
        </w:rPr>
      </w:pPr>
    </w:p>
    <w:p w14:paraId="3E5E6EA0" w14:textId="77777777" w:rsidR="006C274D" w:rsidRPr="00777B24" w:rsidRDefault="006C274D" w:rsidP="006C274D">
      <w:pPr>
        <w:ind w:firstLine="720"/>
      </w:pPr>
    </w:p>
    <w:p w14:paraId="2F594EDD" w14:textId="77777777" w:rsidR="00190EE2" w:rsidRDefault="00190EE2">
      <w:pPr>
        <w:rPr>
          <w:smallCaps/>
          <w:sz w:val="36"/>
          <w:szCs w:val="36"/>
        </w:rPr>
      </w:pPr>
      <w:r>
        <w:rPr>
          <w:smallCaps/>
          <w:sz w:val="36"/>
          <w:szCs w:val="36"/>
        </w:rPr>
        <w:br w:type="page"/>
      </w:r>
    </w:p>
    <w:p w14:paraId="524F1E9A" w14:textId="00B4B390" w:rsidR="00190EE2" w:rsidRPr="00AD0EB1" w:rsidRDefault="00190EE2" w:rsidP="00190EE2">
      <w:pPr>
        <w:pBdr>
          <w:bottom w:val="single" w:sz="4" w:space="1" w:color="auto"/>
        </w:pBdr>
        <w:jc w:val="center"/>
        <w:rPr>
          <w:smallCaps/>
          <w:sz w:val="36"/>
          <w:szCs w:val="36"/>
        </w:rPr>
      </w:pPr>
      <w:r>
        <w:rPr>
          <w:smallCaps/>
          <w:sz w:val="36"/>
          <w:szCs w:val="36"/>
        </w:rPr>
        <w:lastRenderedPageBreak/>
        <w:t>Positive Emotional Refocusing Technique (PERT)</w:t>
      </w:r>
    </w:p>
    <w:p w14:paraId="2D171EBF" w14:textId="77777777" w:rsidR="00876BB6" w:rsidRPr="00777B24" w:rsidRDefault="00876BB6" w:rsidP="00876BB6">
      <w:pPr>
        <w:rPr>
          <w:rFonts w:ascii="Calibri" w:hAnsi="Calibri"/>
          <w:b/>
        </w:rPr>
      </w:pPr>
    </w:p>
    <w:p w14:paraId="6B033F87" w14:textId="77777777" w:rsidR="00876BB6" w:rsidRPr="00E6620C" w:rsidRDefault="00876BB6" w:rsidP="00876BB6">
      <w:r w:rsidRPr="00E6620C">
        <w:t>When you are feeling the effects in your mind and/or your body of an unresolved grievance or ongoing relationship stress then:</w:t>
      </w:r>
    </w:p>
    <w:p w14:paraId="76A91C72" w14:textId="77777777" w:rsidR="00876BB6" w:rsidRPr="00777B24" w:rsidRDefault="00876BB6" w:rsidP="00876BB6">
      <w:pPr>
        <w:pStyle w:val="BodyText2"/>
        <w:rPr>
          <w:sz w:val="24"/>
          <w:szCs w:val="24"/>
        </w:rPr>
      </w:pPr>
    </w:p>
    <w:p w14:paraId="50B52BBD" w14:textId="5B271BCA" w:rsidR="00876BB6" w:rsidRPr="00777B24" w:rsidRDefault="00276858" w:rsidP="00876BB6">
      <w:pPr>
        <w:numPr>
          <w:ilvl w:val="0"/>
          <w:numId w:val="6"/>
        </w:numPr>
      </w:pPr>
      <w:r>
        <w:t xml:space="preserve"> Bring your attention</w:t>
      </w:r>
      <w:r w:rsidR="00876BB6" w:rsidRPr="00777B24">
        <w:t xml:space="preserve"> to your stomach as you s</w:t>
      </w:r>
      <w:r>
        <w:t>lowly draw in a few</w:t>
      </w:r>
      <w:r w:rsidR="00876BB6" w:rsidRPr="00777B24">
        <w:t xml:space="preserve"> slow</w:t>
      </w:r>
      <w:r>
        <w:t>, deep breaths with ease into your belly. Let each successive breath be deeper and slower than the previous.</w:t>
      </w:r>
    </w:p>
    <w:p w14:paraId="515BC1E8" w14:textId="77777777" w:rsidR="00876BB6" w:rsidRPr="00777B24" w:rsidRDefault="00876BB6" w:rsidP="00876BB6">
      <w:pPr>
        <w:ind w:left="360"/>
      </w:pPr>
    </w:p>
    <w:p w14:paraId="482ACFBA" w14:textId="77777777" w:rsidR="00876BB6" w:rsidRPr="00777B24" w:rsidRDefault="00876BB6" w:rsidP="00876BB6">
      <w:pPr>
        <w:numPr>
          <w:ilvl w:val="0"/>
          <w:numId w:val="6"/>
        </w:numPr>
      </w:pPr>
      <w:r w:rsidRPr="00777B24">
        <w:t xml:space="preserve"> Then bring to your mind’s eye an image of an experience with another person when you experienced love or a picture of a scene in nature that fills you with awe and wonder.  </w:t>
      </w:r>
    </w:p>
    <w:p w14:paraId="2D6FE25F" w14:textId="77777777" w:rsidR="00876BB6" w:rsidRPr="00777B24" w:rsidRDefault="00876BB6" w:rsidP="00876BB6"/>
    <w:p w14:paraId="384C1B26" w14:textId="77777777" w:rsidR="00876BB6" w:rsidRPr="00777B24" w:rsidRDefault="00876BB6" w:rsidP="00876BB6">
      <w:pPr>
        <w:numPr>
          <w:ilvl w:val="0"/>
          <w:numId w:val="6"/>
        </w:numPr>
      </w:pPr>
      <w:r w:rsidRPr="00777B24">
        <w:t xml:space="preserve"> Hold the positive or loving feelings that emerge in the area around your heart.</w:t>
      </w:r>
    </w:p>
    <w:p w14:paraId="5ABA42F7" w14:textId="77777777" w:rsidR="00876BB6" w:rsidRPr="00777B24" w:rsidRDefault="00876BB6" w:rsidP="00876BB6">
      <w:r w:rsidRPr="00777B24">
        <w:t xml:space="preserve"> </w:t>
      </w:r>
    </w:p>
    <w:p w14:paraId="36A7E67B" w14:textId="77777777" w:rsidR="00876BB6" w:rsidRPr="00777B24" w:rsidRDefault="00876BB6" w:rsidP="00876BB6">
      <w:pPr>
        <w:numPr>
          <w:ilvl w:val="0"/>
          <w:numId w:val="6"/>
        </w:numPr>
      </w:pPr>
      <w:r w:rsidRPr="00777B24">
        <w:t>Ask this positive emotion voice of yours if it can suggest to you a way to remain peaceful when you think about this hurt or stress.</w:t>
      </w:r>
    </w:p>
    <w:p w14:paraId="6241D3F9" w14:textId="77777777" w:rsidR="00876BB6" w:rsidRPr="00777B24" w:rsidRDefault="00876BB6" w:rsidP="00876BB6">
      <w:pPr>
        <w:pStyle w:val="BodyText2"/>
        <w:spacing w:line="360" w:lineRule="auto"/>
        <w:rPr>
          <w:sz w:val="16"/>
        </w:rPr>
      </w:pPr>
    </w:p>
    <w:p w14:paraId="126DE8C0" w14:textId="77777777" w:rsidR="00876BB6" w:rsidRPr="00777B24" w:rsidRDefault="00876BB6" w:rsidP="00876BB6">
      <w:pPr>
        <w:pStyle w:val="BodyText2"/>
        <w:spacing w:line="360" w:lineRule="auto"/>
        <w:rPr>
          <w:sz w:val="28"/>
          <w:szCs w:val="28"/>
        </w:rPr>
      </w:pPr>
      <w:r w:rsidRPr="00777B24">
        <w:rPr>
          <w:sz w:val="28"/>
          <w:szCs w:val="28"/>
        </w:rPr>
        <w:t>PERT Practice</w:t>
      </w:r>
    </w:p>
    <w:p w14:paraId="1D86D9CE" w14:textId="77777777" w:rsidR="00876BB6" w:rsidRPr="00E6620C" w:rsidRDefault="00876BB6" w:rsidP="00876BB6">
      <w:pPr>
        <w:pStyle w:val="BodyText2"/>
        <w:spacing w:line="360" w:lineRule="auto"/>
        <w:rPr>
          <w:b w:val="0"/>
          <w:sz w:val="24"/>
        </w:rPr>
      </w:pPr>
      <w:r w:rsidRPr="00E6620C">
        <w:rPr>
          <w:b w:val="0"/>
          <w:sz w:val="24"/>
        </w:rPr>
        <w:t>Stressful Situation</w:t>
      </w:r>
    </w:p>
    <w:p w14:paraId="595E7552" w14:textId="77777777" w:rsidR="00876BB6" w:rsidRPr="00E6620C" w:rsidRDefault="00876BB6" w:rsidP="00876BB6">
      <w:pPr>
        <w:pStyle w:val="BodyText2"/>
        <w:spacing w:line="360" w:lineRule="auto"/>
        <w:rPr>
          <w:b w:val="0"/>
          <w:sz w:val="24"/>
        </w:rPr>
      </w:pPr>
      <w:r w:rsidRPr="00E6620C">
        <w:rPr>
          <w:b w:val="0"/>
          <w:sz w:val="24"/>
        </w:rPr>
        <w:t>________________________________________________________________________ ________________________________________________________________________________________________________________________________________________________________________________________________________________________</w:t>
      </w:r>
    </w:p>
    <w:p w14:paraId="17C7C18E" w14:textId="68AA952D" w:rsidR="00876BB6" w:rsidRPr="00E6620C" w:rsidRDefault="00910258" w:rsidP="00876BB6">
      <w:pPr>
        <w:pStyle w:val="BodyText2"/>
        <w:spacing w:line="360" w:lineRule="auto"/>
        <w:rPr>
          <w:b w:val="0"/>
          <w:sz w:val="24"/>
        </w:rPr>
      </w:pPr>
      <w:r>
        <w:rPr>
          <w:b w:val="0"/>
          <w:sz w:val="24"/>
        </w:rPr>
        <w:t>Grievance Response</w:t>
      </w:r>
      <w:r w:rsidR="00876BB6" w:rsidRPr="00E6620C">
        <w:rPr>
          <w:b w:val="0"/>
          <w:sz w:val="24"/>
        </w:rPr>
        <w:t xml:space="preserve"> ________________________________________________________________________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559143D" w14:textId="27020673" w:rsidR="00876BB6" w:rsidRPr="00777B24" w:rsidRDefault="00910258" w:rsidP="00876BB6">
      <w:pPr>
        <w:pStyle w:val="BodyText2"/>
        <w:spacing w:line="360" w:lineRule="auto"/>
        <w:rPr>
          <w:sz w:val="24"/>
        </w:rPr>
      </w:pPr>
      <w:r>
        <w:rPr>
          <w:b w:val="0"/>
          <w:sz w:val="24"/>
        </w:rPr>
        <w:t>Emotionally Competent Response</w:t>
      </w:r>
      <w:r w:rsidR="00876BB6" w:rsidRPr="00E6620C">
        <w:rPr>
          <w:b w:val="0"/>
          <w:sz w:val="24"/>
        </w:rPr>
        <w:t xml:space="preserve"> ________________________________________________________________________ ________________________________________________________________________________________________________________________________________________________________________________________________________________________</w:t>
      </w:r>
    </w:p>
    <w:p w14:paraId="2B2AF056" w14:textId="783BB883" w:rsidR="00E6620C" w:rsidRDefault="00276858">
      <w:pPr>
        <w:rPr>
          <w:bCs/>
          <w:iCs/>
          <w:sz w:val="36"/>
          <w:szCs w:val="36"/>
        </w:rPr>
      </w:pPr>
      <w:r w:rsidRPr="00E6620C">
        <w:t>________________________________________________________________________</w:t>
      </w:r>
      <w:r w:rsidR="00E6620C">
        <w:rPr>
          <w:bCs/>
          <w:i/>
          <w:sz w:val="36"/>
          <w:szCs w:val="36"/>
        </w:rPr>
        <w:br w:type="page"/>
      </w:r>
    </w:p>
    <w:p w14:paraId="10334CEE" w14:textId="13BE39BB" w:rsidR="00190EE2" w:rsidRPr="00AD0EB1" w:rsidRDefault="00190EE2" w:rsidP="00190EE2">
      <w:pPr>
        <w:pBdr>
          <w:bottom w:val="single" w:sz="4" w:space="1" w:color="auto"/>
        </w:pBdr>
        <w:jc w:val="center"/>
        <w:rPr>
          <w:smallCaps/>
          <w:sz w:val="36"/>
          <w:szCs w:val="36"/>
        </w:rPr>
      </w:pPr>
      <w:r>
        <w:rPr>
          <w:smallCaps/>
          <w:sz w:val="36"/>
          <w:szCs w:val="36"/>
        </w:rPr>
        <w:lastRenderedPageBreak/>
        <w:t>Finding</w:t>
      </w:r>
      <w:r w:rsidR="00910258">
        <w:rPr>
          <w:smallCaps/>
          <w:sz w:val="36"/>
          <w:szCs w:val="36"/>
        </w:rPr>
        <w:t xml:space="preserve"> Your</w:t>
      </w:r>
      <w:r>
        <w:rPr>
          <w:smallCaps/>
          <w:sz w:val="36"/>
          <w:szCs w:val="36"/>
        </w:rPr>
        <w:t xml:space="preserve"> Positive Intention</w:t>
      </w:r>
    </w:p>
    <w:p w14:paraId="7B752902" w14:textId="77777777" w:rsidR="006C274D" w:rsidRPr="00777B24" w:rsidRDefault="006C274D" w:rsidP="006C274D"/>
    <w:p w14:paraId="58B33992" w14:textId="77777777" w:rsidR="006C274D" w:rsidRPr="00777B24" w:rsidRDefault="006C274D" w:rsidP="006C274D">
      <w:pPr>
        <w:rPr>
          <w:i/>
        </w:rPr>
      </w:pPr>
      <w:r w:rsidRPr="00777B24">
        <w:rPr>
          <w:i/>
        </w:rPr>
        <w:t>“</w:t>
      </w:r>
      <w:hyperlink r:id="rId31" w:history="1">
        <w:r w:rsidRPr="00777B24">
          <w:rPr>
            <w:rStyle w:val="Hyperlink"/>
            <w:i/>
            <w:color w:val="auto"/>
            <w:u w:val="none"/>
          </w:rPr>
          <w:t xml:space="preserve">Leadership is the wise use of power. Power is the capacity to translate </w:t>
        </w:r>
        <w:r w:rsidRPr="00777B24">
          <w:rPr>
            <w:rStyle w:val="Hyperlink"/>
            <w:b/>
            <w:bCs/>
            <w:i/>
            <w:color w:val="auto"/>
            <w:u w:val="none"/>
          </w:rPr>
          <w:t>intention</w:t>
        </w:r>
        <w:r w:rsidRPr="00777B24">
          <w:rPr>
            <w:rStyle w:val="Hyperlink"/>
            <w:i/>
            <w:color w:val="auto"/>
            <w:u w:val="none"/>
          </w:rPr>
          <w:t xml:space="preserve"> into reality and sustain </w:t>
        </w:r>
        <w:proofErr w:type="gramStart"/>
        <w:r w:rsidRPr="00777B24">
          <w:rPr>
            <w:rStyle w:val="Hyperlink"/>
            <w:i/>
            <w:color w:val="auto"/>
            <w:u w:val="none"/>
          </w:rPr>
          <w:t>it.</w:t>
        </w:r>
        <w:proofErr w:type="gramEnd"/>
      </w:hyperlink>
      <w:r w:rsidRPr="00777B24">
        <w:rPr>
          <w:i/>
        </w:rPr>
        <w:t xml:space="preserve">” – Warren </w:t>
      </w:r>
      <w:proofErr w:type="spellStart"/>
      <w:r w:rsidRPr="00777B24">
        <w:rPr>
          <w:i/>
        </w:rPr>
        <w:t>Bennis</w:t>
      </w:r>
      <w:proofErr w:type="spellEnd"/>
    </w:p>
    <w:p w14:paraId="6EB47C04" w14:textId="77777777" w:rsidR="006C274D" w:rsidRPr="00777B24" w:rsidRDefault="006C274D" w:rsidP="006C274D">
      <w:pPr>
        <w:rPr>
          <w:sz w:val="28"/>
        </w:rPr>
      </w:pPr>
    </w:p>
    <w:p w14:paraId="1D068776" w14:textId="77777777" w:rsidR="006C274D" w:rsidRPr="00777B24" w:rsidRDefault="006C274D" w:rsidP="006C274D">
      <w:pPr>
        <w:numPr>
          <w:ilvl w:val="0"/>
          <w:numId w:val="7"/>
        </w:numPr>
      </w:pPr>
      <w:r w:rsidRPr="00777B24">
        <w:t>Close your eyes and bring your attention to your breath as it enters and leaves your belly</w:t>
      </w:r>
    </w:p>
    <w:p w14:paraId="1E8783D3" w14:textId="77777777" w:rsidR="006C274D" w:rsidRPr="00777B24" w:rsidRDefault="006C274D" w:rsidP="006C274D">
      <w:pPr>
        <w:ind w:left="360"/>
      </w:pPr>
    </w:p>
    <w:p w14:paraId="4FD8F3D8" w14:textId="77777777" w:rsidR="006C274D" w:rsidRPr="00777B24" w:rsidRDefault="006C274D" w:rsidP="006C274D">
      <w:pPr>
        <w:numPr>
          <w:ilvl w:val="0"/>
          <w:numId w:val="7"/>
        </w:numPr>
      </w:pPr>
      <w:r w:rsidRPr="00777B24">
        <w:t>Take 2-3 slow and deep breaths</w:t>
      </w:r>
    </w:p>
    <w:p w14:paraId="510F762A" w14:textId="77777777" w:rsidR="006C274D" w:rsidRPr="00777B24" w:rsidRDefault="006C274D" w:rsidP="006C274D"/>
    <w:p w14:paraId="59351B26" w14:textId="77777777" w:rsidR="006C274D" w:rsidRPr="00777B24" w:rsidRDefault="006C274D" w:rsidP="006C274D">
      <w:pPr>
        <w:numPr>
          <w:ilvl w:val="0"/>
          <w:numId w:val="7"/>
        </w:numPr>
      </w:pPr>
      <w:r w:rsidRPr="00777B24">
        <w:t>Bring your attention to the area around your heart while continuing to breathe into and out of your belly slowly and deeply</w:t>
      </w:r>
    </w:p>
    <w:p w14:paraId="655F5E3D" w14:textId="77777777" w:rsidR="006C274D" w:rsidRPr="00777B24" w:rsidRDefault="006C274D" w:rsidP="006C274D"/>
    <w:p w14:paraId="16AF3769" w14:textId="77777777" w:rsidR="006C274D" w:rsidRPr="00777B24" w:rsidRDefault="006C274D" w:rsidP="006C274D">
      <w:pPr>
        <w:numPr>
          <w:ilvl w:val="0"/>
          <w:numId w:val="7"/>
        </w:numPr>
      </w:pPr>
      <w:r w:rsidRPr="00777B24">
        <w:t>Reflect upon love or beauty or appreciation and fill your heart with a positive feeling</w:t>
      </w:r>
    </w:p>
    <w:p w14:paraId="5AED642D" w14:textId="77777777" w:rsidR="006C274D" w:rsidRPr="00777B24" w:rsidRDefault="006C274D" w:rsidP="006C274D"/>
    <w:p w14:paraId="6028F28E" w14:textId="77777777" w:rsidR="006C274D" w:rsidRPr="00777B24" w:rsidRDefault="006C274D" w:rsidP="006C274D">
      <w:pPr>
        <w:numPr>
          <w:ilvl w:val="0"/>
          <w:numId w:val="7"/>
        </w:numPr>
      </w:pPr>
      <w:r w:rsidRPr="00777B24">
        <w:t xml:space="preserve">Ask yourself: </w:t>
      </w:r>
    </w:p>
    <w:p w14:paraId="1DEE141E" w14:textId="77777777" w:rsidR="006C274D" w:rsidRPr="00777B24" w:rsidRDefault="006C274D" w:rsidP="006C274D"/>
    <w:p w14:paraId="51869744" w14:textId="77777777" w:rsidR="006C274D" w:rsidRPr="00777B24" w:rsidRDefault="006C274D" w:rsidP="006C274D">
      <w:pPr>
        <w:ind w:left="360"/>
      </w:pPr>
      <w:r w:rsidRPr="00777B24">
        <w:t xml:space="preserve">      What is the strongest positive language I can use to describe my goal for being in this stressful situation in the first place? </w:t>
      </w:r>
    </w:p>
    <w:p w14:paraId="3365F9C6" w14:textId="77777777" w:rsidR="006C274D" w:rsidRDefault="006C274D" w:rsidP="006C274D">
      <w:pPr>
        <w:pStyle w:val="BodyTextIndent"/>
        <w:rPr>
          <w:sz w:val="24"/>
          <w:szCs w:val="24"/>
        </w:rPr>
      </w:pPr>
    </w:p>
    <w:p w14:paraId="6A2BF43F" w14:textId="77777777" w:rsidR="006C274D" w:rsidRPr="006C274D" w:rsidRDefault="006C274D" w:rsidP="006C274D">
      <w:pPr>
        <w:pStyle w:val="BodyTextIndent"/>
        <w:rPr>
          <w:sz w:val="24"/>
          <w:szCs w:val="24"/>
        </w:rPr>
      </w:pPr>
      <w:r w:rsidRPr="00777B24">
        <w:rPr>
          <w:sz w:val="24"/>
          <w:szCs w:val="24"/>
        </w:rPr>
        <w:t>OR:</w:t>
      </w:r>
    </w:p>
    <w:p w14:paraId="3346147E" w14:textId="77777777" w:rsidR="006C274D" w:rsidRPr="00777B24" w:rsidRDefault="006C274D" w:rsidP="006C274D">
      <w:pPr>
        <w:ind w:left="360"/>
      </w:pPr>
      <w:r w:rsidRPr="00777B24">
        <w:t xml:space="preserve">   </w:t>
      </w:r>
      <w:r w:rsidRPr="00777B24">
        <w:rPr>
          <w:rFonts w:ascii="Abadi MT Condensed Extra Bold" w:hAnsi="Abadi MT Condensed Extra Bold"/>
        </w:rPr>
        <w:t xml:space="preserve">   </w:t>
      </w:r>
      <w:r w:rsidRPr="00777B24">
        <w:t>What is the strongest positive language I can use to describe my goal for succ</w:t>
      </w:r>
      <w:r>
        <w:t>essfully managing this</w:t>
      </w:r>
      <w:r w:rsidRPr="00777B24">
        <w:t xml:space="preserve"> situation? </w:t>
      </w:r>
    </w:p>
    <w:p w14:paraId="228CE610" w14:textId="77777777" w:rsidR="006C274D" w:rsidRDefault="006C274D" w:rsidP="006C274D">
      <w:pPr>
        <w:ind w:left="360"/>
      </w:pPr>
    </w:p>
    <w:p w14:paraId="1262C7CF" w14:textId="77777777" w:rsidR="006C274D" w:rsidRDefault="006C274D" w:rsidP="006C274D">
      <w:pPr>
        <w:ind w:left="360"/>
      </w:pPr>
      <w:r>
        <w:t>THEN:</w:t>
      </w:r>
    </w:p>
    <w:p w14:paraId="72981B6D" w14:textId="77777777" w:rsidR="006C274D" w:rsidRDefault="006C274D" w:rsidP="006C274D">
      <w:pPr>
        <w:ind w:left="360"/>
      </w:pPr>
      <w:r>
        <w:tab/>
        <w:t>What concrete thoughts and behaviors support the fulfillment of this goal?</w:t>
      </w:r>
    </w:p>
    <w:p w14:paraId="6A42B440" w14:textId="77777777" w:rsidR="000E3C14" w:rsidRPr="00777B24" w:rsidRDefault="000E3C14" w:rsidP="006C274D">
      <w:pPr>
        <w:ind w:left="360"/>
      </w:pPr>
    </w:p>
    <w:p w14:paraId="50610C86" w14:textId="77777777" w:rsidR="006C274D" w:rsidRPr="00E6620C" w:rsidRDefault="006C274D" w:rsidP="006C274D">
      <w:pPr>
        <w:pStyle w:val="BodyText2"/>
        <w:spacing w:line="360" w:lineRule="auto"/>
        <w:rPr>
          <w:b w:val="0"/>
          <w:sz w:val="24"/>
          <w:szCs w:val="24"/>
        </w:rPr>
      </w:pPr>
      <w:r w:rsidRPr="00E6620C">
        <w:rPr>
          <w:b w:val="0"/>
          <w:sz w:val="24"/>
          <w:szCs w:val="24"/>
        </w:rPr>
        <w:t>________________________________________________________________________</w:t>
      </w:r>
      <w:r w:rsidRPr="00E6620C">
        <w:rPr>
          <w:b w:val="0"/>
          <w:sz w:val="24"/>
          <w:szCs w:val="24"/>
        </w:rPr>
        <w:br/>
        <w:t>________________________________________________________________________</w:t>
      </w:r>
      <w:r w:rsidRPr="00E6620C">
        <w:rPr>
          <w:b w:val="0"/>
          <w:sz w:val="24"/>
          <w:szCs w:val="24"/>
        </w:rPr>
        <w:br/>
        <w:t>________________________________________________________________________</w:t>
      </w:r>
      <w:r w:rsidRPr="00E6620C">
        <w:rPr>
          <w:b w:val="0"/>
          <w:sz w:val="24"/>
          <w:szCs w:val="24"/>
        </w:rPr>
        <w:br/>
        <w:t>________________________________________________________________________</w:t>
      </w:r>
      <w:r w:rsidRPr="00E6620C">
        <w:rPr>
          <w:b w:val="0"/>
          <w:sz w:val="24"/>
          <w:szCs w:val="24"/>
        </w:rPr>
        <w:br/>
        <w:t>________________________________________________________________________</w:t>
      </w:r>
      <w:r w:rsidRPr="00E6620C">
        <w:rPr>
          <w:b w:val="0"/>
          <w:sz w:val="24"/>
          <w:szCs w:val="24"/>
        </w:rPr>
        <w:br/>
        <w:t>________________________________________________________________________</w:t>
      </w:r>
      <w:r w:rsidRPr="00E6620C">
        <w:rPr>
          <w:b w:val="0"/>
          <w:sz w:val="24"/>
          <w:szCs w:val="24"/>
        </w:rPr>
        <w:br/>
        <w:t>________________________________________________________________________</w:t>
      </w:r>
    </w:p>
    <w:p w14:paraId="362A481F" w14:textId="77777777" w:rsidR="006C274D" w:rsidRPr="00E6620C" w:rsidRDefault="006C274D" w:rsidP="006C274D">
      <w:pPr>
        <w:pStyle w:val="BodyText2"/>
        <w:spacing w:line="360" w:lineRule="auto"/>
        <w:rPr>
          <w:b w:val="0"/>
          <w:sz w:val="24"/>
          <w:szCs w:val="24"/>
        </w:rPr>
      </w:pPr>
      <w:r w:rsidRPr="00E6620C">
        <w:rPr>
          <w:b w:val="0"/>
          <w:sz w:val="24"/>
          <w:szCs w:val="24"/>
        </w:rPr>
        <w:t>________________________________________________________________________</w:t>
      </w:r>
    </w:p>
    <w:p w14:paraId="0F1DA621" w14:textId="77777777" w:rsidR="006C274D" w:rsidRPr="00E6620C" w:rsidRDefault="006C274D" w:rsidP="006C274D">
      <w:pPr>
        <w:pStyle w:val="BodyText2"/>
        <w:spacing w:line="360" w:lineRule="auto"/>
        <w:rPr>
          <w:b w:val="0"/>
          <w:sz w:val="24"/>
          <w:szCs w:val="24"/>
        </w:rPr>
      </w:pPr>
      <w:r w:rsidRPr="00E6620C">
        <w:rPr>
          <w:b w:val="0"/>
          <w:sz w:val="24"/>
          <w:szCs w:val="24"/>
        </w:rPr>
        <w:t>________________________________________________________________________</w:t>
      </w:r>
    </w:p>
    <w:p w14:paraId="7F7B03CB" w14:textId="77777777" w:rsidR="006C274D" w:rsidRPr="00E6620C" w:rsidRDefault="006C274D" w:rsidP="006C274D">
      <w:pPr>
        <w:pStyle w:val="BodyText2"/>
        <w:spacing w:line="360" w:lineRule="auto"/>
        <w:rPr>
          <w:b w:val="0"/>
          <w:sz w:val="24"/>
          <w:szCs w:val="24"/>
        </w:rPr>
      </w:pPr>
      <w:r w:rsidRPr="00E6620C">
        <w:rPr>
          <w:b w:val="0"/>
          <w:sz w:val="24"/>
          <w:szCs w:val="24"/>
        </w:rPr>
        <w:t>________________________________________________________________________</w:t>
      </w:r>
    </w:p>
    <w:p w14:paraId="2952EEBB" w14:textId="77777777" w:rsidR="00E6620C" w:rsidRPr="00E6620C" w:rsidRDefault="00E6620C" w:rsidP="00876BB6">
      <w:pPr>
        <w:pStyle w:val="BodyText2"/>
        <w:spacing w:line="360" w:lineRule="auto"/>
        <w:rPr>
          <w:b w:val="0"/>
          <w:sz w:val="24"/>
        </w:rPr>
      </w:pPr>
    </w:p>
    <w:p w14:paraId="46B14CF5" w14:textId="1C09EA12" w:rsidR="00E6620C" w:rsidRDefault="00E6620C">
      <w:pPr>
        <w:rPr>
          <w:szCs w:val="20"/>
        </w:rPr>
      </w:pPr>
    </w:p>
    <w:p w14:paraId="23015A4B" w14:textId="6D9D4D74" w:rsidR="00876BB6" w:rsidRPr="00210928" w:rsidRDefault="00210928" w:rsidP="00876BB6">
      <w:pPr>
        <w:pStyle w:val="BodyText2"/>
        <w:spacing w:line="360" w:lineRule="auto"/>
        <w:rPr>
          <w:b w:val="0"/>
          <w:sz w:val="24"/>
        </w:rPr>
      </w:pPr>
      <w:r>
        <w:rPr>
          <w:b w:val="0"/>
          <w:sz w:val="24"/>
        </w:rPr>
        <w:t xml:space="preserve">From </w:t>
      </w:r>
      <w:r w:rsidRPr="00210928">
        <w:rPr>
          <w:b w:val="0"/>
          <w:i/>
          <w:sz w:val="24"/>
        </w:rPr>
        <w:t>The Far Side</w:t>
      </w:r>
      <w:r>
        <w:rPr>
          <w:b w:val="0"/>
          <w:sz w:val="24"/>
        </w:rPr>
        <w:t xml:space="preserve"> by Gary Larson</w:t>
      </w:r>
    </w:p>
    <w:p w14:paraId="05F1B7DB" w14:textId="77777777" w:rsidR="00876BB6" w:rsidRPr="00777B24" w:rsidRDefault="006F6456" w:rsidP="00876BB6">
      <w:pPr>
        <w:pStyle w:val="BodyText2"/>
        <w:spacing w:line="360" w:lineRule="auto"/>
        <w:rPr>
          <w:sz w:val="24"/>
        </w:rPr>
      </w:pPr>
      <w:r>
        <w:rPr>
          <w:noProof/>
          <w:sz w:val="24"/>
        </w:rPr>
        <w:drawing>
          <wp:inline distT="0" distB="0" distL="0" distR="0" wp14:anchorId="4D6C4CC1" wp14:editId="4EC966F9">
            <wp:extent cx="5486400" cy="674370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cstate="print"/>
                    <a:srcRect/>
                    <a:stretch>
                      <a:fillRect/>
                    </a:stretch>
                  </pic:blipFill>
                  <pic:spPr bwMode="auto">
                    <a:xfrm>
                      <a:off x="0" y="0"/>
                      <a:ext cx="5486400" cy="6743700"/>
                    </a:xfrm>
                    <a:prstGeom prst="rect">
                      <a:avLst/>
                    </a:prstGeom>
                    <a:noFill/>
                    <a:ln w="9525">
                      <a:noFill/>
                      <a:miter lim="800000"/>
                      <a:headEnd/>
                      <a:tailEnd/>
                    </a:ln>
                  </pic:spPr>
                </pic:pic>
              </a:graphicData>
            </a:graphic>
          </wp:inline>
        </w:drawing>
      </w:r>
    </w:p>
    <w:p w14:paraId="25270069" w14:textId="77777777" w:rsidR="00876BB6" w:rsidRPr="00777B24" w:rsidRDefault="00876BB6" w:rsidP="00876BB6">
      <w:pPr>
        <w:pStyle w:val="BodyText2"/>
        <w:spacing w:line="360" w:lineRule="auto"/>
        <w:rPr>
          <w:sz w:val="24"/>
        </w:rPr>
      </w:pPr>
    </w:p>
    <w:p w14:paraId="37721C6F" w14:textId="77777777" w:rsidR="00210928" w:rsidRDefault="00210928">
      <w:pPr>
        <w:rPr>
          <w:rFonts w:ascii="Calibri" w:hAnsi="Calibri"/>
          <w:b/>
          <w:bCs/>
          <w:i/>
          <w:iCs/>
          <w:sz w:val="36"/>
          <w:szCs w:val="36"/>
        </w:rPr>
      </w:pPr>
      <w:r>
        <w:rPr>
          <w:rFonts w:ascii="Calibri" w:hAnsi="Calibri"/>
          <w:b/>
          <w:bCs/>
          <w:sz w:val="36"/>
          <w:szCs w:val="36"/>
        </w:rPr>
        <w:br w:type="page"/>
      </w:r>
    </w:p>
    <w:p w14:paraId="0B0A3D34" w14:textId="37092D34" w:rsidR="00190EE2" w:rsidRPr="00AD0EB1" w:rsidRDefault="00190EE2" w:rsidP="00190EE2">
      <w:pPr>
        <w:pBdr>
          <w:bottom w:val="single" w:sz="4" w:space="1" w:color="auto"/>
        </w:pBdr>
        <w:jc w:val="center"/>
        <w:rPr>
          <w:smallCaps/>
          <w:sz w:val="36"/>
          <w:szCs w:val="36"/>
        </w:rPr>
      </w:pPr>
      <w:r>
        <w:rPr>
          <w:smallCaps/>
          <w:sz w:val="36"/>
          <w:szCs w:val="36"/>
        </w:rPr>
        <w:lastRenderedPageBreak/>
        <w:t>Gratitude Practice</w:t>
      </w:r>
    </w:p>
    <w:p w14:paraId="27914A65" w14:textId="77777777" w:rsidR="00876BB6" w:rsidRPr="00777B24" w:rsidRDefault="00876BB6" w:rsidP="00876BB6">
      <w:pPr>
        <w:rPr>
          <w:i/>
        </w:rPr>
      </w:pPr>
    </w:p>
    <w:p w14:paraId="0BDFD4CB" w14:textId="77777777" w:rsidR="00876BB6" w:rsidRPr="00777B24" w:rsidRDefault="00876BB6" w:rsidP="00876BB6">
      <w:pPr>
        <w:ind w:right="-900"/>
        <w:rPr>
          <w:i/>
        </w:rPr>
      </w:pPr>
      <w:r w:rsidRPr="00777B24">
        <w:rPr>
          <w:i/>
        </w:rPr>
        <w:t>“There are worse things than getting a wrong number call at 4am; it could be the right number.”</w:t>
      </w:r>
    </w:p>
    <w:p w14:paraId="24F329E4" w14:textId="77777777" w:rsidR="00876BB6" w:rsidRPr="00777B24" w:rsidRDefault="00876BB6" w:rsidP="00876BB6">
      <w:pPr>
        <w:rPr>
          <w:i/>
        </w:rPr>
      </w:pPr>
    </w:p>
    <w:p w14:paraId="1F9AE7DF" w14:textId="77777777" w:rsidR="00876BB6" w:rsidRPr="00777B24" w:rsidRDefault="00876BB6" w:rsidP="00876BB6">
      <w:pPr>
        <w:rPr>
          <w:i/>
        </w:rPr>
      </w:pPr>
      <w:r w:rsidRPr="00777B24">
        <w:rPr>
          <w:i/>
        </w:rPr>
        <w:t xml:space="preserve">“Gratefulness is the key to a happy life that we hold in our hands, because if we are not grateful, then no matter how much we have we will not be happy- because we will always want to have something else or something more.” – David </w:t>
      </w:r>
      <w:proofErr w:type="spellStart"/>
      <w:r w:rsidRPr="00777B24">
        <w:rPr>
          <w:i/>
        </w:rPr>
        <w:t>Steindl-Rast</w:t>
      </w:r>
      <w:proofErr w:type="spellEnd"/>
    </w:p>
    <w:p w14:paraId="14BE19E6" w14:textId="77777777" w:rsidR="00876BB6" w:rsidRPr="00777B24" w:rsidRDefault="00876BB6" w:rsidP="00876BB6"/>
    <w:p w14:paraId="5BF455C2" w14:textId="77777777" w:rsidR="00876BB6" w:rsidRPr="00777B24" w:rsidRDefault="00876BB6" w:rsidP="00876BB6">
      <w:r w:rsidRPr="00777B24">
        <w:t>Make a list of the things in your life for which you are grateful:</w:t>
      </w:r>
    </w:p>
    <w:p w14:paraId="478ADF13" w14:textId="77777777" w:rsidR="00876BB6" w:rsidRPr="00777B24" w:rsidRDefault="00876BB6" w:rsidP="00876BB6"/>
    <w:p w14:paraId="359CAF73" w14:textId="77777777" w:rsidR="00876BB6" w:rsidRPr="00777B24" w:rsidRDefault="00876BB6" w:rsidP="00E6620C">
      <w:pPr>
        <w:numPr>
          <w:ilvl w:val="2"/>
          <w:numId w:val="11"/>
        </w:numPr>
        <w:tabs>
          <w:tab w:val="clear" w:pos="2160"/>
        </w:tabs>
        <w:spacing w:line="360" w:lineRule="auto"/>
        <w:ind w:left="0" w:firstLine="0"/>
      </w:pPr>
      <w:bookmarkStart w:id="1" w:name="OLE_LINK1"/>
      <w:bookmarkStart w:id="2" w:name="OLE_LINK2"/>
      <w:r w:rsidRPr="00777B24">
        <w:t>__________________________________________________________________</w:t>
      </w:r>
      <w:bookmarkEnd w:id="1"/>
      <w:bookmarkEnd w:id="2"/>
    </w:p>
    <w:p w14:paraId="5703968F" w14:textId="77777777" w:rsidR="00876BB6" w:rsidRPr="00777B24" w:rsidRDefault="00876BB6" w:rsidP="00E6620C">
      <w:pPr>
        <w:numPr>
          <w:ilvl w:val="2"/>
          <w:numId w:val="11"/>
        </w:numPr>
        <w:tabs>
          <w:tab w:val="clear" w:pos="2160"/>
        </w:tabs>
        <w:spacing w:line="360" w:lineRule="auto"/>
        <w:ind w:left="0" w:firstLine="0"/>
      </w:pPr>
      <w:r w:rsidRPr="00777B24">
        <w:t>__________________________________________________________________</w:t>
      </w:r>
    </w:p>
    <w:p w14:paraId="3FB3C63D" w14:textId="77777777" w:rsidR="00876BB6" w:rsidRPr="00777B24" w:rsidRDefault="00876BB6" w:rsidP="00E6620C">
      <w:pPr>
        <w:numPr>
          <w:ilvl w:val="2"/>
          <w:numId w:val="11"/>
        </w:numPr>
        <w:tabs>
          <w:tab w:val="clear" w:pos="2160"/>
        </w:tabs>
        <w:spacing w:line="360" w:lineRule="auto"/>
        <w:ind w:left="0" w:firstLine="0"/>
      </w:pPr>
      <w:r w:rsidRPr="00777B24">
        <w:t>__________________________________________________________________</w:t>
      </w:r>
    </w:p>
    <w:p w14:paraId="6EC8E747" w14:textId="77777777" w:rsidR="00876BB6" w:rsidRPr="00777B24" w:rsidRDefault="00876BB6" w:rsidP="00E6620C">
      <w:pPr>
        <w:numPr>
          <w:ilvl w:val="2"/>
          <w:numId w:val="11"/>
        </w:numPr>
        <w:tabs>
          <w:tab w:val="clear" w:pos="2160"/>
        </w:tabs>
        <w:spacing w:line="360" w:lineRule="auto"/>
        <w:ind w:left="0" w:firstLine="0"/>
      </w:pPr>
      <w:r w:rsidRPr="00777B24">
        <w:t>__________________________________________________________________</w:t>
      </w:r>
    </w:p>
    <w:p w14:paraId="2C5D75D2" w14:textId="77777777" w:rsidR="00876BB6" w:rsidRPr="00777B24" w:rsidRDefault="00876BB6" w:rsidP="00E6620C">
      <w:pPr>
        <w:numPr>
          <w:ilvl w:val="2"/>
          <w:numId w:val="11"/>
        </w:numPr>
        <w:tabs>
          <w:tab w:val="clear" w:pos="2160"/>
        </w:tabs>
        <w:spacing w:line="360" w:lineRule="auto"/>
        <w:ind w:left="0" w:firstLine="0"/>
      </w:pPr>
      <w:r w:rsidRPr="00777B24">
        <w:t>__________________________________________________________________</w:t>
      </w:r>
    </w:p>
    <w:p w14:paraId="187DC9D7" w14:textId="77777777" w:rsidR="00876BB6" w:rsidRPr="00777B24" w:rsidRDefault="00876BB6" w:rsidP="00E6620C">
      <w:pPr>
        <w:numPr>
          <w:ilvl w:val="2"/>
          <w:numId w:val="11"/>
        </w:numPr>
        <w:tabs>
          <w:tab w:val="clear" w:pos="2160"/>
        </w:tabs>
        <w:spacing w:line="360" w:lineRule="auto"/>
        <w:ind w:left="0" w:firstLine="0"/>
      </w:pPr>
      <w:r w:rsidRPr="00777B24">
        <w:t>__________________________________________________________________</w:t>
      </w:r>
    </w:p>
    <w:p w14:paraId="2CB4FAB3" w14:textId="77777777" w:rsidR="00876BB6" w:rsidRPr="00777B24" w:rsidRDefault="00876BB6" w:rsidP="00E6620C">
      <w:pPr>
        <w:numPr>
          <w:ilvl w:val="2"/>
          <w:numId w:val="11"/>
        </w:numPr>
        <w:tabs>
          <w:tab w:val="clear" w:pos="2160"/>
        </w:tabs>
        <w:spacing w:line="360" w:lineRule="auto"/>
        <w:ind w:left="0" w:firstLine="0"/>
      </w:pPr>
      <w:r w:rsidRPr="00777B24">
        <w:t>__________________________________________________________________</w:t>
      </w:r>
    </w:p>
    <w:p w14:paraId="36026458" w14:textId="77777777" w:rsidR="00876BB6" w:rsidRPr="00777B24" w:rsidRDefault="00876BB6" w:rsidP="00E6620C">
      <w:pPr>
        <w:numPr>
          <w:ilvl w:val="2"/>
          <w:numId w:val="11"/>
        </w:numPr>
        <w:tabs>
          <w:tab w:val="clear" w:pos="2160"/>
        </w:tabs>
        <w:spacing w:line="360" w:lineRule="auto"/>
        <w:ind w:left="0" w:firstLine="0"/>
      </w:pPr>
      <w:r w:rsidRPr="00777B24">
        <w:t>__________________________________________________________________</w:t>
      </w:r>
    </w:p>
    <w:p w14:paraId="14D04A1B" w14:textId="77777777" w:rsidR="00876BB6" w:rsidRPr="00777B24" w:rsidRDefault="00876BB6" w:rsidP="00E6620C">
      <w:pPr>
        <w:numPr>
          <w:ilvl w:val="2"/>
          <w:numId w:val="11"/>
        </w:numPr>
        <w:tabs>
          <w:tab w:val="clear" w:pos="2160"/>
        </w:tabs>
        <w:spacing w:line="360" w:lineRule="auto"/>
        <w:ind w:left="0" w:firstLine="0"/>
      </w:pPr>
      <w:r w:rsidRPr="00777B24">
        <w:t>__________________________________________________________________</w:t>
      </w:r>
    </w:p>
    <w:p w14:paraId="15B7A1E3" w14:textId="77777777" w:rsidR="00876BB6" w:rsidRPr="00777B24" w:rsidRDefault="00876BB6" w:rsidP="00E6620C">
      <w:pPr>
        <w:numPr>
          <w:ilvl w:val="2"/>
          <w:numId w:val="11"/>
        </w:numPr>
        <w:tabs>
          <w:tab w:val="clear" w:pos="2160"/>
        </w:tabs>
        <w:spacing w:line="360" w:lineRule="auto"/>
        <w:ind w:left="0" w:firstLine="0"/>
      </w:pPr>
      <w:r w:rsidRPr="00777B24">
        <w:t>__________________________________________________________________</w:t>
      </w:r>
    </w:p>
    <w:p w14:paraId="40CA3E28" w14:textId="77777777" w:rsidR="00876BB6" w:rsidRPr="00777B24" w:rsidRDefault="00876BB6" w:rsidP="00E6620C">
      <w:pPr>
        <w:numPr>
          <w:ilvl w:val="2"/>
          <w:numId w:val="11"/>
        </w:numPr>
        <w:tabs>
          <w:tab w:val="clear" w:pos="2160"/>
        </w:tabs>
        <w:spacing w:line="360" w:lineRule="auto"/>
        <w:ind w:left="0" w:firstLine="0"/>
      </w:pPr>
      <w:r w:rsidRPr="00777B24">
        <w:t>__________________________________________________________________</w:t>
      </w:r>
    </w:p>
    <w:p w14:paraId="29BF6351" w14:textId="77777777" w:rsidR="00876BB6" w:rsidRPr="00777B24" w:rsidRDefault="00876BB6" w:rsidP="00E6620C">
      <w:pPr>
        <w:numPr>
          <w:ilvl w:val="2"/>
          <w:numId w:val="11"/>
        </w:numPr>
        <w:tabs>
          <w:tab w:val="clear" w:pos="2160"/>
        </w:tabs>
        <w:spacing w:line="360" w:lineRule="auto"/>
        <w:ind w:left="0" w:firstLine="0"/>
      </w:pPr>
      <w:r w:rsidRPr="00777B24">
        <w:t>__________________________________________________________________</w:t>
      </w:r>
    </w:p>
    <w:p w14:paraId="2E51EBA6" w14:textId="77777777" w:rsidR="00876BB6" w:rsidRPr="00777B24" w:rsidRDefault="00876BB6" w:rsidP="00E6620C">
      <w:pPr>
        <w:numPr>
          <w:ilvl w:val="2"/>
          <w:numId w:val="11"/>
        </w:numPr>
        <w:tabs>
          <w:tab w:val="clear" w:pos="2160"/>
        </w:tabs>
        <w:spacing w:line="360" w:lineRule="auto"/>
        <w:ind w:left="0" w:firstLine="0"/>
      </w:pPr>
      <w:r w:rsidRPr="00777B24">
        <w:t>__________________________________________________________________</w:t>
      </w:r>
    </w:p>
    <w:p w14:paraId="17CA1540" w14:textId="77777777" w:rsidR="00876BB6" w:rsidRPr="00777B24" w:rsidRDefault="00876BB6" w:rsidP="00E6620C">
      <w:pPr>
        <w:numPr>
          <w:ilvl w:val="2"/>
          <w:numId w:val="11"/>
        </w:numPr>
        <w:tabs>
          <w:tab w:val="clear" w:pos="2160"/>
        </w:tabs>
        <w:spacing w:line="360" w:lineRule="auto"/>
        <w:ind w:left="0" w:firstLine="0"/>
      </w:pPr>
      <w:r w:rsidRPr="00777B24">
        <w:t>__________________________________________________________________</w:t>
      </w:r>
    </w:p>
    <w:p w14:paraId="3E9DF8D7" w14:textId="77777777" w:rsidR="00876BB6" w:rsidRPr="00777B24" w:rsidRDefault="00876BB6" w:rsidP="00E6620C">
      <w:pPr>
        <w:numPr>
          <w:ilvl w:val="2"/>
          <w:numId w:val="11"/>
        </w:numPr>
        <w:tabs>
          <w:tab w:val="clear" w:pos="2160"/>
        </w:tabs>
        <w:spacing w:line="360" w:lineRule="auto"/>
        <w:ind w:left="0" w:firstLine="0"/>
      </w:pPr>
      <w:r w:rsidRPr="00777B24">
        <w:t>__________________________________________________________________</w:t>
      </w:r>
    </w:p>
    <w:p w14:paraId="4D60199C" w14:textId="77777777" w:rsidR="00876BB6" w:rsidRPr="00777B24" w:rsidRDefault="00876BB6" w:rsidP="00E6620C">
      <w:pPr>
        <w:numPr>
          <w:ilvl w:val="2"/>
          <w:numId w:val="11"/>
        </w:numPr>
        <w:tabs>
          <w:tab w:val="clear" w:pos="2160"/>
        </w:tabs>
        <w:spacing w:line="360" w:lineRule="auto"/>
        <w:ind w:left="0" w:firstLine="0"/>
      </w:pPr>
      <w:r w:rsidRPr="00777B24">
        <w:t>__________________________________________________________________</w:t>
      </w:r>
    </w:p>
    <w:p w14:paraId="7AC356C7" w14:textId="77777777" w:rsidR="00876BB6" w:rsidRPr="00777B24" w:rsidRDefault="00876BB6" w:rsidP="00E6620C">
      <w:pPr>
        <w:numPr>
          <w:ilvl w:val="2"/>
          <w:numId w:val="11"/>
        </w:numPr>
        <w:tabs>
          <w:tab w:val="clear" w:pos="2160"/>
        </w:tabs>
        <w:spacing w:line="360" w:lineRule="auto"/>
        <w:ind w:left="0" w:firstLine="0"/>
      </w:pPr>
      <w:r w:rsidRPr="00777B24">
        <w:t>__________________________________________________________________</w:t>
      </w:r>
    </w:p>
    <w:p w14:paraId="32E4F9B8" w14:textId="77777777" w:rsidR="00876BB6" w:rsidRPr="00777B24" w:rsidRDefault="00876BB6" w:rsidP="00E6620C">
      <w:pPr>
        <w:numPr>
          <w:ilvl w:val="2"/>
          <w:numId w:val="11"/>
        </w:numPr>
        <w:tabs>
          <w:tab w:val="clear" w:pos="2160"/>
        </w:tabs>
        <w:spacing w:line="360" w:lineRule="auto"/>
        <w:ind w:left="0" w:firstLine="0"/>
      </w:pPr>
      <w:r w:rsidRPr="00777B24">
        <w:t>__________________________________________________________________</w:t>
      </w:r>
    </w:p>
    <w:p w14:paraId="154CD134" w14:textId="77777777" w:rsidR="00876BB6" w:rsidRPr="00777B24" w:rsidRDefault="00876BB6" w:rsidP="00E6620C">
      <w:pPr>
        <w:numPr>
          <w:ilvl w:val="2"/>
          <w:numId w:val="11"/>
        </w:numPr>
        <w:tabs>
          <w:tab w:val="clear" w:pos="2160"/>
        </w:tabs>
        <w:spacing w:line="360" w:lineRule="auto"/>
        <w:ind w:left="0" w:firstLine="0"/>
      </w:pPr>
      <w:r w:rsidRPr="00777B24">
        <w:t>__________________________________________________________________</w:t>
      </w:r>
    </w:p>
    <w:p w14:paraId="3F0264B3" w14:textId="77777777" w:rsidR="00876BB6" w:rsidRPr="00777B24" w:rsidRDefault="00876BB6" w:rsidP="00E6620C">
      <w:pPr>
        <w:numPr>
          <w:ilvl w:val="2"/>
          <w:numId w:val="11"/>
        </w:numPr>
        <w:tabs>
          <w:tab w:val="clear" w:pos="2160"/>
        </w:tabs>
        <w:spacing w:line="360" w:lineRule="auto"/>
        <w:ind w:left="0" w:firstLine="0"/>
      </w:pPr>
      <w:r w:rsidRPr="00777B24">
        <w:t>__________________________________________________________________</w:t>
      </w:r>
    </w:p>
    <w:p w14:paraId="59DDF254" w14:textId="77777777" w:rsidR="00876BB6" w:rsidRPr="00777B24" w:rsidRDefault="00876BB6" w:rsidP="00876BB6"/>
    <w:p w14:paraId="7004A5BC" w14:textId="2C45AF76" w:rsidR="0077550B" w:rsidRDefault="00876BB6" w:rsidP="00876BB6">
      <w:r w:rsidRPr="00777B24">
        <w:t>Were you able to identify 20 items or more?  Did you find it difficult to identify that many? We have a tendency to habituate and g</w:t>
      </w:r>
      <w:r w:rsidR="00174EF4">
        <w:t xml:space="preserve">et used to the things we have. </w:t>
      </w:r>
      <w:r w:rsidRPr="00777B24">
        <w:t xml:space="preserve">This </w:t>
      </w:r>
      <w:r w:rsidR="00174EF4">
        <w:t>can lead</w:t>
      </w:r>
      <w:r w:rsidRPr="00777B24">
        <w:t xml:space="preserve"> us to take them for granted, ignore them, have a sense of en</w:t>
      </w:r>
      <w:r w:rsidR="00174EF4">
        <w:t xml:space="preserve">titlement when we have them, or be </w:t>
      </w:r>
      <w:r w:rsidRPr="00777B24">
        <w:t>very surprised when we lose them. Gratitude practice reminds us on a regular basis that everything we have is a gift, that even the most basic things are transient.</w:t>
      </w:r>
    </w:p>
    <w:p w14:paraId="2755E89A" w14:textId="0C415563" w:rsidR="00876BB6" w:rsidRPr="00777B24" w:rsidRDefault="0077550B" w:rsidP="00876BB6">
      <w:r>
        <w:lastRenderedPageBreak/>
        <w:t>We commonly take</w:t>
      </w:r>
      <w:r w:rsidR="00876BB6" w:rsidRPr="00777B24">
        <w:t xml:space="preserve"> </w:t>
      </w:r>
      <w:r>
        <w:t>for granted or underappreciate certain essential aspects of life.</w:t>
      </w:r>
    </w:p>
    <w:p w14:paraId="25C9205B" w14:textId="77777777" w:rsidR="00876BB6" w:rsidRPr="00777B24" w:rsidRDefault="00876BB6" w:rsidP="00876BB6"/>
    <w:p w14:paraId="2FEB16AE" w14:textId="77777777" w:rsidR="00876BB6" w:rsidRPr="00777B24" w:rsidRDefault="00876BB6" w:rsidP="00632930">
      <w:pPr>
        <w:rPr>
          <w:b/>
        </w:rPr>
      </w:pPr>
      <w:r w:rsidRPr="00777B24">
        <w:rPr>
          <w:b/>
        </w:rPr>
        <w:t>Being alive</w:t>
      </w:r>
    </w:p>
    <w:p w14:paraId="5689B689" w14:textId="4B7EC8CF" w:rsidR="00876BB6" w:rsidRDefault="00876BB6" w:rsidP="00632930">
      <w:pPr>
        <w:ind w:left="720"/>
      </w:pPr>
      <w:r w:rsidRPr="00777B24">
        <w:t xml:space="preserve">There’s a reason funeral homes and cemeteries rarely go out of business. </w:t>
      </w:r>
      <w:r w:rsidR="0077550B">
        <w:t>The reality: tomorrow is promised to no one. Let’s savor the profundity of life.</w:t>
      </w:r>
      <w:r w:rsidRPr="00777B24">
        <w:t xml:space="preserve"> </w:t>
      </w:r>
      <w:r w:rsidR="00174EF4">
        <w:t xml:space="preserve">Our mere existence is an incredibly special experience. </w:t>
      </w:r>
    </w:p>
    <w:p w14:paraId="79F7862D" w14:textId="77777777" w:rsidR="00632930" w:rsidRPr="00777B24" w:rsidRDefault="00632930" w:rsidP="00632930">
      <w:pPr>
        <w:ind w:left="720"/>
      </w:pPr>
    </w:p>
    <w:p w14:paraId="7C2C7B42" w14:textId="77777777" w:rsidR="00876BB6" w:rsidRPr="00777B24" w:rsidRDefault="00876BB6" w:rsidP="00632930">
      <w:pPr>
        <w:ind w:right="-360"/>
        <w:rPr>
          <w:b/>
        </w:rPr>
      </w:pPr>
      <w:r w:rsidRPr="00777B24">
        <w:rPr>
          <w:b/>
        </w:rPr>
        <w:t>Health</w:t>
      </w:r>
    </w:p>
    <w:p w14:paraId="51819CD8" w14:textId="75957888" w:rsidR="00876BB6" w:rsidRDefault="00876BB6" w:rsidP="00632930">
      <w:pPr>
        <w:ind w:left="720" w:right="-360"/>
      </w:pPr>
      <w:r w:rsidRPr="00777B24">
        <w:t>When we grapple with illness or pain,</w:t>
      </w:r>
      <w:r w:rsidR="00632930">
        <w:t xml:space="preserve"> </w:t>
      </w:r>
      <w:r w:rsidRPr="00777B24">
        <w:t>great gratitude f</w:t>
      </w:r>
      <w:r w:rsidR="00632930">
        <w:t xml:space="preserve">or health often arises. </w:t>
      </w:r>
      <w:r w:rsidR="0077550B">
        <w:t>At some point</w:t>
      </w:r>
      <w:r w:rsidRPr="00777B24">
        <w:t xml:space="preserve">, we will experience mild or serious illness – </w:t>
      </w:r>
      <w:r w:rsidR="0077550B">
        <w:t>and challenges will arise. Why not practice appreciation when healthy?</w:t>
      </w:r>
    </w:p>
    <w:p w14:paraId="27E35A92" w14:textId="77777777" w:rsidR="00632930" w:rsidRPr="00777B24" w:rsidRDefault="00632930" w:rsidP="00632930">
      <w:pPr>
        <w:ind w:left="720" w:right="-360"/>
      </w:pPr>
    </w:p>
    <w:p w14:paraId="45076DE3" w14:textId="3A762B5A" w:rsidR="00876BB6" w:rsidRPr="00777B24" w:rsidRDefault="00632930" w:rsidP="00632930">
      <w:pPr>
        <w:ind w:right="-360"/>
        <w:rPr>
          <w:b/>
        </w:rPr>
      </w:pPr>
      <w:r>
        <w:rPr>
          <w:b/>
        </w:rPr>
        <w:t>Loved O</w:t>
      </w:r>
      <w:r w:rsidR="00876BB6" w:rsidRPr="00777B24">
        <w:rPr>
          <w:b/>
        </w:rPr>
        <w:t>nes</w:t>
      </w:r>
    </w:p>
    <w:p w14:paraId="490F75CE" w14:textId="5C17DECD" w:rsidR="00876BB6" w:rsidRPr="00777B24" w:rsidRDefault="0077550B" w:rsidP="00632930">
      <w:pPr>
        <w:ind w:left="720" w:right="-360"/>
      </w:pPr>
      <w:r>
        <w:t xml:space="preserve">We’re </w:t>
      </w:r>
      <w:r w:rsidR="00876BB6" w:rsidRPr="00777B24">
        <w:t>used to having our family, friends, and colleagues</w:t>
      </w:r>
      <w:r w:rsidR="00632930">
        <w:t xml:space="preserve"> around. We often </w:t>
      </w:r>
      <w:r>
        <w:t xml:space="preserve">aren’t consciously aware </w:t>
      </w:r>
      <w:r w:rsidR="00632930">
        <w:t xml:space="preserve">that loss will happen at some point. </w:t>
      </w:r>
      <w:r w:rsidR="00876BB6" w:rsidRPr="00777B24">
        <w:t>Thousands of people today lost loved ones to accidents, illness, or dissolution of relationships.</w:t>
      </w:r>
      <w:r>
        <w:t xml:space="preserve"> Let’s actively appreciate our loving relationships.</w:t>
      </w:r>
    </w:p>
    <w:p w14:paraId="71273F97" w14:textId="77777777" w:rsidR="00876BB6" w:rsidRPr="00777B24" w:rsidRDefault="00876BB6" w:rsidP="00632930">
      <w:pPr>
        <w:ind w:right="-360"/>
      </w:pPr>
    </w:p>
    <w:p w14:paraId="09BF894E" w14:textId="77777777" w:rsidR="00876BB6" w:rsidRPr="00777B24" w:rsidRDefault="00876BB6" w:rsidP="00632930">
      <w:pPr>
        <w:ind w:right="-360"/>
        <w:rPr>
          <w:b/>
        </w:rPr>
      </w:pPr>
      <w:r w:rsidRPr="00777B24">
        <w:rPr>
          <w:b/>
        </w:rPr>
        <w:t>Senses and Abilities</w:t>
      </w:r>
    </w:p>
    <w:p w14:paraId="14033C25" w14:textId="6D2C814F" w:rsidR="00876BB6" w:rsidRPr="00777B24" w:rsidRDefault="00876BB6" w:rsidP="00632930">
      <w:pPr>
        <w:ind w:left="720" w:right="-360"/>
      </w:pPr>
      <w:r w:rsidRPr="00777B24">
        <w:t xml:space="preserve">Being able to see, hear, speak, walk, or move </w:t>
      </w:r>
      <w:r w:rsidR="0077550B">
        <w:t>our hands are facts we often take for granted.</w:t>
      </w:r>
      <w:r w:rsidRPr="00777B24">
        <w:t xml:space="preserve"> To reactivate and practice ap</w:t>
      </w:r>
      <w:r w:rsidR="0077550B">
        <w:t>preciation and gratitude for the</w:t>
      </w:r>
      <w:r w:rsidRPr="00777B24">
        <w:t>se</w:t>
      </w:r>
      <w:r w:rsidR="00632930">
        <w:t xml:space="preserve"> </w:t>
      </w:r>
      <w:r w:rsidR="0077550B">
        <w:t>senses</w:t>
      </w:r>
      <w:r w:rsidRPr="00777B24">
        <w:t>, try walking slowly in a room with your eyes closed for 10 seconds, or not speaking for a full day, or putting on headphones so you can’t hear anything for a few hours, or writing and do</w:t>
      </w:r>
      <w:r w:rsidR="0077550B">
        <w:t xml:space="preserve">ing daily tasks with your </w:t>
      </w:r>
      <w:r w:rsidRPr="00777B24">
        <w:t>non</w:t>
      </w:r>
      <w:r w:rsidR="00632930">
        <w:t>-</w:t>
      </w:r>
      <w:r w:rsidR="0077550B">
        <w:t>dominant hand</w:t>
      </w:r>
      <w:r w:rsidR="00632930">
        <w:t xml:space="preserve"> for a full day. </w:t>
      </w:r>
      <w:r w:rsidRPr="00777B24">
        <w:t>T</w:t>
      </w:r>
      <w:r w:rsidR="00632930">
        <w:t xml:space="preserve">oday, thousands of people </w:t>
      </w:r>
      <w:r w:rsidRPr="00777B24">
        <w:t>l</w:t>
      </w:r>
      <w:r w:rsidR="00632930">
        <w:t>ost these abilities due to accidents.</w:t>
      </w:r>
    </w:p>
    <w:p w14:paraId="5B2723DE" w14:textId="77777777" w:rsidR="00876BB6" w:rsidRPr="00777B24" w:rsidRDefault="00876BB6" w:rsidP="00632930">
      <w:pPr>
        <w:ind w:right="-360"/>
      </w:pPr>
    </w:p>
    <w:p w14:paraId="0797DFFB" w14:textId="77777777" w:rsidR="00876BB6" w:rsidRPr="00777B24" w:rsidRDefault="00876BB6" w:rsidP="00632930">
      <w:pPr>
        <w:ind w:right="-360"/>
        <w:rPr>
          <w:b/>
        </w:rPr>
      </w:pPr>
      <w:r w:rsidRPr="00777B24">
        <w:rPr>
          <w:b/>
        </w:rPr>
        <w:t>Plentiful Era</w:t>
      </w:r>
    </w:p>
    <w:p w14:paraId="68785BF9" w14:textId="04DDC943" w:rsidR="00876BB6" w:rsidRDefault="00632930" w:rsidP="00632930">
      <w:pPr>
        <w:ind w:left="720" w:right="-360"/>
      </w:pPr>
      <w:r>
        <w:t>We in this e</w:t>
      </w:r>
      <w:r w:rsidR="00876BB6" w:rsidRPr="00777B24">
        <w:t>ra, especially in the United States, are the</w:t>
      </w:r>
      <w:r w:rsidR="00174EF4">
        <w:t xml:space="preserve"> most fortunate animals in the two</w:t>
      </w:r>
      <w:r w:rsidR="00876BB6" w:rsidRPr="00777B24">
        <w:t xml:space="preserve"> billion </w:t>
      </w:r>
      <w:r w:rsidR="00174EF4">
        <w:t xml:space="preserve">year </w:t>
      </w:r>
      <w:r w:rsidR="00876BB6" w:rsidRPr="00777B24">
        <w:t xml:space="preserve">history </w:t>
      </w:r>
      <w:r w:rsidR="00174EF4">
        <w:t xml:space="preserve">of evolution.  We don’t </w:t>
      </w:r>
      <w:r w:rsidR="00876BB6" w:rsidRPr="00777B24">
        <w:t xml:space="preserve">worry about predators eating us, we have dramatic control of our physical environment such as heat and shelter (the very sad plight of the several million that are homeless notwithstanding), </w:t>
      </w:r>
      <w:r w:rsidR="00174EF4" w:rsidRPr="00777B24">
        <w:t>and we</w:t>
      </w:r>
      <w:r w:rsidR="00876BB6" w:rsidRPr="00777B24">
        <w:t xml:space="preserve"> have more food </w:t>
      </w:r>
      <w:r>
        <w:t>than we know what to do with. F</w:t>
      </w:r>
      <w:r w:rsidR="00174EF4">
        <w:t>or the first time in evolutionary history</w:t>
      </w:r>
      <w:r w:rsidR="00876BB6" w:rsidRPr="00777B24">
        <w:t>, the main problem of hundre</w:t>
      </w:r>
      <w:r w:rsidR="00174EF4">
        <w:t>ds of millions of us is eating too much</w:t>
      </w:r>
      <w:r>
        <w:t>,</w:t>
      </w:r>
      <w:r w:rsidR="00876BB6" w:rsidRPr="00777B24">
        <w:t xml:space="preserve"> rather than scarcity.  Think about what life would be like if you couldn’t walk into a supermarket for food because they didn’t exist, or there was no ‘turning on the tap’ for water.  Over a billion people in the world live under those and much worse conditions.</w:t>
      </w:r>
    </w:p>
    <w:p w14:paraId="6C6D5DB5" w14:textId="77777777" w:rsidR="00876BB6" w:rsidRPr="00777B24" w:rsidRDefault="00876BB6" w:rsidP="00632930">
      <w:pPr>
        <w:ind w:right="-360"/>
      </w:pPr>
    </w:p>
    <w:p w14:paraId="3AB0EB6E" w14:textId="77777777" w:rsidR="00876BB6" w:rsidRPr="00777B24" w:rsidRDefault="00876BB6" w:rsidP="00632930">
      <w:pPr>
        <w:ind w:right="-360"/>
        <w:rPr>
          <w:b/>
        </w:rPr>
      </w:pPr>
      <w:r w:rsidRPr="00777B24">
        <w:rPr>
          <w:b/>
        </w:rPr>
        <w:t>Career, Job, Finances</w:t>
      </w:r>
    </w:p>
    <w:p w14:paraId="43695D56" w14:textId="77777777" w:rsidR="00174EF4" w:rsidRDefault="00876BB6" w:rsidP="00174EF4">
      <w:pPr>
        <w:ind w:left="720" w:right="-360"/>
      </w:pPr>
      <w:r w:rsidRPr="00777B24">
        <w:t>Th</w:t>
      </w:r>
      <w:r w:rsidR="0077550B">
        <w:t>e science of happiness and well</w:t>
      </w:r>
      <w:r w:rsidRPr="00777B24">
        <w:t xml:space="preserve">being has dramatic evidence that after making enough money to be above the poverty range ($15,000 - $30,000/year depending on geography), the correlation between happiness and finances is not just low, but is zero.  That means that despite our assumptions of needing money, having 30 thousand vs. 30 million dollars is irrelevant to our happiness, which means other things account for it.  The issues covered in this workbook are among the key dimensions. This also means that no one job or one aspect of one job is the end-all </w:t>
      </w:r>
    </w:p>
    <w:p w14:paraId="1C668714" w14:textId="70C2AF0E" w:rsidR="00876BB6" w:rsidRPr="00174EF4" w:rsidRDefault="00174EF4" w:rsidP="00174EF4">
      <w:pPr>
        <w:jc w:val="center"/>
      </w:pPr>
      <w:r>
        <w:br w:type="page"/>
      </w:r>
      <w:r>
        <w:rPr>
          <w:sz w:val="32"/>
          <w:szCs w:val="32"/>
        </w:rPr>
        <w:lastRenderedPageBreak/>
        <w:t>“Otherwise” by</w:t>
      </w:r>
      <w:r w:rsidRPr="00174EF4">
        <w:rPr>
          <w:sz w:val="32"/>
          <w:szCs w:val="32"/>
        </w:rPr>
        <w:t xml:space="preserve"> </w:t>
      </w:r>
      <w:r w:rsidR="00876BB6" w:rsidRPr="00174EF4">
        <w:rPr>
          <w:sz w:val="32"/>
          <w:szCs w:val="32"/>
        </w:rPr>
        <w:t>Jane Kenyon</w:t>
      </w:r>
    </w:p>
    <w:p w14:paraId="2458D4E5" w14:textId="77777777" w:rsidR="00876BB6" w:rsidRPr="00777B24" w:rsidRDefault="00876BB6" w:rsidP="00174EF4">
      <w:pPr>
        <w:ind w:left="2160"/>
      </w:pPr>
      <w:r w:rsidRPr="00777B24">
        <w:br/>
      </w:r>
      <w:r w:rsidRPr="00777B24">
        <w:br/>
        <w:t>I got out of bed on two strong legs.</w:t>
      </w:r>
      <w:r w:rsidRPr="00777B24">
        <w:br/>
      </w:r>
      <w:r w:rsidRPr="00777B24">
        <w:br/>
        <w:t>It might have been otherwise.</w:t>
      </w:r>
      <w:r w:rsidRPr="00777B24">
        <w:br/>
      </w:r>
      <w:r w:rsidRPr="00777B24">
        <w:br/>
        <w:t>I ate cereal, sweet milk, and ripe, flawless peach.</w:t>
      </w:r>
      <w:r w:rsidRPr="00777B24">
        <w:br/>
      </w:r>
      <w:r w:rsidRPr="00777B24">
        <w:br/>
        <w:t>It might have been otherwise.</w:t>
      </w:r>
      <w:r w:rsidRPr="00777B24">
        <w:br/>
      </w:r>
      <w:r w:rsidRPr="00777B24">
        <w:br/>
        <w:t>I took the dog uphill to the birch wood.</w:t>
      </w:r>
      <w:r w:rsidRPr="00777B24">
        <w:br/>
      </w:r>
      <w:r w:rsidRPr="00777B24">
        <w:br/>
        <w:t>All morning I did the work I love.</w:t>
      </w:r>
      <w:r w:rsidRPr="00777B24">
        <w:br/>
      </w:r>
      <w:r w:rsidRPr="00777B24">
        <w:br/>
        <w:t>At noon I lay down with my mate.</w:t>
      </w:r>
      <w:r w:rsidRPr="00777B24">
        <w:br/>
      </w:r>
      <w:r w:rsidRPr="00777B24">
        <w:br/>
        <w:t>It might have been otherwise.</w:t>
      </w:r>
      <w:r w:rsidRPr="00777B24">
        <w:br/>
      </w:r>
      <w:r w:rsidRPr="00777B24">
        <w:br/>
        <w:t>We ate dinner together at a table with silver candlesticks.</w:t>
      </w:r>
      <w:r w:rsidRPr="00777B24">
        <w:br/>
      </w:r>
      <w:r w:rsidRPr="00777B24">
        <w:br/>
        <w:t>It might have been otherwise.</w:t>
      </w:r>
      <w:r w:rsidRPr="00777B24">
        <w:br/>
      </w:r>
      <w:r w:rsidRPr="00777B24">
        <w:br/>
        <w:t>I slept in a bed in a room with paintings on the walls,</w:t>
      </w:r>
      <w:r w:rsidRPr="00777B24">
        <w:br/>
      </w:r>
      <w:r w:rsidRPr="00777B24">
        <w:br/>
      </w:r>
      <w:proofErr w:type="gramStart"/>
      <w:r w:rsidRPr="00777B24">
        <w:t>And</w:t>
      </w:r>
      <w:proofErr w:type="gramEnd"/>
      <w:r w:rsidRPr="00777B24">
        <w:t xml:space="preserve"> planned another day just like this day.</w:t>
      </w:r>
      <w:r w:rsidRPr="00777B24">
        <w:br/>
      </w:r>
      <w:r w:rsidRPr="00777B24">
        <w:br/>
        <w:t>But one day, I know, it will be otherwise.</w:t>
      </w:r>
    </w:p>
    <w:p w14:paraId="7EEC2BBB" w14:textId="77777777" w:rsidR="00876BB6" w:rsidRPr="00777B24" w:rsidRDefault="00876BB6" w:rsidP="00876BB6"/>
    <w:p w14:paraId="45569D45" w14:textId="77777777" w:rsidR="00876BB6" w:rsidRPr="00777B24" w:rsidRDefault="00876BB6" w:rsidP="00876BB6"/>
    <w:p w14:paraId="26DC2F1E" w14:textId="77777777" w:rsidR="00876BB6" w:rsidRPr="00777B24" w:rsidRDefault="00876BB6" w:rsidP="00876BB6"/>
    <w:p w14:paraId="68085D93" w14:textId="77777777" w:rsidR="00876BB6" w:rsidRPr="00777B24" w:rsidRDefault="00876BB6" w:rsidP="00876BB6"/>
    <w:p w14:paraId="23FABBC7" w14:textId="77777777" w:rsidR="00876BB6" w:rsidRPr="00777B24" w:rsidRDefault="00876BB6" w:rsidP="00876BB6"/>
    <w:p w14:paraId="65027FEE" w14:textId="77777777" w:rsidR="00876BB6" w:rsidRPr="00777B24" w:rsidRDefault="00876BB6" w:rsidP="00876BB6"/>
    <w:p w14:paraId="2BF2C7F8" w14:textId="77777777" w:rsidR="00876BB6" w:rsidRPr="00777B24" w:rsidRDefault="00876BB6" w:rsidP="00876BB6"/>
    <w:p w14:paraId="1BEE4E43" w14:textId="77777777" w:rsidR="00876BB6" w:rsidRPr="00777B24" w:rsidRDefault="00876BB6" w:rsidP="00876BB6"/>
    <w:p w14:paraId="203D19AA" w14:textId="77777777" w:rsidR="00876BB6" w:rsidRPr="00777B24" w:rsidRDefault="00876BB6" w:rsidP="00876BB6"/>
    <w:p w14:paraId="630E4082" w14:textId="77777777" w:rsidR="00876BB6" w:rsidRPr="00777B24" w:rsidRDefault="00876BB6" w:rsidP="00876BB6"/>
    <w:p w14:paraId="34CDAC72" w14:textId="77777777" w:rsidR="00876BB6" w:rsidRPr="00777B24" w:rsidRDefault="00876BB6" w:rsidP="00876BB6"/>
    <w:p w14:paraId="515D567F" w14:textId="77777777" w:rsidR="00876BB6" w:rsidRPr="00777B24" w:rsidRDefault="00876BB6" w:rsidP="00876BB6"/>
    <w:p w14:paraId="04CC321D" w14:textId="77777777" w:rsidR="00876BB6" w:rsidRPr="00777B24" w:rsidRDefault="00876BB6" w:rsidP="00876BB6"/>
    <w:p w14:paraId="28AB2C32" w14:textId="77777777" w:rsidR="00876BB6" w:rsidRPr="00777B24" w:rsidRDefault="00876BB6" w:rsidP="00876BB6">
      <w:pPr>
        <w:pStyle w:val="BodyText2"/>
        <w:spacing w:line="360" w:lineRule="auto"/>
        <w:rPr>
          <w:sz w:val="24"/>
        </w:rPr>
      </w:pPr>
    </w:p>
    <w:p w14:paraId="49CB53B4" w14:textId="77777777" w:rsidR="00876BB6" w:rsidRPr="00777B24" w:rsidRDefault="00876BB6" w:rsidP="00876BB6">
      <w:pPr>
        <w:pStyle w:val="BodyText2"/>
        <w:spacing w:line="360" w:lineRule="auto"/>
        <w:rPr>
          <w:sz w:val="24"/>
        </w:rPr>
      </w:pPr>
    </w:p>
    <w:p w14:paraId="1856FC8E" w14:textId="77777777" w:rsidR="00876BB6" w:rsidRPr="00777B24" w:rsidRDefault="00876BB6" w:rsidP="00876BB6">
      <w:pPr>
        <w:jc w:val="center"/>
        <w:rPr>
          <w:b/>
        </w:rPr>
      </w:pPr>
    </w:p>
    <w:p w14:paraId="5C239718" w14:textId="77777777" w:rsidR="00876BB6" w:rsidRPr="00777B24" w:rsidRDefault="00876BB6" w:rsidP="00876BB6">
      <w:pPr>
        <w:jc w:val="center"/>
        <w:rPr>
          <w:b/>
        </w:rPr>
      </w:pPr>
    </w:p>
    <w:p w14:paraId="5C6866CF" w14:textId="77777777" w:rsidR="00876BB6" w:rsidRPr="00777B24" w:rsidRDefault="00876BB6" w:rsidP="00876BB6">
      <w:pPr>
        <w:jc w:val="center"/>
        <w:rPr>
          <w:b/>
        </w:rPr>
      </w:pPr>
    </w:p>
    <w:p w14:paraId="2C3CED0A" w14:textId="77777777" w:rsidR="00876BB6" w:rsidRPr="00777B24" w:rsidRDefault="00876BB6" w:rsidP="00876BB6">
      <w:pPr>
        <w:jc w:val="center"/>
        <w:rPr>
          <w:b/>
        </w:rPr>
      </w:pPr>
    </w:p>
    <w:p w14:paraId="385E6A4E" w14:textId="77777777" w:rsidR="00876BB6" w:rsidRPr="00777B24" w:rsidRDefault="00876BB6" w:rsidP="00876BB6">
      <w:pPr>
        <w:jc w:val="center"/>
        <w:rPr>
          <w:b/>
        </w:rPr>
      </w:pPr>
    </w:p>
    <w:p w14:paraId="19210BBA" w14:textId="77777777" w:rsidR="00876BB6" w:rsidRPr="00174EF4" w:rsidRDefault="00876BB6" w:rsidP="00876BB6">
      <w:pPr>
        <w:jc w:val="center"/>
        <w:rPr>
          <w:sz w:val="36"/>
          <w:szCs w:val="36"/>
        </w:rPr>
      </w:pPr>
      <w:r w:rsidRPr="00174EF4">
        <w:rPr>
          <w:sz w:val="36"/>
          <w:szCs w:val="36"/>
        </w:rPr>
        <w:t xml:space="preserve">Are the lines curved or parallel? </w:t>
      </w:r>
    </w:p>
    <w:p w14:paraId="23CBACCC" w14:textId="77777777" w:rsidR="00876BB6" w:rsidRPr="00777B24" w:rsidRDefault="00876BB6" w:rsidP="00876BB6">
      <w:pPr>
        <w:jc w:val="center"/>
        <w:rPr>
          <w:b/>
          <w:sz w:val="36"/>
          <w:szCs w:val="36"/>
        </w:rPr>
      </w:pPr>
    </w:p>
    <w:p w14:paraId="57B0D9DC" w14:textId="77777777" w:rsidR="00876BB6" w:rsidRPr="00777B24" w:rsidRDefault="006F6456" w:rsidP="00876BB6">
      <w:pPr>
        <w:jc w:val="center"/>
        <w:rPr>
          <w:b/>
        </w:rPr>
      </w:pPr>
      <w:r>
        <w:rPr>
          <w:b/>
          <w:noProof/>
        </w:rPr>
        <w:drawing>
          <wp:inline distT="0" distB="0" distL="0" distR="0" wp14:anchorId="1F8036A6" wp14:editId="14BD5021">
            <wp:extent cx="4267200" cy="4257675"/>
            <wp:effectExtent l="19050" t="0" r="0" b="0"/>
            <wp:docPr id="5" name="Picture 1" descr="conv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vex"/>
                    <pic:cNvPicPr>
                      <a:picLocks noChangeAspect="1" noChangeArrowheads="1"/>
                    </pic:cNvPicPr>
                  </pic:nvPicPr>
                  <pic:blipFill>
                    <a:blip r:embed="rId33" cstate="print"/>
                    <a:srcRect/>
                    <a:stretch>
                      <a:fillRect/>
                    </a:stretch>
                  </pic:blipFill>
                  <pic:spPr bwMode="auto">
                    <a:xfrm>
                      <a:off x="0" y="0"/>
                      <a:ext cx="4267200" cy="4257675"/>
                    </a:xfrm>
                    <a:prstGeom prst="rect">
                      <a:avLst/>
                    </a:prstGeom>
                    <a:noFill/>
                    <a:ln w="9525">
                      <a:noFill/>
                      <a:miter lim="800000"/>
                      <a:headEnd/>
                      <a:tailEnd/>
                    </a:ln>
                  </pic:spPr>
                </pic:pic>
              </a:graphicData>
            </a:graphic>
          </wp:inline>
        </w:drawing>
      </w:r>
    </w:p>
    <w:p w14:paraId="36A2BF43" w14:textId="77777777" w:rsidR="00876BB6" w:rsidRPr="00777B24" w:rsidRDefault="00876BB6" w:rsidP="00876BB6">
      <w:pPr>
        <w:rPr>
          <w:b/>
        </w:rPr>
      </w:pPr>
    </w:p>
    <w:p w14:paraId="1C904E3A" w14:textId="77777777" w:rsidR="00876BB6" w:rsidRPr="00777B24" w:rsidRDefault="00876BB6" w:rsidP="00876BB6">
      <w:pPr>
        <w:rPr>
          <w:b/>
          <w:sz w:val="36"/>
          <w:szCs w:val="36"/>
        </w:rPr>
      </w:pPr>
    </w:p>
    <w:p w14:paraId="023BA5ED" w14:textId="77777777" w:rsidR="00174EF4" w:rsidRDefault="00174EF4">
      <w:pPr>
        <w:rPr>
          <w:rFonts w:ascii="Calibri" w:hAnsi="Calibri"/>
          <w:b/>
          <w:i/>
          <w:smallCaps/>
          <w:sz w:val="36"/>
          <w:szCs w:val="36"/>
        </w:rPr>
      </w:pPr>
      <w:r>
        <w:rPr>
          <w:rFonts w:ascii="Calibri" w:hAnsi="Calibri"/>
          <w:b/>
          <w:i/>
          <w:smallCaps/>
          <w:sz w:val="36"/>
          <w:szCs w:val="36"/>
        </w:rPr>
        <w:br w:type="page"/>
      </w:r>
    </w:p>
    <w:p w14:paraId="6BE48080" w14:textId="2F8C04B3" w:rsidR="00AD0EB1" w:rsidRPr="00AD0EB1" w:rsidRDefault="00876BB6" w:rsidP="00AD0EB1">
      <w:pPr>
        <w:pBdr>
          <w:bottom w:val="single" w:sz="4" w:space="1" w:color="auto"/>
        </w:pBdr>
        <w:jc w:val="center"/>
        <w:rPr>
          <w:smallCaps/>
          <w:sz w:val="36"/>
          <w:szCs w:val="36"/>
        </w:rPr>
      </w:pPr>
      <w:r w:rsidRPr="00174EF4">
        <w:rPr>
          <w:smallCaps/>
          <w:sz w:val="36"/>
          <w:szCs w:val="36"/>
        </w:rPr>
        <w:lastRenderedPageBreak/>
        <w:t>Humility</w:t>
      </w:r>
    </w:p>
    <w:p w14:paraId="299D17F4" w14:textId="77777777" w:rsidR="00AD0EB1" w:rsidRDefault="00AD0EB1" w:rsidP="00AD0EB1">
      <w:pPr>
        <w:ind w:left="360"/>
      </w:pPr>
    </w:p>
    <w:p w14:paraId="1C5E0831" w14:textId="10984DA2" w:rsidR="00AD0EB1" w:rsidRPr="00AD0EB1" w:rsidRDefault="00AD0EB1" w:rsidP="00AD0EB1">
      <w:r w:rsidRPr="00AD0EB1">
        <w:t>We often say, “I’ll believe it when I see it.” Even then, can we be so sure? If our perspective is fallible in a t</w:t>
      </w:r>
      <w:r>
        <w:t>ask as simple as staring at the picture on the previous page</w:t>
      </w:r>
      <w:r w:rsidRPr="00AD0EB1">
        <w:t>, what fallib</w:t>
      </w:r>
      <w:r w:rsidR="00D73A56">
        <w:t>ility might be present in our perceptions</w:t>
      </w:r>
      <w:r w:rsidRPr="00AD0EB1">
        <w:t xml:space="preserve"> when it comes to the complexities of human relationships and of life?</w:t>
      </w:r>
      <w:r>
        <w:t xml:space="preserve"> Humility can be extreme</w:t>
      </w:r>
      <w:r w:rsidR="00D73A56">
        <w:t>ly useful in helping us get less stuck in our own perspectives and therefore more able to take on a variety of other perspectives and possibilities. This inevitably</w:t>
      </w:r>
      <w:r>
        <w:t xml:space="preserve"> opens us up to understanding ourselves, others, and life situations</w:t>
      </w:r>
      <w:r w:rsidR="00D73A56">
        <w:t xml:space="preserve"> with greater richness. </w:t>
      </w:r>
      <w:r>
        <w:t xml:space="preserve"> </w:t>
      </w:r>
    </w:p>
    <w:p w14:paraId="0AACA5B7" w14:textId="77777777" w:rsidR="00AD0EB1" w:rsidRPr="00AD0EB1" w:rsidRDefault="00AD0EB1" w:rsidP="00AD0EB1"/>
    <w:p w14:paraId="25037AD4" w14:textId="75C3CCB1" w:rsidR="00876BB6" w:rsidRPr="00777B24" w:rsidRDefault="00876BB6" w:rsidP="00876BB6">
      <w:pPr>
        <w:numPr>
          <w:ilvl w:val="0"/>
          <w:numId w:val="18"/>
        </w:numPr>
      </w:pPr>
      <w:r w:rsidRPr="00777B24">
        <w:rPr>
          <w:b/>
        </w:rPr>
        <w:t>Subjective Perception:</w:t>
      </w:r>
      <w:r w:rsidR="00AD0EB1">
        <w:t xml:space="preserve">  The first step in cultivating humility is r</w:t>
      </w:r>
      <w:r w:rsidRPr="00777B24">
        <w:t xml:space="preserve">ecognizing that our </w:t>
      </w:r>
      <w:r w:rsidR="00AD0EB1" w:rsidRPr="00777B24">
        <w:t>perception</w:t>
      </w:r>
      <w:r w:rsidR="00AD0EB1">
        <w:t>s and interpretations</w:t>
      </w:r>
      <w:r w:rsidR="00AD0EB1" w:rsidRPr="00777B24">
        <w:t xml:space="preserve"> o</w:t>
      </w:r>
      <w:r w:rsidR="00AD0EB1">
        <w:t>f ourselves, others, and events are</w:t>
      </w:r>
      <w:r w:rsidRPr="00777B24">
        <w:t xml:space="preserve"> subjective and tentative.</w:t>
      </w:r>
    </w:p>
    <w:p w14:paraId="118BD549" w14:textId="77777777" w:rsidR="00876BB6" w:rsidRPr="00777B24" w:rsidRDefault="00876BB6" w:rsidP="00876BB6">
      <w:pPr>
        <w:ind w:left="360" w:hanging="360"/>
      </w:pPr>
    </w:p>
    <w:p w14:paraId="3C8202D3" w14:textId="7F4A340F" w:rsidR="00876BB6" w:rsidRPr="00777B24" w:rsidRDefault="00876BB6" w:rsidP="00876BB6">
      <w:pPr>
        <w:numPr>
          <w:ilvl w:val="1"/>
          <w:numId w:val="18"/>
        </w:numPr>
      </w:pPr>
      <w:r w:rsidRPr="00777B24">
        <w:rPr>
          <w:b/>
        </w:rPr>
        <w:t>Subjective</w:t>
      </w:r>
      <w:r w:rsidR="00AD0EB1">
        <w:t xml:space="preserve"> because o</w:t>
      </w:r>
      <w:r w:rsidR="00AD0EB1" w:rsidRPr="00777B24">
        <w:t>thers</w:t>
      </w:r>
      <w:r w:rsidRPr="00777B24">
        <w:t xml:space="preserve"> perceive them differently</w:t>
      </w:r>
      <w:r w:rsidR="00AD0EB1">
        <w:t>.</w:t>
      </w:r>
    </w:p>
    <w:p w14:paraId="62B3200F" w14:textId="77777777" w:rsidR="00876BB6" w:rsidRPr="00777B24" w:rsidRDefault="00876BB6" w:rsidP="00876BB6">
      <w:pPr>
        <w:ind w:left="1080" w:hanging="360"/>
      </w:pPr>
    </w:p>
    <w:p w14:paraId="0CE1BD43" w14:textId="77777777" w:rsidR="00876BB6" w:rsidRPr="00777B24" w:rsidRDefault="00876BB6" w:rsidP="00AD0EB1">
      <w:pPr>
        <w:ind w:left="2160" w:right="-720"/>
      </w:pPr>
      <w:r w:rsidRPr="00777B24">
        <w:t>Think of an example of you interpreting something one way and someone else interpreting it another way</w:t>
      </w:r>
    </w:p>
    <w:p w14:paraId="4B2676B3" w14:textId="77777777" w:rsidR="00876BB6" w:rsidRPr="00777B24" w:rsidRDefault="00876BB6" w:rsidP="00876BB6">
      <w:pPr>
        <w:ind w:left="1080" w:hanging="360"/>
      </w:pPr>
    </w:p>
    <w:p w14:paraId="1DA4962F" w14:textId="35945350" w:rsidR="00876BB6" w:rsidRPr="00777B24" w:rsidRDefault="00876BB6" w:rsidP="00876BB6">
      <w:pPr>
        <w:numPr>
          <w:ilvl w:val="1"/>
          <w:numId w:val="18"/>
        </w:numPr>
        <w:ind w:right="-720"/>
      </w:pPr>
      <w:r w:rsidRPr="00777B24">
        <w:rPr>
          <w:b/>
        </w:rPr>
        <w:t>Tentative</w:t>
      </w:r>
      <w:r w:rsidR="00AD0EB1">
        <w:t xml:space="preserve"> because </w:t>
      </w:r>
      <w:r w:rsidRPr="00777B24">
        <w:t>our interpretations and perceptions change over time.</w:t>
      </w:r>
    </w:p>
    <w:p w14:paraId="4E2244CB" w14:textId="77777777" w:rsidR="00876BB6" w:rsidRPr="00777B24" w:rsidRDefault="00876BB6" w:rsidP="00876BB6">
      <w:pPr>
        <w:ind w:right="-720" w:hanging="360"/>
      </w:pPr>
    </w:p>
    <w:p w14:paraId="19E10367" w14:textId="3DE7017D" w:rsidR="00876BB6" w:rsidRPr="00777B24" w:rsidRDefault="00876BB6" w:rsidP="00D73A56">
      <w:pPr>
        <w:ind w:left="2160" w:right="-720"/>
      </w:pPr>
      <w:r w:rsidRPr="00777B24">
        <w:t>Think of opinions and beliefs you ha</w:t>
      </w:r>
      <w:r w:rsidR="00AD0EB1">
        <w:t>d 10, 15, and 20 years ago. H</w:t>
      </w:r>
      <w:r w:rsidRPr="00777B24">
        <w:t xml:space="preserve">ow </w:t>
      </w:r>
      <w:r w:rsidR="00AD0EB1">
        <w:t>have they changed over time? How certain can we be</w:t>
      </w:r>
      <w:r w:rsidRPr="00777B24">
        <w:t xml:space="preserve"> of our beliefs right now?</w:t>
      </w:r>
      <w:r w:rsidR="00AD0EB1">
        <w:t xml:space="preserve">  Will they also </w:t>
      </w:r>
      <w:r w:rsidRPr="00777B24">
        <w:t>change with time?</w:t>
      </w:r>
    </w:p>
    <w:p w14:paraId="684C4F3F" w14:textId="77777777" w:rsidR="00876BB6" w:rsidRPr="00777B24" w:rsidRDefault="00876BB6" w:rsidP="00876BB6">
      <w:pPr>
        <w:ind w:right="-720" w:hanging="360"/>
      </w:pPr>
    </w:p>
    <w:p w14:paraId="345E8FDF" w14:textId="6F6325CB" w:rsidR="00876BB6" w:rsidRPr="00D73A56" w:rsidRDefault="00876BB6" w:rsidP="00876BB6">
      <w:pPr>
        <w:numPr>
          <w:ilvl w:val="0"/>
          <w:numId w:val="18"/>
        </w:numPr>
        <w:ind w:right="-720"/>
        <w:rPr>
          <w:b/>
        </w:rPr>
      </w:pPr>
      <w:r w:rsidRPr="00D73A56">
        <w:rPr>
          <w:b/>
        </w:rPr>
        <w:t xml:space="preserve">Appreciation, Respect, &amp; Awe </w:t>
      </w:r>
      <w:r w:rsidRPr="00D73A56">
        <w:t>for the grand scale of events</w:t>
      </w:r>
      <w:r w:rsidR="00D73A56">
        <w:t xml:space="preserve"> is a second way to open-up space for humility. Remember, from the workshop, the video “Powers of Ten” and the “Cosmic Calendar” (on the next page). Through a spatial and temporal lens, respectively, </w:t>
      </w:r>
      <w:r w:rsidR="009F0993">
        <w:t>they awaken a sense of awe.</w:t>
      </w:r>
    </w:p>
    <w:p w14:paraId="2AC22C2A" w14:textId="77777777" w:rsidR="00876BB6" w:rsidRPr="00777B24" w:rsidRDefault="00876BB6" w:rsidP="00876BB6">
      <w:pPr>
        <w:rPr>
          <w:b/>
        </w:rPr>
      </w:pPr>
    </w:p>
    <w:p w14:paraId="76250C0A" w14:textId="77777777" w:rsidR="00876BB6" w:rsidRPr="00777B24" w:rsidRDefault="00876BB6" w:rsidP="00876BB6">
      <w:pPr>
        <w:rPr>
          <w:b/>
        </w:rPr>
      </w:pPr>
      <w:r w:rsidRPr="00777B24">
        <w:rPr>
          <w:b/>
        </w:rPr>
        <w:t>Exercise Combining Cognitive Distortions, Mindfulness, and Humility</w:t>
      </w:r>
    </w:p>
    <w:p w14:paraId="064BD219" w14:textId="77777777" w:rsidR="00876BB6" w:rsidRPr="00777B24" w:rsidRDefault="00876BB6" w:rsidP="00876BB6">
      <w:pPr>
        <w:rPr>
          <w:b/>
        </w:rPr>
      </w:pPr>
    </w:p>
    <w:p w14:paraId="25C7C34E" w14:textId="509C52E6" w:rsidR="00876BB6" w:rsidRPr="00777B24" w:rsidRDefault="00876BB6" w:rsidP="00876BB6">
      <w:r w:rsidRPr="00777B24">
        <w:t>Think o</w:t>
      </w:r>
      <w:r w:rsidR="00D73A56">
        <w:t>f an experience in that last few days or weeks that gave rise to anxiety or anger within you. Was it the event “make you anxious/angry” or did your perception of it contribute? Remember “T</w:t>
      </w:r>
      <w:r w:rsidRPr="00777B24">
        <w:t>he Cookie Thief</w:t>
      </w:r>
      <w:r w:rsidR="00D73A56">
        <w:t xml:space="preserve"> and the visual illusion as you answer these:</w:t>
      </w:r>
    </w:p>
    <w:p w14:paraId="7B9C3FFA" w14:textId="77777777" w:rsidR="00876BB6" w:rsidRPr="00777B24" w:rsidRDefault="00876BB6" w:rsidP="00876BB6"/>
    <w:p w14:paraId="344F6650" w14:textId="34960413" w:rsidR="00876BB6" w:rsidRPr="00777B24" w:rsidRDefault="00D73A56" w:rsidP="00876BB6">
      <w:pPr>
        <w:ind w:right="-1080"/>
      </w:pPr>
      <w:r>
        <w:t>What assumptions, cognitive d</w:t>
      </w:r>
      <w:r w:rsidR="00876BB6" w:rsidRPr="00777B24">
        <w:t>istortions</w:t>
      </w:r>
      <w:r>
        <w:t>, and hopes/fears were present</w:t>
      </w:r>
      <w:r w:rsidR="00876BB6" w:rsidRPr="00777B24">
        <w:t>?</w:t>
      </w:r>
    </w:p>
    <w:p w14:paraId="6514D4B7" w14:textId="13DD50A2" w:rsidR="00876BB6" w:rsidRPr="00777B24" w:rsidRDefault="00D73A56" w:rsidP="00876BB6">
      <w:pPr>
        <w:ind w:right="-720"/>
      </w:pPr>
      <w:r>
        <w:t>What is one alternative way you could interpret the event right now?</w:t>
      </w:r>
    </w:p>
    <w:p w14:paraId="6B315F86" w14:textId="6CEC965E" w:rsidR="00876BB6" w:rsidRPr="00777B24" w:rsidRDefault="00D73A56" w:rsidP="00876BB6">
      <w:pPr>
        <w:ind w:right="-720"/>
      </w:pPr>
      <w:r>
        <w:t>What is one alternative way that you might</w:t>
      </w:r>
      <w:r w:rsidR="00876BB6" w:rsidRPr="00777B24">
        <w:t xml:space="preserve"> interpret it 10</w:t>
      </w:r>
      <w:r>
        <w:t>, 20, or 30 years from now?</w:t>
      </w:r>
    </w:p>
    <w:p w14:paraId="602A78DC" w14:textId="7BCDE5C1" w:rsidR="00876BB6" w:rsidRPr="00777B24" w:rsidRDefault="009F0993" w:rsidP="00876BB6">
      <w:r>
        <w:t>What alternative way might</w:t>
      </w:r>
      <w:r w:rsidR="00876BB6" w:rsidRPr="00777B24">
        <w:t xml:space="preserve"> </w:t>
      </w:r>
      <w:r>
        <w:t>someone else could interpret it?</w:t>
      </w:r>
    </w:p>
    <w:p w14:paraId="5DCD78F5" w14:textId="627DD5B1" w:rsidR="00876BB6" w:rsidRPr="00777B24" w:rsidRDefault="00876BB6" w:rsidP="00876BB6">
      <w:r w:rsidRPr="00777B24">
        <w:t>How certain are you about your i</w:t>
      </w:r>
      <w:r w:rsidR="009F0993">
        <w:t xml:space="preserve">nterpretation?  Are </w:t>
      </w:r>
      <w:r w:rsidRPr="00777B24">
        <w:t>willing are you to admit some uncertainty about you</w:t>
      </w:r>
      <w:r w:rsidR="009F0993">
        <w:t>r interpretations &amp; assumptions?</w:t>
      </w:r>
    </w:p>
    <w:p w14:paraId="2EA641A5" w14:textId="5EFCFF9E" w:rsidR="00876BB6" w:rsidRPr="009F0993" w:rsidRDefault="00876BB6" w:rsidP="00876BB6">
      <w:r w:rsidRPr="009F0993">
        <w:t>Where does that life event fit on the Cosmic Calendar</w:t>
      </w:r>
      <w:r w:rsidR="009F0993">
        <w:t xml:space="preserve"> (see next page)</w:t>
      </w:r>
      <w:r w:rsidRPr="009F0993">
        <w:t>?</w:t>
      </w:r>
    </w:p>
    <w:p w14:paraId="3B312D56" w14:textId="77777777" w:rsidR="00876BB6" w:rsidRPr="00777B24" w:rsidRDefault="00876BB6" w:rsidP="00876BB6">
      <w:pPr>
        <w:rPr>
          <w:b/>
        </w:rPr>
      </w:pPr>
    </w:p>
    <w:p w14:paraId="02FB6470" w14:textId="77777777" w:rsidR="009F0993" w:rsidRDefault="009F0993">
      <w:pPr>
        <w:rPr>
          <w:rFonts w:ascii="Calibri" w:hAnsi="Calibri"/>
          <w:b/>
          <w:i/>
          <w:smallCaps/>
          <w:sz w:val="36"/>
          <w:szCs w:val="36"/>
        </w:rPr>
      </w:pPr>
      <w:r>
        <w:rPr>
          <w:rFonts w:ascii="Calibri" w:hAnsi="Calibri"/>
          <w:b/>
          <w:i/>
          <w:smallCaps/>
          <w:sz w:val="36"/>
          <w:szCs w:val="36"/>
        </w:rPr>
        <w:br w:type="page"/>
      </w:r>
    </w:p>
    <w:p w14:paraId="458DEA4B" w14:textId="77777777" w:rsidR="00C925D8" w:rsidRPr="00AD0EB1" w:rsidRDefault="00C925D8" w:rsidP="00C925D8">
      <w:pPr>
        <w:pBdr>
          <w:bottom w:val="single" w:sz="4" w:space="1" w:color="auto"/>
        </w:pBdr>
        <w:jc w:val="center"/>
        <w:rPr>
          <w:smallCaps/>
          <w:sz w:val="36"/>
          <w:szCs w:val="36"/>
        </w:rPr>
      </w:pPr>
      <w:r>
        <w:rPr>
          <w:smallCaps/>
          <w:sz w:val="36"/>
          <w:szCs w:val="36"/>
        </w:rPr>
        <w:lastRenderedPageBreak/>
        <w:t>The Cosmic Calendar</w:t>
      </w:r>
    </w:p>
    <w:p w14:paraId="0148CB5F" w14:textId="77777777" w:rsidR="009F0993" w:rsidRDefault="009F0993" w:rsidP="00876BB6">
      <w:pPr>
        <w:rPr>
          <w:b/>
        </w:rPr>
      </w:pPr>
    </w:p>
    <w:p w14:paraId="1D087AF0" w14:textId="5B233847" w:rsidR="00876BB6" w:rsidRPr="00DC02E1" w:rsidRDefault="00DC02E1" w:rsidP="00876BB6">
      <w:pPr>
        <w:rPr>
          <w:i/>
        </w:rPr>
      </w:pPr>
      <w:r w:rsidRPr="00DC02E1">
        <w:t>Adapted f</w:t>
      </w:r>
      <w:r w:rsidR="009F0993" w:rsidRPr="00DC02E1">
        <w:t xml:space="preserve">rom </w:t>
      </w:r>
      <w:r w:rsidR="009F0993" w:rsidRPr="00DC02E1">
        <w:rPr>
          <w:i/>
        </w:rPr>
        <w:t>Dragons of Eden</w:t>
      </w:r>
      <w:r w:rsidR="009F0993" w:rsidRPr="00DC02E1">
        <w:t xml:space="preserve"> by Carl Sagan</w:t>
      </w:r>
    </w:p>
    <w:p w14:paraId="6961062D" w14:textId="77777777" w:rsidR="00876BB6" w:rsidRPr="00DC02E1" w:rsidRDefault="00876BB6" w:rsidP="00876BB6"/>
    <w:p w14:paraId="4A36E701" w14:textId="5254F142" w:rsidR="00876BB6" w:rsidRPr="00DC02E1" w:rsidRDefault="00DC02E1" w:rsidP="00876BB6">
      <w:r>
        <w:t xml:space="preserve">If we condense the </w:t>
      </w:r>
      <w:r w:rsidR="00B97AB5">
        <w:t>entire history of the universe i</w:t>
      </w:r>
      <w:r>
        <w:t>nto one “cosmic year” where January 1</w:t>
      </w:r>
      <w:r w:rsidRPr="00DC02E1">
        <w:rPr>
          <w:vertAlign w:val="superscript"/>
        </w:rPr>
        <w:t>st</w:t>
      </w:r>
      <w:r w:rsidR="00B97AB5">
        <w:t xml:space="preserve"> is the Big Bang and</w:t>
      </w:r>
      <w:r>
        <w:t xml:space="preserve"> the stroke of midnight one yea</w:t>
      </w:r>
      <w:r w:rsidR="00B97AB5">
        <w:t xml:space="preserve">r later is the present, then history </w:t>
      </w:r>
      <w:r>
        <w:t>would look something like this:</w:t>
      </w:r>
    </w:p>
    <w:p w14:paraId="6628083E" w14:textId="77777777" w:rsidR="00DC02E1" w:rsidRPr="00DC02E1" w:rsidRDefault="00DC02E1" w:rsidP="00876BB6">
      <w:pPr>
        <w:tabs>
          <w:tab w:val="left" w:pos="5760"/>
        </w:tabs>
        <w:rPr>
          <w:sz w:val="32"/>
        </w:rPr>
      </w:pPr>
    </w:p>
    <w:p w14:paraId="3748F877" w14:textId="547F5747" w:rsidR="00876BB6" w:rsidRPr="00DC02E1" w:rsidRDefault="00DC02E1" w:rsidP="00876BB6">
      <w:pPr>
        <w:tabs>
          <w:tab w:val="left" w:pos="5760"/>
        </w:tabs>
        <w:rPr>
          <w:sz w:val="32"/>
        </w:rPr>
      </w:pPr>
      <w:r>
        <w:rPr>
          <w:sz w:val="32"/>
        </w:rPr>
        <w:t>Big B</w:t>
      </w:r>
      <w:r w:rsidR="00876BB6" w:rsidRPr="00DC02E1">
        <w:rPr>
          <w:sz w:val="32"/>
        </w:rPr>
        <w:t xml:space="preserve">ang   </w:t>
      </w:r>
      <w:r w:rsidR="00876BB6" w:rsidRPr="00DC02E1">
        <w:rPr>
          <w:sz w:val="32"/>
        </w:rPr>
        <w:tab/>
      </w:r>
      <w:r w:rsidR="009F0993" w:rsidRPr="00DC02E1">
        <w:rPr>
          <w:sz w:val="32"/>
        </w:rPr>
        <w:tab/>
      </w:r>
      <w:r w:rsidR="00876BB6" w:rsidRPr="00DC02E1">
        <w:rPr>
          <w:sz w:val="32"/>
        </w:rPr>
        <w:t>Jan 1</w:t>
      </w:r>
    </w:p>
    <w:p w14:paraId="0570C4AD" w14:textId="7ACF3C7D" w:rsidR="00876BB6" w:rsidRPr="00DC02E1" w:rsidRDefault="009F0993" w:rsidP="00876BB6">
      <w:pPr>
        <w:tabs>
          <w:tab w:val="left" w:pos="5760"/>
        </w:tabs>
        <w:rPr>
          <w:sz w:val="32"/>
        </w:rPr>
      </w:pPr>
      <w:r w:rsidRPr="00DC02E1">
        <w:rPr>
          <w:sz w:val="32"/>
        </w:rPr>
        <w:t>Origin of our g</w:t>
      </w:r>
      <w:r w:rsidR="00876BB6" w:rsidRPr="00DC02E1">
        <w:rPr>
          <w:sz w:val="32"/>
        </w:rPr>
        <w:t xml:space="preserve">alaxy  </w:t>
      </w:r>
      <w:r w:rsidR="00876BB6" w:rsidRPr="00DC02E1">
        <w:rPr>
          <w:sz w:val="32"/>
        </w:rPr>
        <w:tab/>
      </w:r>
      <w:r w:rsidRPr="00DC02E1">
        <w:rPr>
          <w:sz w:val="32"/>
        </w:rPr>
        <w:tab/>
      </w:r>
      <w:r w:rsidR="00876BB6" w:rsidRPr="00DC02E1">
        <w:rPr>
          <w:sz w:val="32"/>
        </w:rPr>
        <w:t>May 1</w:t>
      </w:r>
    </w:p>
    <w:p w14:paraId="5235D359" w14:textId="45B1889F" w:rsidR="00876BB6" w:rsidRPr="00DC02E1" w:rsidRDefault="00876BB6" w:rsidP="00876BB6">
      <w:pPr>
        <w:tabs>
          <w:tab w:val="left" w:pos="5760"/>
        </w:tabs>
        <w:rPr>
          <w:sz w:val="32"/>
        </w:rPr>
      </w:pPr>
      <w:r w:rsidRPr="00DC02E1">
        <w:rPr>
          <w:sz w:val="32"/>
        </w:rPr>
        <w:t>Format</w:t>
      </w:r>
      <w:r w:rsidR="009F0993" w:rsidRPr="00DC02E1">
        <w:rPr>
          <w:sz w:val="32"/>
        </w:rPr>
        <w:t xml:space="preserve">ion of </w:t>
      </w:r>
      <w:r w:rsidRPr="00DC02E1">
        <w:rPr>
          <w:sz w:val="32"/>
        </w:rPr>
        <w:t xml:space="preserve">Earth </w:t>
      </w:r>
      <w:r w:rsidRPr="00DC02E1">
        <w:rPr>
          <w:sz w:val="32"/>
        </w:rPr>
        <w:tab/>
      </w:r>
      <w:r w:rsidR="009F0993" w:rsidRPr="00DC02E1">
        <w:rPr>
          <w:sz w:val="32"/>
        </w:rPr>
        <w:tab/>
      </w:r>
      <w:r w:rsidRPr="00DC02E1">
        <w:rPr>
          <w:sz w:val="32"/>
        </w:rPr>
        <w:t>September 14</w:t>
      </w:r>
    </w:p>
    <w:p w14:paraId="75F9E781" w14:textId="19DEBCF5" w:rsidR="00876BB6" w:rsidRPr="00DC02E1" w:rsidRDefault="00876BB6" w:rsidP="00876BB6">
      <w:pPr>
        <w:tabs>
          <w:tab w:val="left" w:pos="5760"/>
        </w:tabs>
        <w:rPr>
          <w:sz w:val="32"/>
        </w:rPr>
      </w:pPr>
      <w:r w:rsidRPr="00DC02E1">
        <w:rPr>
          <w:sz w:val="32"/>
        </w:rPr>
        <w:t>Oldest bacteria fossils</w:t>
      </w:r>
      <w:r w:rsidRPr="00DC02E1">
        <w:rPr>
          <w:sz w:val="32"/>
        </w:rPr>
        <w:tab/>
      </w:r>
      <w:r w:rsidR="009F0993" w:rsidRPr="00DC02E1">
        <w:rPr>
          <w:sz w:val="32"/>
        </w:rPr>
        <w:tab/>
      </w:r>
      <w:r w:rsidRPr="00DC02E1">
        <w:rPr>
          <w:sz w:val="32"/>
        </w:rPr>
        <w:t>October 9</w:t>
      </w:r>
    </w:p>
    <w:p w14:paraId="0F332877" w14:textId="2B959B7B" w:rsidR="00876BB6" w:rsidRPr="00DC02E1" w:rsidRDefault="009F0993" w:rsidP="00876BB6">
      <w:pPr>
        <w:tabs>
          <w:tab w:val="left" w:pos="5760"/>
        </w:tabs>
        <w:rPr>
          <w:sz w:val="32"/>
        </w:rPr>
      </w:pPr>
      <w:r w:rsidRPr="00DC02E1">
        <w:rPr>
          <w:sz w:val="32"/>
        </w:rPr>
        <w:t>Invention of s</w:t>
      </w:r>
      <w:r w:rsidR="00876BB6" w:rsidRPr="00DC02E1">
        <w:rPr>
          <w:sz w:val="32"/>
        </w:rPr>
        <w:t>ex</w:t>
      </w:r>
      <w:r w:rsidR="00876BB6" w:rsidRPr="00DC02E1">
        <w:rPr>
          <w:sz w:val="32"/>
        </w:rPr>
        <w:tab/>
      </w:r>
      <w:r w:rsidRPr="00DC02E1">
        <w:rPr>
          <w:sz w:val="32"/>
        </w:rPr>
        <w:tab/>
      </w:r>
      <w:r w:rsidR="00876BB6" w:rsidRPr="00DC02E1">
        <w:rPr>
          <w:sz w:val="32"/>
        </w:rPr>
        <w:t>November 1</w:t>
      </w:r>
    </w:p>
    <w:p w14:paraId="38A42696" w14:textId="53C9BFC5" w:rsidR="00876BB6" w:rsidRPr="00DC02E1" w:rsidRDefault="009F0993" w:rsidP="00876BB6">
      <w:pPr>
        <w:tabs>
          <w:tab w:val="left" w:pos="5760"/>
        </w:tabs>
        <w:rPr>
          <w:sz w:val="32"/>
        </w:rPr>
      </w:pPr>
      <w:r w:rsidRPr="00DC02E1">
        <w:rPr>
          <w:sz w:val="32"/>
        </w:rPr>
        <w:t>First c</w:t>
      </w:r>
      <w:r w:rsidR="00876BB6" w:rsidRPr="00DC02E1">
        <w:rPr>
          <w:sz w:val="32"/>
        </w:rPr>
        <w:t xml:space="preserve">ells  </w:t>
      </w:r>
      <w:r w:rsidR="00876BB6" w:rsidRPr="00DC02E1">
        <w:rPr>
          <w:sz w:val="32"/>
        </w:rPr>
        <w:tab/>
      </w:r>
      <w:r w:rsidRPr="00DC02E1">
        <w:rPr>
          <w:sz w:val="32"/>
        </w:rPr>
        <w:tab/>
      </w:r>
      <w:r w:rsidR="00876BB6" w:rsidRPr="00DC02E1">
        <w:rPr>
          <w:sz w:val="32"/>
        </w:rPr>
        <w:t>November 15</w:t>
      </w:r>
    </w:p>
    <w:p w14:paraId="0C691BAB" w14:textId="66C11324" w:rsidR="00876BB6" w:rsidRPr="00DC02E1" w:rsidRDefault="00876BB6" w:rsidP="00876BB6">
      <w:pPr>
        <w:tabs>
          <w:tab w:val="left" w:pos="5760"/>
        </w:tabs>
        <w:rPr>
          <w:sz w:val="32"/>
        </w:rPr>
      </w:pPr>
      <w:r w:rsidRPr="00DC02E1">
        <w:rPr>
          <w:sz w:val="32"/>
        </w:rPr>
        <w:t>First worms</w:t>
      </w:r>
      <w:r w:rsidRPr="00DC02E1">
        <w:rPr>
          <w:sz w:val="32"/>
        </w:rPr>
        <w:tab/>
      </w:r>
      <w:r w:rsidR="009F0993" w:rsidRPr="00DC02E1">
        <w:rPr>
          <w:sz w:val="32"/>
        </w:rPr>
        <w:tab/>
      </w:r>
      <w:r w:rsidRPr="00DC02E1">
        <w:rPr>
          <w:sz w:val="32"/>
        </w:rPr>
        <w:t>December 16</w:t>
      </w:r>
      <w:r w:rsidRPr="00DC02E1">
        <w:rPr>
          <w:sz w:val="32"/>
        </w:rPr>
        <w:tab/>
        <w:t xml:space="preserve">      </w:t>
      </w:r>
    </w:p>
    <w:p w14:paraId="37571410" w14:textId="011E94C9" w:rsidR="00876BB6" w:rsidRPr="00DC02E1" w:rsidRDefault="009F0993" w:rsidP="00876BB6">
      <w:pPr>
        <w:tabs>
          <w:tab w:val="left" w:pos="5760"/>
        </w:tabs>
        <w:rPr>
          <w:sz w:val="32"/>
        </w:rPr>
      </w:pPr>
      <w:r w:rsidRPr="00DC02E1">
        <w:rPr>
          <w:sz w:val="32"/>
        </w:rPr>
        <w:t>First i</w:t>
      </w:r>
      <w:r w:rsidR="00876BB6" w:rsidRPr="00DC02E1">
        <w:rPr>
          <w:sz w:val="32"/>
        </w:rPr>
        <w:t>nsects</w:t>
      </w:r>
      <w:r w:rsidR="00876BB6" w:rsidRPr="00DC02E1">
        <w:rPr>
          <w:sz w:val="32"/>
        </w:rPr>
        <w:tab/>
      </w:r>
      <w:r w:rsidRPr="00DC02E1">
        <w:rPr>
          <w:sz w:val="32"/>
        </w:rPr>
        <w:tab/>
      </w:r>
      <w:r w:rsidR="00876BB6" w:rsidRPr="00DC02E1">
        <w:rPr>
          <w:sz w:val="32"/>
        </w:rPr>
        <w:t>December 21</w:t>
      </w:r>
    </w:p>
    <w:p w14:paraId="22A97258" w14:textId="0DA04328" w:rsidR="00876BB6" w:rsidRPr="00DC02E1" w:rsidRDefault="00876BB6" w:rsidP="00876BB6">
      <w:pPr>
        <w:tabs>
          <w:tab w:val="left" w:pos="5760"/>
        </w:tabs>
        <w:rPr>
          <w:sz w:val="32"/>
        </w:rPr>
      </w:pPr>
      <w:r w:rsidRPr="00DC02E1">
        <w:rPr>
          <w:sz w:val="32"/>
        </w:rPr>
        <w:t>First mammals</w:t>
      </w:r>
      <w:r w:rsidRPr="00DC02E1">
        <w:rPr>
          <w:sz w:val="32"/>
        </w:rPr>
        <w:tab/>
      </w:r>
      <w:r w:rsidR="009F0993" w:rsidRPr="00DC02E1">
        <w:rPr>
          <w:sz w:val="32"/>
        </w:rPr>
        <w:tab/>
      </w:r>
      <w:r w:rsidRPr="00DC02E1">
        <w:rPr>
          <w:sz w:val="32"/>
        </w:rPr>
        <w:t>December 26</w:t>
      </w:r>
    </w:p>
    <w:p w14:paraId="59946D36" w14:textId="11C83E16" w:rsidR="00876BB6" w:rsidRPr="00DC02E1" w:rsidRDefault="009F0993" w:rsidP="00876BB6">
      <w:pPr>
        <w:tabs>
          <w:tab w:val="left" w:pos="5760"/>
        </w:tabs>
        <w:rPr>
          <w:sz w:val="32"/>
        </w:rPr>
      </w:pPr>
      <w:r w:rsidRPr="00DC02E1">
        <w:rPr>
          <w:sz w:val="32"/>
        </w:rPr>
        <w:t>Jurassic period, f</w:t>
      </w:r>
      <w:r w:rsidR="00876BB6" w:rsidRPr="00DC02E1">
        <w:rPr>
          <w:sz w:val="32"/>
        </w:rPr>
        <w:t>irst birds</w:t>
      </w:r>
      <w:r w:rsidR="00876BB6" w:rsidRPr="00DC02E1">
        <w:rPr>
          <w:sz w:val="32"/>
        </w:rPr>
        <w:tab/>
      </w:r>
      <w:r w:rsidRPr="00DC02E1">
        <w:rPr>
          <w:sz w:val="32"/>
        </w:rPr>
        <w:tab/>
      </w:r>
      <w:r w:rsidR="00876BB6" w:rsidRPr="00DC02E1">
        <w:rPr>
          <w:sz w:val="32"/>
        </w:rPr>
        <w:t>December 27</w:t>
      </w:r>
    </w:p>
    <w:p w14:paraId="2E2EA941" w14:textId="54A55E12" w:rsidR="00876BB6" w:rsidRPr="00DC02E1" w:rsidRDefault="00876BB6" w:rsidP="00876BB6">
      <w:pPr>
        <w:tabs>
          <w:tab w:val="left" w:pos="5760"/>
        </w:tabs>
        <w:rPr>
          <w:sz w:val="32"/>
        </w:rPr>
      </w:pPr>
      <w:r w:rsidRPr="00DC02E1">
        <w:rPr>
          <w:sz w:val="32"/>
        </w:rPr>
        <w:t>First flowers</w:t>
      </w:r>
      <w:r w:rsidR="009F0993" w:rsidRPr="00DC02E1">
        <w:rPr>
          <w:sz w:val="32"/>
        </w:rPr>
        <w:t>, d</w:t>
      </w:r>
      <w:r w:rsidRPr="00DC02E1">
        <w:rPr>
          <w:sz w:val="32"/>
        </w:rPr>
        <w:t>inosaurs extinct</w:t>
      </w:r>
      <w:r w:rsidRPr="00DC02E1">
        <w:rPr>
          <w:sz w:val="32"/>
        </w:rPr>
        <w:tab/>
      </w:r>
      <w:r w:rsidR="009F0993" w:rsidRPr="00DC02E1">
        <w:rPr>
          <w:sz w:val="32"/>
        </w:rPr>
        <w:tab/>
      </w:r>
      <w:r w:rsidRPr="00DC02E1">
        <w:rPr>
          <w:sz w:val="32"/>
        </w:rPr>
        <w:t>December 28</w:t>
      </w:r>
    </w:p>
    <w:p w14:paraId="4F1FE706" w14:textId="6FEDC091" w:rsidR="00876BB6" w:rsidRPr="00DC02E1" w:rsidRDefault="009F0993" w:rsidP="00876BB6">
      <w:pPr>
        <w:tabs>
          <w:tab w:val="left" w:pos="5760"/>
        </w:tabs>
        <w:rPr>
          <w:sz w:val="32"/>
        </w:rPr>
      </w:pPr>
      <w:r w:rsidRPr="00DC02E1">
        <w:rPr>
          <w:sz w:val="32"/>
        </w:rPr>
        <w:t>First p</w:t>
      </w:r>
      <w:r w:rsidR="00876BB6" w:rsidRPr="00DC02E1">
        <w:rPr>
          <w:sz w:val="32"/>
        </w:rPr>
        <w:t xml:space="preserve">rimates </w:t>
      </w:r>
      <w:r w:rsidR="00876BB6" w:rsidRPr="00DC02E1">
        <w:rPr>
          <w:sz w:val="32"/>
        </w:rPr>
        <w:tab/>
      </w:r>
      <w:r w:rsidRPr="00DC02E1">
        <w:rPr>
          <w:sz w:val="32"/>
        </w:rPr>
        <w:tab/>
      </w:r>
      <w:r w:rsidR="00876BB6" w:rsidRPr="00DC02E1">
        <w:rPr>
          <w:sz w:val="32"/>
        </w:rPr>
        <w:t>December 29</w:t>
      </w:r>
    </w:p>
    <w:p w14:paraId="15EEA4CD" w14:textId="182DE602" w:rsidR="00876BB6" w:rsidRPr="00DC02E1" w:rsidRDefault="00876BB6" w:rsidP="00876BB6">
      <w:pPr>
        <w:tabs>
          <w:tab w:val="left" w:pos="5760"/>
        </w:tabs>
        <w:rPr>
          <w:sz w:val="32"/>
        </w:rPr>
      </w:pPr>
      <w:r w:rsidRPr="00DC02E1">
        <w:rPr>
          <w:sz w:val="32"/>
        </w:rPr>
        <w:t>Early evolution of frontal lobes</w:t>
      </w:r>
      <w:r w:rsidRPr="00DC02E1">
        <w:rPr>
          <w:sz w:val="32"/>
        </w:rPr>
        <w:tab/>
      </w:r>
      <w:r w:rsidR="009F0993" w:rsidRPr="00DC02E1">
        <w:rPr>
          <w:sz w:val="32"/>
        </w:rPr>
        <w:tab/>
      </w:r>
      <w:r w:rsidRPr="00DC02E1">
        <w:rPr>
          <w:sz w:val="32"/>
        </w:rPr>
        <w:t>December 30</w:t>
      </w:r>
    </w:p>
    <w:p w14:paraId="33622FE0" w14:textId="77777777" w:rsidR="00876BB6" w:rsidRPr="009F0993" w:rsidRDefault="00876BB6" w:rsidP="00876BB6">
      <w:pPr>
        <w:tabs>
          <w:tab w:val="left" w:pos="5040"/>
        </w:tabs>
        <w:rPr>
          <w:sz w:val="32"/>
        </w:rPr>
      </w:pPr>
    </w:p>
    <w:p w14:paraId="58D37A04" w14:textId="77777777" w:rsidR="00876BB6" w:rsidRPr="009F0993" w:rsidRDefault="00876BB6" w:rsidP="00876BB6">
      <w:pPr>
        <w:tabs>
          <w:tab w:val="left" w:pos="2970"/>
          <w:tab w:val="left" w:pos="5040"/>
        </w:tabs>
        <w:rPr>
          <w:sz w:val="32"/>
        </w:rPr>
      </w:pPr>
      <w:r w:rsidRPr="009F0993">
        <w:rPr>
          <w:sz w:val="32"/>
        </w:rPr>
        <w:tab/>
        <w:t>December 31</w:t>
      </w:r>
    </w:p>
    <w:p w14:paraId="43FCDCE5" w14:textId="77777777" w:rsidR="00876BB6" w:rsidRPr="009F0993" w:rsidRDefault="00876BB6" w:rsidP="00876BB6">
      <w:pPr>
        <w:tabs>
          <w:tab w:val="left" w:pos="5040"/>
        </w:tabs>
        <w:rPr>
          <w:sz w:val="32"/>
        </w:rPr>
      </w:pPr>
    </w:p>
    <w:p w14:paraId="56B3172E" w14:textId="3FC9B0E5" w:rsidR="00876BB6" w:rsidRPr="009F0993" w:rsidRDefault="00876BB6" w:rsidP="00876BB6">
      <w:pPr>
        <w:tabs>
          <w:tab w:val="left" w:pos="5760"/>
        </w:tabs>
        <w:rPr>
          <w:sz w:val="32"/>
        </w:rPr>
      </w:pPr>
      <w:proofErr w:type="gramStart"/>
      <w:r w:rsidRPr="009F0993">
        <w:rPr>
          <w:sz w:val="32"/>
        </w:rPr>
        <w:t>First humans</w:t>
      </w:r>
      <w:r w:rsidRPr="009F0993">
        <w:rPr>
          <w:sz w:val="32"/>
        </w:rPr>
        <w:tab/>
      </w:r>
      <w:r w:rsidR="009F0993">
        <w:rPr>
          <w:sz w:val="32"/>
        </w:rPr>
        <w:tab/>
      </w:r>
      <w:r w:rsidRPr="009F0993">
        <w:rPr>
          <w:sz w:val="32"/>
        </w:rPr>
        <w:t>10:30 p.m.</w:t>
      </w:r>
      <w:proofErr w:type="gramEnd"/>
    </w:p>
    <w:p w14:paraId="2F8D1F52" w14:textId="3794144A" w:rsidR="00876BB6" w:rsidRPr="009F0993" w:rsidRDefault="00876BB6" w:rsidP="00876BB6">
      <w:pPr>
        <w:tabs>
          <w:tab w:val="left" w:pos="5760"/>
        </w:tabs>
        <w:rPr>
          <w:sz w:val="32"/>
        </w:rPr>
      </w:pPr>
      <w:r w:rsidRPr="009F0993">
        <w:rPr>
          <w:sz w:val="32"/>
        </w:rPr>
        <w:t>First tools</w:t>
      </w:r>
      <w:r w:rsidRPr="009F0993">
        <w:rPr>
          <w:sz w:val="32"/>
        </w:rPr>
        <w:tab/>
      </w:r>
      <w:r w:rsidR="009F0993">
        <w:rPr>
          <w:sz w:val="32"/>
        </w:rPr>
        <w:tab/>
      </w:r>
      <w:r w:rsidRPr="009F0993">
        <w:rPr>
          <w:sz w:val="32"/>
        </w:rPr>
        <w:t>11:00 p.m.</w:t>
      </w:r>
    </w:p>
    <w:p w14:paraId="53F75DEF" w14:textId="70192843" w:rsidR="00876BB6" w:rsidRPr="009F0993" w:rsidRDefault="009F0993" w:rsidP="00876BB6">
      <w:pPr>
        <w:tabs>
          <w:tab w:val="left" w:pos="5760"/>
        </w:tabs>
        <w:rPr>
          <w:sz w:val="32"/>
        </w:rPr>
      </w:pPr>
      <w:r>
        <w:rPr>
          <w:sz w:val="32"/>
        </w:rPr>
        <w:t>Cave p</w:t>
      </w:r>
      <w:r w:rsidR="00876BB6" w:rsidRPr="009F0993">
        <w:rPr>
          <w:sz w:val="32"/>
        </w:rPr>
        <w:t>aintings</w:t>
      </w:r>
      <w:r w:rsidR="00876BB6" w:rsidRPr="009F0993">
        <w:rPr>
          <w:sz w:val="32"/>
        </w:rPr>
        <w:tab/>
      </w:r>
      <w:r>
        <w:rPr>
          <w:sz w:val="32"/>
        </w:rPr>
        <w:tab/>
      </w:r>
      <w:r w:rsidR="00876BB6" w:rsidRPr="009F0993">
        <w:rPr>
          <w:sz w:val="32"/>
        </w:rPr>
        <w:t>11:59 p.m.</w:t>
      </w:r>
    </w:p>
    <w:p w14:paraId="53DB8F29" w14:textId="5F4973FE" w:rsidR="00876BB6" w:rsidRPr="009F0993" w:rsidRDefault="00876BB6" w:rsidP="00876BB6">
      <w:pPr>
        <w:tabs>
          <w:tab w:val="left" w:pos="5760"/>
        </w:tabs>
        <w:rPr>
          <w:sz w:val="32"/>
        </w:rPr>
      </w:pPr>
      <w:proofErr w:type="gramStart"/>
      <w:r w:rsidRPr="009F0993">
        <w:rPr>
          <w:sz w:val="32"/>
        </w:rPr>
        <w:t>Invention of the alphabet</w:t>
      </w:r>
      <w:r w:rsidRPr="009F0993">
        <w:rPr>
          <w:sz w:val="32"/>
        </w:rPr>
        <w:tab/>
      </w:r>
      <w:r w:rsidR="009F0993">
        <w:rPr>
          <w:sz w:val="32"/>
        </w:rPr>
        <w:tab/>
      </w:r>
      <w:r w:rsidRPr="009F0993">
        <w:rPr>
          <w:sz w:val="32"/>
        </w:rPr>
        <w:t>11:59:51 p.m.</w:t>
      </w:r>
      <w:proofErr w:type="gramEnd"/>
    </w:p>
    <w:p w14:paraId="291002F8" w14:textId="6178D3B7" w:rsidR="00876BB6" w:rsidRPr="009F0993" w:rsidRDefault="009F0993" w:rsidP="00876BB6">
      <w:pPr>
        <w:tabs>
          <w:tab w:val="left" w:pos="5760"/>
        </w:tabs>
        <w:rPr>
          <w:sz w:val="32"/>
        </w:rPr>
      </w:pPr>
      <w:r>
        <w:rPr>
          <w:sz w:val="32"/>
        </w:rPr>
        <w:t xml:space="preserve">Bronze age, Trojan </w:t>
      </w:r>
      <w:proofErr w:type="gramStart"/>
      <w:r>
        <w:rPr>
          <w:sz w:val="32"/>
        </w:rPr>
        <w:t>w</w:t>
      </w:r>
      <w:r w:rsidR="00876BB6" w:rsidRPr="009F0993">
        <w:rPr>
          <w:sz w:val="32"/>
        </w:rPr>
        <w:t>ar</w:t>
      </w:r>
      <w:proofErr w:type="gramEnd"/>
      <w:r w:rsidR="00876BB6" w:rsidRPr="009F0993">
        <w:rPr>
          <w:sz w:val="32"/>
        </w:rPr>
        <w:tab/>
      </w:r>
      <w:r>
        <w:rPr>
          <w:sz w:val="32"/>
        </w:rPr>
        <w:tab/>
      </w:r>
      <w:r w:rsidR="00876BB6" w:rsidRPr="009F0993">
        <w:rPr>
          <w:sz w:val="32"/>
        </w:rPr>
        <w:t>11:59:53 p.m.</w:t>
      </w:r>
    </w:p>
    <w:p w14:paraId="664EAD39" w14:textId="6792E104" w:rsidR="00876BB6" w:rsidRPr="009F0993" w:rsidRDefault="00876BB6" w:rsidP="00876BB6">
      <w:pPr>
        <w:tabs>
          <w:tab w:val="left" w:pos="5760"/>
        </w:tabs>
        <w:rPr>
          <w:sz w:val="32"/>
        </w:rPr>
      </w:pPr>
      <w:proofErr w:type="gramStart"/>
      <w:r w:rsidRPr="009F0993">
        <w:rPr>
          <w:sz w:val="32"/>
        </w:rPr>
        <w:t>Birth of Buddha</w:t>
      </w:r>
      <w:r w:rsidRPr="009F0993">
        <w:rPr>
          <w:sz w:val="32"/>
        </w:rPr>
        <w:tab/>
      </w:r>
      <w:r w:rsidR="009F0993">
        <w:rPr>
          <w:sz w:val="32"/>
        </w:rPr>
        <w:tab/>
      </w:r>
      <w:r w:rsidRPr="009F0993">
        <w:rPr>
          <w:sz w:val="32"/>
        </w:rPr>
        <w:t>11:59:55 p.m.</w:t>
      </w:r>
      <w:proofErr w:type="gramEnd"/>
    </w:p>
    <w:p w14:paraId="73584855" w14:textId="76B4812F" w:rsidR="00876BB6" w:rsidRPr="009F0993" w:rsidRDefault="009F0993" w:rsidP="00876BB6">
      <w:pPr>
        <w:tabs>
          <w:tab w:val="left" w:pos="5760"/>
        </w:tabs>
        <w:rPr>
          <w:sz w:val="32"/>
        </w:rPr>
      </w:pPr>
      <w:r>
        <w:rPr>
          <w:sz w:val="32"/>
        </w:rPr>
        <w:t xml:space="preserve">Birth </w:t>
      </w:r>
      <w:r w:rsidRPr="009F0993">
        <w:rPr>
          <w:sz w:val="32"/>
        </w:rPr>
        <w:t xml:space="preserve">Christ, </w:t>
      </w:r>
      <w:r w:rsidR="00876BB6" w:rsidRPr="009F0993">
        <w:rPr>
          <w:sz w:val="32"/>
        </w:rPr>
        <w:t>Euc</w:t>
      </w:r>
      <w:r w:rsidRPr="009F0993">
        <w:rPr>
          <w:sz w:val="32"/>
        </w:rPr>
        <w:t xml:space="preserve">lidean </w:t>
      </w:r>
      <w:r>
        <w:rPr>
          <w:sz w:val="32"/>
        </w:rPr>
        <w:t>g</w:t>
      </w:r>
      <w:r w:rsidRPr="009F0993">
        <w:rPr>
          <w:sz w:val="32"/>
        </w:rPr>
        <w:t>eometry,</w:t>
      </w:r>
      <w:r>
        <w:rPr>
          <w:sz w:val="32"/>
        </w:rPr>
        <w:t xml:space="preserve"> Roman </w:t>
      </w:r>
      <w:proofErr w:type="gramStart"/>
      <w:r>
        <w:rPr>
          <w:sz w:val="32"/>
        </w:rPr>
        <w:t>e</w:t>
      </w:r>
      <w:r w:rsidRPr="009F0993">
        <w:rPr>
          <w:sz w:val="32"/>
        </w:rPr>
        <w:t>mpire</w:t>
      </w:r>
      <w:proofErr w:type="gramEnd"/>
      <w:r w:rsidR="00876BB6" w:rsidRPr="009F0993">
        <w:rPr>
          <w:sz w:val="32"/>
        </w:rPr>
        <w:tab/>
        <w:t>11:59:56 p.m.</w:t>
      </w:r>
    </w:p>
    <w:p w14:paraId="1CDBE2E9" w14:textId="151C9E21" w:rsidR="00876BB6" w:rsidRPr="009F0993" w:rsidRDefault="00876BB6" w:rsidP="00876BB6">
      <w:pPr>
        <w:tabs>
          <w:tab w:val="left" w:pos="5760"/>
        </w:tabs>
        <w:rPr>
          <w:sz w:val="32"/>
        </w:rPr>
      </w:pPr>
      <w:proofErr w:type="gramStart"/>
      <w:r w:rsidRPr="009F0993">
        <w:rPr>
          <w:sz w:val="32"/>
        </w:rPr>
        <w:t>Crusades</w:t>
      </w:r>
      <w:r w:rsidRPr="009F0993">
        <w:rPr>
          <w:sz w:val="32"/>
        </w:rPr>
        <w:tab/>
      </w:r>
      <w:r w:rsidR="009F0993">
        <w:rPr>
          <w:sz w:val="32"/>
        </w:rPr>
        <w:tab/>
      </w:r>
      <w:r w:rsidRPr="009F0993">
        <w:rPr>
          <w:sz w:val="32"/>
        </w:rPr>
        <w:t>11:59:58 p.m.</w:t>
      </w:r>
      <w:proofErr w:type="gramEnd"/>
    </w:p>
    <w:p w14:paraId="3A9CCC34" w14:textId="21C6B43B" w:rsidR="00876BB6" w:rsidRPr="009F0993" w:rsidRDefault="009F0993" w:rsidP="00876BB6">
      <w:pPr>
        <w:tabs>
          <w:tab w:val="left" w:pos="5760"/>
        </w:tabs>
        <w:rPr>
          <w:sz w:val="32"/>
        </w:rPr>
      </w:pPr>
      <w:proofErr w:type="gramStart"/>
      <w:r>
        <w:rPr>
          <w:sz w:val="32"/>
        </w:rPr>
        <w:t>Renaissance, Ming d</w:t>
      </w:r>
      <w:r w:rsidR="00876BB6" w:rsidRPr="009F0993">
        <w:rPr>
          <w:sz w:val="32"/>
        </w:rPr>
        <w:t>ynasty, Science</w:t>
      </w:r>
      <w:r w:rsidR="00876BB6" w:rsidRPr="009F0993">
        <w:rPr>
          <w:sz w:val="32"/>
        </w:rPr>
        <w:tab/>
      </w:r>
      <w:r>
        <w:rPr>
          <w:sz w:val="32"/>
        </w:rPr>
        <w:tab/>
      </w:r>
      <w:r w:rsidR="00876BB6" w:rsidRPr="009F0993">
        <w:rPr>
          <w:sz w:val="32"/>
        </w:rPr>
        <w:t>11:59:59 p.m.</w:t>
      </w:r>
      <w:proofErr w:type="gramEnd"/>
    </w:p>
    <w:p w14:paraId="2C52AC47" w14:textId="77777777" w:rsidR="00876BB6" w:rsidRPr="00777B24" w:rsidRDefault="00876BB6" w:rsidP="00876BB6">
      <w:pPr>
        <w:rPr>
          <w:b/>
        </w:rPr>
      </w:pPr>
    </w:p>
    <w:p w14:paraId="7AA7DAE8" w14:textId="77777777" w:rsidR="00876BB6" w:rsidRPr="00777B24" w:rsidRDefault="00876BB6" w:rsidP="00876BB6">
      <w:pPr>
        <w:rPr>
          <w:b/>
        </w:rPr>
      </w:pPr>
    </w:p>
    <w:p w14:paraId="7FB88DE2" w14:textId="77777777" w:rsidR="00DC02E1" w:rsidRDefault="00DC02E1">
      <w:r>
        <w:br w:type="page"/>
      </w:r>
    </w:p>
    <w:p w14:paraId="708E5CD1" w14:textId="123B159B" w:rsidR="00876BB6" w:rsidRPr="00DC02E1" w:rsidRDefault="00876BB6" w:rsidP="00DC02E1">
      <w:pPr>
        <w:pBdr>
          <w:bottom w:val="single" w:sz="4" w:space="1" w:color="auto"/>
        </w:pBdr>
        <w:jc w:val="center"/>
        <w:rPr>
          <w:smallCaps/>
          <w:sz w:val="36"/>
          <w:szCs w:val="36"/>
        </w:rPr>
      </w:pPr>
      <w:r w:rsidRPr="00DC02E1">
        <w:rPr>
          <w:smallCaps/>
          <w:sz w:val="36"/>
          <w:szCs w:val="36"/>
        </w:rPr>
        <w:lastRenderedPageBreak/>
        <w:t>Quotes for Practice</w:t>
      </w:r>
    </w:p>
    <w:p w14:paraId="208BA016" w14:textId="77777777" w:rsidR="00876BB6" w:rsidRPr="00777B24" w:rsidRDefault="00876BB6" w:rsidP="00876BB6">
      <w:pPr>
        <w:rPr>
          <w:b/>
          <w:sz w:val="36"/>
        </w:rPr>
      </w:pPr>
    </w:p>
    <w:p w14:paraId="27891DAC" w14:textId="77777777" w:rsidR="00876BB6" w:rsidRPr="00777B24" w:rsidRDefault="00876BB6" w:rsidP="00876BB6">
      <w:pPr>
        <w:rPr>
          <w:b/>
          <w:i/>
          <w:sz w:val="28"/>
        </w:rPr>
      </w:pPr>
    </w:p>
    <w:p w14:paraId="7D311413" w14:textId="220509C5" w:rsidR="00876BB6" w:rsidRPr="001B041F" w:rsidRDefault="00DC02E1" w:rsidP="001B041F">
      <w:pPr>
        <w:rPr>
          <w:sz w:val="28"/>
        </w:rPr>
      </w:pPr>
      <w:r>
        <w:rPr>
          <w:sz w:val="28"/>
        </w:rPr>
        <w:t>“Problems are actually challenges that afford us</w:t>
      </w:r>
      <w:r w:rsidR="00876BB6" w:rsidRPr="00DC02E1">
        <w:rPr>
          <w:sz w:val="28"/>
        </w:rPr>
        <w:t xml:space="preserve"> an opportu</w:t>
      </w:r>
      <w:r>
        <w:rPr>
          <w:sz w:val="28"/>
        </w:rPr>
        <w:t>nity to practice</w:t>
      </w:r>
      <w:r w:rsidR="001B041F">
        <w:rPr>
          <w:sz w:val="28"/>
        </w:rPr>
        <w:t xml:space="preserve">.” - </w:t>
      </w:r>
      <w:r w:rsidRPr="001B041F">
        <w:rPr>
          <w:sz w:val="28"/>
        </w:rPr>
        <w:t>MYT</w:t>
      </w:r>
    </w:p>
    <w:p w14:paraId="5EDC16CF" w14:textId="77777777" w:rsidR="00876BB6" w:rsidRPr="00DC02E1" w:rsidRDefault="00876BB6" w:rsidP="001B041F">
      <w:pPr>
        <w:ind w:left="1800"/>
        <w:rPr>
          <w:sz w:val="28"/>
        </w:rPr>
      </w:pPr>
    </w:p>
    <w:p w14:paraId="3C63F16B" w14:textId="77777777" w:rsidR="00876BB6" w:rsidRPr="00DC02E1" w:rsidRDefault="00876BB6" w:rsidP="001B041F">
      <w:pPr>
        <w:rPr>
          <w:sz w:val="28"/>
        </w:rPr>
      </w:pPr>
    </w:p>
    <w:p w14:paraId="3CEF9E3B" w14:textId="7F4F2272" w:rsidR="00876BB6" w:rsidRPr="001B041F" w:rsidRDefault="00876BB6" w:rsidP="001B041F">
      <w:pPr>
        <w:rPr>
          <w:sz w:val="28"/>
        </w:rPr>
      </w:pPr>
      <w:r w:rsidRPr="00DC02E1">
        <w:rPr>
          <w:sz w:val="28"/>
        </w:rPr>
        <w:t xml:space="preserve">“There’s no such thing as a problem, </w:t>
      </w:r>
      <w:r w:rsidRPr="001B041F">
        <w:rPr>
          <w:sz w:val="28"/>
        </w:rPr>
        <w:t>only a pause between ideas</w:t>
      </w:r>
      <w:r w:rsidR="001B041F">
        <w:rPr>
          <w:sz w:val="28"/>
        </w:rPr>
        <w:t>.</w:t>
      </w:r>
      <w:r w:rsidRPr="001B041F">
        <w:rPr>
          <w:sz w:val="28"/>
        </w:rPr>
        <w:t>”</w:t>
      </w:r>
      <w:r w:rsidR="001B041F">
        <w:rPr>
          <w:sz w:val="28"/>
        </w:rPr>
        <w:t xml:space="preserve"> </w:t>
      </w:r>
      <w:r w:rsidR="001B041F" w:rsidRPr="001B041F">
        <w:rPr>
          <w:sz w:val="28"/>
        </w:rPr>
        <w:t xml:space="preserve">- </w:t>
      </w:r>
      <w:r w:rsidRPr="001B041F">
        <w:rPr>
          <w:sz w:val="28"/>
        </w:rPr>
        <w:t>David Morrell (</w:t>
      </w:r>
      <w:r w:rsidRPr="001B041F">
        <w:rPr>
          <w:i/>
          <w:sz w:val="28"/>
        </w:rPr>
        <w:t>Brotherhood of the Rose</w:t>
      </w:r>
      <w:r w:rsidRPr="001B041F">
        <w:rPr>
          <w:sz w:val="28"/>
        </w:rPr>
        <w:t>)</w:t>
      </w:r>
    </w:p>
    <w:p w14:paraId="4F9605D0" w14:textId="77777777" w:rsidR="00876BB6" w:rsidRPr="00DC02E1" w:rsidRDefault="00876BB6" w:rsidP="001B041F">
      <w:pPr>
        <w:ind w:left="360"/>
        <w:rPr>
          <w:sz w:val="28"/>
        </w:rPr>
      </w:pPr>
    </w:p>
    <w:p w14:paraId="4969E83C" w14:textId="77777777" w:rsidR="00876BB6" w:rsidRPr="00DC02E1" w:rsidRDefault="00876BB6" w:rsidP="001B041F">
      <w:pPr>
        <w:rPr>
          <w:sz w:val="28"/>
        </w:rPr>
      </w:pPr>
    </w:p>
    <w:p w14:paraId="2C25B3FC" w14:textId="5D5CFE86" w:rsidR="00876BB6" w:rsidRPr="001B041F" w:rsidRDefault="00876BB6" w:rsidP="001B041F">
      <w:pPr>
        <w:rPr>
          <w:sz w:val="28"/>
        </w:rPr>
      </w:pPr>
      <w:r w:rsidRPr="00DC02E1">
        <w:rPr>
          <w:sz w:val="28"/>
        </w:rPr>
        <w:t>“The w</w:t>
      </w:r>
      <w:r w:rsidR="001B041F">
        <w:rPr>
          <w:sz w:val="28"/>
        </w:rPr>
        <w:t xml:space="preserve">alls are not there to stop us. </w:t>
      </w:r>
      <w:r w:rsidRPr="001B041F">
        <w:rPr>
          <w:sz w:val="28"/>
        </w:rPr>
        <w:t>The walls are there to only let in those who really want it”</w:t>
      </w:r>
      <w:r w:rsidR="001B041F">
        <w:rPr>
          <w:sz w:val="28"/>
        </w:rPr>
        <w:t xml:space="preserve"> - </w:t>
      </w:r>
      <w:r w:rsidRPr="001B041F">
        <w:rPr>
          <w:sz w:val="28"/>
        </w:rPr>
        <w:t xml:space="preserve">Randy </w:t>
      </w:r>
      <w:proofErr w:type="spellStart"/>
      <w:r w:rsidRPr="001B041F">
        <w:rPr>
          <w:sz w:val="28"/>
        </w:rPr>
        <w:t>Pausch</w:t>
      </w:r>
      <w:proofErr w:type="spellEnd"/>
      <w:r w:rsidRPr="001B041F">
        <w:rPr>
          <w:sz w:val="28"/>
        </w:rPr>
        <w:t xml:space="preserve"> (</w:t>
      </w:r>
      <w:r w:rsidRPr="001B041F">
        <w:rPr>
          <w:i/>
          <w:sz w:val="28"/>
        </w:rPr>
        <w:t>The Last Lecture</w:t>
      </w:r>
      <w:r w:rsidRPr="001B041F">
        <w:rPr>
          <w:sz w:val="28"/>
        </w:rPr>
        <w:t>)</w:t>
      </w:r>
    </w:p>
    <w:p w14:paraId="3D769D58" w14:textId="77777777" w:rsidR="00876BB6" w:rsidRPr="00DC02E1" w:rsidRDefault="00876BB6" w:rsidP="001B041F">
      <w:pPr>
        <w:ind w:left="360"/>
        <w:rPr>
          <w:sz w:val="28"/>
        </w:rPr>
      </w:pPr>
    </w:p>
    <w:p w14:paraId="0A7F07CC" w14:textId="77777777" w:rsidR="00876BB6" w:rsidRPr="00DC02E1" w:rsidRDefault="00876BB6" w:rsidP="001B041F">
      <w:pPr>
        <w:ind w:left="360"/>
        <w:rPr>
          <w:sz w:val="28"/>
        </w:rPr>
      </w:pPr>
    </w:p>
    <w:p w14:paraId="257F567A" w14:textId="5068C71F" w:rsidR="00876BB6" w:rsidRPr="001B041F" w:rsidRDefault="001B041F" w:rsidP="001B041F">
      <w:pPr>
        <w:rPr>
          <w:sz w:val="28"/>
        </w:rPr>
      </w:pPr>
      <w:r>
        <w:rPr>
          <w:sz w:val="28"/>
        </w:rPr>
        <w:t>“You can’t</w:t>
      </w:r>
      <w:r w:rsidR="00876BB6" w:rsidRPr="00DC02E1">
        <w:rPr>
          <w:sz w:val="28"/>
        </w:rPr>
        <w:t xml:space="preserve"> stop </w:t>
      </w:r>
      <w:r>
        <w:rPr>
          <w:sz w:val="28"/>
        </w:rPr>
        <w:t>the waves, but you can</w:t>
      </w:r>
      <w:r w:rsidR="00876BB6" w:rsidRPr="001B041F">
        <w:rPr>
          <w:sz w:val="28"/>
        </w:rPr>
        <w:t xml:space="preserve"> learn to surf</w:t>
      </w:r>
      <w:r>
        <w:rPr>
          <w:sz w:val="28"/>
        </w:rPr>
        <w:t>.</w:t>
      </w:r>
      <w:r w:rsidR="00876BB6" w:rsidRPr="001B041F">
        <w:rPr>
          <w:sz w:val="28"/>
        </w:rPr>
        <w:t>”</w:t>
      </w:r>
      <w:r>
        <w:rPr>
          <w:sz w:val="28"/>
        </w:rPr>
        <w:t xml:space="preserve"> – Jon </w:t>
      </w:r>
      <w:proofErr w:type="spellStart"/>
      <w:r>
        <w:rPr>
          <w:sz w:val="28"/>
        </w:rPr>
        <w:t>Kabat</w:t>
      </w:r>
      <w:proofErr w:type="spellEnd"/>
      <w:r>
        <w:rPr>
          <w:sz w:val="28"/>
        </w:rPr>
        <w:t xml:space="preserve"> </w:t>
      </w:r>
      <w:proofErr w:type="spellStart"/>
      <w:r>
        <w:rPr>
          <w:sz w:val="28"/>
        </w:rPr>
        <w:t>Zinn</w:t>
      </w:r>
      <w:proofErr w:type="spellEnd"/>
    </w:p>
    <w:p w14:paraId="212543D7" w14:textId="77777777" w:rsidR="00876BB6" w:rsidRPr="00DC02E1" w:rsidRDefault="00876BB6" w:rsidP="001B041F">
      <w:pPr>
        <w:rPr>
          <w:sz w:val="28"/>
        </w:rPr>
      </w:pPr>
    </w:p>
    <w:p w14:paraId="2DA84774" w14:textId="77777777" w:rsidR="00876BB6" w:rsidRPr="00DC02E1" w:rsidRDefault="00876BB6" w:rsidP="001B041F">
      <w:pPr>
        <w:ind w:left="360"/>
        <w:rPr>
          <w:sz w:val="28"/>
        </w:rPr>
      </w:pPr>
    </w:p>
    <w:p w14:paraId="594ECCBA" w14:textId="0E27DF8C" w:rsidR="00876BB6" w:rsidRPr="00DC02E1" w:rsidRDefault="00876BB6" w:rsidP="001B041F">
      <w:pPr>
        <w:rPr>
          <w:sz w:val="28"/>
        </w:rPr>
      </w:pPr>
      <w:r w:rsidRPr="00DC02E1">
        <w:rPr>
          <w:sz w:val="28"/>
        </w:rPr>
        <w:t>“If I am not for me, than who is for me?</w:t>
      </w:r>
      <w:r w:rsidR="001B041F">
        <w:rPr>
          <w:sz w:val="28"/>
        </w:rPr>
        <w:t xml:space="preserve"> </w:t>
      </w:r>
      <w:r w:rsidRPr="001B041F">
        <w:rPr>
          <w:sz w:val="28"/>
        </w:rPr>
        <w:t>If I am only for myself, than who am I?</w:t>
      </w:r>
      <w:r w:rsidR="001B041F">
        <w:rPr>
          <w:sz w:val="28"/>
        </w:rPr>
        <w:t xml:space="preserve"> </w:t>
      </w:r>
      <w:r w:rsidRPr="001B041F">
        <w:rPr>
          <w:sz w:val="28"/>
        </w:rPr>
        <w:t>If not now, when?”</w:t>
      </w:r>
      <w:r w:rsidR="001B041F">
        <w:rPr>
          <w:sz w:val="28"/>
        </w:rPr>
        <w:t xml:space="preserve"> - </w:t>
      </w:r>
      <w:r w:rsidRPr="001B041F">
        <w:rPr>
          <w:sz w:val="28"/>
        </w:rPr>
        <w:t>Rabbi Hillel</w:t>
      </w:r>
    </w:p>
    <w:p w14:paraId="3F10D6D5" w14:textId="77777777" w:rsidR="00876BB6" w:rsidRDefault="00876BB6" w:rsidP="001B041F">
      <w:pPr>
        <w:ind w:left="360"/>
        <w:rPr>
          <w:sz w:val="28"/>
        </w:rPr>
      </w:pPr>
    </w:p>
    <w:p w14:paraId="2AB7B888" w14:textId="77777777" w:rsidR="001B041F" w:rsidRPr="00DC02E1" w:rsidRDefault="001B041F" w:rsidP="001B041F">
      <w:pPr>
        <w:ind w:left="360"/>
        <w:rPr>
          <w:sz w:val="28"/>
        </w:rPr>
      </w:pPr>
    </w:p>
    <w:p w14:paraId="040E8C5D" w14:textId="20690566" w:rsidR="00876BB6" w:rsidRPr="00DC02E1" w:rsidRDefault="00876BB6" w:rsidP="001B041F">
      <w:pPr>
        <w:rPr>
          <w:sz w:val="28"/>
        </w:rPr>
      </w:pPr>
      <w:r w:rsidRPr="00DC02E1">
        <w:rPr>
          <w:sz w:val="28"/>
        </w:rPr>
        <w:t>“That too shall pass</w:t>
      </w:r>
      <w:r w:rsidR="00DC02E1">
        <w:rPr>
          <w:sz w:val="28"/>
        </w:rPr>
        <w:t>.</w:t>
      </w:r>
      <w:r w:rsidRPr="00DC02E1">
        <w:rPr>
          <w:sz w:val="28"/>
        </w:rPr>
        <w:t>”</w:t>
      </w:r>
      <w:r w:rsidR="001B041F">
        <w:rPr>
          <w:sz w:val="28"/>
        </w:rPr>
        <w:t xml:space="preserve"> – King Solomon</w:t>
      </w:r>
    </w:p>
    <w:p w14:paraId="48706281" w14:textId="77777777" w:rsidR="00876BB6" w:rsidRDefault="00876BB6" w:rsidP="001B041F">
      <w:pPr>
        <w:ind w:left="360"/>
        <w:rPr>
          <w:sz w:val="28"/>
        </w:rPr>
      </w:pPr>
    </w:p>
    <w:p w14:paraId="652EF57F" w14:textId="77777777" w:rsidR="001B041F" w:rsidRPr="00DC02E1" w:rsidRDefault="001B041F" w:rsidP="001B041F">
      <w:pPr>
        <w:ind w:left="360"/>
        <w:rPr>
          <w:sz w:val="28"/>
        </w:rPr>
      </w:pPr>
    </w:p>
    <w:p w14:paraId="329F9A6F" w14:textId="78FB059F" w:rsidR="00876BB6" w:rsidRPr="001B041F" w:rsidRDefault="00876BB6" w:rsidP="001B041F">
      <w:pPr>
        <w:rPr>
          <w:sz w:val="28"/>
        </w:rPr>
      </w:pPr>
      <w:r w:rsidRPr="00DC02E1">
        <w:rPr>
          <w:sz w:val="28"/>
        </w:rPr>
        <w:t>“In the final analysis, let us remember that we all inhabit this same world, we all care for our families, and we are all mortal</w:t>
      </w:r>
      <w:r w:rsidR="00DC02E1">
        <w:rPr>
          <w:sz w:val="28"/>
        </w:rPr>
        <w:t>.</w:t>
      </w:r>
      <w:r w:rsidR="001B041F">
        <w:rPr>
          <w:sz w:val="28"/>
        </w:rPr>
        <w:t xml:space="preserve">” - </w:t>
      </w:r>
      <w:r w:rsidRPr="001B041F">
        <w:rPr>
          <w:sz w:val="28"/>
        </w:rPr>
        <w:t>John F. Kennedy</w:t>
      </w:r>
    </w:p>
    <w:p w14:paraId="4FD6EB8F" w14:textId="77777777" w:rsidR="00876BB6" w:rsidRDefault="00876BB6" w:rsidP="001B041F">
      <w:pPr>
        <w:rPr>
          <w:sz w:val="28"/>
        </w:rPr>
      </w:pPr>
    </w:p>
    <w:p w14:paraId="558CFCE6" w14:textId="77777777" w:rsidR="001B041F" w:rsidRPr="00DC02E1" w:rsidRDefault="001B041F" w:rsidP="001B041F">
      <w:pPr>
        <w:rPr>
          <w:sz w:val="28"/>
        </w:rPr>
      </w:pPr>
    </w:p>
    <w:p w14:paraId="3CA00DFB" w14:textId="358E4331" w:rsidR="00876BB6" w:rsidRPr="001B041F" w:rsidRDefault="00876BB6" w:rsidP="001B041F">
      <w:pPr>
        <w:rPr>
          <w:sz w:val="28"/>
        </w:rPr>
      </w:pPr>
      <w:r w:rsidRPr="00DC02E1">
        <w:rPr>
          <w:sz w:val="28"/>
        </w:rPr>
        <w:t xml:space="preserve">“Looking for happiness is like searching for the glasses </w:t>
      </w:r>
      <w:r w:rsidRPr="001B041F">
        <w:rPr>
          <w:sz w:val="28"/>
        </w:rPr>
        <w:t>sitting on your nose</w:t>
      </w:r>
      <w:r w:rsidR="001B041F" w:rsidRPr="001B041F">
        <w:rPr>
          <w:sz w:val="28"/>
        </w:rPr>
        <w:t>.</w:t>
      </w:r>
      <w:r w:rsidRPr="001B041F">
        <w:rPr>
          <w:sz w:val="28"/>
        </w:rPr>
        <w:t>”</w:t>
      </w:r>
    </w:p>
    <w:p w14:paraId="6CDDC68E" w14:textId="77777777" w:rsidR="00876BB6" w:rsidRDefault="00876BB6" w:rsidP="001B041F">
      <w:pPr>
        <w:ind w:left="360"/>
        <w:rPr>
          <w:sz w:val="28"/>
        </w:rPr>
      </w:pPr>
    </w:p>
    <w:p w14:paraId="1CCEF5BF" w14:textId="77777777" w:rsidR="001B041F" w:rsidRPr="00DC02E1" w:rsidRDefault="001B041F" w:rsidP="001B041F">
      <w:pPr>
        <w:ind w:left="360"/>
        <w:rPr>
          <w:sz w:val="28"/>
        </w:rPr>
      </w:pPr>
    </w:p>
    <w:p w14:paraId="13172B74" w14:textId="29974727" w:rsidR="00876BB6" w:rsidRPr="00DC02E1" w:rsidRDefault="001B041F" w:rsidP="001B041F">
      <w:pPr>
        <w:rPr>
          <w:sz w:val="28"/>
        </w:rPr>
      </w:pPr>
      <w:r>
        <w:rPr>
          <w:sz w:val="28"/>
        </w:rPr>
        <w:t xml:space="preserve"> “Life is uncertain. </w:t>
      </w:r>
      <w:r w:rsidR="00876BB6" w:rsidRPr="00DC02E1">
        <w:rPr>
          <w:sz w:val="28"/>
        </w:rPr>
        <w:t>It’s easy to re</w:t>
      </w:r>
      <w:r>
        <w:rPr>
          <w:sz w:val="28"/>
        </w:rPr>
        <w:t xml:space="preserve">member, LIFE has an ‘IF’ in the </w:t>
      </w:r>
      <w:r w:rsidR="00876BB6" w:rsidRPr="00DC02E1">
        <w:rPr>
          <w:sz w:val="28"/>
        </w:rPr>
        <w:t>middle of it</w:t>
      </w:r>
      <w:r>
        <w:rPr>
          <w:sz w:val="28"/>
        </w:rPr>
        <w:t>.</w:t>
      </w:r>
      <w:r w:rsidR="00876BB6" w:rsidRPr="00DC02E1">
        <w:rPr>
          <w:sz w:val="28"/>
        </w:rPr>
        <w:t>”</w:t>
      </w:r>
    </w:p>
    <w:p w14:paraId="1787B570" w14:textId="77777777" w:rsidR="00876BB6" w:rsidRDefault="00876BB6" w:rsidP="001B041F">
      <w:pPr>
        <w:ind w:left="360"/>
        <w:rPr>
          <w:sz w:val="28"/>
        </w:rPr>
      </w:pPr>
    </w:p>
    <w:p w14:paraId="4AB67355" w14:textId="77777777" w:rsidR="001B041F" w:rsidRPr="00DC02E1" w:rsidRDefault="001B041F" w:rsidP="001B041F">
      <w:pPr>
        <w:ind w:left="360"/>
        <w:rPr>
          <w:sz w:val="28"/>
        </w:rPr>
      </w:pPr>
    </w:p>
    <w:p w14:paraId="4C484674" w14:textId="4D499664" w:rsidR="00876BB6" w:rsidRPr="00DC02E1" w:rsidRDefault="00876BB6" w:rsidP="001B041F">
      <w:pPr>
        <w:rPr>
          <w:sz w:val="28"/>
        </w:rPr>
      </w:pPr>
      <w:r w:rsidRPr="00DC02E1">
        <w:rPr>
          <w:sz w:val="28"/>
        </w:rPr>
        <w:t>“Yesterday is history, tomorrow is a mystery, today is a gift, that’s why we call it the present</w:t>
      </w:r>
      <w:r w:rsidR="00DC02E1">
        <w:rPr>
          <w:sz w:val="28"/>
        </w:rPr>
        <w:t>.</w:t>
      </w:r>
      <w:r w:rsidRPr="00DC02E1">
        <w:rPr>
          <w:sz w:val="28"/>
        </w:rPr>
        <w:t>”</w:t>
      </w:r>
    </w:p>
    <w:p w14:paraId="6E25DF4A" w14:textId="77777777" w:rsidR="00876BB6" w:rsidRPr="00DC02E1" w:rsidRDefault="00876BB6" w:rsidP="001B041F">
      <w:pPr>
        <w:rPr>
          <w:sz w:val="28"/>
        </w:rPr>
      </w:pPr>
    </w:p>
    <w:p w14:paraId="3DF41690" w14:textId="1BC41AEC" w:rsidR="00876BB6" w:rsidRPr="00DC02E1" w:rsidRDefault="00876BB6" w:rsidP="001B041F">
      <w:pPr>
        <w:rPr>
          <w:sz w:val="28"/>
        </w:rPr>
      </w:pPr>
      <w:r w:rsidRPr="00DC02E1">
        <w:rPr>
          <w:sz w:val="28"/>
        </w:rPr>
        <w:t>“There are worse things than being woken up from getting a call for a wrong number at 4:00 a.m., it could have been the right number</w:t>
      </w:r>
      <w:r w:rsidR="00DC02E1">
        <w:rPr>
          <w:sz w:val="28"/>
        </w:rPr>
        <w:t>.</w:t>
      </w:r>
      <w:r w:rsidRPr="00DC02E1">
        <w:rPr>
          <w:sz w:val="28"/>
        </w:rPr>
        <w:t>”</w:t>
      </w:r>
    </w:p>
    <w:p w14:paraId="573BD549" w14:textId="77777777" w:rsidR="00876BB6" w:rsidRPr="00DC02E1" w:rsidRDefault="00876BB6" w:rsidP="001B041F">
      <w:pPr>
        <w:ind w:left="360"/>
        <w:rPr>
          <w:sz w:val="28"/>
        </w:rPr>
      </w:pPr>
    </w:p>
    <w:p w14:paraId="7CEE0819" w14:textId="77777777" w:rsidR="001B041F" w:rsidRDefault="00876BB6" w:rsidP="001B041F">
      <w:pPr>
        <w:rPr>
          <w:sz w:val="28"/>
        </w:rPr>
      </w:pPr>
      <w:r w:rsidRPr="00DC02E1">
        <w:rPr>
          <w:sz w:val="28"/>
        </w:rPr>
        <w:t>“Be careful of climbing the ladder, it might be against the wrong wall</w:t>
      </w:r>
      <w:r w:rsidR="00DC02E1">
        <w:rPr>
          <w:sz w:val="28"/>
        </w:rPr>
        <w:t>.</w:t>
      </w:r>
      <w:r w:rsidRPr="00DC02E1">
        <w:rPr>
          <w:sz w:val="28"/>
        </w:rPr>
        <w:t>”</w:t>
      </w:r>
      <w:r w:rsidR="001B041F">
        <w:rPr>
          <w:sz w:val="28"/>
        </w:rPr>
        <w:t xml:space="preserve"> </w:t>
      </w:r>
    </w:p>
    <w:p w14:paraId="1154EA52" w14:textId="52B9A94E" w:rsidR="00876BB6" w:rsidRPr="001B041F" w:rsidRDefault="001B041F" w:rsidP="001B041F">
      <w:pPr>
        <w:rPr>
          <w:sz w:val="28"/>
        </w:rPr>
      </w:pPr>
      <w:r>
        <w:rPr>
          <w:sz w:val="28"/>
        </w:rPr>
        <w:t xml:space="preserve">- </w:t>
      </w:r>
      <w:r w:rsidR="00876BB6" w:rsidRPr="001B041F">
        <w:rPr>
          <w:sz w:val="28"/>
        </w:rPr>
        <w:t xml:space="preserve">Jack </w:t>
      </w:r>
      <w:proofErr w:type="spellStart"/>
      <w:r w:rsidR="00876BB6" w:rsidRPr="001B041F">
        <w:rPr>
          <w:sz w:val="28"/>
        </w:rPr>
        <w:t>Kornfield</w:t>
      </w:r>
      <w:proofErr w:type="spellEnd"/>
    </w:p>
    <w:p w14:paraId="01ADFAC6" w14:textId="77777777" w:rsidR="00876BB6" w:rsidRPr="00DC02E1" w:rsidRDefault="00876BB6" w:rsidP="001B041F">
      <w:pPr>
        <w:ind w:left="360"/>
        <w:rPr>
          <w:sz w:val="28"/>
        </w:rPr>
      </w:pPr>
    </w:p>
    <w:p w14:paraId="2FCFB7C7" w14:textId="3803B4FB" w:rsidR="00876BB6" w:rsidRPr="001B041F" w:rsidRDefault="00876BB6" w:rsidP="001B041F">
      <w:pPr>
        <w:rPr>
          <w:sz w:val="28"/>
        </w:rPr>
      </w:pPr>
      <w:r w:rsidRPr="001B041F">
        <w:rPr>
          <w:sz w:val="28"/>
        </w:rPr>
        <w:t xml:space="preserve">“If you think you’re enlightened, try spending a weekend with your </w:t>
      </w:r>
      <w:r w:rsidR="00DC02E1" w:rsidRPr="001B041F">
        <w:rPr>
          <w:sz w:val="28"/>
        </w:rPr>
        <w:t>in-laws.</w:t>
      </w:r>
      <w:r w:rsidRPr="001B041F">
        <w:rPr>
          <w:sz w:val="28"/>
        </w:rPr>
        <w:t>”</w:t>
      </w:r>
      <w:r w:rsidR="001B041F">
        <w:rPr>
          <w:sz w:val="28"/>
        </w:rPr>
        <w:t xml:space="preserve"> - </w:t>
      </w:r>
      <w:r w:rsidRPr="001B041F">
        <w:rPr>
          <w:sz w:val="28"/>
        </w:rPr>
        <w:t xml:space="preserve">Jack </w:t>
      </w:r>
      <w:proofErr w:type="spellStart"/>
      <w:r w:rsidRPr="001B041F">
        <w:rPr>
          <w:sz w:val="28"/>
        </w:rPr>
        <w:t>Kornfield</w:t>
      </w:r>
      <w:proofErr w:type="spellEnd"/>
    </w:p>
    <w:p w14:paraId="661CDF7F" w14:textId="77777777" w:rsidR="00876BB6" w:rsidRPr="00777B24" w:rsidRDefault="00876BB6" w:rsidP="00876BB6">
      <w:pPr>
        <w:ind w:left="720"/>
        <w:rPr>
          <w:b/>
          <w:sz w:val="32"/>
        </w:rPr>
      </w:pPr>
    </w:p>
    <w:p w14:paraId="7CB7045E" w14:textId="77777777" w:rsidR="00876BB6" w:rsidRPr="00777B24" w:rsidRDefault="00876BB6" w:rsidP="00876BB6">
      <w:pPr>
        <w:ind w:left="720"/>
        <w:rPr>
          <w:b/>
          <w:sz w:val="32"/>
        </w:rPr>
      </w:pPr>
    </w:p>
    <w:p w14:paraId="70621496" w14:textId="6268B7DF" w:rsidR="00C925D8" w:rsidRPr="00AD0EB1" w:rsidRDefault="000B7D7F" w:rsidP="00C925D8">
      <w:pPr>
        <w:pBdr>
          <w:bottom w:val="single" w:sz="4" w:space="1" w:color="auto"/>
        </w:pBdr>
        <w:jc w:val="center"/>
        <w:rPr>
          <w:smallCaps/>
          <w:sz w:val="36"/>
          <w:szCs w:val="36"/>
        </w:rPr>
      </w:pPr>
      <w:r>
        <w:rPr>
          <w:smallCaps/>
          <w:sz w:val="36"/>
          <w:szCs w:val="36"/>
        </w:rPr>
        <w:t>Book Recommendations</w:t>
      </w:r>
    </w:p>
    <w:p w14:paraId="318C2BFF" w14:textId="77777777" w:rsidR="000B7D7F" w:rsidRDefault="000B7D7F" w:rsidP="000B7D7F">
      <w:pPr>
        <w:ind w:left="360"/>
        <w:rPr>
          <w:b/>
        </w:rPr>
      </w:pPr>
    </w:p>
    <w:p w14:paraId="316031D1" w14:textId="2E0AFCB2" w:rsidR="00876BB6" w:rsidRPr="000B7D7F" w:rsidRDefault="000B7D7F" w:rsidP="000B7D7F">
      <w:r>
        <w:t xml:space="preserve">Fred </w:t>
      </w:r>
      <w:proofErr w:type="spellStart"/>
      <w:r>
        <w:t>Luskin</w:t>
      </w:r>
      <w:proofErr w:type="spellEnd"/>
    </w:p>
    <w:p w14:paraId="5263DC5E" w14:textId="77777777" w:rsidR="00876BB6" w:rsidRPr="000B7D7F" w:rsidRDefault="00876BB6" w:rsidP="000B7D7F"/>
    <w:p w14:paraId="5C09D9E3" w14:textId="77777777" w:rsidR="00876BB6" w:rsidRPr="000B7D7F" w:rsidRDefault="00876BB6" w:rsidP="000B7D7F">
      <w:pPr>
        <w:ind w:left="360"/>
        <w:rPr>
          <w:i/>
        </w:rPr>
      </w:pPr>
      <w:r w:rsidRPr="000B7D7F">
        <w:rPr>
          <w:i/>
        </w:rPr>
        <w:t>Forgive for Good</w:t>
      </w:r>
    </w:p>
    <w:p w14:paraId="00F8CE35" w14:textId="77777777" w:rsidR="00876BB6" w:rsidRPr="000B7D7F" w:rsidRDefault="00876BB6" w:rsidP="000B7D7F">
      <w:pPr>
        <w:ind w:left="360"/>
        <w:rPr>
          <w:i/>
        </w:rPr>
      </w:pPr>
      <w:r w:rsidRPr="000B7D7F">
        <w:rPr>
          <w:i/>
        </w:rPr>
        <w:t>Stress Free for Good</w:t>
      </w:r>
    </w:p>
    <w:p w14:paraId="640B7A94" w14:textId="77777777" w:rsidR="00876BB6" w:rsidRPr="000B7D7F" w:rsidRDefault="00876BB6" w:rsidP="000B7D7F">
      <w:pPr>
        <w:ind w:left="360"/>
        <w:rPr>
          <w:i/>
        </w:rPr>
      </w:pPr>
      <w:r w:rsidRPr="000B7D7F">
        <w:rPr>
          <w:i/>
        </w:rPr>
        <w:t>Forgive for Love</w:t>
      </w:r>
    </w:p>
    <w:p w14:paraId="2988E510" w14:textId="77777777" w:rsidR="00876BB6" w:rsidRPr="000B7D7F" w:rsidRDefault="00876BB6" w:rsidP="000B7D7F"/>
    <w:p w14:paraId="03C858E7" w14:textId="77777777" w:rsidR="00876BB6" w:rsidRPr="000B7D7F" w:rsidRDefault="00876BB6" w:rsidP="000B7D7F">
      <w:r w:rsidRPr="000B7D7F">
        <w:t xml:space="preserve">Jon </w:t>
      </w:r>
      <w:proofErr w:type="spellStart"/>
      <w:r w:rsidRPr="000B7D7F">
        <w:t>Kabat-Zinn</w:t>
      </w:r>
      <w:proofErr w:type="spellEnd"/>
    </w:p>
    <w:p w14:paraId="38075156" w14:textId="77777777" w:rsidR="00876BB6" w:rsidRPr="000B7D7F" w:rsidRDefault="00876BB6" w:rsidP="000B7D7F"/>
    <w:p w14:paraId="0BC82BA9" w14:textId="77777777" w:rsidR="00876BB6" w:rsidRPr="000B7D7F" w:rsidRDefault="00876BB6" w:rsidP="000B7D7F">
      <w:pPr>
        <w:ind w:left="360"/>
        <w:rPr>
          <w:i/>
        </w:rPr>
      </w:pPr>
      <w:r w:rsidRPr="000B7D7F">
        <w:rPr>
          <w:i/>
        </w:rPr>
        <w:t>Where Ever You Go, There You Are</w:t>
      </w:r>
    </w:p>
    <w:p w14:paraId="4AAE130C" w14:textId="698098FF" w:rsidR="00876BB6" w:rsidRPr="000B7D7F" w:rsidRDefault="00876BB6" w:rsidP="000B7D7F">
      <w:pPr>
        <w:ind w:left="360"/>
      </w:pPr>
      <w:r w:rsidRPr="000B7D7F">
        <w:rPr>
          <w:i/>
        </w:rPr>
        <w:t>Full Catastrophe Living</w:t>
      </w:r>
    </w:p>
    <w:p w14:paraId="057A53CB" w14:textId="77777777" w:rsidR="000B7D7F" w:rsidRDefault="000B7D7F" w:rsidP="000B7D7F">
      <w:pPr>
        <w:ind w:left="360"/>
      </w:pPr>
    </w:p>
    <w:p w14:paraId="7217742B" w14:textId="77777777" w:rsidR="00876BB6" w:rsidRPr="000B7D7F" w:rsidRDefault="00876BB6" w:rsidP="000B7D7F">
      <w:r w:rsidRPr="000B7D7F">
        <w:t>David Burns</w:t>
      </w:r>
    </w:p>
    <w:p w14:paraId="08D08412" w14:textId="77777777" w:rsidR="00876BB6" w:rsidRPr="000B7D7F" w:rsidRDefault="00876BB6" w:rsidP="000B7D7F"/>
    <w:p w14:paraId="271C9473" w14:textId="40ED4E77" w:rsidR="00876BB6" w:rsidRPr="000B7D7F" w:rsidRDefault="00876BB6" w:rsidP="000B7D7F">
      <w:pPr>
        <w:ind w:left="360"/>
        <w:rPr>
          <w:i/>
        </w:rPr>
      </w:pPr>
      <w:r w:rsidRPr="000B7D7F">
        <w:rPr>
          <w:i/>
        </w:rPr>
        <w:t>Feeling Good</w:t>
      </w:r>
    </w:p>
    <w:p w14:paraId="0E77C2EB" w14:textId="77777777" w:rsidR="00876BB6" w:rsidRPr="000B7D7F" w:rsidRDefault="00876BB6" w:rsidP="000B7D7F"/>
    <w:p w14:paraId="237D5B42" w14:textId="60C14499" w:rsidR="00876BB6" w:rsidRPr="000B7D7F" w:rsidRDefault="000B7D7F" w:rsidP="000B7D7F">
      <w:r w:rsidRPr="000B7D7F">
        <w:t>Richard</w:t>
      </w:r>
      <w:r w:rsidR="00876BB6" w:rsidRPr="000B7D7F">
        <w:t xml:space="preserve"> Carlson</w:t>
      </w:r>
    </w:p>
    <w:p w14:paraId="1B22BB0F" w14:textId="77777777" w:rsidR="00876BB6" w:rsidRPr="000B7D7F" w:rsidRDefault="00876BB6" w:rsidP="000B7D7F"/>
    <w:p w14:paraId="1E6EFE40" w14:textId="77777777" w:rsidR="00876BB6" w:rsidRPr="000B7D7F" w:rsidRDefault="00876BB6" w:rsidP="000B7D7F">
      <w:pPr>
        <w:ind w:left="360"/>
        <w:rPr>
          <w:i/>
        </w:rPr>
      </w:pPr>
      <w:r w:rsidRPr="000B7D7F">
        <w:rPr>
          <w:i/>
        </w:rPr>
        <w:t>Don’t Sweat the Small Stuff, and It’s All Small Stuff</w:t>
      </w:r>
    </w:p>
    <w:p w14:paraId="231CA1E3" w14:textId="77777777" w:rsidR="00876BB6" w:rsidRPr="00777B24" w:rsidRDefault="00876BB6" w:rsidP="00876BB6">
      <w:pPr>
        <w:rPr>
          <w:b/>
        </w:rPr>
      </w:pPr>
    </w:p>
    <w:p w14:paraId="1C7B43A1" w14:textId="77777777" w:rsidR="00876BB6" w:rsidRPr="00777B24" w:rsidRDefault="00876BB6" w:rsidP="00876BB6">
      <w:pPr>
        <w:rPr>
          <w:b/>
        </w:rPr>
      </w:pPr>
    </w:p>
    <w:p w14:paraId="3FDE39E0" w14:textId="77777777" w:rsidR="00876BB6" w:rsidRPr="00777B24" w:rsidRDefault="00876BB6" w:rsidP="00876BB6">
      <w:pPr>
        <w:rPr>
          <w:b/>
        </w:rPr>
      </w:pPr>
    </w:p>
    <w:p w14:paraId="4B5F1DAB" w14:textId="77777777" w:rsidR="00876BB6" w:rsidRPr="00777B24" w:rsidRDefault="00876BB6" w:rsidP="00876BB6">
      <w:pPr>
        <w:rPr>
          <w:b/>
        </w:rPr>
      </w:pPr>
    </w:p>
    <w:p w14:paraId="1B01F40D" w14:textId="77777777" w:rsidR="00876BB6" w:rsidRPr="00777B24" w:rsidRDefault="00876BB6" w:rsidP="00876BB6">
      <w:pPr>
        <w:rPr>
          <w:b/>
        </w:rPr>
      </w:pPr>
    </w:p>
    <w:p w14:paraId="34FC62C7" w14:textId="77777777" w:rsidR="00876BB6" w:rsidRPr="00777B24" w:rsidRDefault="00876BB6" w:rsidP="00876BB6">
      <w:pPr>
        <w:rPr>
          <w:b/>
        </w:rPr>
      </w:pPr>
    </w:p>
    <w:p w14:paraId="51662DC8" w14:textId="77777777" w:rsidR="00876BB6" w:rsidRPr="00777B24" w:rsidRDefault="00876BB6" w:rsidP="00876BB6">
      <w:pPr>
        <w:rPr>
          <w:b/>
        </w:rPr>
      </w:pPr>
    </w:p>
    <w:p w14:paraId="57F7220E" w14:textId="77777777" w:rsidR="00876BB6" w:rsidRPr="00777B24" w:rsidRDefault="00876BB6" w:rsidP="00876BB6">
      <w:pPr>
        <w:rPr>
          <w:b/>
        </w:rPr>
      </w:pPr>
    </w:p>
    <w:p w14:paraId="3EE2491B" w14:textId="77777777" w:rsidR="00876BB6" w:rsidRPr="00777B24" w:rsidRDefault="00876BB6" w:rsidP="00876BB6">
      <w:pPr>
        <w:rPr>
          <w:b/>
        </w:rPr>
      </w:pPr>
    </w:p>
    <w:p w14:paraId="6BDC92F1" w14:textId="77777777" w:rsidR="00876BB6" w:rsidRPr="00777B24" w:rsidRDefault="00876BB6" w:rsidP="00876BB6">
      <w:pPr>
        <w:rPr>
          <w:b/>
        </w:rPr>
      </w:pPr>
    </w:p>
    <w:p w14:paraId="07FE1E64" w14:textId="77777777" w:rsidR="00876BB6" w:rsidRPr="00777B24" w:rsidRDefault="00876BB6" w:rsidP="00876BB6">
      <w:pPr>
        <w:rPr>
          <w:b/>
        </w:rPr>
      </w:pPr>
    </w:p>
    <w:p w14:paraId="3AE0991A" w14:textId="77777777" w:rsidR="00876BB6" w:rsidRPr="00777B24" w:rsidRDefault="00876BB6" w:rsidP="00876BB6">
      <w:pPr>
        <w:rPr>
          <w:b/>
        </w:rPr>
      </w:pPr>
    </w:p>
    <w:p w14:paraId="555E4BD1" w14:textId="77777777" w:rsidR="00876BB6" w:rsidRPr="00777B24" w:rsidRDefault="00876BB6" w:rsidP="00876BB6">
      <w:pPr>
        <w:rPr>
          <w:b/>
        </w:rPr>
      </w:pPr>
    </w:p>
    <w:p w14:paraId="1D8F74CF" w14:textId="77777777" w:rsidR="00876BB6" w:rsidRDefault="00876BB6" w:rsidP="00876BB6">
      <w:pPr>
        <w:rPr>
          <w:b/>
        </w:rPr>
      </w:pPr>
    </w:p>
    <w:p w14:paraId="6C6A5C11" w14:textId="77777777" w:rsidR="000E3C14" w:rsidRDefault="000E3C14" w:rsidP="000B7D7F">
      <w:pPr>
        <w:pBdr>
          <w:bottom w:val="single" w:sz="4" w:space="1" w:color="auto"/>
        </w:pBdr>
        <w:jc w:val="center"/>
        <w:rPr>
          <w:smallCaps/>
          <w:sz w:val="36"/>
          <w:szCs w:val="36"/>
        </w:rPr>
      </w:pPr>
    </w:p>
    <w:p w14:paraId="475AEAD1" w14:textId="77777777" w:rsidR="000E3C14" w:rsidRDefault="000E3C14" w:rsidP="000B7D7F">
      <w:pPr>
        <w:pBdr>
          <w:bottom w:val="single" w:sz="4" w:space="1" w:color="auto"/>
        </w:pBdr>
        <w:jc w:val="center"/>
        <w:rPr>
          <w:smallCaps/>
          <w:sz w:val="36"/>
          <w:szCs w:val="36"/>
        </w:rPr>
      </w:pPr>
    </w:p>
    <w:p w14:paraId="05EF2A79" w14:textId="77777777" w:rsidR="000E3C14" w:rsidRDefault="000E3C14" w:rsidP="000B7D7F">
      <w:pPr>
        <w:pBdr>
          <w:bottom w:val="single" w:sz="4" w:space="1" w:color="auto"/>
        </w:pBdr>
        <w:jc w:val="center"/>
        <w:rPr>
          <w:smallCaps/>
          <w:sz w:val="36"/>
          <w:szCs w:val="36"/>
        </w:rPr>
      </w:pPr>
    </w:p>
    <w:p w14:paraId="433D0F91" w14:textId="77777777" w:rsidR="000E3C14" w:rsidRDefault="000E3C14" w:rsidP="000B7D7F">
      <w:pPr>
        <w:pBdr>
          <w:bottom w:val="single" w:sz="4" w:space="1" w:color="auto"/>
        </w:pBdr>
        <w:jc w:val="center"/>
        <w:rPr>
          <w:smallCaps/>
          <w:sz w:val="36"/>
          <w:szCs w:val="36"/>
        </w:rPr>
      </w:pPr>
    </w:p>
    <w:p w14:paraId="188AFC94" w14:textId="77777777" w:rsidR="000E3C14" w:rsidRDefault="000E3C14" w:rsidP="000B7D7F">
      <w:pPr>
        <w:pBdr>
          <w:bottom w:val="single" w:sz="4" w:space="1" w:color="auto"/>
        </w:pBdr>
        <w:jc w:val="center"/>
        <w:rPr>
          <w:smallCaps/>
          <w:sz w:val="36"/>
          <w:szCs w:val="36"/>
        </w:rPr>
      </w:pPr>
    </w:p>
    <w:p w14:paraId="27087782" w14:textId="77777777" w:rsidR="000E3C14" w:rsidRDefault="000E3C14" w:rsidP="000B7D7F">
      <w:pPr>
        <w:pBdr>
          <w:bottom w:val="single" w:sz="4" w:space="1" w:color="auto"/>
        </w:pBdr>
        <w:jc w:val="center"/>
        <w:rPr>
          <w:smallCaps/>
          <w:sz w:val="36"/>
          <w:szCs w:val="36"/>
        </w:rPr>
      </w:pPr>
    </w:p>
    <w:p w14:paraId="0ADD837B" w14:textId="77777777" w:rsidR="000E3C14" w:rsidRDefault="000E3C14" w:rsidP="000B7D7F">
      <w:pPr>
        <w:pBdr>
          <w:bottom w:val="single" w:sz="4" w:space="1" w:color="auto"/>
        </w:pBdr>
        <w:jc w:val="center"/>
        <w:rPr>
          <w:smallCaps/>
          <w:sz w:val="36"/>
          <w:szCs w:val="36"/>
        </w:rPr>
      </w:pPr>
    </w:p>
    <w:p w14:paraId="6026AB32" w14:textId="17F39DD4" w:rsidR="000B7D7F" w:rsidRPr="00AD0EB1" w:rsidRDefault="000B7D7F" w:rsidP="000B7D7F">
      <w:pPr>
        <w:pBdr>
          <w:bottom w:val="single" w:sz="4" w:space="1" w:color="auto"/>
        </w:pBdr>
        <w:jc w:val="center"/>
        <w:rPr>
          <w:smallCaps/>
          <w:sz w:val="36"/>
          <w:szCs w:val="36"/>
        </w:rPr>
      </w:pPr>
      <w:r>
        <w:rPr>
          <w:smallCaps/>
          <w:sz w:val="36"/>
          <w:szCs w:val="36"/>
        </w:rPr>
        <w:t>Additional Practice Worksheets</w:t>
      </w:r>
    </w:p>
    <w:p w14:paraId="2380E18C" w14:textId="77777777" w:rsidR="009831ED" w:rsidRPr="00777B24" w:rsidRDefault="009831ED" w:rsidP="00876BB6">
      <w:pPr>
        <w:rPr>
          <w:b/>
        </w:rPr>
      </w:pPr>
    </w:p>
    <w:p w14:paraId="4848C1EC" w14:textId="7E73CA91" w:rsidR="00876BB6" w:rsidRPr="000E3C14" w:rsidRDefault="00B97AB5" w:rsidP="00876BB6">
      <w:r>
        <w:t>The worksheets in the</w:t>
      </w:r>
      <w:r w:rsidR="000E3C14">
        <w:t xml:space="preserve"> section are meant for your use. You’re encouraged to make photocopies in order to practice the skills outlined. </w:t>
      </w:r>
    </w:p>
    <w:p w14:paraId="23D13582" w14:textId="77777777" w:rsidR="000E3C14" w:rsidRDefault="000E3C14">
      <w:pPr>
        <w:rPr>
          <w:smallCaps/>
          <w:sz w:val="36"/>
          <w:szCs w:val="36"/>
        </w:rPr>
      </w:pPr>
      <w:r>
        <w:rPr>
          <w:smallCaps/>
          <w:sz w:val="36"/>
          <w:szCs w:val="36"/>
        </w:rPr>
        <w:br w:type="page"/>
      </w:r>
    </w:p>
    <w:p w14:paraId="49AA3D16" w14:textId="0F96B602" w:rsidR="000B7D7F" w:rsidRPr="000B7D7F" w:rsidRDefault="000B7D7F" w:rsidP="000B7D7F">
      <w:pPr>
        <w:pBdr>
          <w:bottom w:val="single" w:sz="4" w:space="1" w:color="auto"/>
        </w:pBdr>
        <w:jc w:val="center"/>
        <w:rPr>
          <w:smallCaps/>
          <w:sz w:val="36"/>
          <w:szCs w:val="36"/>
        </w:rPr>
      </w:pPr>
      <w:r>
        <w:rPr>
          <w:smallCaps/>
          <w:sz w:val="36"/>
          <w:szCs w:val="36"/>
        </w:rPr>
        <w:lastRenderedPageBreak/>
        <w:t>Thought Record</w:t>
      </w:r>
    </w:p>
    <w:p w14:paraId="6C582419" w14:textId="77777777" w:rsidR="000B7D7F" w:rsidRPr="000B7D7F" w:rsidRDefault="000B7D7F" w:rsidP="00876BB6">
      <w:pPr>
        <w:spacing w:line="360" w:lineRule="auto"/>
      </w:pPr>
    </w:p>
    <w:tbl>
      <w:tblPr>
        <w:tblpPr w:leftFromText="180" w:rightFromText="180" w:vertAnchor="text" w:horzAnchor="page" w:tblpX="1909" w:tblpY="-179"/>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14"/>
        <w:gridCol w:w="2214"/>
        <w:gridCol w:w="2214"/>
        <w:gridCol w:w="2214"/>
      </w:tblGrid>
      <w:tr w:rsidR="000B7D7F" w:rsidRPr="000B7D7F" w14:paraId="7395B9F5" w14:textId="77777777" w:rsidTr="000B7D7F">
        <w:tc>
          <w:tcPr>
            <w:tcW w:w="2214" w:type="dxa"/>
          </w:tcPr>
          <w:p w14:paraId="588129C1" w14:textId="77777777" w:rsidR="000B7D7F" w:rsidRPr="000B7D7F" w:rsidRDefault="000B7D7F" w:rsidP="000B7D7F">
            <w:pPr>
              <w:spacing w:before="100" w:beforeAutospacing="1" w:after="100" w:afterAutospacing="1"/>
              <w:ind w:right="-720"/>
            </w:pPr>
            <w:r w:rsidRPr="000B7D7F">
              <w:t>Situation</w:t>
            </w:r>
          </w:p>
        </w:tc>
        <w:tc>
          <w:tcPr>
            <w:tcW w:w="2214" w:type="dxa"/>
          </w:tcPr>
          <w:p w14:paraId="6E2BB3B7" w14:textId="77777777" w:rsidR="000B7D7F" w:rsidRPr="000B7D7F" w:rsidRDefault="000B7D7F" w:rsidP="000B7D7F">
            <w:pPr>
              <w:spacing w:before="100" w:beforeAutospacing="1" w:after="100" w:afterAutospacing="1"/>
              <w:ind w:right="-720"/>
            </w:pPr>
            <w:r w:rsidRPr="000B7D7F">
              <w:t>Emotion/Rating</w:t>
            </w:r>
          </w:p>
        </w:tc>
        <w:tc>
          <w:tcPr>
            <w:tcW w:w="2214" w:type="dxa"/>
          </w:tcPr>
          <w:p w14:paraId="1D9A752F" w14:textId="77777777" w:rsidR="000B7D7F" w:rsidRPr="000B7D7F" w:rsidRDefault="000B7D7F" w:rsidP="000B7D7F">
            <w:pPr>
              <w:spacing w:before="100" w:beforeAutospacing="1" w:after="100" w:afterAutospacing="1"/>
              <w:ind w:right="-720"/>
            </w:pPr>
            <w:r w:rsidRPr="000B7D7F">
              <w:t>Automatic Thought</w:t>
            </w:r>
          </w:p>
        </w:tc>
        <w:tc>
          <w:tcPr>
            <w:tcW w:w="2214" w:type="dxa"/>
          </w:tcPr>
          <w:p w14:paraId="498E4FBC" w14:textId="77777777" w:rsidR="000B7D7F" w:rsidRPr="000B7D7F" w:rsidRDefault="000B7D7F" w:rsidP="000B7D7F">
            <w:pPr>
              <w:spacing w:before="100" w:beforeAutospacing="1" w:after="100" w:afterAutospacing="1"/>
              <w:ind w:right="-720"/>
            </w:pPr>
            <w:r w:rsidRPr="000B7D7F">
              <w:t>Cognitive Distortion</w:t>
            </w:r>
          </w:p>
        </w:tc>
      </w:tr>
      <w:tr w:rsidR="000B7D7F" w:rsidRPr="00027FA1" w14:paraId="2B1B28AB" w14:textId="77777777" w:rsidTr="000B7D7F">
        <w:tc>
          <w:tcPr>
            <w:tcW w:w="2214" w:type="dxa"/>
          </w:tcPr>
          <w:p w14:paraId="520BE3F7" w14:textId="77777777" w:rsidR="000B7D7F" w:rsidRDefault="000B7D7F" w:rsidP="000B7D7F">
            <w:pPr>
              <w:spacing w:before="100" w:beforeAutospacing="1" w:after="100" w:afterAutospacing="1"/>
              <w:ind w:right="-720"/>
            </w:pPr>
          </w:p>
          <w:p w14:paraId="2D354D3A" w14:textId="77777777" w:rsidR="000B7D7F" w:rsidRDefault="000B7D7F" w:rsidP="000B7D7F">
            <w:pPr>
              <w:spacing w:before="100" w:beforeAutospacing="1" w:after="100" w:afterAutospacing="1"/>
              <w:ind w:right="-720"/>
            </w:pPr>
          </w:p>
          <w:p w14:paraId="70E08362" w14:textId="77777777" w:rsidR="000B7D7F" w:rsidRDefault="000B7D7F" w:rsidP="000B7D7F">
            <w:pPr>
              <w:spacing w:before="100" w:beforeAutospacing="1" w:after="100" w:afterAutospacing="1"/>
              <w:ind w:right="-720"/>
            </w:pPr>
          </w:p>
          <w:p w14:paraId="701D3438" w14:textId="77777777" w:rsidR="000B7D7F" w:rsidRDefault="000B7D7F" w:rsidP="000B7D7F">
            <w:pPr>
              <w:spacing w:before="100" w:beforeAutospacing="1" w:after="100" w:afterAutospacing="1"/>
              <w:ind w:right="-720"/>
            </w:pPr>
          </w:p>
          <w:p w14:paraId="2B693EA8" w14:textId="77777777" w:rsidR="000B7D7F" w:rsidRDefault="000B7D7F" w:rsidP="000B7D7F">
            <w:pPr>
              <w:spacing w:before="100" w:beforeAutospacing="1" w:after="100" w:afterAutospacing="1"/>
              <w:ind w:right="-720"/>
            </w:pPr>
          </w:p>
          <w:p w14:paraId="7F9585AC" w14:textId="77777777" w:rsidR="000B7D7F" w:rsidRDefault="000B7D7F" w:rsidP="000B7D7F">
            <w:pPr>
              <w:spacing w:before="100" w:beforeAutospacing="1" w:after="100" w:afterAutospacing="1"/>
              <w:ind w:right="-720"/>
            </w:pPr>
          </w:p>
          <w:p w14:paraId="2636251A" w14:textId="77777777" w:rsidR="000B7D7F" w:rsidRDefault="000B7D7F" w:rsidP="000B7D7F">
            <w:pPr>
              <w:spacing w:before="100" w:beforeAutospacing="1" w:after="100" w:afterAutospacing="1"/>
              <w:ind w:right="-720"/>
            </w:pPr>
          </w:p>
          <w:p w14:paraId="063A159D" w14:textId="77777777" w:rsidR="000B7D7F" w:rsidRDefault="000B7D7F" w:rsidP="000B7D7F">
            <w:pPr>
              <w:spacing w:before="100" w:beforeAutospacing="1" w:after="100" w:afterAutospacing="1"/>
              <w:ind w:right="-720"/>
            </w:pPr>
          </w:p>
          <w:p w14:paraId="7D5BE03A" w14:textId="77777777" w:rsidR="000B7D7F" w:rsidRDefault="000B7D7F" w:rsidP="000B7D7F">
            <w:pPr>
              <w:spacing w:before="100" w:beforeAutospacing="1" w:after="100" w:afterAutospacing="1"/>
              <w:ind w:right="-720"/>
            </w:pPr>
          </w:p>
          <w:p w14:paraId="48B61A1D" w14:textId="77777777" w:rsidR="000B7D7F" w:rsidRPr="00027FA1" w:rsidRDefault="000B7D7F" w:rsidP="000B7D7F">
            <w:pPr>
              <w:spacing w:before="100" w:beforeAutospacing="1" w:after="100" w:afterAutospacing="1"/>
              <w:ind w:right="-720"/>
            </w:pPr>
          </w:p>
        </w:tc>
        <w:tc>
          <w:tcPr>
            <w:tcW w:w="2214" w:type="dxa"/>
          </w:tcPr>
          <w:p w14:paraId="0D14ACEB" w14:textId="77777777" w:rsidR="000B7D7F" w:rsidRPr="00027FA1" w:rsidRDefault="000B7D7F" w:rsidP="000B7D7F">
            <w:pPr>
              <w:spacing w:before="100" w:beforeAutospacing="1" w:after="100" w:afterAutospacing="1"/>
              <w:ind w:right="-720"/>
            </w:pPr>
          </w:p>
        </w:tc>
        <w:tc>
          <w:tcPr>
            <w:tcW w:w="2214" w:type="dxa"/>
          </w:tcPr>
          <w:p w14:paraId="6D3A79CD" w14:textId="77777777" w:rsidR="000B7D7F" w:rsidRPr="00027FA1" w:rsidRDefault="000B7D7F" w:rsidP="000B7D7F">
            <w:pPr>
              <w:spacing w:before="100" w:beforeAutospacing="1" w:after="100" w:afterAutospacing="1"/>
              <w:ind w:right="-720"/>
            </w:pPr>
          </w:p>
        </w:tc>
        <w:tc>
          <w:tcPr>
            <w:tcW w:w="2214" w:type="dxa"/>
          </w:tcPr>
          <w:p w14:paraId="775FA3C8" w14:textId="77777777" w:rsidR="000B7D7F" w:rsidRPr="00027FA1" w:rsidRDefault="000B7D7F" w:rsidP="000B7D7F">
            <w:pPr>
              <w:spacing w:before="100" w:beforeAutospacing="1" w:after="100" w:afterAutospacing="1"/>
              <w:ind w:right="-720"/>
            </w:pPr>
          </w:p>
        </w:tc>
      </w:tr>
      <w:tr w:rsidR="000B7D7F" w:rsidRPr="00027FA1" w14:paraId="007C9408" w14:textId="77777777" w:rsidTr="000B7D7F">
        <w:tc>
          <w:tcPr>
            <w:tcW w:w="2214" w:type="dxa"/>
          </w:tcPr>
          <w:p w14:paraId="4BF3E915" w14:textId="77777777" w:rsidR="000B7D7F" w:rsidRPr="000B7D7F" w:rsidRDefault="000B7D7F" w:rsidP="000B7D7F">
            <w:pPr>
              <w:spacing w:before="100" w:beforeAutospacing="1" w:after="100" w:afterAutospacing="1"/>
              <w:ind w:right="-720"/>
            </w:pPr>
            <w:r w:rsidRPr="000B7D7F">
              <w:t>Evidence For</w:t>
            </w:r>
          </w:p>
        </w:tc>
        <w:tc>
          <w:tcPr>
            <w:tcW w:w="2214" w:type="dxa"/>
          </w:tcPr>
          <w:p w14:paraId="6741B6F9" w14:textId="77777777" w:rsidR="000B7D7F" w:rsidRPr="000B7D7F" w:rsidRDefault="000B7D7F" w:rsidP="000B7D7F">
            <w:pPr>
              <w:spacing w:before="100" w:beforeAutospacing="1" w:after="100" w:afterAutospacing="1"/>
              <w:ind w:right="-720"/>
            </w:pPr>
            <w:r w:rsidRPr="000B7D7F">
              <w:t>Evidence Against</w:t>
            </w:r>
          </w:p>
        </w:tc>
        <w:tc>
          <w:tcPr>
            <w:tcW w:w="2214" w:type="dxa"/>
          </w:tcPr>
          <w:p w14:paraId="5F156152" w14:textId="77777777" w:rsidR="000B7D7F" w:rsidRPr="000B7D7F" w:rsidRDefault="000B7D7F" w:rsidP="000B7D7F">
            <w:pPr>
              <w:spacing w:before="100" w:beforeAutospacing="1" w:after="100" w:afterAutospacing="1"/>
              <w:ind w:right="-720"/>
              <w:rPr>
                <w:sz w:val="22"/>
                <w:szCs w:val="22"/>
              </w:rPr>
            </w:pPr>
            <w:r w:rsidRPr="000B7D7F">
              <w:rPr>
                <w:sz w:val="22"/>
                <w:szCs w:val="22"/>
              </w:rPr>
              <w:t>Replacement Thought</w:t>
            </w:r>
          </w:p>
        </w:tc>
        <w:tc>
          <w:tcPr>
            <w:tcW w:w="2214" w:type="dxa"/>
          </w:tcPr>
          <w:p w14:paraId="52437216" w14:textId="77777777" w:rsidR="000B7D7F" w:rsidRPr="000B7D7F" w:rsidRDefault="000B7D7F" w:rsidP="000B7D7F">
            <w:pPr>
              <w:spacing w:before="100" w:beforeAutospacing="1" w:after="100" w:afterAutospacing="1"/>
              <w:ind w:right="-720"/>
            </w:pPr>
            <w:r w:rsidRPr="000B7D7F">
              <w:t>Emotion/Re-rating</w:t>
            </w:r>
          </w:p>
        </w:tc>
      </w:tr>
      <w:tr w:rsidR="000B7D7F" w:rsidRPr="00027FA1" w14:paraId="161C72A4" w14:textId="77777777" w:rsidTr="000B7D7F">
        <w:tc>
          <w:tcPr>
            <w:tcW w:w="2214" w:type="dxa"/>
          </w:tcPr>
          <w:p w14:paraId="4647A8CF" w14:textId="77777777" w:rsidR="000B7D7F" w:rsidRDefault="000B7D7F" w:rsidP="000B7D7F">
            <w:pPr>
              <w:spacing w:before="100" w:beforeAutospacing="1" w:after="100" w:afterAutospacing="1"/>
              <w:ind w:right="-720"/>
            </w:pPr>
          </w:p>
          <w:p w14:paraId="4623E5FE" w14:textId="77777777" w:rsidR="000B7D7F" w:rsidRDefault="000B7D7F" w:rsidP="000B7D7F">
            <w:pPr>
              <w:spacing w:before="100" w:beforeAutospacing="1" w:after="100" w:afterAutospacing="1"/>
              <w:ind w:right="-720"/>
            </w:pPr>
          </w:p>
          <w:p w14:paraId="6A3B0994" w14:textId="77777777" w:rsidR="000B7D7F" w:rsidRDefault="000B7D7F" w:rsidP="000B7D7F">
            <w:pPr>
              <w:spacing w:before="100" w:beforeAutospacing="1" w:after="100" w:afterAutospacing="1"/>
              <w:ind w:right="-720"/>
            </w:pPr>
          </w:p>
          <w:p w14:paraId="75EB5777" w14:textId="77777777" w:rsidR="000B7D7F" w:rsidRDefault="000B7D7F" w:rsidP="000B7D7F">
            <w:pPr>
              <w:spacing w:before="100" w:beforeAutospacing="1" w:after="100" w:afterAutospacing="1"/>
              <w:ind w:right="-720"/>
            </w:pPr>
          </w:p>
          <w:p w14:paraId="6087753A" w14:textId="77777777" w:rsidR="000B7D7F" w:rsidRDefault="000B7D7F" w:rsidP="000B7D7F">
            <w:pPr>
              <w:spacing w:before="100" w:beforeAutospacing="1" w:after="100" w:afterAutospacing="1"/>
              <w:ind w:right="-720"/>
            </w:pPr>
          </w:p>
          <w:p w14:paraId="47A91BCB" w14:textId="77777777" w:rsidR="000B7D7F" w:rsidRDefault="000B7D7F" w:rsidP="000B7D7F">
            <w:pPr>
              <w:spacing w:before="100" w:beforeAutospacing="1" w:after="100" w:afterAutospacing="1"/>
              <w:ind w:right="-720"/>
            </w:pPr>
          </w:p>
          <w:p w14:paraId="3D9C1FE6" w14:textId="77777777" w:rsidR="000B7D7F" w:rsidRDefault="000B7D7F" w:rsidP="000B7D7F">
            <w:pPr>
              <w:spacing w:before="100" w:beforeAutospacing="1" w:after="100" w:afterAutospacing="1"/>
              <w:ind w:right="-720"/>
            </w:pPr>
          </w:p>
          <w:p w14:paraId="29809CA3" w14:textId="77777777" w:rsidR="000B7D7F" w:rsidRDefault="000B7D7F" w:rsidP="000B7D7F">
            <w:pPr>
              <w:spacing w:before="100" w:beforeAutospacing="1" w:after="100" w:afterAutospacing="1"/>
              <w:ind w:right="-720"/>
            </w:pPr>
          </w:p>
          <w:p w14:paraId="4605EA23" w14:textId="77777777" w:rsidR="000B7D7F" w:rsidRDefault="000B7D7F" w:rsidP="000B7D7F">
            <w:pPr>
              <w:spacing w:before="100" w:beforeAutospacing="1" w:after="100" w:afterAutospacing="1"/>
              <w:ind w:right="-720"/>
            </w:pPr>
          </w:p>
          <w:p w14:paraId="7BEF893B" w14:textId="77777777" w:rsidR="000B7D7F" w:rsidRDefault="000B7D7F" w:rsidP="000B7D7F">
            <w:pPr>
              <w:spacing w:before="100" w:beforeAutospacing="1" w:after="100" w:afterAutospacing="1"/>
              <w:ind w:right="-720"/>
            </w:pPr>
          </w:p>
          <w:p w14:paraId="0FA87FE1" w14:textId="77777777" w:rsidR="000B7D7F" w:rsidRPr="00027FA1" w:rsidRDefault="000B7D7F" w:rsidP="000B7D7F">
            <w:pPr>
              <w:spacing w:before="100" w:beforeAutospacing="1" w:after="100" w:afterAutospacing="1"/>
              <w:ind w:right="-720"/>
            </w:pPr>
          </w:p>
        </w:tc>
        <w:tc>
          <w:tcPr>
            <w:tcW w:w="2214" w:type="dxa"/>
          </w:tcPr>
          <w:p w14:paraId="4E3EA2E5" w14:textId="77777777" w:rsidR="000B7D7F" w:rsidRPr="00027FA1" w:rsidRDefault="000B7D7F" w:rsidP="000B7D7F">
            <w:pPr>
              <w:spacing w:before="100" w:beforeAutospacing="1" w:after="100" w:afterAutospacing="1"/>
              <w:ind w:right="-720"/>
            </w:pPr>
          </w:p>
        </w:tc>
        <w:tc>
          <w:tcPr>
            <w:tcW w:w="2214" w:type="dxa"/>
          </w:tcPr>
          <w:p w14:paraId="53FC01F5" w14:textId="77777777" w:rsidR="000B7D7F" w:rsidRPr="00027FA1" w:rsidRDefault="000B7D7F" w:rsidP="000B7D7F">
            <w:pPr>
              <w:spacing w:before="100" w:beforeAutospacing="1" w:after="100" w:afterAutospacing="1"/>
              <w:ind w:right="-720"/>
            </w:pPr>
            <w:r>
              <w:t xml:space="preserve"> </w:t>
            </w:r>
          </w:p>
        </w:tc>
        <w:tc>
          <w:tcPr>
            <w:tcW w:w="2214" w:type="dxa"/>
          </w:tcPr>
          <w:p w14:paraId="05E3FAE2" w14:textId="77777777" w:rsidR="000B7D7F" w:rsidRPr="00027FA1" w:rsidRDefault="000B7D7F" w:rsidP="000B7D7F">
            <w:pPr>
              <w:spacing w:before="100" w:beforeAutospacing="1" w:after="100" w:afterAutospacing="1"/>
              <w:ind w:right="-720"/>
            </w:pPr>
          </w:p>
        </w:tc>
      </w:tr>
    </w:tbl>
    <w:p w14:paraId="42CFF9A7" w14:textId="7617F9FB" w:rsidR="000B7D7F" w:rsidRPr="00AD0EB1" w:rsidRDefault="000B7D7F" w:rsidP="000B7D7F">
      <w:pPr>
        <w:pBdr>
          <w:bottom w:val="single" w:sz="4" w:space="1" w:color="auto"/>
        </w:pBdr>
        <w:jc w:val="center"/>
        <w:rPr>
          <w:smallCaps/>
          <w:sz w:val="36"/>
          <w:szCs w:val="36"/>
        </w:rPr>
      </w:pPr>
      <w:r>
        <w:rPr>
          <w:smallCaps/>
          <w:sz w:val="36"/>
          <w:szCs w:val="36"/>
        </w:rPr>
        <w:lastRenderedPageBreak/>
        <w:t>Positive Emotion Refocusing Technique</w:t>
      </w:r>
      <w:r w:rsidR="00190EE2">
        <w:rPr>
          <w:smallCaps/>
          <w:sz w:val="36"/>
          <w:szCs w:val="36"/>
        </w:rPr>
        <w:t xml:space="preserve"> (PERT)</w:t>
      </w:r>
    </w:p>
    <w:p w14:paraId="679B4855" w14:textId="77777777" w:rsidR="00876BB6" w:rsidRPr="00777B24" w:rsidRDefault="00876BB6" w:rsidP="00876BB6">
      <w:pPr>
        <w:rPr>
          <w:rFonts w:ascii="Calibri" w:hAnsi="Calibri"/>
          <w:b/>
        </w:rPr>
      </w:pPr>
    </w:p>
    <w:p w14:paraId="4B32C16A" w14:textId="77777777" w:rsidR="00805136" w:rsidRDefault="00876BB6" w:rsidP="00805136">
      <w:pPr>
        <w:rPr>
          <w:b/>
        </w:rPr>
      </w:pPr>
      <w:r w:rsidRPr="00777B24">
        <w:rPr>
          <w:b/>
        </w:rPr>
        <w:t>When you are feeling the effects in your mind and/or your body of an unresolved grievance or ongoing relationship stress then:</w:t>
      </w:r>
    </w:p>
    <w:p w14:paraId="7532E5DB" w14:textId="77777777" w:rsidR="00805136" w:rsidRDefault="00805136" w:rsidP="00805136">
      <w:pPr>
        <w:rPr>
          <w:b/>
        </w:rPr>
      </w:pPr>
    </w:p>
    <w:p w14:paraId="3CA90768" w14:textId="77777777" w:rsidR="00876BB6" w:rsidRPr="00805136" w:rsidRDefault="00876BB6" w:rsidP="00805136">
      <w:pPr>
        <w:numPr>
          <w:ilvl w:val="0"/>
          <w:numId w:val="31"/>
        </w:numPr>
        <w:rPr>
          <w:b/>
        </w:rPr>
      </w:pPr>
      <w:r w:rsidRPr="00777B24">
        <w:t>Bring your attention fully to your stomach as yo</w:t>
      </w:r>
      <w:r w:rsidR="00805136">
        <w:t xml:space="preserve">u slowly draw in and out one or </w:t>
      </w:r>
      <w:r w:rsidRPr="00777B24">
        <w:t xml:space="preserve">two slow deep breaths.  Keep breathing slowly and deeply. </w:t>
      </w:r>
    </w:p>
    <w:p w14:paraId="3B8DFC92" w14:textId="77777777" w:rsidR="00805136" w:rsidRDefault="00805136" w:rsidP="00805136">
      <w:pPr>
        <w:ind w:left="360"/>
      </w:pPr>
    </w:p>
    <w:p w14:paraId="511F3412" w14:textId="77777777" w:rsidR="00876BB6" w:rsidRPr="00777B24" w:rsidRDefault="00876BB6" w:rsidP="00805136">
      <w:pPr>
        <w:numPr>
          <w:ilvl w:val="0"/>
          <w:numId w:val="31"/>
        </w:numPr>
      </w:pPr>
      <w:r w:rsidRPr="00777B24">
        <w:t xml:space="preserve"> Then bring to your mind’s eye an image of an experience with another person when you experienced love or a picture of a scene in nature that fills you with awe and wonder.  </w:t>
      </w:r>
    </w:p>
    <w:p w14:paraId="351D77DF" w14:textId="77777777" w:rsidR="00876BB6" w:rsidRPr="00777B24" w:rsidRDefault="00876BB6" w:rsidP="00876BB6"/>
    <w:p w14:paraId="468C7DFA" w14:textId="77777777" w:rsidR="00876BB6" w:rsidRPr="00777B24" w:rsidRDefault="00876BB6" w:rsidP="00805136">
      <w:pPr>
        <w:numPr>
          <w:ilvl w:val="0"/>
          <w:numId w:val="31"/>
        </w:numPr>
      </w:pPr>
      <w:r w:rsidRPr="00777B24">
        <w:t xml:space="preserve"> Hold the positive or loving feelings that emerge in the area around your heart.</w:t>
      </w:r>
    </w:p>
    <w:p w14:paraId="16C9C31A" w14:textId="77777777" w:rsidR="00876BB6" w:rsidRPr="00777B24" w:rsidRDefault="00876BB6" w:rsidP="00876BB6">
      <w:r w:rsidRPr="00777B24">
        <w:t xml:space="preserve"> </w:t>
      </w:r>
    </w:p>
    <w:p w14:paraId="554E89C5" w14:textId="77777777" w:rsidR="00876BB6" w:rsidRPr="00777B24" w:rsidRDefault="00876BB6" w:rsidP="00805136">
      <w:pPr>
        <w:numPr>
          <w:ilvl w:val="0"/>
          <w:numId w:val="31"/>
        </w:numPr>
      </w:pPr>
      <w:r w:rsidRPr="00777B24">
        <w:t>Ask this positive emotion voice of yours if it can suggest to you a way to remain peaceful when you think about this hurt or stress.</w:t>
      </w:r>
    </w:p>
    <w:p w14:paraId="410835CA" w14:textId="77777777" w:rsidR="00876BB6" w:rsidRPr="00777B24" w:rsidRDefault="00876BB6" w:rsidP="00876BB6">
      <w:pPr>
        <w:pStyle w:val="BodyText2"/>
        <w:spacing w:line="360" w:lineRule="auto"/>
        <w:rPr>
          <w:sz w:val="16"/>
        </w:rPr>
      </w:pPr>
    </w:p>
    <w:p w14:paraId="73045D72" w14:textId="2A2C4712" w:rsidR="00876BB6" w:rsidRDefault="000E3C14" w:rsidP="000E3C14">
      <w:pPr>
        <w:pStyle w:val="BodyText2"/>
        <w:rPr>
          <w:b w:val="0"/>
          <w:sz w:val="24"/>
          <w:szCs w:val="24"/>
        </w:rPr>
      </w:pPr>
      <w:r w:rsidRPr="000E3C14">
        <w:rPr>
          <w:b w:val="0"/>
          <w:sz w:val="24"/>
          <w:szCs w:val="24"/>
        </w:rPr>
        <w:t xml:space="preserve">Reflection back on a </w:t>
      </w:r>
      <w:r>
        <w:rPr>
          <w:b w:val="0"/>
          <w:sz w:val="24"/>
          <w:szCs w:val="24"/>
        </w:rPr>
        <w:t xml:space="preserve">difficult situation, sketch it out. Outline your grievance response, then practice PERT. Afterwards, outline your emotionally complement response. </w:t>
      </w:r>
    </w:p>
    <w:p w14:paraId="7FAF50A2" w14:textId="77777777" w:rsidR="000E3C14" w:rsidRPr="000E3C14" w:rsidRDefault="000E3C14" w:rsidP="000E3C14">
      <w:pPr>
        <w:pStyle w:val="BodyText2"/>
        <w:rPr>
          <w:b w:val="0"/>
          <w:sz w:val="24"/>
          <w:szCs w:val="24"/>
        </w:rPr>
      </w:pPr>
    </w:p>
    <w:p w14:paraId="0981E12B" w14:textId="5A21FE58" w:rsidR="00876BB6" w:rsidRPr="00777B24" w:rsidRDefault="00876BB6" w:rsidP="00876BB6">
      <w:pPr>
        <w:pStyle w:val="BodyText2"/>
        <w:spacing w:line="360" w:lineRule="auto"/>
        <w:rPr>
          <w:sz w:val="24"/>
        </w:rPr>
      </w:pPr>
      <w:r w:rsidRPr="00777B24">
        <w:rPr>
          <w:sz w:val="24"/>
        </w:rPr>
        <w:t>Stressful Si</w:t>
      </w:r>
      <w:r w:rsidR="000B7D7F">
        <w:rPr>
          <w:sz w:val="24"/>
        </w:rPr>
        <w:t>tuation</w:t>
      </w:r>
    </w:p>
    <w:p w14:paraId="56A7E0BF" w14:textId="03B5418E" w:rsidR="00876BB6" w:rsidRPr="000B7D7F" w:rsidRDefault="000B7D7F" w:rsidP="00876BB6">
      <w:pPr>
        <w:pStyle w:val="BodyText2"/>
        <w:spacing w:line="360" w:lineRule="auto"/>
        <w:rPr>
          <w:b w:val="0"/>
          <w:sz w:val="24"/>
        </w:rPr>
      </w:pPr>
      <w:r>
        <w:rPr>
          <w:b w:val="0"/>
          <w:sz w:val="24"/>
        </w:rPr>
        <w:t>_____________</w:t>
      </w:r>
      <w:r w:rsidR="00876BB6" w:rsidRPr="000B7D7F">
        <w:rPr>
          <w:b w:val="0"/>
          <w:sz w:val="24"/>
        </w:rPr>
        <w:t>___________________________________________________________ ________________________________________________________________________________________________________________________________________________________________________________________________________________________</w:t>
      </w:r>
    </w:p>
    <w:p w14:paraId="0165ED16" w14:textId="48CE8502" w:rsidR="00876BB6" w:rsidRPr="00777B24" w:rsidRDefault="000B7D7F" w:rsidP="00876BB6">
      <w:pPr>
        <w:pStyle w:val="BodyText2"/>
        <w:spacing w:line="360" w:lineRule="auto"/>
        <w:rPr>
          <w:b w:val="0"/>
          <w:sz w:val="24"/>
        </w:rPr>
      </w:pPr>
      <w:r>
        <w:rPr>
          <w:sz w:val="24"/>
        </w:rPr>
        <w:t>Grievance Response</w:t>
      </w:r>
      <w:r w:rsidR="00876BB6" w:rsidRPr="00777B24">
        <w:rPr>
          <w:sz w:val="24"/>
        </w:rPr>
        <w:t xml:space="preserve"> </w:t>
      </w:r>
      <w:r w:rsidR="00876BB6" w:rsidRPr="000B7D7F">
        <w:rPr>
          <w:b w:val="0"/>
          <w:sz w:val="24"/>
        </w:rPr>
        <w:t>________________________________________________________________________ ________________________________________________________________________________________________________________________________________________________________________________________________________________________</w:t>
      </w:r>
    </w:p>
    <w:p w14:paraId="3E451579" w14:textId="4D5DA00E" w:rsidR="00876BB6" w:rsidRPr="000B7D7F" w:rsidRDefault="000B7D7F" w:rsidP="000B7D7F">
      <w:pPr>
        <w:spacing w:before="100" w:beforeAutospacing="1" w:after="100" w:afterAutospacing="1" w:line="360" w:lineRule="auto"/>
        <w:rPr>
          <w:b/>
        </w:rPr>
      </w:pPr>
      <w:r>
        <w:rPr>
          <w:b/>
        </w:rPr>
        <w:t xml:space="preserve">Emotionally Competent Response </w:t>
      </w:r>
      <w:r w:rsidR="00876BB6" w:rsidRPr="00777B24">
        <w:t>_______________________________________________________</w:t>
      </w:r>
      <w:r>
        <w:t>_______________________________________________________________________</w:t>
      </w:r>
      <w:r w:rsidR="00876BB6" w:rsidRPr="00777B24">
        <w:t>__________________________________________________________________________________________________________________________________________________________________________________________________________________________________________</w:t>
      </w:r>
    </w:p>
    <w:p w14:paraId="2E15D60B" w14:textId="30C2252B" w:rsidR="000B7D7F" w:rsidRPr="00AD0EB1" w:rsidRDefault="000B7D7F" w:rsidP="000B7D7F">
      <w:pPr>
        <w:pBdr>
          <w:bottom w:val="single" w:sz="4" w:space="1" w:color="auto"/>
        </w:pBdr>
        <w:jc w:val="center"/>
        <w:rPr>
          <w:smallCaps/>
          <w:sz w:val="36"/>
          <w:szCs w:val="36"/>
        </w:rPr>
      </w:pPr>
      <w:r>
        <w:rPr>
          <w:smallCaps/>
          <w:sz w:val="36"/>
          <w:szCs w:val="36"/>
        </w:rPr>
        <w:lastRenderedPageBreak/>
        <w:t>Finding Positive I</w:t>
      </w:r>
      <w:r w:rsidR="00190EE2">
        <w:rPr>
          <w:smallCaps/>
          <w:sz w:val="36"/>
          <w:szCs w:val="36"/>
        </w:rPr>
        <w:t>ntention</w:t>
      </w:r>
    </w:p>
    <w:p w14:paraId="1BACDAEF" w14:textId="77777777" w:rsidR="006C274D" w:rsidRPr="00777B24" w:rsidRDefault="006C274D" w:rsidP="006C274D"/>
    <w:p w14:paraId="5157BA32" w14:textId="77777777" w:rsidR="006C274D" w:rsidRPr="00777B24" w:rsidRDefault="006C274D" w:rsidP="006C274D">
      <w:pPr>
        <w:rPr>
          <w:i/>
        </w:rPr>
      </w:pPr>
      <w:r w:rsidRPr="00777B24">
        <w:rPr>
          <w:i/>
        </w:rPr>
        <w:t>“</w:t>
      </w:r>
      <w:hyperlink r:id="rId34" w:history="1">
        <w:r w:rsidRPr="00777B24">
          <w:rPr>
            <w:rStyle w:val="Hyperlink"/>
            <w:i/>
            <w:color w:val="auto"/>
            <w:u w:val="none"/>
          </w:rPr>
          <w:t xml:space="preserve">Leadership is the wise use of power. Power is the capacity to translate </w:t>
        </w:r>
        <w:r w:rsidRPr="00777B24">
          <w:rPr>
            <w:rStyle w:val="Hyperlink"/>
            <w:b/>
            <w:bCs/>
            <w:i/>
            <w:color w:val="auto"/>
            <w:u w:val="none"/>
          </w:rPr>
          <w:t>intention</w:t>
        </w:r>
        <w:r w:rsidRPr="00777B24">
          <w:rPr>
            <w:rStyle w:val="Hyperlink"/>
            <w:i/>
            <w:color w:val="auto"/>
            <w:u w:val="none"/>
          </w:rPr>
          <w:t xml:space="preserve"> into reality and sustain </w:t>
        </w:r>
        <w:proofErr w:type="gramStart"/>
        <w:r w:rsidRPr="00777B24">
          <w:rPr>
            <w:rStyle w:val="Hyperlink"/>
            <w:i/>
            <w:color w:val="auto"/>
            <w:u w:val="none"/>
          </w:rPr>
          <w:t>it.</w:t>
        </w:r>
        <w:proofErr w:type="gramEnd"/>
      </w:hyperlink>
      <w:r w:rsidRPr="00777B24">
        <w:rPr>
          <w:i/>
        </w:rPr>
        <w:t xml:space="preserve">” – Warren </w:t>
      </w:r>
      <w:proofErr w:type="spellStart"/>
      <w:r w:rsidRPr="00777B24">
        <w:rPr>
          <w:i/>
        </w:rPr>
        <w:t>Bennis</w:t>
      </w:r>
      <w:proofErr w:type="spellEnd"/>
    </w:p>
    <w:p w14:paraId="2D8EF2EC" w14:textId="77777777" w:rsidR="006C274D" w:rsidRPr="00777B24" w:rsidRDefault="006C274D" w:rsidP="006C274D">
      <w:pPr>
        <w:rPr>
          <w:sz w:val="28"/>
        </w:rPr>
      </w:pPr>
    </w:p>
    <w:p w14:paraId="600A0AA5" w14:textId="77777777" w:rsidR="006C274D" w:rsidRPr="00777B24" w:rsidRDefault="006C274D" w:rsidP="006C274D">
      <w:pPr>
        <w:numPr>
          <w:ilvl w:val="0"/>
          <w:numId w:val="32"/>
        </w:numPr>
      </w:pPr>
      <w:r w:rsidRPr="00777B24">
        <w:t>Close your eyes and bring your attention to your breath as it enters and leaves your belly</w:t>
      </w:r>
    </w:p>
    <w:p w14:paraId="7C473DA5" w14:textId="77777777" w:rsidR="006C274D" w:rsidRPr="00777B24" w:rsidRDefault="006C274D" w:rsidP="006C274D">
      <w:pPr>
        <w:ind w:left="360"/>
      </w:pPr>
    </w:p>
    <w:p w14:paraId="5414DDBF" w14:textId="77777777" w:rsidR="006C274D" w:rsidRPr="00777B24" w:rsidRDefault="006C274D" w:rsidP="006C274D">
      <w:pPr>
        <w:numPr>
          <w:ilvl w:val="0"/>
          <w:numId w:val="32"/>
        </w:numPr>
      </w:pPr>
      <w:r w:rsidRPr="00777B24">
        <w:t>Take 2-3 slow and deep breaths</w:t>
      </w:r>
    </w:p>
    <w:p w14:paraId="3F8BDD80" w14:textId="77777777" w:rsidR="006C274D" w:rsidRPr="00777B24" w:rsidRDefault="006C274D" w:rsidP="006C274D"/>
    <w:p w14:paraId="73BD4DAA" w14:textId="77777777" w:rsidR="006C274D" w:rsidRPr="00777B24" w:rsidRDefault="006C274D" w:rsidP="006C274D">
      <w:pPr>
        <w:numPr>
          <w:ilvl w:val="0"/>
          <w:numId w:val="32"/>
        </w:numPr>
      </w:pPr>
      <w:r w:rsidRPr="00777B24">
        <w:t>Bring your attention to the area around your heart while continuing to breathe into and out of your belly slowly and deeply</w:t>
      </w:r>
    </w:p>
    <w:p w14:paraId="40596E9D" w14:textId="77777777" w:rsidR="006C274D" w:rsidRPr="00777B24" w:rsidRDefault="006C274D" w:rsidP="006C274D"/>
    <w:p w14:paraId="41F5609D" w14:textId="77777777" w:rsidR="006C274D" w:rsidRPr="00777B24" w:rsidRDefault="006C274D" w:rsidP="006C274D">
      <w:pPr>
        <w:numPr>
          <w:ilvl w:val="0"/>
          <w:numId w:val="32"/>
        </w:numPr>
      </w:pPr>
      <w:r w:rsidRPr="00777B24">
        <w:t>Reflect upon love or beauty or appreciation and fill your heart with a positive feeling</w:t>
      </w:r>
    </w:p>
    <w:p w14:paraId="7D88503B" w14:textId="77777777" w:rsidR="006C274D" w:rsidRPr="00777B24" w:rsidRDefault="006C274D" w:rsidP="006C274D"/>
    <w:p w14:paraId="717AE888" w14:textId="77777777" w:rsidR="006C274D" w:rsidRPr="00777B24" w:rsidRDefault="006C274D" w:rsidP="006C274D">
      <w:pPr>
        <w:numPr>
          <w:ilvl w:val="0"/>
          <w:numId w:val="32"/>
        </w:numPr>
      </w:pPr>
      <w:r w:rsidRPr="00777B24">
        <w:t xml:space="preserve">Ask yourself: </w:t>
      </w:r>
    </w:p>
    <w:p w14:paraId="1337A86A" w14:textId="77777777" w:rsidR="006C274D" w:rsidRPr="00777B24" w:rsidRDefault="006C274D" w:rsidP="006C274D"/>
    <w:p w14:paraId="5944997D" w14:textId="77777777" w:rsidR="006C274D" w:rsidRPr="00777B24" w:rsidRDefault="006C274D" w:rsidP="006C274D">
      <w:pPr>
        <w:ind w:left="360"/>
      </w:pPr>
      <w:r w:rsidRPr="00777B24">
        <w:t xml:space="preserve">      What is the strongest positive language I can use to describe my goal for being in this stressful situation in the first place? </w:t>
      </w:r>
    </w:p>
    <w:p w14:paraId="37C125FB" w14:textId="77777777" w:rsidR="006C274D" w:rsidRDefault="006C274D" w:rsidP="006C274D">
      <w:pPr>
        <w:pStyle w:val="BodyTextIndent"/>
        <w:rPr>
          <w:sz w:val="24"/>
          <w:szCs w:val="24"/>
        </w:rPr>
      </w:pPr>
    </w:p>
    <w:p w14:paraId="07DAD24C" w14:textId="77777777" w:rsidR="006C274D" w:rsidRPr="006C274D" w:rsidRDefault="006C274D" w:rsidP="006C274D">
      <w:pPr>
        <w:pStyle w:val="BodyTextIndent"/>
        <w:rPr>
          <w:sz w:val="24"/>
          <w:szCs w:val="24"/>
        </w:rPr>
      </w:pPr>
      <w:r w:rsidRPr="00777B24">
        <w:rPr>
          <w:sz w:val="24"/>
          <w:szCs w:val="24"/>
        </w:rPr>
        <w:t>OR:</w:t>
      </w:r>
    </w:p>
    <w:p w14:paraId="70C2655A" w14:textId="77777777" w:rsidR="006C274D" w:rsidRPr="00777B24" w:rsidRDefault="006C274D" w:rsidP="006C274D">
      <w:pPr>
        <w:ind w:left="360"/>
      </w:pPr>
      <w:r w:rsidRPr="00777B24">
        <w:t xml:space="preserve">   </w:t>
      </w:r>
      <w:r w:rsidRPr="00777B24">
        <w:rPr>
          <w:rFonts w:ascii="Abadi MT Condensed Extra Bold" w:hAnsi="Abadi MT Condensed Extra Bold"/>
        </w:rPr>
        <w:t xml:space="preserve">   </w:t>
      </w:r>
      <w:r w:rsidRPr="00777B24">
        <w:t>What is the strongest positive language I can use to describe my goal for succ</w:t>
      </w:r>
      <w:r>
        <w:t>essfully managing this</w:t>
      </w:r>
      <w:r w:rsidRPr="00777B24">
        <w:t xml:space="preserve"> situation? </w:t>
      </w:r>
    </w:p>
    <w:p w14:paraId="6CB7334A" w14:textId="77777777" w:rsidR="006C274D" w:rsidRDefault="006C274D" w:rsidP="006C274D">
      <w:pPr>
        <w:ind w:left="360"/>
      </w:pPr>
    </w:p>
    <w:p w14:paraId="4B3798FD" w14:textId="77777777" w:rsidR="006C274D" w:rsidRDefault="006C274D" w:rsidP="006C274D">
      <w:pPr>
        <w:ind w:left="360"/>
      </w:pPr>
      <w:r>
        <w:t>THEN:</w:t>
      </w:r>
    </w:p>
    <w:p w14:paraId="2EF50C89" w14:textId="77777777" w:rsidR="006C274D" w:rsidRDefault="006C274D" w:rsidP="006C274D">
      <w:pPr>
        <w:ind w:left="360"/>
      </w:pPr>
      <w:r>
        <w:tab/>
        <w:t>What concrete thoughts and behaviors support the fulfillment of this goal?</w:t>
      </w:r>
    </w:p>
    <w:p w14:paraId="5D6D3D27" w14:textId="77777777" w:rsidR="000B7D7F" w:rsidRPr="00777B24" w:rsidRDefault="000B7D7F" w:rsidP="006C274D">
      <w:pPr>
        <w:ind w:left="360"/>
      </w:pPr>
    </w:p>
    <w:p w14:paraId="09EEA975" w14:textId="77777777" w:rsidR="006C274D" w:rsidRPr="000B7D7F" w:rsidRDefault="006C274D" w:rsidP="006C274D">
      <w:pPr>
        <w:pStyle w:val="BodyText2"/>
        <w:spacing w:line="360" w:lineRule="auto"/>
        <w:rPr>
          <w:b w:val="0"/>
          <w:sz w:val="24"/>
          <w:szCs w:val="24"/>
        </w:rPr>
      </w:pPr>
      <w:r w:rsidRPr="000B7D7F">
        <w:rPr>
          <w:b w:val="0"/>
          <w:sz w:val="24"/>
          <w:szCs w:val="24"/>
        </w:rPr>
        <w:t>________________________________________________________________________</w:t>
      </w:r>
      <w:r w:rsidRPr="000B7D7F">
        <w:rPr>
          <w:b w:val="0"/>
          <w:sz w:val="24"/>
          <w:szCs w:val="24"/>
        </w:rPr>
        <w:br/>
        <w:t>________________________________________________________________________</w:t>
      </w:r>
      <w:r w:rsidRPr="000B7D7F">
        <w:rPr>
          <w:b w:val="0"/>
          <w:sz w:val="24"/>
          <w:szCs w:val="24"/>
        </w:rPr>
        <w:br/>
        <w:t>________________________________________________________________________</w:t>
      </w:r>
      <w:r w:rsidRPr="000B7D7F">
        <w:rPr>
          <w:b w:val="0"/>
          <w:sz w:val="24"/>
          <w:szCs w:val="24"/>
        </w:rPr>
        <w:br/>
        <w:t>________________________________________________________________________</w:t>
      </w:r>
      <w:r w:rsidRPr="000B7D7F">
        <w:rPr>
          <w:b w:val="0"/>
          <w:sz w:val="24"/>
          <w:szCs w:val="24"/>
        </w:rPr>
        <w:br/>
        <w:t>________________________________________________________________________</w:t>
      </w:r>
      <w:r w:rsidRPr="000B7D7F">
        <w:rPr>
          <w:b w:val="0"/>
          <w:sz w:val="24"/>
          <w:szCs w:val="24"/>
        </w:rPr>
        <w:br/>
        <w:t>________________________________________________________________________</w:t>
      </w:r>
      <w:r w:rsidRPr="000B7D7F">
        <w:rPr>
          <w:b w:val="0"/>
          <w:sz w:val="24"/>
          <w:szCs w:val="24"/>
        </w:rPr>
        <w:br/>
        <w:t>________________________________________________________________________</w:t>
      </w:r>
    </w:p>
    <w:p w14:paraId="23E79E22" w14:textId="77777777" w:rsidR="006C274D" w:rsidRPr="000B7D7F" w:rsidRDefault="006C274D" w:rsidP="006C274D">
      <w:pPr>
        <w:pStyle w:val="BodyText2"/>
        <w:spacing w:line="360" w:lineRule="auto"/>
        <w:rPr>
          <w:b w:val="0"/>
          <w:sz w:val="24"/>
          <w:szCs w:val="24"/>
        </w:rPr>
      </w:pPr>
      <w:r w:rsidRPr="000B7D7F">
        <w:rPr>
          <w:b w:val="0"/>
          <w:sz w:val="24"/>
          <w:szCs w:val="24"/>
        </w:rPr>
        <w:t>________________________________________________________________________</w:t>
      </w:r>
    </w:p>
    <w:p w14:paraId="07AA53C6" w14:textId="77777777" w:rsidR="006C274D" w:rsidRPr="000B7D7F" w:rsidRDefault="006C274D" w:rsidP="006C274D">
      <w:pPr>
        <w:pStyle w:val="BodyText2"/>
        <w:spacing w:line="360" w:lineRule="auto"/>
        <w:rPr>
          <w:b w:val="0"/>
          <w:sz w:val="24"/>
          <w:szCs w:val="24"/>
        </w:rPr>
      </w:pPr>
      <w:r w:rsidRPr="000B7D7F">
        <w:rPr>
          <w:b w:val="0"/>
          <w:sz w:val="24"/>
          <w:szCs w:val="24"/>
        </w:rPr>
        <w:t>________________________________________________________________________</w:t>
      </w:r>
    </w:p>
    <w:p w14:paraId="2C5C891B" w14:textId="77777777" w:rsidR="006C274D" w:rsidRPr="000B7D7F" w:rsidRDefault="006C274D" w:rsidP="006C274D">
      <w:pPr>
        <w:pStyle w:val="BodyText2"/>
        <w:spacing w:line="360" w:lineRule="auto"/>
        <w:rPr>
          <w:b w:val="0"/>
          <w:sz w:val="24"/>
          <w:szCs w:val="24"/>
        </w:rPr>
      </w:pPr>
      <w:r w:rsidRPr="000B7D7F">
        <w:rPr>
          <w:b w:val="0"/>
          <w:sz w:val="24"/>
          <w:szCs w:val="24"/>
        </w:rPr>
        <w:t>________________________________________________________________________</w:t>
      </w:r>
    </w:p>
    <w:p w14:paraId="678B4A73" w14:textId="77777777" w:rsidR="00C925D8" w:rsidRDefault="00C925D8">
      <w:pPr>
        <w:rPr>
          <w:bCs/>
          <w:iCs/>
          <w:sz w:val="36"/>
          <w:szCs w:val="36"/>
        </w:rPr>
      </w:pPr>
      <w:r>
        <w:rPr>
          <w:bCs/>
          <w:i/>
          <w:sz w:val="36"/>
          <w:szCs w:val="36"/>
        </w:rPr>
        <w:br w:type="page"/>
      </w:r>
    </w:p>
    <w:p w14:paraId="1AF5DCAF" w14:textId="19E6D4C0" w:rsidR="00C925D8" w:rsidRPr="00AD0EB1" w:rsidRDefault="000B7D7F" w:rsidP="00C925D8">
      <w:pPr>
        <w:pBdr>
          <w:bottom w:val="single" w:sz="4" w:space="1" w:color="auto"/>
        </w:pBdr>
        <w:jc w:val="center"/>
        <w:rPr>
          <w:smallCaps/>
          <w:sz w:val="36"/>
          <w:szCs w:val="36"/>
        </w:rPr>
      </w:pPr>
      <w:r>
        <w:rPr>
          <w:smallCaps/>
          <w:sz w:val="36"/>
          <w:szCs w:val="36"/>
        </w:rPr>
        <w:lastRenderedPageBreak/>
        <w:t>Gratitude Practice</w:t>
      </w:r>
    </w:p>
    <w:p w14:paraId="4B33C098" w14:textId="77777777" w:rsidR="00876BB6" w:rsidRPr="00777B24" w:rsidRDefault="00876BB6" w:rsidP="00876BB6"/>
    <w:p w14:paraId="1B706302" w14:textId="77777777" w:rsidR="00876BB6" w:rsidRPr="00777B24" w:rsidRDefault="00876BB6" w:rsidP="00876BB6">
      <w:pPr>
        <w:rPr>
          <w:i/>
        </w:rPr>
      </w:pPr>
      <w:r w:rsidRPr="00777B24">
        <w:rPr>
          <w:i/>
        </w:rPr>
        <w:t>“There are worse things than getting a wrong number call at 4am; it could be the right number.”</w:t>
      </w:r>
    </w:p>
    <w:p w14:paraId="41930AC2" w14:textId="77777777" w:rsidR="00876BB6" w:rsidRPr="00777B24" w:rsidRDefault="00876BB6" w:rsidP="00876BB6">
      <w:pPr>
        <w:rPr>
          <w:i/>
        </w:rPr>
      </w:pPr>
    </w:p>
    <w:p w14:paraId="411095CF" w14:textId="77777777" w:rsidR="00876BB6" w:rsidRPr="00777B24" w:rsidRDefault="00876BB6" w:rsidP="00876BB6">
      <w:pPr>
        <w:rPr>
          <w:i/>
        </w:rPr>
      </w:pPr>
      <w:r w:rsidRPr="00777B24">
        <w:rPr>
          <w:i/>
        </w:rPr>
        <w:t xml:space="preserve">“Gratefulness is the key to a happy life that we hold in our hands, because if we are not grateful, then no matter how much we have we will not be happy- because we will always want to have something else or something more.” – David </w:t>
      </w:r>
      <w:proofErr w:type="spellStart"/>
      <w:r w:rsidRPr="00777B24">
        <w:rPr>
          <w:i/>
        </w:rPr>
        <w:t>Steindl-Rast</w:t>
      </w:r>
      <w:proofErr w:type="spellEnd"/>
    </w:p>
    <w:p w14:paraId="344FFE2B" w14:textId="77777777" w:rsidR="00876BB6" w:rsidRPr="00777B24" w:rsidRDefault="00876BB6" w:rsidP="00876BB6"/>
    <w:p w14:paraId="7BD67489" w14:textId="77777777" w:rsidR="00876BB6" w:rsidRPr="00777B24" w:rsidRDefault="00876BB6" w:rsidP="00876BB6">
      <w:r w:rsidRPr="00777B24">
        <w:t>Make a list of the things in your life for which you are grateful:</w:t>
      </w:r>
    </w:p>
    <w:p w14:paraId="6D419F75" w14:textId="77777777" w:rsidR="00876BB6" w:rsidRPr="00777B24" w:rsidRDefault="00876BB6" w:rsidP="00876BB6"/>
    <w:p w14:paraId="098F36BB" w14:textId="77777777" w:rsidR="00876BB6" w:rsidRPr="00777B24" w:rsidRDefault="00876BB6" w:rsidP="00C925D8">
      <w:pPr>
        <w:numPr>
          <w:ilvl w:val="2"/>
          <w:numId w:val="11"/>
        </w:numPr>
        <w:tabs>
          <w:tab w:val="clear" w:pos="2160"/>
        </w:tabs>
        <w:spacing w:line="360" w:lineRule="auto"/>
        <w:ind w:left="0" w:firstLine="0"/>
      </w:pPr>
      <w:r w:rsidRPr="00777B24">
        <w:t>__________________________________________________________________</w:t>
      </w:r>
    </w:p>
    <w:p w14:paraId="563354B6" w14:textId="77777777" w:rsidR="00876BB6" w:rsidRPr="00777B24" w:rsidRDefault="00876BB6" w:rsidP="00C925D8">
      <w:pPr>
        <w:numPr>
          <w:ilvl w:val="2"/>
          <w:numId w:val="11"/>
        </w:numPr>
        <w:tabs>
          <w:tab w:val="clear" w:pos="2160"/>
        </w:tabs>
        <w:spacing w:line="360" w:lineRule="auto"/>
        <w:ind w:left="0" w:firstLine="0"/>
      </w:pPr>
      <w:r w:rsidRPr="00777B24">
        <w:t>__________________________________________________________________</w:t>
      </w:r>
    </w:p>
    <w:p w14:paraId="0A45AD7A" w14:textId="77777777" w:rsidR="00876BB6" w:rsidRPr="00777B24" w:rsidRDefault="00876BB6" w:rsidP="00C925D8">
      <w:pPr>
        <w:numPr>
          <w:ilvl w:val="2"/>
          <w:numId w:val="11"/>
        </w:numPr>
        <w:tabs>
          <w:tab w:val="clear" w:pos="2160"/>
        </w:tabs>
        <w:spacing w:line="360" w:lineRule="auto"/>
        <w:ind w:left="0" w:firstLine="0"/>
      </w:pPr>
      <w:r w:rsidRPr="00777B24">
        <w:t>__________________________________________________________________</w:t>
      </w:r>
    </w:p>
    <w:p w14:paraId="2E1CCF41" w14:textId="77777777" w:rsidR="00876BB6" w:rsidRPr="00777B24" w:rsidRDefault="00876BB6" w:rsidP="00C925D8">
      <w:pPr>
        <w:numPr>
          <w:ilvl w:val="2"/>
          <w:numId w:val="11"/>
        </w:numPr>
        <w:tabs>
          <w:tab w:val="clear" w:pos="2160"/>
        </w:tabs>
        <w:spacing w:line="360" w:lineRule="auto"/>
        <w:ind w:left="0" w:firstLine="0"/>
      </w:pPr>
      <w:r w:rsidRPr="00777B24">
        <w:t>__________________________________________________________________</w:t>
      </w:r>
    </w:p>
    <w:p w14:paraId="2247B15A" w14:textId="77777777" w:rsidR="00876BB6" w:rsidRPr="00777B24" w:rsidRDefault="00876BB6" w:rsidP="00C925D8">
      <w:pPr>
        <w:numPr>
          <w:ilvl w:val="2"/>
          <w:numId w:val="11"/>
        </w:numPr>
        <w:tabs>
          <w:tab w:val="clear" w:pos="2160"/>
        </w:tabs>
        <w:spacing w:line="360" w:lineRule="auto"/>
        <w:ind w:left="0" w:firstLine="0"/>
      </w:pPr>
      <w:r w:rsidRPr="00777B24">
        <w:t>__________________________________________________________________</w:t>
      </w:r>
    </w:p>
    <w:p w14:paraId="336BA123" w14:textId="77777777" w:rsidR="00876BB6" w:rsidRPr="00777B24" w:rsidRDefault="00876BB6" w:rsidP="00C925D8">
      <w:pPr>
        <w:numPr>
          <w:ilvl w:val="2"/>
          <w:numId w:val="11"/>
        </w:numPr>
        <w:tabs>
          <w:tab w:val="clear" w:pos="2160"/>
        </w:tabs>
        <w:spacing w:line="360" w:lineRule="auto"/>
        <w:ind w:left="0" w:firstLine="0"/>
      </w:pPr>
      <w:r w:rsidRPr="00777B24">
        <w:t>__________________________________________________________________</w:t>
      </w:r>
    </w:p>
    <w:p w14:paraId="43119494" w14:textId="77777777" w:rsidR="00876BB6" w:rsidRPr="00777B24" w:rsidRDefault="00876BB6" w:rsidP="00C925D8">
      <w:pPr>
        <w:numPr>
          <w:ilvl w:val="2"/>
          <w:numId w:val="11"/>
        </w:numPr>
        <w:tabs>
          <w:tab w:val="clear" w:pos="2160"/>
        </w:tabs>
        <w:spacing w:line="360" w:lineRule="auto"/>
        <w:ind w:left="0" w:firstLine="0"/>
      </w:pPr>
      <w:r w:rsidRPr="00777B24">
        <w:t>__________________________________________________________________</w:t>
      </w:r>
    </w:p>
    <w:p w14:paraId="147DDBF1" w14:textId="77777777" w:rsidR="00876BB6" w:rsidRPr="00777B24" w:rsidRDefault="00876BB6" w:rsidP="00C925D8">
      <w:pPr>
        <w:numPr>
          <w:ilvl w:val="2"/>
          <w:numId w:val="11"/>
        </w:numPr>
        <w:tabs>
          <w:tab w:val="clear" w:pos="2160"/>
        </w:tabs>
        <w:spacing w:line="360" w:lineRule="auto"/>
        <w:ind w:left="0" w:firstLine="0"/>
      </w:pPr>
      <w:r w:rsidRPr="00777B24">
        <w:t>__________________________________________________________________</w:t>
      </w:r>
    </w:p>
    <w:p w14:paraId="3B6B6ECA" w14:textId="77777777" w:rsidR="00876BB6" w:rsidRPr="00777B24" w:rsidRDefault="00876BB6" w:rsidP="00C925D8">
      <w:pPr>
        <w:numPr>
          <w:ilvl w:val="2"/>
          <w:numId w:val="11"/>
        </w:numPr>
        <w:tabs>
          <w:tab w:val="clear" w:pos="2160"/>
        </w:tabs>
        <w:spacing w:line="360" w:lineRule="auto"/>
        <w:ind w:left="0" w:firstLine="0"/>
      </w:pPr>
      <w:r w:rsidRPr="00777B24">
        <w:t>__________________________________________________________________</w:t>
      </w:r>
    </w:p>
    <w:p w14:paraId="238604BD" w14:textId="77777777" w:rsidR="00876BB6" w:rsidRPr="00777B24" w:rsidRDefault="00876BB6" w:rsidP="00C925D8">
      <w:pPr>
        <w:numPr>
          <w:ilvl w:val="2"/>
          <w:numId w:val="11"/>
        </w:numPr>
        <w:tabs>
          <w:tab w:val="clear" w:pos="2160"/>
        </w:tabs>
        <w:spacing w:line="360" w:lineRule="auto"/>
        <w:ind w:left="0" w:firstLine="0"/>
      </w:pPr>
      <w:r w:rsidRPr="00777B24">
        <w:t>__________________________________________________________________</w:t>
      </w:r>
    </w:p>
    <w:p w14:paraId="677099D4" w14:textId="77777777" w:rsidR="00876BB6" w:rsidRPr="00777B24" w:rsidRDefault="00876BB6" w:rsidP="00C925D8">
      <w:pPr>
        <w:numPr>
          <w:ilvl w:val="2"/>
          <w:numId w:val="11"/>
        </w:numPr>
        <w:tabs>
          <w:tab w:val="clear" w:pos="2160"/>
        </w:tabs>
        <w:spacing w:line="360" w:lineRule="auto"/>
        <w:ind w:left="0" w:firstLine="0"/>
      </w:pPr>
      <w:r w:rsidRPr="00777B24">
        <w:t>__________________________________________________________________</w:t>
      </w:r>
    </w:p>
    <w:p w14:paraId="65CA4BAE" w14:textId="77777777" w:rsidR="00876BB6" w:rsidRPr="00777B24" w:rsidRDefault="00876BB6" w:rsidP="00C925D8">
      <w:pPr>
        <w:numPr>
          <w:ilvl w:val="2"/>
          <w:numId w:val="11"/>
        </w:numPr>
        <w:tabs>
          <w:tab w:val="clear" w:pos="2160"/>
        </w:tabs>
        <w:spacing w:line="360" w:lineRule="auto"/>
        <w:ind w:left="0" w:firstLine="0"/>
      </w:pPr>
      <w:r w:rsidRPr="00777B24">
        <w:t>__________________________________________________________________</w:t>
      </w:r>
    </w:p>
    <w:p w14:paraId="1CC6411B" w14:textId="77777777" w:rsidR="00876BB6" w:rsidRPr="00777B24" w:rsidRDefault="00876BB6" w:rsidP="00C925D8">
      <w:pPr>
        <w:numPr>
          <w:ilvl w:val="2"/>
          <w:numId w:val="11"/>
        </w:numPr>
        <w:tabs>
          <w:tab w:val="clear" w:pos="2160"/>
        </w:tabs>
        <w:spacing w:line="360" w:lineRule="auto"/>
        <w:ind w:left="0" w:firstLine="0"/>
      </w:pPr>
      <w:r w:rsidRPr="00777B24">
        <w:t>__________________________________________________________________</w:t>
      </w:r>
    </w:p>
    <w:p w14:paraId="7CBC7C0D" w14:textId="77777777" w:rsidR="00876BB6" w:rsidRPr="00777B24" w:rsidRDefault="00876BB6" w:rsidP="00C925D8">
      <w:pPr>
        <w:numPr>
          <w:ilvl w:val="2"/>
          <w:numId w:val="11"/>
        </w:numPr>
        <w:tabs>
          <w:tab w:val="clear" w:pos="2160"/>
        </w:tabs>
        <w:spacing w:line="360" w:lineRule="auto"/>
        <w:ind w:left="0" w:firstLine="0"/>
      </w:pPr>
      <w:r w:rsidRPr="00777B24">
        <w:t>__________________________________________________________________</w:t>
      </w:r>
    </w:p>
    <w:p w14:paraId="65EFF75B" w14:textId="77777777" w:rsidR="00876BB6" w:rsidRPr="00777B24" w:rsidRDefault="00876BB6" w:rsidP="00C925D8">
      <w:pPr>
        <w:numPr>
          <w:ilvl w:val="2"/>
          <w:numId w:val="11"/>
        </w:numPr>
        <w:tabs>
          <w:tab w:val="clear" w:pos="2160"/>
        </w:tabs>
        <w:spacing w:line="360" w:lineRule="auto"/>
        <w:ind w:left="0" w:firstLine="0"/>
      </w:pPr>
      <w:r w:rsidRPr="00777B24">
        <w:t>__________________________________________________________________</w:t>
      </w:r>
    </w:p>
    <w:p w14:paraId="41F148FB" w14:textId="77777777" w:rsidR="00876BB6" w:rsidRPr="00777B24" w:rsidRDefault="00876BB6" w:rsidP="00C925D8">
      <w:pPr>
        <w:numPr>
          <w:ilvl w:val="2"/>
          <w:numId w:val="11"/>
        </w:numPr>
        <w:tabs>
          <w:tab w:val="clear" w:pos="2160"/>
        </w:tabs>
        <w:spacing w:line="360" w:lineRule="auto"/>
        <w:ind w:left="0" w:firstLine="0"/>
      </w:pPr>
      <w:r w:rsidRPr="00777B24">
        <w:t>__________________________________________________________________</w:t>
      </w:r>
    </w:p>
    <w:p w14:paraId="6089A6BD" w14:textId="77777777" w:rsidR="00876BB6" w:rsidRPr="00777B24" w:rsidRDefault="00876BB6" w:rsidP="00C925D8">
      <w:pPr>
        <w:numPr>
          <w:ilvl w:val="2"/>
          <w:numId w:val="11"/>
        </w:numPr>
        <w:tabs>
          <w:tab w:val="clear" w:pos="2160"/>
        </w:tabs>
        <w:spacing w:line="360" w:lineRule="auto"/>
        <w:ind w:left="0" w:firstLine="0"/>
      </w:pPr>
      <w:r w:rsidRPr="00777B24">
        <w:t>__________________________________________________________________</w:t>
      </w:r>
    </w:p>
    <w:p w14:paraId="1BCE8D89" w14:textId="77777777" w:rsidR="00876BB6" w:rsidRPr="00777B24" w:rsidRDefault="00876BB6" w:rsidP="00C925D8">
      <w:pPr>
        <w:numPr>
          <w:ilvl w:val="2"/>
          <w:numId w:val="11"/>
        </w:numPr>
        <w:tabs>
          <w:tab w:val="clear" w:pos="2160"/>
        </w:tabs>
        <w:spacing w:line="360" w:lineRule="auto"/>
        <w:ind w:left="0" w:firstLine="0"/>
      </w:pPr>
      <w:r w:rsidRPr="00777B24">
        <w:t>__________________________________________________________________</w:t>
      </w:r>
    </w:p>
    <w:p w14:paraId="5E187152" w14:textId="77777777" w:rsidR="00876BB6" w:rsidRPr="00777B24" w:rsidRDefault="00876BB6" w:rsidP="00C925D8">
      <w:pPr>
        <w:numPr>
          <w:ilvl w:val="2"/>
          <w:numId w:val="11"/>
        </w:numPr>
        <w:tabs>
          <w:tab w:val="clear" w:pos="2160"/>
        </w:tabs>
        <w:spacing w:line="360" w:lineRule="auto"/>
        <w:ind w:left="0" w:firstLine="0"/>
      </w:pPr>
      <w:r w:rsidRPr="00777B24">
        <w:t>__________________________________________________________________</w:t>
      </w:r>
    </w:p>
    <w:p w14:paraId="6AC04B9A" w14:textId="77777777" w:rsidR="00876BB6" w:rsidRPr="00777B24" w:rsidRDefault="00876BB6" w:rsidP="00C925D8">
      <w:pPr>
        <w:numPr>
          <w:ilvl w:val="2"/>
          <w:numId w:val="11"/>
        </w:numPr>
        <w:tabs>
          <w:tab w:val="clear" w:pos="2160"/>
        </w:tabs>
        <w:spacing w:line="360" w:lineRule="auto"/>
        <w:ind w:left="0" w:firstLine="0"/>
      </w:pPr>
      <w:r w:rsidRPr="00777B24">
        <w:t>__________________________________________________________________</w:t>
      </w:r>
    </w:p>
    <w:p w14:paraId="6E21339A" w14:textId="77777777" w:rsidR="00876BB6" w:rsidRPr="00777B24" w:rsidRDefault="00876BB6" w:rsidP="00876BB6"/>
    <w:p w14:paraId="7B6397A9" w14:textId="1676DCB5" w:rsidR="001B041F" w:rsidRPr="00C925D8" w:rsidRDefault="00C925D8">
      <w:r>
        <w:t xml:space="preserve">As you write these items, breathe deeply and slowly in order to genuinely savor the positive emotions that arise from this gratitude practice. </w:t>
      </w:r>
    </w:p>
    <w:p w14:paraId="4C48ABDB" w14:textId="77777777" w:rsidR="00C925D8" w:rsidRDefault="00C925D8">
      <w:pPr>
        <w:rPr>
          <w:bCs/>
          <w:iCs/>
          <w:sz w:val="36"/>
          <w:szCs w:val="36"/>
        </w:rPr>
      </w:pPr>
      <w:r>
        <w:rPr>
          <w:bCs/>
          <w:i/>
          <w:sz w:val="36"/>
          <w:szCs w:val="36"/>
        </w:rPr>
        <w:br w:type="page"/>
      </w:r>
    </w:p>
    <w:p w14:paraId="477C7FEC" w14:textId="71339579" w:rsidR="000B7D7F" w:rsidRPr="00AD0EB1" w:rsidRDefault="000B7D7F" w:rsidP="000B7D7F">
      <w:pPr>
        <w:pBdr>
          <w:bottom w:val="single" w:sz="4" w:space="1" w:color="auto"/>
        </w:pBdr>
        <w:jc w:val="center"/>
        <w:rPr>
          <w:smallCaps/>
          <w:sz w:val="36"/>
          <w:szCs w:val="36"/>
        </w:rPr>
      </w:pPr>
      <w:r>
        <w:rPr>
          <w:smallCaps/>
          <w:sz w:val="36"/>
          <w:szCs w:val="36"/>
        </w:rPr>
        <w:lastRenderedPageBreak/>
        <w:t>MYT Biographies</w:t>
      </w:r>
    </w:p>
    <w:p w14:paraId="5D923047" w14:textId="77777777" w:rsidR="00876BB6" w:rsidRPr="00777B24" w:rsidRDefault="00876BB6" w:rsidP="00876BB6">
      <w:pPr>
        <w:rPr>
          <w:b/>
        </w:rPr>
      </w:pPr>
    </w:p>
    <w:p w14:paraId="4C52ECA8" w14:textId="1EA2EFD5" w:rsidR="00876BB6" w:rsidRPr="00777B24" w:rsidRDefault="006F6456" w:rsidP="00876BB6">
      <w:r>
        <w:rPr>
          <w:noProof/>
          <w:sz w:val="14"/>
          <w:szCs w:val="14"/>
        </w:rPr>
        <w:drawing>
          <wp:anchor distT="0" distB="0" distL="47625" distR="47625" simplePos="0" relativeHeight="251657216" behindDoc="0" locked="0" layoutInCell="1" allowOverlap="0" wp14:anchorId="3DB7C2F4" wp14:editId="4DBED0A0">
            <wp:simplePos x="0" y="0"/>
            <wp:positionH relativeFrom="column">
              <wp:posOffset>0</wp:posOffset>
            </wp:positionH>
            <wp:positionV relativeFrom="line">
              <wp:posOffset>38100</wp:posOffset>
            </wp:positionV>
            <wp:extent cx="1239520" cy="1600200"/>
            <wp:effectExtent l="19050" t="0" r="0" b="0"/>
            <wp:wrapSquare wrapText="bothSides"/>
            <wp:docPr id="9" name="Picture 3" descr="Dr. Lusk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r. Luskin"/>
                    <pic:cNvPicPr>
                      <a:picLocks noChangeAspect="1" noChangeArrowheads="1"/>
                    </pic:cNvPicPr>
                  </pic:nvPicPr>
                  <pic:blipFill>
                    <a:blip r:embed="rId35" cstate="print"/>
                    <a:srcRect/>
                    <a:stretch>
                      <a:fillRect/>
                    </a:stretch>
                  </pic:blipFill>
                  <pic:spPr bwMode="auto">
                    <a:xfrm>
                      <a:off x="0" y="0"/>
                      <a:ext cx="1239520" cy="1600200"/>
                    </a:xfrm>
                    <a:prstGeom prst="rect">
                      <a:avLst/>
                    </a:prstGeom>
                    <a:noFill/>
                    <a:ln w="9525">
                      <a:noFill/>
                      <a:miter lim="800000"/>
                      <a:headEnd/>
                      <a:tailEnd/>
                    </a:ln>
                  </pic:spPr>
                </pic:pic>
              </a:graphicData>
            </a:graphic>
          </wp:anchor>
        </w:drawing>
      </w:r>
      <w:r w:rsidR="00876BB6" w:rsidRPr="00777B24">
        <w:rPr>
          <w:b/>
        </w:rPr>
        <w:t xml:space="preserve">Frederic </w:t>
      </w:r>
      <w:proofErr w:type="spellStart"/>
      <w:r w:rsidR="00876BB6" w:rsidRPr="00777B24">
        <w:rPr>
          <w:b/>
        </w:rPr>
        <w:t>Luskin</w:t>
      </w:r>
      <w:proofErr w:type="spellEnd"/>
      <w:r w:rsidR="00876BB6" w:rsidRPr="00777B24">
        <w:rPr>
          <w:b/>
        </w:rPr>
        <w:t xml:space="preserve">, Ph.D. </w:t>
      </w:r>
      <w:r w:rsidR="00876BB6" w:rsidRPr="00777B24">
        <w:t>is the Director of the Stanford University Forgiveness Projects and a Senior Consultant in Health Pro</w:t>
      </w:r>
      <w:r w:rsidR="00805136">
        <w:t>motion at Stanford University.</w:t>
      </w:r>
      <w:r w:rsidR="00876BB6" w:rsidRPr="00777B24">
        <w:t xml:space="preserve"> Dr. </w:t>
      </w:r>
      <w:proofErr w:type="spellStart"/>
      <w:r w:rsidR="00876BB6" w:rsidRPr="00777B24">
        <w:t>Luskin’s</w:t>
      </w:r>
      <w:proofErr w:type="spellEnd"/>
      <w:r w:rsidR="00876BB6" w:rsidRPr="00777B24">
        <w:t xml:space="preserve"> research demonstrates that learning forgiveness leads to increased physical vitality, hope, greater self–efficacy, enhanced optimism and conflict resolution skills as well as decreased </w:t>
      </w:r>
      <w:r w:rsidR="00C925D8">
        <w:t xml:space="preserve">anger, stress and depression. </w:t>
      </w:r>
      <w:r w:rsidR="00876BB6" w:rsidRPr="00777B24">
        <w:t>On three occasions he has successfully worked with men and women from both sides of the violence in Northern Ireland who ha</w:t>
      </w:r>
      <w:r w:rsidR="00C925D8">
        <w:t xml:space="preserve">ve had family members killed. </w:t>
      </w:r>
      <w:r w:rsidR="00876BB6" w:rsidRPr="00777B24">
        <w:t>D</w:t>
      </w:r>
      <w:r w:rsidR="00C925D8">
        <w:t xml:space="preserve">r. </w:t>
      </w:r>
      <w:proofErr w:type="spellStart"/>
      <w:r w:rsidR="00C925D8">
        <w:t>Luskin</w:t>
      </w:r>
      <w:proofErr w:type="spellEnd"/>
      <w:r w:rsidR="00C925D8">
        <w:t xml:space="preserve"> also served as the Co-</w:t>
      </w:r>
      <w:r w:rsidR="00876BB6" w:rsidRPr="00777B24">
        <w:t xml:space="preserve">Chair of the Garden of Forgiveness Project at Ground Zero in Manhattan.  Dr. </w:t>
      </w:r>
      <w:proofErr w:type="spellStart"/>
      <w:r w:rsidR="00876BB6" w:rsidRPr="00777B24">
        <w:t>Luskin</w:t>
      </w:r>
      <w:proofErr w:type="spellEnd"/>
      <w:r w:rsidR="00876BB6" w:rsidRPr="00777B24">
        <w:t xml:space="preserve"> is the author of the San Francisco Bay Area best sellers </w:t>
      </w:r>
      <w:r w:rsidR="00876BB6" w:rsidRPr="00777B24">
        <w:rPr>
          <w:i/>
          <w:iCs/>
        </w:rPr>
        <w:t xml:space="preserve">Forgive for Good and Forgive for Love </w:t>
      </w:r>
      <w:r w:rsidR="00876BB6" w:rsidRPr="00777B24">
        <w:t xml:space="preserve">and </w:t>
      </w:r>
      <w:r w:rsidR="00876BB6" w:rsidRPr="00777B24">
        <w:rPr>
          <w:i/>
          <w:iCs/>
        </w:rPr>
        <w:t>Stress Free for Good</w:t>
      </w:r>
      <w:r w:rsidR="00876BB6" w:rsidRPr="00777B24">
        <w:t xml:space="preserve">. Dr. </w:t>
      </w:r>
      <w:proofErr w:type="spellStart"/>
      <w:r w:rsidR="00876BB6" w:rsidRPr="00777B24">
        <w:t>Luskin’s</w:t>
      </w:r>
      <w:proofErr w:type="spellEnd"/>
      <w:r w:rsidR="00876BB6" w:rsidRPr="00777B24">
        <w:t xml:space="preserve"> work has been featured in Time, O, Ladies Home Journal, U.S. News and World Reports, Parade, Prevention as well as the New York Times, Los Angele</w:t>
      </w:r>
      <w:r w:rsidR="00C925D8">
        <w:t xml:space="preserve">s Times, Chicago Tribune, USA </w:t>
      </w:r>
      <w:r w:rsidR="00876BB6" w:rsidRPr="00777B24">
        <w:t>Today</w:t>
      </w:r>
      <w:r w:rsidR="00C925D8">
        <w:t>, and the Wall Street Journal.</w:t>
      </w:r>
      <w:r w:rsidR="00876BB6" w:rsidRPr="00777B24">
        <w:t xml:space="preserve"> In addition</w:t>
      </w:r>
      <w:r w:rsidR="00C925D8">
        <w:t>,</w:t>
      </w:r>
      <w:r w:rsidR="00876BB6" w:rsidRPr="00777B24">
        <w:t xml:space="preserve"> The Public Broadcasting System has made a pledge drive video of his teaching called </w:t>
      </w:r>
      <w:r w:rsidR="00C925D8">
        <w:t>“</w:t>
      </w:r>
      <w:r w:rsidR="00876BB6" w:rsidRPr="00777B24">
        <w:t>Forgive for Good.</w:t>
      </w:r>
      <w:r w:rsidR="00C925D8">
        <w:t>”</w:t>
      </w:r>
    </w:p>
    <w:p w14:paraId="244DD335" w14:textId="77777777" w:rsidR="00876BB6" w:rsidRPr="00777B24" w:rsidRDefault="00876BB6" w:rsidP="00876BB6"/>
    <w:p w14:paraId="58AC5A7D" w14:textId="77777777" w:rsidR="00876BB6" w:rsidRPr="00777B24" w:rsidRDefault="00876BB6" w:rsidP="00876BB6">
      <w:pPr>
        <w:shd w:val="clear" w:color="auto" w:fill="FFFFFF"/>
        <w:rPr>
          <w:b/>
        </w:rPr>
      </w:pPr>
    </w:p>
    <w:p w14:paraId="67185D20" w14:textId="0F55C78F" w:rsidR="00876BB6" w:rsidRDefault="006F6456" w:rsidP="00876BB6">
      <w:pPr>
        <w:shd w:val="clear" w:color="auto" w:fill="FFFFFF"/>
        <w:rPr>
          <w:rStyle w:val="ececapple-style-span"/>
        </w:rPr>
      </w:pPr>
      <w:r>
        <w:rPr>
          <w:noProof/>
        </w:rPr>
        <w:drawing>
          <wp:anchor distT="0" distB="0" distL="0" distR="0" simplePos="0" relativeHeight="251656192" behindDoc="0" locked="0" layoutInCell="1" allowOverlap="0" wp14:anchorId="2C5656A1" wp14:editId="0746236D">
            <wp:simplePos x="0" y="0"/>
            <wp:positionH relativeFrom="column">
              <wp:posOffset>0</wp:posOffset>
            </wp:positionH>
            <wp:positionV relativeFrom="line">
              <wp:posOffset>13970</wp:posOffset>
            </wp:positionV>
            <wp:extent cx="1159510" cy="1600200"/>
            <wp:effectExtent l="19050" t="0" r="2540" b="0"/>
            <wp:wrapSquare wrapText="bothSides"/>
            <wp:docPr id="7" name="Picture 2" descr="Shani Robins, Ph.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hani Robins, Ph.D."/>
                    <pic:cNvPicPr>
                      <a:picLocks noChangeAspect="1" noChangeArrowheads="1"/>
                    </pic:cNvPicPr>
                  </pic:nvPicPr>
                  <pic:blipFill>
                    <a:blip r:embed="rId36" cstate="print"/>
                    <a:srcRect/>
                    <a:stretch>
                      <a:fillRect/>
                    </a:stretch>
                  </pic:blipFill>
                  <pic:spPr bwMode="auto">
                    <a:xfrm>
                      <a:off x="0" y="0"/>
                      <a:ext cx="1159510" cy="1600200"/>
                    </a:xfrm>
                    <a:prstGeom prst="rect">
                      <a:avLst/>
                    </a:prstGeom>
                    <a:noFill/>
                    <a:ln w="9525">
                      <a:noFill/>
                      <a:miter lim="800000"/>
                      <a:headEnd/>
                      <a:tailEnd/>
                    </a:ln>
                  </pic:spPr>
                </pic:pic>
              </a:graphicData>
            </a:graphic>
          </wp:anchor>
        </w:drawing>
      </w:r>
      <w:proofErr w:type="spellStart"/>
      <w:r w:rsidR="00876BB6" w:rsidRPr="00777B24">
        <w:rPr>
          <w:b/>
        </w:rPr>
        <w:t>Shani</w:t>
      </w:r>
      <w:proofErr w:type="spellEnd"/>
      <w:r w:rsidR="00876BB6" w:rsidRPr="00777B24">
        <w:rPr>
          <w:b/>
        </w:rPr>
        <w:t xml:space="preserve"> Robins Ph.D.</w:t>
      </w:r>
      <w:r w:rsidR="00876BB6" w:rsidRPr="00777B24">
        <w:t xml:space="preserve"> pioneered the field of Wisdom </w:t>
      </w:r>
      <w:proofErr w:type="spellStart"/>
      <w:r w:rsidR="00876BB6" w:rsidRPr="00777B24">
        <w:t>Therapy</w:t>
      </w:r>
      <w:r w:rsidR="00876BB6" w:rsidRPr="00777B24">
        <w:rPr>
          <w:vertAlign w:val="superscript"/>
        </w:rPr>
        <w:t>TM</w:t>
      </w:r>
      <w:proofErr w:type="spellEnd"/>
      <w:r w:rsidR="00876BB6" w:rsidRPr="00777B24">
        <w:t xml:space="preserve"> in 1998</w:t>
      </w:r>
      <w:r w:rsidR="00C925D8">
        <w:t>,</w:t>
      </w:r>
      <w:r w:rsidR="00876BB6" w:rsidRPr="00777B24">
        <w:t xml:space="preserve"> </w:t>
      </w:r>
      <w:r w:rsidR="00C925D8">
        <w:rPr>
          <w:rStyle w:val="ececapple-style-span"/>
        </w:rPr>
        <w:t>which integrated</w:t>
      </w:r>
      <w:r w:rsidR="00876BB6" w:rsidRPr="00777B24">
        <w:rPr>
          <w:rStyle w:val="ececapple-style-span"/>
        </w:rPr>
        <w:t xml:space="preserve"> the best practices of western psychological </w:t>
      </w:r>
      <w:r w:rsidR="00C925D8">
        <w:rPr>
          <w:rStyle w:val="ececapple-style-span"/>
        </w:rPr>
        <w:t>science and eastern traditions.</w:t>
      </w:r>
      <w:r w:rsidR="00876BB6" w:rsidRPr="00777B24">
        <w:rPr>
          <w:rStyle w:val="ececapple-style-span"/>
        </w:rPr>
        <w:t xml:space="preserve"> </w:t>
      </w:r>
      <w:proofErr w:type="spellStart"/>
      <w:r w:rsidR="00876BB6" w:rsidRPr="00777B24">
        <w:rPr>
          <w:rStyle w:val="ececapple-style-span"/>
        </w:rPr>
        <w:t>Shani</w:t>
      </w:r>
      <w:proofErr w:type="spellEnd"/>
      <w:r w:rsidR="00876BB6" w:rsidRPr="00777B24">
        <w:rPr>
          <w:rStyle w:val="ececapple-style-span"/>
        </w:rPr>
        <w:t xml:space="preserve"> completed his B.A. in Psychology and Philosophy with honors from UCLA in 1989, his M.A. and Ph.D. in Cognitive Experimental Psychology from U.C. Santa Barbara in 1996,</w:t>
      </w:r>
      <w:r w:rsidR="00C925D8">
        <w:rPr>
          <w:rStyle w:val="ececapple-style-span"/>
        </w:rPr>
        <w:t xml:space="preserve"> a 2-year National Institute of</w:t>
      </w:r>
      <w:r w:rsidR="00876BB6" w:rsidRPr="00777B24">
        <w:rPr>
          <w:rStyle w:val="ececapple-style-span"/>
        </w:rPr>
        <w:t xml:space="preserve"> Mental </w:t>
      </w:r>
      <w:proofErr w:type="gramStart"/>
      <w:r w:rsidR="00876BB6" w:rsidRPr="00777B24">
        <w:rPr>
          <w:rStyle w:val="ececapple-style-span"/>
        </w:rPr>
        <w:t>Health  Postdoctoral</w:t>
      </w:r>
      <w:proofErr w:type="gramEnd"/>
      <w:r w:rsidR="00876BB6" w:rsidRPr="00777B24">
        <w:rPr>
          <w:rStyle w:val="ececapple-style-span"/>
        </w:rPr>
        <w:t xml:space="preserve"> Fellowship at U.C. Irvine in 1999, and a second Ph.D. in Clinical Psychology in 2002.  </w:t>
      </w:r>
      <w:r w:rsidR="00876BB6" w:rsidRPr="00777B24">
        <w:t xml:space="preserve">He is </w:t>
      </w:r>
      <w:r w:rsidR="00876BB6" w:rsidRPr="00777B24">
        <w:rPr>
          <w:rStyle w:val="ececapple-style-span"/>
        </w:rPr>
        <w:t xml:space="preserve">an instructor at Stanford University and U.C. Berkeley, is </w:t>
      </w:r>
      <w:r w:rsidR="00876BB6" w:rsidRPr="00777B24">
        <w:t>a licensed Clinical Psychologist (PSY18795), and the founder and director of the Wisdom Therapy Institute (</w:t>
      </w:r>
      <w:hyperlink r:id="rId37" w:history="1">
        <w:r w:rsidR="00876BB6" w:rsidRPr="00C925D8">
          <w:rPr>
            <w:rStyle w:val="Hyperlink"/>
            <w:color w:val="auto"/>
            <w:u w:val="none"/>
          </w:rPr>
          <w:t>www.wisdomtherapy.com</w:t>
        </w:r>
      </w:hyperlink>
      <w:r w:rsidR="00876BB6" w:rsidRPr="00777B24">
        <w:t xml:space="preserve">). </w:t>
      </w:r>
      <w:r w:rsidR="00876BB6" w:rsidRPr="00777B24">
        <w:rPr>
          <w:rStyle w:val="ececapple-style-span"/>
        </w:rPr>
        <w:t>Dr. Robins applies Wisdom Therapy, Emotional Intelligence, Mindfulness Meditation, and the active cultivation of humility to organizat</w:t>
      </w:r>
      <w:r w:rsidR="00C925D8">
        <w:rPr>
          <w:rStyle w:val="ececapple-style-span"/>
        </w:rPr>
        <w:t>ional and corporate consulting.</w:t>
      </w:r>
      <w:r w:rsidR="00876BB6" w:rsidRPr="00777B24">
        <w:rPr>
          <w:rStyle w:val="ececapple-style-span"/>
        </w:rPr>
        <w:t xml:space="preserve"> He also conducts the outcome research demonstrating that these skills contribute to significant increases in well being, productivity, health, mindfulness, positive relationships, and commitment to one’s company and significant reductions in stress, anxiety, work place conflict, anger, aggression, and attrition.</w:t>
      </w:r>
      <w:r w:rsidR="00C925D8">
        <w:t xml:space="preserve"> </w:t>
      </w:r>
      <w:r w:rsidR="00876BB6" w:rsidRPr="00777B24">
        <w:t xml:space="preserve">He has published and has given numerous training workshops and scientific talks nationally and internationally in the field of Wisdom and its relationships to emotions, stress, coping, performance, and organizational consulting.  Among his publications </w:t>
      </w:r>
      <w:proofErr w:type="gramStart"/>
      <w:r w:rsidR="00876BB6" w:rsidRPr="00777B24">
        <w:t>is</w:t>
      </w:r>
      <w:proofErr w:type="gramEnd"/>
      <w:r w:rsidR="00876BB6" w:rsidRPr="00777B24">
        <w:t xml:space="preserve"> a chapter on Emotional Intelligence in the </w:t>
      </w:r>
      <w:r w:rsidR="00876BB6" w:rsidRPr="00C925D8">
        <w:rPr>
          <w:i/>
        </w:rPr>
        <w:t>Handbook of Consulting Psychology</w:t>
      </w:r>
      <w:r w:rsidR="00876BB6" w:rsidRPr="00777B24">
        <w:t xml:space="preserve">, and a journal article on a systems conceptualization of anger and other emotions.  </w:t>
      </w:r>
      <w:r w:rsidR="00876BB6" w:rsidRPr="00777B24">
        <w:rPr>
          <w:rStyle w:val="ececapple-style-span"/>
        </w:rPr>
        <w:t>Dr. Robins is an avid racquetball player and also enjoys playing chess and GO. He rollerblades, salsa dances, runs the occasional marathon, and strives to appreciate the simple things.</w:t>
      </w:r>
    </w:p>
    <w:p w14:paraId="36BE2CCD" w14:textId="77777777" w:rsidR="001B041F" w:rsidRPr="00777B24" w:rsidRDefault="001B041F" w:rsidP="00876BB6">
      <w:pPr>
        <w:shd w:val="clear" w:color="auto" w:fill="FFFFFF"/>
      </w:pPr>
    </w:p>
    <w:p w14:paraId="2CB98E29" w14:textId="0D51BFED" w:rsidR="00876BB6" w:rsidRPr="00777B24" w:rsidRDefault="006F6456" w:rsidP="00876BB6">
      <w:r>
        <w:rPr>
          <w:noProof/>
        </w:rPr>
        <w:lastRenderedPageBreak/>
        <w:drawing>
          <wp:anchor distT="0" distB="0" distL="0" distR="0" simplePos="0" relativeHeight="251658240" behindDoc="0" locked="0" layoutInCell="1" allowOverlap="0" wp14:anchorId="28C9C445" wp14:editId="5F7B6355">
            <wp:simplePos x="0" y="0"/>
            <wp:positionH relativeFrom="column">
              <wp:posOffset>0</wp:posOffset>
            </wp:positionH>
            <wp:positionV relativeFrom="line">
              <wp:posOffset>22860</wp:posOffset>
            </wp:positionV>
            <wp:extent cx="1943100" cy="1459230"/>
            <wp:effectExtent l="19050" t="0" r="0" b="0"/>
            <wp:wrapSquare wrapText="bothSides"/>
            <wp:docPr id="6" name="Picture 5" descr="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rt"/>
                    <pic:cNvPicPr>
                      <a:picLocks noChangeAspect="1" noChangeArrowheads="1"/>
                    </pic:cNvPicPr>
                  </pic:nvPicPr>
                  <pic:blipFill>
                    <a:blip r:embed="rId38" cstate="print"/>
                    <a:srcRect/>
                    <a:stretch>
                      <a:fillRect/>
                    </a:stretch>
                  </pic:blipFill>
                  <pic:spPr bwMode="auto">
                    <a:xfrm>
                      <a:off x="0" y="0"/>
                      <a:ext cx="1943100" cy="1459230"/>
                    </a:xfrm>
                    <a:prstGeom prst="rect">
                      <a:avLst/>
                    </a:prstGeom>
                    <a:noFill/>
                    <a:ln w="9525">
                      <a:noFill/>
                      <a:miter lim="800000"/>
                      <a:headEnd/>
                      <a:tailEnd/>
                    </a:ln>
                  </pic:spPr>
                </pic:pic>
              </a:graphicData>
            </a:graphic>
          </wp:anchor>
        </w:drawing>
      </w:r>
      <w:r w:rsidR="00876BB6" w:rsidRPr="00777B24">
        <w:rPr>
          <w:b/>
        </w:rPr>
        <w:t xml:space="preserve">Art </w:t>
      </w:r>
      <w:proofErr w:type="spellStart"/>
      <w:r w:rsidR="00876BB6" w:rsidRPr="00777B24">
        <w:rPr>
          <w:b/>
        </w:rPr>
        <w:t>DeLorenzo</w:t>
      </w:r>
      <w:proofErr w:type="spellEnd"/>
      <w:r w:rsidR="00876BB6" w:rsidRPr="00777B24">
        <w:t xml:space="preserve">, </w:t>
      </w:r>
      <w:r w:rsidR="00876BB6" w:rsidRPr="00805136">
        <w:rPr>
          <w:b/>
        </w:rPr>
        <w:t xml:space="preserve">CLU, </w:t>
      </w:r>
      <w:proofErr w:type="spellStart"/>
      <w:r w:rsidR="00876BB6" w:rsidRPr="00805136">
        <w:rPr>
          <w:b/>
        </w:rPr>
        <w:t>ChFC</w:t>
      </w:r>
      <w:proofErr w:type="spellEnd"/>
      <w:r w:rsidR="00876BB6" w:rsidRPr="00805136">
        <w:rPr>
          <w:b/>
        </w:rPr>
        <w:t>, CFP, MSFS</w:t>
      </w:r>
      <w:r w:rsidR="00876BB6" w:rsidRPr="00777B24">
        <w:t xml:space="preserve">. Art has a BS in Education from Castleton State College in Vermont where he had the honor of giving the commencement address in 2005. He also has a MS from Ithaca College in Physical Education. He joined </w:t>
      </w:r>
      <w:proofErr w:type="spellStart"/>
      <w:r w:rsidR="00876BB6" w:rsidRPr="00777B24">
        <w:t>Ameriprise</w:t>
      </w:r>
      <w:proofErr w:type="spellEnd"/>
      <w:r w:rsidR="00876BB6" w:rsidRPr="00777B24">
        <w:t xml:space="preserve"> Financial Services when it was </w:t>
      </w:r>
      <w:proofErr w:type="gramStart"/>
      <w:r w:rsidR="00876BB6" w:rsidRPr="00777B24">
        <w:t>known</w:t>
      </w:r>
      <w:proofErr w:type="gramEnd"/>
      <w:r w:rsidR="00876BB6" w:rsidRPr="00777B24">
        <w:t xml:space="preserve"> as IDS in 1968 as an advisor, movi</w:t>
      </w:r>
      <w:r w:rsidR="00C925D8">
        <w:t>ng to District Manager in 1969, became a</w:t>
      </w:r>
      <w:r w:rsidR="00876BB6" w:rsidRPr="00777B24">
        <w:t xml:space="preserve"> FVP in 1984</w:t>
      </w:r>
      <w:r w:rsidR="00C925D8">
        <w:t>,</w:t>
      </w:r>
      <w:r w:rsidR="00876BB6" w:rsidRPr="00777B24">
        <w:t xml:space="preserve"> and a GVP in 1999 where he retired in December of 2004. He </w:t>
      </w:r>
      <w:r w:rsidR="00C925D8">
        <w:t xml:space="preserve">has spent decades supporting </w:t>
      </w:r>
      <w:proofErr w:type="spellStart"/>
      <w:r w:rsidR="00C925D8">
        <w:t>Ameriprise</w:t>
      </w:r>
      <w:proofErr w:type="spellEnd"/>
      <w:r w:rsidR="00876BB6" w:rsidRPr="00777B24">
        <w:t xml:space="preserve"> field personnel as a proponent of emotional competence as the key to achieving unprecedented levels of success. Art's multi level perspective on the financial advisor work has helped him raise the level of effectiveness of successful advisors</w:t>
      </w:r>
      <w:r w:rsidR="00876BB6" w:rsidRPr="00777B24">
        <w:br/>
        <w:t>as they balance their work, personal, and spiritual lives.  He currently spends his time mentoring field leaders and advisors 4 to 5 days a month, plays all the golf he can, and regularly climbs mounta</w:t>
      </w:r>
      <w:r w:rsidR="00066F48">
        <w:t>ins both here in the US and in t</w:t>
      </w:r>
      <w:r w:rsidR="00876BB6" w:rsidRPr="00777B24">
        <w:t xml:space="preserve">he Himalayas.  </w:t>
      </w:r>
    </w:p>
    <w:p w14:paraId="658F8632" w14:textId="77777777" w:rsidR="00876BB6" w:rsidRPr="00777B24" w:rsidRDefault="00876BB6" w:rsidP="00876BB6">
      <w:pPr>
        <w:rPr>
          <w:sz w:val="36"/>
          <w:szCs w:val="36"/>
        </w:rPr>
      </w:pPr>
    </w:p>
    <w:p w14:paraId="4E1C1B0F" w14:textId="55DF7815" w:rsidR="005A4EEB" w:rsidRDefault="006F6456" w:rsidP="00876BB6">
      <w:r>
        <w:rPr>
          <w:noProof/>
        </w:rPr>
        <w:drawing>
          <wp:anchor distT="0" distB="0" distL="114300" distR="114300" simplePos="0" relativeHeight="251659264" behindDoc="0" locked="0" layoutInCell="1" allowOverlap="1" wp14:anchorId="1B9E8CAC" wp14:editId="2C875F54">
            <wp:simplePos x="0" y="0"/>
            <wp:positionH relativeFrom="margin">
              <wp:align>left</wp:align>
            </wp:positionH>
            <wp:positionV relativeFrom="margin">
              <wp:align>center</wp:align>
            </wp:positionV>
            <wp:extent cx="1371600" cy="1371600"/>
            <wp:effectExtent l="19050" t="0" r="0" b="0"/>
            <wp:wrapSquare wrapText="bothSides"/>
            <wp:docPr id="8" name="Picture 8" descr="AChi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Chima"/>
                    <pic:cNvPicPr>
                      <a:picLocks noChangeAspect="1" noChangeArrowheads="1"/>
                    </pic:cNvPicPr>
                  </pic:nvPicPr>
                  <pic:blipFill>
                    <a:blip r:embed="rId39" cstate="print"/>
                    <a:srcRect/>
                    <a:stretch>
                      <a:fillRect/>
                    </a:stretch>
                  </pic:blipFill>
                  <pic:spPr bwMode="auto">
                    <a:xfrm>
                      <a:off x="0" y="0"/>
                      <a:ext cx="1371600" cy="1371600"/>
                    </a:xfrm>
                    <a:prstGeom prst="rect">
                      <a:avLst/>
                    </a:prstGeom>
                    <a:noFill/>
                    <a:ln w="9525">
                      <a:noFill/>
                      <a:miter lim="800000"/>
                      <a:headEnd/>
                      <a:tailEnd/>
                    </a:ln>
                  </pic:spPr>
                </pic:pic>
              </a:graphicData>
            </a:graphic>
          </wp:anchor>
        </w:drawing>
      </w:r>
      <w:r w:rsidR="00876BB6" w:rsidRPr="00777B24">
        <w:rPr>
          <w:b/>
        </w:rPr>
        <w:t>Aneel Chima</w:t>
      </w:r>
      <w:r w:rsidR="00876BB6" w:rsidRPr="00777B24">
        <w:t xml:space="preserve">, </w:t>
      </w:r>
      <w:proofErr w:type="spellStart"/>
      <w:r w:rsidR="00876BB6" w:rsidRPr="00805136">
        <w:rPr>
          <w:b/>
        </w:rPr>
        <w:t>PhDc</w:t>
      </w:r>
      <w:proofErr w:type="spellEnd"/>
      <w:r w:rsidR="00876BB6" w:rsidRPr="00777B24">
        <w:t>, believes deeply in a scholar-pract</w:t>
      </w:r>
      <w:r w:rsidR="005A4EEB">
        <w:t>itioner model of engaging clients</w:t>
      </w:r>
      <w:r w:rsidR="00876BB6" w:rsidRPr="00777B24">
        <w:t xml:space="preserve"> and seeks to embody this balance in his professional endeavors. Applying methodically researched insights from the academic sphere to day-to-day, practical needs of businesses and non-profit organizations is cen</w:t>
      </w:r>
      <w:r w:rsidR="005A4EEB">
        <w:t>tral to his work as a consultant. He specializes in</w:t>
      </w:r>
      <w:r w:rsidR="00876BB6" w:rsidRPr="00777B24">
        <w:t xml:space="preserve"> providing market intelligence, organizational development, and executive</w:t>
      </w:r>
      <w:r w:rsidR="005A4EEB">
        <w:t xml:space="preserve"> training. Additionally, Aneel</w:t>
      </w:r>
      <w:r w:rsidR="00C925D8">
        <w:t xml:space="preserve"> teaches Emotional Intelligence at Stanford University, </w:t>
      </w:r>
      <w:proofErr w:type="gramStart"/>
      <w:r w:rsidR="00C925D8">
        <w:t>is</w:t>
      </w:r>
      <w:proofErr w:type="gramEnd"/>
      <w:r w:rsidR="00C925D8">
        <w:t xml:space="preserve"> a professor </w:t>
      </w:r>
      <w:r w:rsidR="00876BB6" w:rsidRPr="00777B24">
        <w:t xml:space="preserve">in the Business Psychology </w:t>
      </w:r>
      <w:r w:rsidR="00C925D8">
        <w:t xml:space="preserve">Program at Palo Alto University, and </w:t>
      </w:r>
      <w:r w:rsidR="00876BB6" w:rsidRPr="00777B24">
        <w:t>a doctoral candidate in</w:t>
      </w:r>
      <w:r w:rsidR="00C925D8">
        <w:t xml:space="preserve"> clinical</w:t>
      </w:r>
      <w:r w:rsidR="00876BB6" w:rsidRPr="00777B24">
        <w:t xml:space="preserve"> psychology at the Institute of Transpersonal Psychology (ITP). His research focuses on leveraging wisdom and emotional-social intelligence for effective organizat</w:t>
      </w:r>
      <w:r w:rsidR="005A4EEB">
        <w:t>ional leadership.</w:t>
      </w:r>
    </w:p>
    <w:p w14:paraId="2746E1B2" w14:textId="2FB9CFD0" w:rsidR="00876BB6" w:rsidRPr="00805136" w:rsidRDefault="00876BB6" w:rsidP="00876BB6">
      <w:pPr>
        <w:rPr>
          <w:b/>
        </w:rPr>
      </w:pPr>
      <w:r w:rsidRPr="00777B24">
        <w:t>Aneel</w:t>
      </w:r>
      <w:r w:rsidR="005A4EEB">
        <w:t xml:space="preserve"> </w:t>
      </w:r>
      <w:r w:rsidRPr="00777B24">
        <w:t xml:space="preserve">is </w:t>
      </w:r>
      <w:r w:rsidR="005A4EEB">
        <w:t xml:space="preserve">chair of the board of trustees for </w:t>
      </w:r>
      <w:r w:rsidRPr="00777B24">
        <w:t>the Veterans, Immigrant, and Refugee Trauma Institute of Sacrame</w:t>
      </w:r>
      <w:r w:rsidR="005A4EEB">
        <w:t>nto (VIRTIS) and serves on the board of d</w:t>
      </w:r>
      <w:r w:rsidRPr="00777B24">
        <w:t xml:space="preserve">irectors of the Association of Transpersonal Psychologists. Previously, he served on the ITP Board of Trustees and was an award-winning physics and mathematics educator at Everett Alvarez High School in Salinas, CA where </w:t>
      </w:r>
      <w:r w:rsidR="00C925D8" w:rsidRPr="00777B24">
        <w:t>the SUHS District Trustees recognized his teaching excellence</w:t>
      </w:r>
      <w:r w:rsidRPr="00777B24">
        <w:t>.</w:t>
      </w:r>
    </w:p>
    <w:p w14:paraId="654D3BEF" w14:textId="77777777" w:rsidR="00876BB6" w:rsidRPr="00777B24" w:rsidRDefault="00876BB6" w:rsidP="00876BB6">
      <w:r w:rsidRPr="00777B24">
        <w:t>Aneel can often be found hiking through the S</w:t>
      </w:r>
      <w:r w:rsidR="005A4EEB">
        <w:t>anta Cruz Mountains or playing racquetball and tennis</w:t>
      </w:r>
      <w:r w:rsidRPr="00777B24">
        <w:t>. He also loves enjoying Northern California’s natural bounty of fruits and vegetables by cooking new rec</w:t>
      </w:r>
      <w:r w:rsidR="005A4EEB">
        <w:t>ipes with friends and family</w:t>
      </w:r>
      <w:r w:rsidRPr="00777B24">
        <w:t xml:space="preserve">. </w:t>
      </w:r>
    </w:p>
    <w:sectPr w:rsidR="00876BB6" w:rsidRPr="00777B24" w:rsidSect="00622E63">
      <w:headerReference w:type="even" r:id="rId40"/>
      <w:headerReference w:type="default" r:id="rId41"/>
      <w:footerReference w:type="even" r:id="rId42"/>
      <w:footerReference w:type="default" r:id="rId43"/>
      <w:footerReference w:type="first" r:id="rId44"/>
      <w:type w:val="continuous"/>
      <w:pgSz w:w="12240" w:h="15840"/>
      <w:pgMar w:top="1440" w:right="1800" w:bottom="1440" w:left="1800" w:header="720" w:footer="720" w:gutter="0"/>
      <w:pgBorders w:display="firstPage">
        <w:top w:val="single" w:sz="4" w:space="4" w:color="auto"/>
        <w:left w:val="single" w:sz="4" w:space="12" w:color="auto"/>
        <w:bottom w:val="single" w:sz="4" w:space="4" w:color="auto"/>
        <w:right w:val="single" w:sz="4" w:space="12" w:color="auto"/>
      </w:pgBorders>
      <w:pgNumType w:start="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6ECBD00" w14:textId="77777777" w:rsidR="00276858" w:rsidRDefault="00276858">
      <w:r>
        <w:separator/>
      </w:r>
    </w:p>
  </w:endnote>
  <w:endnote w:type="continuationSeparator" w:id="0">
    <w:p w14:paraId="3DCE2DF0" w14:textId="77777777" w:rsidR="00276858" w:rsidRDefault="002768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Unicode MS">
    <w:panose1 w:val="020B0604020202020204"/>
    <w:charset w:val="00"/>
    <w:family w:val="auto"/>
    <w:pitch w:val="variable"/>
    <w:sig w:usb0="F7FFAFFF" w:usb1="E9DFFFFF" w:usb2="0000003F" w:usb3="00000000" w:csb0="003F01FF" w:csb1="00000000"/>
  </w:font>
  <w:font w:name="Palatino">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ＭＳ 明朝">
    <w:charset w:val="4E"/>
    <w:family w:val="auto"/>
    <w:pitch w:val="variable"/>
    <w:sig w:usb0="E00002FF" w:usb1="6AC7FDFB" w:usb2="00000012" w:usb3="00000000" w:csb0="0002009F" w:csb1="00000000"/>
  </w:font>
  <w:font w:name="PMingLiU">
    <w:altName w:val="新細明體"/>
    <w:charset w:val="88"/>
    <w:family w:val="roman"/>
    <w:pitch w:val="variable"/>
    <w:sig w:usb0="A00002FF" w:usb1="28CFFCFA" w:usb2="00000016" w:usb3="00000000" w:csb0="00100001" w:csb1="00000000"/>
  </w:font>
  <w:font w:name="TimesNewRoman,Italic">
    <w:altName w:val="Cambria"/>
    <w:panose1 w:val="00000000000000000000"/>
    <w:charset w:val="4D"/>
    <w:family w:val="roman"/>
    <w:notTrueType/>
    <w:pitch w:val="default"/>
    <w:sig w:usb0="00000003" w:usb1="00000000" w:usb2="00000000" w:usb3="00000000" w:csb0="00000001" w:csb1="00000000"/>
  </w:font>
  <w:font w:name="Abadi MT Condensed Extra Bold">
    <w:panose1 w:val="020B0A06030101010103"/>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bottomFromText="200" w:vertAnchor="text" w:tblpY="1"/>
      <w:tblW w:w="5000" w:type="pct"/>
      <w:tblLook w:val="04A0" w:firstRow="1" w:lastRow="0" w:firstColumn="1" w:lastColumn="0" w:noHBand="0" w:noVBand="1"/>
    </w:tblPr>
    <w:tblGrid>
      <w:gridCol w:w="2803"/>
      <w:gridCol w:w="3249"/>
      <w:gridCol w:w="2804"/>
    </w:tblGrid>
    <w:tr w:rsidR="00276858" w14:paraId="4D72FE4C" w14:textId="77777777" w:rsidTr="00705948">
      <w:trPr>
        <w:trHeight w:val="151"/>
      </w:trPr>
      <w:tc>
        <w:tcPr>
          <w:tcW w:w="2250" w:type="pct"/>
          <w:tcBorders>
            <w:top w:val="nil"/>
            <w:left w:val="nil"/>
            <w:bottom w:val="single" w:sz="4" w:space="0" w:color="4F81BD" w:themeColor="accent1"/>
            <w:right w:val="nil"/>
          </w:tcBorders>
        </w:tcPr>
        <w:p w14:paraId="0847C736" w14:textId="77777777" w:rsidR="00276858" w:rsidRDefault="00276858" w:rsidP="00705948">
          <w:pPr>
            <w:pStyle w:val="Header"/>
            <w:spacing w:line="276" w:lineRule="auto"/>
            <w:rPr>
              <w:rFonts w:asciiTheme="majorHAnsi" w:eastAsiaTheme="majorEastAsia" w:hAnsiTheme="majorHAnsi" w:cstheme="majorBidi"/>
              <w:b/>
              <w:bCs/>
              <w:color w:val="4F81BD" w:themeColor="accent1"/>
            </w:rPr>
          </w:pPr>
        </w:p>
      </w:tc>
      <w:tc>
        <w:tcPr>
          <w:tcW w:w="500" w:type="pct"/>
          <w:vMerge w:val="restart"/>
          <w:noWrap/>
          <w:vAlign w:val="center"/>
          <w:hideMark/>
        </w:tcPr>
        <w:p w14:paraId="44B21711" w14:textId="3DAEB354" w:rsidR="00276858" w:rsidRPr="00A70A39" w:rsidRDefault="00276858" w:rsidP="00705948">
          <w:pPr>
            <w:pStyle w:val="NoSpacing"/>
            <w:spacing w:line="276" w:lineRule="auto"/>
            <w:rPr>
              <w:rFonts w:ascii="Times New Roman" w:hAnsi="Times New Roman" w:cs="Times New Roman"/>
              <w:color w:val="365F91" w:themeColor="accent1" w:themeShade="BF"/>
              <w:sz w:val="24"/>
              <w:szCs w:val="24"/>
            </w:rPr>
          </w:pPr>
          <w:r w:rsidRPr="00A70A39">
            <w:rPr>
              <w:rFonts w:ascii="Times New Roman" w:hAnsi="Times New Roman" w:cs="Times New Roman"/>
              <w:noProof/>
              <w:sz w:val="24"/>
              <w:szCs w:val="24"/>
            </w:rPr>
            <w:t xml:space="preserve"> www.maximizeyourtalent.com</w:t>
          </w:r>
        </w:p>
      </w:tc>
      <w:tc>
        <w:tcPr>
          <w:tcW w:w="2250" w:type="pct"/>
          <w:tcBorders>
            <w:top w:val="nil"/>
            <w:left w:val="nil"/>
            <w:bottom w:val="single" w:sz="4" w:space="0" w:color="4F81BD" w:themeColor="accent1"/>
            <w:right w:val="nil"/>
          </w:tcBorders>
        </w:tcPr>
        <w:p w14:paraId="7F2BC6B5" w14:textId="77777777" w:rsidR="00276858" w:rsidRDefault="00276858" w:rsidP="00705948">
          <w:pPr>
            <w:pStyle w:val="Header"/>
            <w:spacing w:line="276" w:lineRule="auto"/>
            <w:rPr>
              <w:rFonts w:asciiTheme="majorHAnsi" w:eastAsiaTheme="majorEastAsia" w:hAnsiTheme="majorHAnsi" w:cstheme="majorBidi"/>
              <w:b/>
              <w:bCs/>
              <w:color w:val="4F81BD" w:themeColor="accent1"/>
            </w:rPr>
          </w:pPr>
        </w:p>
      </w:tc>
    </w:tr>
    <w:tr w:rsidR="00276858" w14:paraId="74491300" w14:textId="77777777" w:rsidTr="00705948">
      <w:trPr>
        <w:trHeight w:val="150"/>
      </w:trPr>
      <w:tc>
        <w:tcPr>
          <w:tcW w:w="2250" w:type="pct"/>
          <w:tcBorders>
            <w:top w:val="single" w:sz="4" w:space="0" w:color="4F81BD" w:themeColor="accent1"/>
            <w:left w:val="nil"/>
            <w:bottom w:val="nil"/>
            <w:right w:val="nil"/>
          </w:tcBorders>
        </w:tcPr>
        <w:p w14:paraId="4F927CDB" w14:textId="77777777" w:rsidR="00276858" w:rsidRDefault="00276858" w:rsidP="00705948">
          <w:pPr>
            <w:pStyle w:val="Header"/>
            <w:spacing w:line="276" w:lineRule="auto"/>
            <w:rPr>
              <w:rFonts w:asciiTheme="majorHAnsi" w:eastAsiaTheme="majorEastAsia" w:hAnsiTheme="majorHAnsi" w:cstheme="majorBidi"/>
              <w:b/>
              <w:bCs/>
              <w:color w:val="4F81BD" w:themeColor="accent1"/>
            </w:rPr>
          </w:pPr>
        </w:p>
      </w:tc>
      <w:tc>
        <w:tcPr>
          <w:tcW w:w="0" w:type="auto"/>
          <w:vMerge/>
          <w:vAlign w:val="center"/>
          <w:hideMark/>
        </w:tcPr>
        <w:p w14:paraId="41CCAFD4" w14:textId="77777777" w:rsidR="00276858" w:rsidRDefault="00276858" w:rsidP="00705948">
          <w:pPr>
            <w:rPr>
              <w:rFonts w:asciiTheme="majorHAnsi" w:hAnsiTheme="majorHAnsi"/>
              <w:color w:val="365F91" w:themeColor="accent1" w:themeShade="BF"/>
              <w:sz w:val="22"/>
              <w:szCs w:val="22"/>
            </w:rPr>
          </w:pPr>
        </w:p>
      </w:tc>
      <w:tc>
        <w:tcPr>
          <w:tcW w:w="2250" w:type="pct"/>
          <w:tcBorders>
            <w:top w:val="single" w:sz="4" w:space="0" w:color="4F81BD" w:themeColor="accent1"/>
            <w:left w:val="nil"/>
            <w:bottom w:val="nil"/>
            <w:right w:val="nil"/>
          </w:tcBorders>
        </w:tcPr>
        <w:p w14:paraId="648242C9" w14:textId="77777777" w:rsidR="00276858" w:rsidRDefault="00276858" w:rsidP="00705948">
          <w:pPr>
            <w:pStyle w:val="Header"/>
            <w:spacing w:line="276" w:lineRule="auto"/>
            <w:rPr>
              <w:rFonts w:asciiTheme="majorHAnsi" w:eastAsiaTheme="majorEastAsia" w:hAnsiTheme="majorHAnsi" w:cstheme="majorBidi"/>
              <w:b/>
              <w:bCs/>
              <w:color w:val="4F81BD" w:themeColor="accent1"/>
            </w:rPr>
          </w:pPr>
        </w:p>
      </w:tc>
    </w:tr>
  </w:tbl>
  <w:p w14:paraId="6562B204" w14:textId="77777777" w:rsidR="00276858" w:rsidRDefault="00276858" w:rsidP="00876BB6">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bottomFromText="200" w:vertAnchor="text" w:tblpY="1"/>
      <w:tblW w:w="5000" w:type="pct"/>
      <w:tblLook w:val="04A0" w:firstRow="1" w:lastRow="0" w:firstColumn="1" w:lastColumn="0" w:noHBand="0" w:noVBand="1"/>
    </w:tblPr>
    <w:tblGrid>
      <w:gridCol w:w="3600"/>
      <w:gridCol w:w="1656"/>
      <w:gridCol w:w="3600"/>
    </w:tblGrid>
    <w:tr w:rsidR="00276858" w14:paraId="4BB61A48" w14:textId="77777777" w:rsidTr="00705948">
      <w:trPr>
        <w:trHeight w:val="151"/>
      </w:trPr>
      <w:tc>
        <w:tcPr>
          <w:tcW w:w="2250" w:type="pct"/>
          <w:tcBorders>
            <w:top w:val="nil"/>
            <w:left w:val="nil"/>
            <w:bottom w:val="single" w:sz="4" w:space="0" w:color="4F81BD" w:themeColor="accent1"/>
            <w:right w:val="nil"/>
          </w:tcBorders>
        </w:tcPr>
        <w:p w14:paraId="3F04E1EB" w14:textId="77777777" w:rsidR="00276858" w:rsidRDefault="00276858" w:rsidP="00705948">
          <w:pPr>
            <w:pStyle w:val="Header"/>
            <w:spacing w:line="276" w:lineRule="auto"/>
            <w:rPr>
              <w:rFonts w:asciiTheme="majorHAnsi" w:eastAsiaTheme="majorEastAsia" w:hAnsiTheme="majorHAnsi" w:cstheme="majorBidi"/>
              <w:b/>
              <w:bCs/>
              <w:color w:val="4F81BD" w:themeColor="accent1"/>
            </w:rPr>
          </w:pPr>
        </w:p>
      </w:tc>
      <w:tc>
        <w:tcPr>
          <w:tcW w:w="500" w:type="pct"/>
          <w:vMerge w:val="restart"/>
          <w:noWrap/>
          <w:vAlign w:val="center"/>
          <w:hideMark/>
        </w:tcPr>
        <w:p w14:paraId="395BC54B" w14:textId="47837849" w:rsidR="00276858" w:rsidRDefault="00276858" w:rsidP="00705948">
          <w:pPr>
            <w:pStyle w:val="NoSpacing"/>
            <w:spacing w:line="276" w:lineRule="auto"/>
            <w:rPr>
              <w:rFonts w:asciiTheme="majorHAnsi" w:hAnsiTheme="majorHAnsi"/>
              <w:color w:val="365F91" w:themeColor="accent1" w:themeShade="BF"/>
            </w:rPr>
          </w:pPr>
          <w:r>
            <w:rPr>
              <w:noProof/>
            </w:rPr>
            <w:drawing>
              <wp:inline distT="0" distB="0" distL="0" distR="0" wp14:anchorId="19AA58EC" wp14:editId="37220564">
                <wp:extent cx="914400" cy="457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YT_logo_ver1.jpg"/>
                        <pic:cNvPicPr/>
                      </pic:nvPicPr>
                      <pic:blipFill>
                        <a:blip r:embed="rId1">
                          <a:extLst>
                            <a:ext uri="{28A0092B-C50C-407E-A947-70E740481C1C}">
                              <a14:useLocalDpi xmlns:a14="http://schemas.microsoft.com/office/drawing/2010/main" val="0"/>
                            </a:ext>
                          </a:extLst>
                        </a:blip>
                        <a:stretch>
                          <a:fillRect/>
                        </a:stretch>
                      </pic:blipFill>
                      <pic:spPr>
                        <a:xfrm>
                          <a:off x="0" y="0"/>
                          <a:ext cx="914400" cy="457200"/>
                        </a:xfrm>
                        <a:prstGeom prst="rect">
                          <a:avLst/>
                        </a:prstGeom>
                      </pic:spPr>
                    </pic:pic>
                  </a:graphicData>
                </a:graphic>
              </wp:inline>
            </w:drawing>
          </w:r>
        </w:p>
      </w:tc>
      <w:tc>
        <w:tcPr>
          <w:tcW w:w="2250" w:type="pct"/>
          <w:tcBorders>
            <w:top w:val="nil"/>
            <w:left w:val="nil"/>
            <w:bottom w:val="single" w:sz="4" w:space="0" w:color="4F81BD" w:themeColor="accent1"/>
            <w:right w:val="nil"/>
          </w:tcBorders>
        </w:tcPr>
        <w:p w14:paraId="10ACAEAF" w14:textId="77777777" w:rsidR="00276858" w:rsidRDefault="00276858" w:rsidP="00705948">
          <w:pPr>
            <w:pStyle w:val="Header"/>
            <w:spacing w:line="276" w:lineRule="auto"/>
            <w:rPr>
              <w:rFonts w:asciiTheme="majorHAnsi" w:eastAsiaTheme="majorEastAsia" w:hAnsiTheme="majorHAnsi" w:cstheme="majorBidi"/>
              <w:b/>
              <w:bCs/>
              <w:color w:val="4F81BD" w:themeColor="accent1"/>
            </w:rPr>
          </w:pPr>
        </w:p>
      </w:tc>
    </w:tr>
    <w:tr w:rsidR="00276858" w14:paraId="50BEB923" w14:textId="77777777" w:rsidTr="00705948">
      <w:trPr>
        <w:trHeight w:val="150"/>
      </w:trPr>
      <w:tc>
        <w:tcPr>
          <w:tcW w:w="2250" w:type="pct"/>
          <w:tcBorders>
            <w:top w:val="single" w:sz="4" w:space="0" w:color="4F81BD" w:themeColor="accent1"/>
            <w:left w:val="nil"/>
            <w:bottom w:val="nil"/>
            <w:right w:val="nil"/>
          </w:tcBorders>
        </w:tcPr>
        <w:p w14:paraId="241B2A87" w14:textId="77777777" w:rsidR="00276858" w:rsidRDefault="00276858" w:rsidP="00705948">
          <w:pPr>
            <w:pStyle w:val="Header"/>
            <w:spacing w:line="276" w:lineRule="auto"/>
            <w:rPr>
              <w:rFonts w:asciiTheme="majorHAnsi" w:eastAsiaTheme="majorEastAsia" w:hAnsiTheme="majorHAnsi" w:cstheme="majorBidi"/>
              <w:b/>
              <w:bCs/>
              <w:color w:val="4F81BD" w:themeColor="accent1"/>
            </w:rPr>
          </w:pPr>
        </w:p>
      </w:tc>
      <w:tc>
        <w:tcPr>
          <w:tcW w:w="0" w:type="auto"/>
          <w:vMerge/>
          <w:vAlign w:val="center"/>
          <w:hideMark/>
        </w:tcPr>
        <w:p w14:paraId="413B45E0" w14:textId="77777777" w:rsidR="00276858" w:rsidRDefault="00276858" w:rsidP="00705948">
          <w:pPr>
            <w:rPr>
              <w:rFonts w:asciiTheme="majorHAnsi" w:hAnsiTheme="majorHAnsi"/>
              <w:color w:val="365F91" w:themeColor="accent1" w:themeShade="BF"/>
              <w:sz w:val="22"/>
              <w:szCs w:val="22"/>
            </w:rPr>
          </w:pPr>
        </w:p>
      </w:tc>
      <w:tc>
        <w:tcPr>
          <w:tcW w:w="2250" w:type="pct"/>
          <w:tcBorders>
            <w:top w:val="single" w:sz="4" w:space="0" w:color="4F81BD" w:themeColor="accent1"/>
            <w:left w:val="nil"/>
            <w:bottom w:val="nil"/>
            <w:right w:val="nil"/>
          </w:tcBorders>
        </w:tcPr>
        <w:p w14:paraId="19F46B22" w14:textId="77777777" w:rsidR="00276858" w:rsidRDefault="00276858" w:rsidP="00705948">
          <w:pPr>
            <w:pStyle w:val="Header"/>
            <w:spacing w:line="276" w:lineRule="auto"/>
            <w:rPr>
              <w:rFonts w:asciiTheme="majorHAnsi" w:eastAsiaTheme="majorEastAsia" w:hAnsiTheme="majorHAnsi" w:cstheme="majorBidi"/>
              <w:b/>
              <w:bCs/>
              <w:color w:val="4F81BD" w:themeColor="accent1"/>
            </w:rPr>
          </w:pPr>
        </w:p>
      </w:tc>
    </w:tr>
  </w:tbl>
  <w:p w14:paraId="375E709B" w14:textId="7AE72FEA" w:rsidR="00276858" w:rsidRDefault="00276858" w:rsidP="002C7FB6">
    <w:pPr>
      <w:ind w:right="-1350"/>
      <w:jc w:val="right"/>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bottomFromText="200" w:vertAnchor="text" w:tblpY="1"/>
      <w:tblW w:w="5000" w:type="pct"/>
      <w:tblLook w:val="04A0" w:firstRow="1" w:lastRow="0" w:firstColumn="1" w:lastColumn="0" w:noHBand="0" w:noVBand="1"/>
    </w:tblPr>
    <w:tblGrid>
      <w:gridCol w:w="2833"/>
      <w:gridCol w:w="3189"/>
      <w:gridCol w:w="2834"/>
    </w:tblGrid>
    <w:tr w:rsidR="00276858" w14:paraId="6B914CFB" w14:textId="77777777" w:rsidTr="00705948">
      <w:trPr>
        <w:trHeight w:val="151"/>
      </w:trPr>
      <w:tc>
        <w:tcPr>
          <w:tcW w:w="2250" w:type="pct"/>
          <w:tcBorders>
            <w:top w:val="nil"/>
            <w:left w:val="nil"/>
            <w:bottom w:val="single" w:sz="4" w:space="0" w:color="4F81BD" w:themeColor="accent1"/>
            <w:right w:val="nil"/>
          </w:tcBorders>
        </w:tcPr>
        <w:p w14:paraId="756573DD" w14:textId="77777777" w:rsidR="00276858" w:rsidRDefault="00276858" w:rsidP="00705948">
          <w:pPr>
            <w:pStyle w:val="Header"/>
            <w:spacing w:line="276" w:lineRule="auto"/>
            <w:rPr>
              <w:rFonts w:asciiTheme="majorHAnsi" w:eastAsiaTheme="majorEastAsia" w:hAnsiTheme="majorHAnsi" w:cstheme="majorBidi"/>
              <w:b/>
              <w:bCs/>
              <w:color w:val="4F81BD" w:themeColor="accent1"/>
            </w:rPr>
          </w:pPr>
        </w:p>
      </w:tc>
      <w:tc>
        <w:tcPr>
          <w:tcW w:w="500" w:type="pct"/>
          <w:vMerge w:val="restart"/>
          <w:noWrap/>
          <w:vAlign w:val="center"/>
          <w:hideMark/>
        </w:tcPr>
        <w:p w14:paraId="501ACE09" w14:textId="32C7505F" w:rsidR="00276858" w:rsidRPr="00622E63" w:rsidRDefault="00276858" w:rsidP="00705948">
          <w:pPr>
            <w:pStyle w:val="NoSpacing"/>
            <w:spacing w:line="276" w:lineRule="auto"/>
            <w:rPr>
              <w:rFonts w:ascii="Times New Roman" w:hAnsi="Times New Roman" w:cs="Times New Roman"/>
              <w:color w:val="365F91" w:themeColor="accent1" w:themeShade="BF"/>
              <w:sz w:val="24"/>
              <w:szCs w:val="24"/>
            </w:rPr>
          </w:pPr>
          <w:r w:rsidRPr="00622E63">
            <w:rPr>
              <w:rFonts w:ascii="Times New Roman" w:hAnsi="Times New Roman" w:cs="Times New Roman"/>
              <w:color w:val="365F91" w:themeColor="accent1" w:themeShade="BF"/>
              <w:sz w:val="24"/>
              <w:szCs w:val="24"/>
            </w:rPr>
            <w:t>www.maximizeyourtalent.com</w:t>
          </w:r>
        </w:p>
      </w:tc>
      <w:tc>
        <w:tcPr>
          <w:tcW w:w="2250" w:type="pct"/>
          <w:tcBorders>
            <w:top w:val="nil"/>
            <w:left w:val="nil"/>
            <w:bottom w:val="single" w:sz="4" w:space="0" w:color="4F81BD" w:themeColor="accent1"/>
            <w:right w:val="nil"/>
          </w:tcBorders>
        </w:tcPr>
        <w:p w14:paraId="2F5F06B6" w14:textId="77777777" w:rsidR="00276858" w:rsidRDefault="00276858" w:rsidP="00705948">
          <w:pPr>
            <w:pStyle w:val="Header"/>
            <w:spacing w:line="276" w:lineRule="auto"/>
            <w:rPr>
              <w:rFonts w:asciiTheme="majorHAnsi" w:eastAsiaTheme="majorEastAsia" w:hAnsiTheme="majorHAnsi" w:cstheme="majorBidi"/>
              <w:b/>
              <w:bCs/>
              <w:color w:val="4F81BD" w:themeColor="accent1"/>
            </w:rPr>
          </w:pPr>
        </w:p>
      </w:tc>
    </w:tr>
    <w:tr w:rsidR="00276858" w14:paraId="318E00D0" w14:textId="77777777" w:rsidTr="00705948">
      <w:trPr>
        <w:trHeight w:val="150"/>
      </w:trPr>
      <w:tc>
        <w:tcPr>
          <w:tcW w:w="2250" w:type="pct"/>
          <w:tcBorders>
            <w:top w:val="single" w:sz="4" w:space="0" w:color="4F81BD" w:themeColor="accent1"/>
            <w:left w:val="nil"/>
            <w:bottom w:val="nil"/>
            <w:right w:val="nil"/>
          </w:tcBorders>
        </w:tcPr>
        <w:p w14:paraId="4043235B" w14:textId="77777777" w:rsidR="00276858" w:rsidRDefault="00276858" w:rsidP="00705948">
          <w:pPr>
            <w:pStyle w:val="Header"/>
            <w:spacing w:line="276" w:lineRule="auto"/>
            <w:rPr>
              <w:rFonts w:asciiTheme="majorHAnsi" w:eastAsiaTheme="majorEastAsia" w:hAnsiTheme="majorHAnsi" w:cstheme="majorBidi"/>
              <w:b/>
              <w:bCs/>
              <w:color w:val="4F81BD" w:themeColor="accent1"/>
            </w:rPr>
          </w:pPr>
        </w:p>
      </w:tc>
      <w:tc>
        <w:tcPr>
          <w:tcW w:w="0" w:type="auto"/>
          <w:vMerge/>
          <w:vAlign w:val="center"/>
          <w:hideMark/>
        </w:tcPr>
        <w:p w14:paraId="6AB042BB" w14:textId="77777777" w:rsidR="00276858" w:rsidRDefault="00276858" w:rsidP="00705948">
          <w:pPr>
            <w:rPr>
              <w:rFonts w:asciiTheme="majorHAnsi" w:hAnsiTheme="majorHAnsi"/>
              <w:color w:val="365F91" w:themeColor="accent1" w:themeShade="BF"/>
              <w:sz w:val="22"/>
              <w:szCs w:val="22"/>
            </w:rPr>
          </w:pPr>
        </w:p>
      </w:tc>
      <w:tc>
        <w:tcPr>
          <w:tcW w:w="2250" w:type="pct"/>
          <w:tcBorders>
            <w:top w:val="single" w:sz="4" w:space="0" w:color="4F81BD" w:themeColor="accent1"/>
            <w:left w:val="nil"/>
            <w:bottom w:val="nil"/>
            <w:right w:val="nil"/>
          </w:tcBorders>
        </w:tcPr>
        <w:p w14:paraId="06FCF6A0" w14:textId="77777777" w:rsidR="00276858" w:rsidRDefault="00276858" w:rsidP="00705948">
          <w:pPr>
            <w:pStyle w:val="Header"/>
            <w:spacing w:line="276" w:lineRule="auto"/>
            <w:rPr>
              <w:rFonts w:asciiTheme="majorHAnsi" w:eastAsiaTheme="majorEastAsia" w:hAnsiTheme="majorHAnsi" w:cstheme="majorBidi"/>
              <w:b/>
              <w:bCs/>
              <w:color w:val="4F81BD" w:themeColor="accent1"/>
            </w:rPr>
          </w:pPr>
        </w:p>
      </w:tc>
    </w:tr>
  </w:tbl>
  <w:p w14:paraId="278C7F2B" w14:textId="77777777" w:rsidR="00276858" w:rsidRDefault="0027685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060DFDF" w14:textId="77777777" w:rsidR="00276858" w:rsidRDefault="00276858">
      <w:r>
        <w:separator/>
      </w:r>
    </w:p>
  </w:footnote>
  <w:footnote w:type="continuationSeparator" w:id="0">
    <w:p w14:paraId="6DFF42C0" w14:textId="77777777" w:rsidR="00276858" w:rsidRDefault="0027685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F59FB3" w14:textId="77777777" w:rsidR="00276858" w:rsidRDefault="00276858" w:rsidP="00645591">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96E5E">
      <w:rPr>
        <w:rStyle w:val="PageNumber"/>
        <w:noProof/>
      </w:rPr>
      <w:t>48</w:t>
    </w:r>
    <w:r>
      <w:rPr>
        <w:rStyle w:val="PageNumber"/>
      </w:rPr>
      <w:fldChar w:fldCharType="end"/>
    </w:r>
  </w:p>
  <w:p w14:paraId="68FC5EEE" w14:textId="77777777" w:rsidR="00276858" w:rsidRDefault="00276858" w:rsidP="00645591">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17CCE4" w14:textId="77777777" w:rsidR="00276858" w:rsidRDefault="00276858" w:rsidP="00645591">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96E5E">
      <w:rPr>
        <w:rStyle w:val="PageNumber"/>
        <w:noProof/>
      </w:rPr>
      <w:t>1</w:t>
    </w:r>
    <w:r>
      <w:rPr>
        <w:rStyle w:val="PageNumber"/>
      </w:rPr>
      <w:fldChar w:fldCharType="end"/>
    </w:r>
  </w:p>
  <w:p w14:paraId="4D1C0D1C" w14:textId="546CEE60" w:rsidR="00276858" w:rsidRDefault="00276858" w:rsidP="00CD6191">
    <w:pPr>
      <w:pStyle w:val="Header"/>
      <w:ind w:left="8640"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lvl>
  </w:abstractNum>
  <w:abstractNum w:abstractNumId="1">
    <w:nsid w:val="00FB541A"/>
    <w:multiLevelType w:val="hybridMultilevel"/>
    <w:tmpl w:val="E4B8E7C0"/>
    <w:lvl w:ilvl="0" w:tplc="5E58B2F4">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38B17CB"/>
    <w:multiLevelType w:val="hybridMultilevel"/>
    <w:tmpl w:val="D73CC40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40F67C7"/>
    <w:multiLevelType w:val="hybridMultilevel"/>
    <w:tmpl w:val="1744CC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7434ED9"/>
    <w:multiLevelType w:val="multilevel"/>
    <w:tmpl w:val="202C88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45950A5"/>
    <w:multiLevelType w:val="hybridMultilevel"/>
    <w:tmpl w:val="43B24F22"/>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alibri"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alibri"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alibri"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8FD6137"/>
    <w:multiLevelType w:val="hybridMultilevel"/>
    <w:tmpl w:val="A85AFC54"/>
    <w:lvl w:ilvl="0" w:tplc="0E5A01AE">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9877C55"/>
    <w:multiLevelType w:val="hybridMultilevel"/>
    <w:tmpl w:val="3D3235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C410D9A"/>
    <w:multiLevelType w:val="hybridMultilevel"/>
    <w:tmpl w:val="1004BA0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1EF851CF"/>
    <w:multiLevelType w:val="singleLevel"/>
    <w:tmpl w:val="61AC5ECE"/>
    <w:lvl w:ilvl="0">
      <w:start w:val="3"/>
      <w:numFmt w:val="decimal"/>
      <w:lvlText w:val="%1. "/>
      <w:legacy w:legacy="1" w:legacySpace="0" w:legacyIndent="360"/>
      <w:lvlJc w:val="left"/>
      <w:pPr>
        <w:ind w:left="360" w:hanging="360"/>
      </w:pPr>
      <w:rPr>
        <w:rFonts w:ascii="Times New Roman" w:hAnsi="Times New Roman" w:hint="default"/>
        <w:b w:val="0"/>
        <w:i w:val="0"/>
        <w:sz w:val="24"/>
        <w:u w:val="none"/>
      </w:rPr>
    </w:lvl>
  </w:abstractNum>
  <w:abstractNum w:abstractNumId="10">
    <w:nsid w:val="1F1234F9"/>
    <w:multiLevelType w:val="hybridMultilevel"/>
    <w:tmpl w:val="4478143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212422BE"/>
    <w:multiLevelType w:val="hybridMultilevel"/>
    <w:tmpl w:val="1FF68E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241B5732"/>
    <w:multiLevelType w:val="multilevel"/>
    <w:tmpl w:val="A85AFC5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nsid w:val="28561704"/>
    <w:multiLevelType w:val="hybridMultilevel"/>
    <w:tmpl w:val="42D087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2AF66068"/>
    <w:multiLevelType w:val="hybridMultilevel"/>
    <w:tmpl w:val="904EA53E"/>
    <w:lvl w:ilvl="0" w:tplc="04090003">
      <w:start w:val="1"/>
      <w:numFmt w:val="bullet"/>
      <w:lvlText w:val="o"/>
      <w:lvlJc w:val="left"/>
      <w:pPr>
        <w:ind w:left="1440" w:hanging="360"/>
      </w:pPr>
      <w:rPr>
        <w:rFonts w:ascii="Courier New" w:hAnsi="Courier New" w:hint="default"/>
      </w:rPr>
    </w:lvl>
    <w:lvl w:ilvl="1" w:tplc="04090003">
      <w:start w:val="1"/>
      <w:numFmt w:val="bullet"/>
      <w:lvlText w:val="o"/>
      <w:lvlJc w:val="left"/>
      <w:pPr>
        <w:ind w:left="2160" w:hanging="360"/>
      </w:pPr>
      <w:rPr>
        <w:rFonts w:ascii="Courier New" w:hAnsi="Courier New" w:cs="Calibri"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alibri"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alibri"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2D9C6F77"/>
    <w:multiLevelType w:val="hybridMultilevel"/>
    <w:tmpl w:val="DBD642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0265E96"/>
    <w:multiLevelType w:val="hybridMultilevel"/>
    <w:tmpl w:val="BA8E52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336A3108"/>
    <w:multiLevelType w:val="hybridMultilevel"/>
    <w:tmpl w:val="588C7AE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56069E4"/>
    <w:multiLevelType w:val="hybridMultilevel"/>
    <w:tmpl w:val="2B30474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D692DC8"/>
    <w:multiLevelType w:val="hybridMultilevel"/>
    <w:tmpl w:val="001ED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alibri"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alibri"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0327F8E"/>
    <w:multiLevelType w:val="hybridMultilevel"/>
    <w:tmpl w:val="7E064CB8"/>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alibri"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alibri"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43910B2"/>
    <w:multiLevelType w:val="hybridMultilevel"/>
    <w:tmpl w:val="4478143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44C57FCF"/>
    <w:multiLevelType w:val="singleLevel"/>
    <w:tmpl w:val="DD2A3A36"/>
    <w:lvl w:ilvl="0">
      <w:start w:val="1"/>
      <w:numFmt w:val="decimal"/>
      <w:lvlText w:val="%1. "/>
      <w:legacy w:legacy="1" w:legacySpace="0" w:legacyIndent="360"/>
      <w:lvlJc w:val="left"/>
      <w:pPr>
        <w:ind w:left="360" w:hanging="360"/>
      </w:pPr>
      <w:rPr>
        <w:rFonts w:ascii="Times New Roman" w:hAnsi="Times New Roman" w:hint="default"/>
        <w:b w:val="0"/>
        <w:i w:val="0"/>
        <w:sz w:val="24"/>
        <w:u w:val="none"/>
      </w:rPr>
    </w:lvl>
  </w:abstractNum>
  <w:abstractNum w:abstractNumId="23">
    <w:nsid w:val="47F13100"/>
    <w:multiLevelType w:val="hybridMultilevel"/>
    <w:tmpl w:val="0DE21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83C72AB"/>
    <w:multiLevelType w:val="hybridMultilevel"/>
    <w:tmpl w:val="B0A63D6C"/>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94F1CC6"/>
    <w:multiLevelType w:val="hybridMultilevel"/>
    <w:tmpl w:val="3B1C0F94"/>
    <w:lvl w:ilvl="0" w:tplc="0E5A01AE">
      <w:start w:val="1"/>
      <w:numFmt w:val="bullet"/>
      <w:lvlText w:val=""/>
      <w:lvlJc w:val="left"/>
      <w:pPr>
        <w:tabs>
          <w:tab w:val="num" w:pos="720"/>
        </w:tabs>
        <w:ind w:left="720" w:hanging="360"/>
      </w:pPr>
      <w:rPr>
        <w:rFonts w:ascii="Wingdings" w:hAnsi="Wingdings" w:hint="default"/>
      </w:rPr>
    </w:lvl>
    <w:lvl w:ilvl="1" w:tplc="AB427E7A" w:tentative="1">
      <w:start w:val="1"/>
      <w:numFmt w:val="bullet"/>
      <w:lvlText w:val=""/>
      <w:lvlJc w:val="left"/>
      <w:pPr>
        <w:tabs>
          <w:tab w:val="num" w:pos="1440"/>
        </w:tabs>
        <w:ind w:left="1440" w:hanging="360"/>
      </w:pPr>
      <w:rPr>
        <w:rFonts w:ascii="Wingdings" w:hAnsi="Wingdings" w:hint="default"/>
      </w:rPr>
    </w:lvl>
    <w:lvl w:ilvl="2" w:tplc="90E067BE" w:tentative="1">
      <w:start w:val="1"/>
      <w:numFmt w:val="bullet"/>
      <w:lvlText w:val=""/>
      <w:lvlJc w:val="left"/>
      <w:pPr>
        <w:tabs>
          <w:tab w:val="num" w:pos="2160"/>
        </w:tabs>
        <w:ind w:left="2160" w:hanging="360"/>
      </w:pPr>
      <w:rPr>
        <w:rFonts w:ascii="Wingdings" w:hAnsi="Wingdings" w:hint="default"/>
      </w:rPr>
    </w:lvl>
    <w:lvl w:ilvl="3" w:tplc="811445D6" w:tentative="1">
      <w:start w:val="1"/>
      <w:numFmt w:val="bullet"/>
      <w:lvlText w:val=""/>
      <w:lvlJc w:val="left"/>
      <w:pPr>
        <w:tabs>
          <w:tab w:val="num" w:pos="2880"/>
        </w:tabs>
        <w:ind w:left="2880" w:hanging="360"/>
      </w:pPr>
      <w:rPr>
        <w:rFonts w:ascii="Wingdings" w:hAnsi="Wingdings" w:hint="default"/>
      </w:rPr>
    </w:lvl>
    <w:lvl w:ilvl="4" w:tplc="B21E9856" w:tentative="1">
      <w:start w:val="1"/>
      <w:numFmt w:val="bullet"/>
      <w:lvlText w:val=""/>
      <w:lvlJc w:val="left"/>
      <w:pPr>
        <w:tabs>
          <w:tab w:val="num" w:pos="3600"/>
        </w:tabs>
        <w:ind w:left="3600" w:hanging="360"/>
      </w:pPr>
      <w:rPr>
        <w:rFonts w:ascii="Wingdings" w:hAnsi="Wingdings" w:hint="default"/>
      </w:rPr>
    </w:lvl>
    <w:lvl w:ilvl="5" w:tplc="9E04AD1A" w:tentative="1">
      <w:start w:val="1"/>
      <w:numFmt w:val="bullet"/>
      <w:lvlText w:val=""/>
      <w:lvlJc w:val="left"/>
      <w:pPr>
        <w:tabs>
          <w:tab w:val="num" w:pos="4320"/>
        </w:tabs>
        <w:ind w:left="4320" w:hanging="360"/>
      </w:pPr>
      <w:rPr>
        <w:rFonts w:ascii="Wingdings" w:hAnsi="Wingdings" w:hint="default"/>
      </w:rPr>
    </w:lvl>
    <w:lvl w:ilvl="6" w:tplc="5E74E870" w:tentative="1">
      <w:start w:val="1"/>
      <w:numFmt w:val="bullet"/>
      <w:lvlText w:val=""/>
      <w:lvlJc w:val="left"/>
      <w:pPr>
        <w:tabs>
          <w:tab w:val="num" w:pos="5040"/>
        </w:tabs>
        <w:ind w:left="5040" w:hanging="360"/>
      </w:pPr>
      <w:rPr>
        <w:rFonts w:ascii="Wingdings" w:hAnsi="Wingdings" w:hint="default"/>
      </w:rPr>
    </w:lvl>
    <w:lvl w:ilvl="7" w:tplc="A28C4082" w:tentative="1">
      <w:start w:val="1"/>
      <w:numFmt w:val="bullet"/>
      <w:lvlText w:val=""/>
      <w:lvlJc w:val="left"/>
      <w:pPr>
        <w:tabs>
          <w:tab w:val="num" w:pos="5760"/>
        </w:tabs>
        <w:ind w:left="5760" w:hanging="360"/>
      </w:pPr>
      <w:rPr>
        <w:rFonts w:ascii="Wingdings" w:hAnsi="Wingdings" w:hint="default"/>
      </w:rPr>
    </w:lvl>
    <w:lvl w:ilvl="8" w:tplc="1540AE3C" w:tentative="1">
      <w:start w:val="1"/>
      <w:numFmt w:val="bullet"/>
      <w:lvlText w:val=""/>
      <w:lvlJc w:val="left"/>
      <w:pPr>
        <w:tabs>
          <w:tab w:val="num" w:pos="6480"/>
        </w:tabs>
        <w:ind w:left="6480" w:hanging="360"/>
      </w:pPr>
      <w:rPr>
        <w:rFonts w:ascii="Wingdings" w:hAnsi="Wingdings" w:hint="default"/>
      </w:rPr>
    </w:lvl>
  </w:abstractNum>
  <w:abstractNum w:abstractNumId="26">
    <w:nsid w:val="4AB257BB"/>
    <w:multiLevelType w:val="hybridMultilevel"/>
    <w:tmpl w:val="EBF6DE26"/>
    <w:lvl w:ilvl="0" w:tplc="04090003">
      <w:start w:val="1"/>
      <w:numFmt w:val="bullet"/>
      <w:lvlText w:val="o"/>
      <w:lvlJc w:val="left"/>
      <w:pPr>
        <w:ind w:left="1800" w:hanging="360"/>
      </w:pPr>
      <w:rPr>
        <w:rFonts w:ascii="Courier New" w:hAnsi="Courier New" w:cs="Calibri" w:hint="default"/>
      </w:rPr>
    </w:lvl>
    <w:lvl w:ilvl="1" w:tplc="04090003">
      <w:start w:val="1"/>
      <w:numFmt w:val="bullet"/>
      <w:lvlText w:val="o"/>
      <w:lvlJc w:val="left"/>
      <w:pPr>
        <w:ind w:left="2520" w:hanging="360"/>
      </w:pPr>
      <w:rPr>
        <w:rFonts w:ascii="Courier New" w:hAnsi="Courier New" w:cs="Calibri"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alibri"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alibri" w:hint="default"/>
      </w:rPr>
    </w:lvl>
    <w:lvl w:ilvl="8" w:tplc="04090005" w:tentative="1">
      <w:start w:val="1"/>
      <w:numFmt w:val="bullet"/>
      <w:lvlText w:val=""/>
      <w:lvlJc w:val="left"/>
      <w:pPr>
        <w:ind w:left="7560" w:hanging="360"/>
      </w:pPr>
      <w:rPr>
        <w:rFonts w:ascii="Wingdings" w:hAnsi="Wingdings" w:hint="default"/>
      </w:rPr>
    </w:lvl>
  </w:abstractNum>
  <w:abstractNum w:abstractNumId="27">
    <w:nsid w:val="4C406BEB"/>
    <w:multiLevelType w:val="hybridMultilevel"/>
    <w:tmpl w:val="05C6C3FC"/>
    <w:lvl w:ilvl="0" w:tplc="46BAA28A">
      <w:numFmt w:val="bullet"/>
      <w:lvlText w:val=""/>
      <w:lvlJc w:val="left"/>
      <w:pPr>
        <w:ind w:left="360" w:hanging="360"/>
      </w:pPr>
      <w:rPr>
        <w:rFonts w:ascii="Symbol" w:eastAsia="Times New Roman" w:hAnsi="Symbol"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4DF15801"/>
    <w:multiLevelType w:val="hybridMultilevel"/>
    <w:tmpl w:val="CB84F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1A605D0"/>
    <w:multiLevelType w:val="singleLevel"/>
    <w:tmpl w:val="633EA4A8"/>
    <w:lvl w:ilvl="0">
      <w:start w:val="2"/>
      <w:numFmt w:val="decimal"/>
      <w:lvlText w:val="%1. "/>
      <w:legacy w:legacy="1" w:legacySpace="0" w:legacyIndent="360"/>
      <w:lvlJc w:val="left"/>
      <w:pPr>
        <w:ind w:left="360" w:hanging="360"/>
      </w:pPr>
      <w:rPr>
        <w:rFonts w:ascii="Times New Roman" w:hAnsi="Times New Roman" w:hint="default"/>
        <w:b w:val="0"/>
        <w:i w:val="0"/>
        <w:sz w:val="24"/>
        <w:u w:val="none"/>
      </w:rPr>
    </w:lvl>
  </w:abstractNum>
  <w:abstractNum w:abstractNumId="30">
    <w:nsid w:val="592A60A7"/>
    <w:multiLevelType w:val="hybridMultilevel"/>
    <w:tmpl w:val="400CA122"/>
    <w:lvl w:ilvl="0" w:tplc="0E5A01AE">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Aria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Aria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Aria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1">
    <w:nsid w:val="60142179"/>
    <w:multiLevelType w:val="hybridMultilevel"/>
    <w:tmpl w:val="9490E2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alibri"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alibri"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0F30590"/>
    <w:multiLevelType w:val="hybridMultilevel"/>
    <w:tmpl w:val="11626486"/>
    <w:lvl w:ilvl="0" w:tplc="04090011">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63ED4E43"/>
    <w:multiLevelType w:val="hybridMultilevel"/>
    <w:tmpl w:val="4478143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666278B8"/>
    <w:multiLevelType w:val="hybridMultilevel"/>
    <w:tmpl w:val="10224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8572A82"/>
    <w:multiLevelType w:val="hybridMultilevel"/>
    <w:tmpl w:val="81AE5B6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6B1607CD"/>
    <w:multiLevelType w:val="hybridMultilevel"/>
    <w:tmpl w:val="637881E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nsid w:val="6B9E4A5F"/>
    <w:multiLevelType w:val="hybridMultilevel"/>
    <w:tmpl w:val="D2C0A112"/>
    <w:lvl w:ilvl="0" w:tplc="04090003">
      <w:start w:val="1"/>
      <w:numFmt w:val="bullet"/>
      <w:lvlText w:val="o"/>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F5B32F4"/>
    <w:multiLevelType w:val="hybridMultilevel"/>
    <w:tmpl w:val="EC982D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FB41924"/>
    <w:multiLevelType w:val="hybridMultilevel"/>
    <w:tmpl w:val="140ED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04558F2"/>
    <w:multiLevelType w:val="hybridMultilevel"/>
    <w:tmpl w:val="E22C6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B8A203B"/>
    <w:multiLevelType w:val="singleLevel"/>
    <w:tmpl w:val="0409000F"/>
    <w:lvl w:ilvl="0">
      <w:start w:val="1"/>
      <w:numFmt w:val="decimal"/>
      <w:lvlText w:val="%1."/>
      <w:legacy w:legacy="1" w:legacySpace="0" w:legacyIndent="360"/>
      <w:lvlJc w:val="left"/>
      <w:pPr>
        <w:ind w:left="360" w:hanging="360"/>
      </w:pPr>
    </w:lvl>
  </w:abstractNum>
  <w:abstractNum w:abstractNumId="42">
    <w:nsid w:val="7CE833EE"/>
    <w:multiLevelType w:val="hybridMultilevel"/>
    <w:tmpl w:val="B8646C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nsid w:val="7E4203A5"/>
    <w:multiLevelType w:val="hybridMultilevel"/>
    <w:tmpl w:val="238654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F466ACD"/>
    <w:multiLevelType w:val="hybridMultilevel"/>
    <w:tmpl w:val="49746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FC87A93"/>
    <w:multiLevelType w:val="hybridMultilevel"/>
    <w:tmpl w:val="52E6D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29"/>
  </w:num>
  <w:num w:numId="3">
    <w:abstractNumId w:val="9"/>
  </w:num>
  <w:num w:numId="4">
    <w:abstractNumId w:val="9"/>
    <w:lvlOverride w:ilvl="0">
      <w:lvl w:ilvl="0">
        <w:start w:val="4"/>
        <w:numFmt w:val="decimal"/>
        <w:lvlText w:val="%1. "/>
        <w:legacy w:legacy="1" w:legacySpace="0" w:legacyIndent="360"/>
        <w:lvlJc w:val="left"/>
        <w:pPr>
          <w:ind w:left="360" w:hanging="360"/>
        </w:pPr>
        <w:rPr>
          <w:rFonts w:ascii="Times New Roman" w:hAnsi="Times New Roman" w:hint="default"/>
          <w:b w:val="0"/>
          <w:i w:val="0"/>
          <w:sz w:val="24"/>
          <w:u w:val="none"/>
        </w:rPr>
      </w:lvl>
    </w:lvlOverride>
  </w:num>
  <w:num w:numId="5">
    <w:abstractNumId w:val="9"/>
    <w:lvlOverride w:ilvl="0">
      <w:lvl w:ilvl="0">
        <w:start w:val="1"/>
        <w:numFmt w:val="decimal"/>
        <w:lvlText w:val="%1. "/>
        <w:legacy w:legacy="1" w:legacySpace="0" w:legacyIndent="360"/>
        <w:lvlJc w:val="left"/>
        <w:pPr>
          <w:ind w:left="360" w:hanging="360"/>
        </w:pPr>
        <w:rPr>
          <w:rFonts w:ascii="Times New Roman" w:hAnsi="Times New Roman" w:hint="default"/>
          <w:b w:val="0"/>
          <w:i w:val="0"/>
          <w:sz w:val="24"/>
          <w:u w:val="none"/>
        </w:rPr>
      </w:lvl>
    </w:lvlOverride>
  </w:num>
  <w:num w:numId="6">
    <w:abstractNumId w:val="41"/>
    <w:lvlOverride w:ilvl="0">
      <w:lvl w:ilvl="0">
        <w:start w:val="1"/>
        <w:numFmt w:val="decimal"/>
        <w:lvlText w:val="%1."/>
        <w:legacy w:legacy="1" w:legacySpace="0" w:legacyIndent="360"/>
        <w:lvlJc w:val="left"/>
        <w:pPr>
          <w:ind w:left="360" w:hanging="360"/>
        </w:pPr>
      </w:lvl>
    </w:lvlOverride>
  </w:num>
  <w:num w:numId="7">
    <w:abstractNumId w:val="10"/>
  </w:num>
  <w:num w:numId="8">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9">
    <w:abstractNumId w:val="2"/>
  </w:num>
  <w:num w:numId="10">
    <w:abstractNumId w:val="38"/>
  </w:num>
  <w:num w:numId="11">
    <w:abstractNumId w:val="4"/>
  </w:num>
  <w:num w:numId="12">
    <w:abstractNumId w:val="1"/>
  </w:num>
  <w:num w:numId="13">
    <w:abstractNumId w:val="25"/>
  </w:num>
  <w:num w:numId="14">
    <w:abstractNumId w:val="30"/>
  </w:num>
  <w:num w:numId="15">
    <w:abstractNumId w:val="6"/>
  </w:num>
  <w:num w:numId="16">
    <w:abstractNumId w:val="12"/>
  </w:num>
  <w:num w:numId="17">
    <w:abstractNumId w:val="35"/>
  </w:num>
  <w:num w:numId="18">
    <w:abstractNumId w:val="32"/>
  </w:num>
  <w:num w:numId="19">
    <w:abstractNumId w:val="18"/>
  </w:num>
  <w:num w:numId="20">
    <w:abstractNumId w:val="24"/>
  </w:num>
  <w:num w:numId="21">
    <w:abstractNumId w:val="31"/>
  </w:num>
  <w:num w:numId="22">
    <w:abstractNumId w:val="26"/>
  </w:num>
  <w:num w:numId="23">
    <w:abstractNumId w:val="19"/>
  </w:num>
  <w:num w:numId="24">
    <w:abstractNumId w:val="36"/>
  </w:num>
  <w:num w:numId="25">
    <w:abstractNumId w:val="33"/>
  </w:num>
  <w:num w:numId="26">
    <w:abstractNumId w:val="39"/>
  </w:num>
  <w:num w:numId="27">
    <w:abstractNumId w:val="40"/>
  </w:num>
  <w:num w:numId="28">
    <w:abstractNumId w:val="28"/>
  </w:num>
  <w:num w:numId="29">
    <w:abstractNumId w:val="44"/>
  </w:num>
  <w:num w:numId="30">
    <w:abstractNumId w:val="27"/>
  </w:num>
  <w:num w:numId="31">
    <w:abstractNumId w:val="17"/>
  </w:num>
  <w:num w:numId="32">
    <w:abstractNumId w:val="21"/>
  </w:num>
  <w:num w:numId="33">
    <w:abstractNumId w:val="20"/>
  </w:num>
  <w:num w:numId="34">
    <w:abstractNumId w:val="5"/>
  </w:num>
  <w:num w:numId="35">
    <w:abstractNumId w:val="14"/>
  </w:num>
  <w:num w:numId="36">
    <w:abstractNumId w:val="37"/>
  </w:num>
  <w:num w:numId="37">
    <w:abstractNumId w:val="15"/>
  </w:num>
  <w:num w:numId="38">
    <w:abstractNumId w:val="8"/>
  </w:num>
  <w:num w:numId="39">
    <w:abstractNumId w:val="16"/>
  </w:num>
  <w:num w:numId="40">
    <w:abstractNumId w:val="13"/>
  </w:num>
  <w:num w:numId="41">
    <w:abstractNumId w:val="3"/>
  </w:num>
  <w:num w:numId="42">
    <w:abstractNumId w:val="42"/>
  </w:num>
  <w:num w:numId="43">
    <w:abstractNumId w:val="11"/>
  </w:num>
  <w:num w:numId="44">
    <w:abstractNumId w:val="43"/>
  </w:num>
  <w:num w:numId="45">
    <w:abstractNumId w:val="7"/>
  </w:num>
  <w:num w:numId="46">
    <w:abstractNumId w:val="34"/>
  </w:num>
  <w:num w:numId="47">
    <w:abstractNumId w:val="45"/>
  </w:num>
  <w:num w:numId="4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52DD"/>
    <w:rsid w:val="00003A55"/>
    <w:rsid w:val="00027FA1"/>
    <w:rsid w:val="000357D9"/>
    <w:rsid w:val="00040BCF"/>
    <w:rsid w:val="00066F48"/>
    <w:rsid w:val="000B7D7F"/>
    <w:rsid w:val="000C373D"/>
    <w:rsid w:val="000D2F86"/>
    <w:rsid w:val="000E2406"/>
    <w:rsid w:val="000E37E1"/>
    <w:rsid w:val="000E3C14"/>
    <w:rsid w:val="000F2D1F"/>
    <w:rsid w:val="001162B9"/>
    <w:rsid w:val="00141DD6"/>
    <w:rsid w:val="00174EF4"/>
    <w:rsid w:val="00180276"/>
    <w:rsid w:val="00190EE2"/>
    <w:rsid w:val="001B041F"/>
    <w:rsid w:val="001C551A"/>
    <w:rsid w:val="001D7C20"/>
    <w:rsid w:val="001E7C20"/>
    <w:rsid w:val="00210928"/>
    <w:rsid w:val="00276858"/>
    <w:rsid w:val="00276A1B"/>
    <w:rsid w:val="00283F4D"/>
    <w:rsid w:val="002A7D3D"/>
    <w:rsid w:val="002C7FB6"/>
    <w:rsid w:val="00363D9D"/>
    <w:rsid w:val="003C286F"/>
    <w:rsid w:val="003C669D"/>
    <w:rsid w:val="003E52DD"/>
    <w:rsid w:val="004041CB"/>
    <w:rsid w:val="00407EF6"/>
    <w:rsid w:val="004B5FE5"/>
    <w:rsid w:val="004C78DE"/>
    <w:rsid w:val="005A4EEB"/>
    <w:rsid w:val="005E325F"/>
    <w:rsid w:val="005F15CB"/>
    <w:rsid w:val="00613487"/>
    <w:rsid w:val="00622E63"/>
    <w:rsid w:val="00632930"/>
    <w:rsid w:val="006440BC"/>
    <w:rsid w:val="00645591"/>
    <w:rsid w:val="006856DF"/>
    <w:rsid w:val="00696E5E"/>
    <w:rsid w:val="006C274D"/>
    <w:rsid w:val="006F6456"/>
    <w:rsid w:val="00705948"/>
    <w:rsid w:val="0077550B"/>
    <w:rsid w:val="00777B24"/>
    <w:rsid w:val="00793ABA"/>
    <w:rsid w:val="007A39D6"/>
    <w:rsid w:val="007D661C"/>
    <w:rsid w:val="007F79F6"/>
    <w:rsid w:val="00802DD3"/>
    <w:rsid w:val="00805136"/>
    <w:rsid w:val="00833D03"/>
    <w:rsid w:val="0085702A"/>
    <w:rsid w:val="00860AAD"/>
    <w:rsid w:val="00876BB6"/>
    <w:rsid w:val="00897F04"/>
    <w:rsid w:val="00910258"/>
    <w:rsid w:val="00911771"/>
    <w:rsid w:val="00913095"/>
    <w:rsid w:val="0091400F"/>
    <w:rsid w:val="009831ED"/>
    <w:rsid w:val="0098613B"/>
    <w:rsid w:val="009C26DA"/>
    <w:rsid w:val="009C28E5"/>
    <w:rsid w:val="009F0993"/>
    <w:rsid w:val="00A144CE"/>
    <w:rsid w:val="00A401DD"/>
    <w:rsid w:val="00A70A39"/>
    <w:rsid w:val="00AD0EB1"/>
    <w:rsid w:val="00B00404"/>
    <w:rsid w:val="00B025FB"/>
    <w:rsid w:val="00B97AB5"/>
    <w:rsid w:val="00BB0315"/>
    <w:rsid w:val="00C85A3D"/>
    <w:rsid w:val="00C925D8"/>
    <w:rsid w:val="00CD6191"/>
    <w:rsid w:val="00CE37D0"/>
    <w:rsid w:val="00CF4948"/>
    <w:rsid w:val="00D11942"/>
    <w:rsid w:val="00D2347A"/>
    <w:rsid w:val="00D3237E"/>
    <w:rsid w:val="00D73A56"/>
    <w:rsid w:val="00DC02E1"/>
    <w:rsid w:val="00DC7C1C"/>
    <w:rsid w:val="00E3151F"/>
    <w:rsid w:val="00E62E03"/>
    <w:rsid w:val="00E6620C"/>
    <w:rsid w:val="00EC059A"/>
    <w:rsid w:val="00EE453F"/>
    <w:rsid w:val="00EF6BDF"/>
    <w:rsid w:val="00F333E6"/>
    <w:rsid w:val="00F46BD1"/>
    <w:rsid w:val="00FA0991"/>
    <w:rsid w:val="00FE6B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6EFE1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semiHidden="0" w:uiPriority="9" w:unhideWhenUsed="0" w:qFormat="1"/>
    <w:lsdException w:name="heading 8" w:semiHidden="0" w:uiPriority="0"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2">
    <w:name w:val="heading 2"/>
    <w:basedOn w:val="Normal"/>
    <w:next w:val="Normal"/>
    <w:qFormat/>
    <w:rsid w:val="0018689E"/>
    <w:pPr>
      <w:keepNext/>
      <w:jc w:val="center"/>
      <w:outlineLvl w:val="1"/>
    </w:pPr>
    <w:rPr>
      <w:rFonts w:ascii="Arial Unicode MS" w:eastAsia="Arial Unicode MS" w:hAnsi="Arial Unicode MS" w:cs="Arial Unicode MS"/>
      <w:color w:val="000000"/>
      <w:sz w:val="28"/>
    </w:rPr>
  </w:style>
  <w:style w:type="paragraph" w:styleId="Heading3">
    <w:name w:val="heading 3"/>
    <w:basedOn w:val="Normal"/>
    <w:next w:val="Normal"/>
    <w:qFormat/>
    <w:rsid w:val="006D6C82"/>
    <w:pPr>
      <w:keepNext/>
      <w:jc w:val="center"/>
      <w:outlineLvl w:val="2"/>
    </w:pPr>
    <w:rPr>
      <w:b/>
      <w:sz w:val="32"/>
      <w:szCs w:val="20"/>
    </w:rPr>
  </w:style>
  <w:style w:type="paragraph" w:styleId="Heading7">
    <w:name w:val="heading 7"/>
    <w:basedOn w:val="Normal"/>
    <w:next w:val="Normal"/>
    <w:qFormat/>
    <w:rsid w:val="0018689E"/>
    <w:pPr>
      <w:keepNext/>
      <w:jc w:val="center"/>
      <w:outlineLvl w:val="6"/>
    </w:pPr>
    <w:rPr>
      <w:rFonts w:ascii="Arial" w:hAnsi="Arial"/>
      <w:b/>
      <w:i/>
      <w:iCs/>
      <w:smallCaps/>
      <w:sz w:val="32"/>
      <w:szCs w:val="20"/>
    </w:rPr>
  </w:style>
  <w:style w:type="paragraph" w:styleId="Heading8">
    <w:name w:val="heading 8"/>
    <w:basedOn w:val="Normal"/>
    <w:next w:val="Normal"/>
    <w:link w:val="Heading8Char"/>
    <w:qFormat/>
    <w:rsid w:val="006D6C82"/>
    <w:pPr>
      <w:spacing w:before="240" w:after="60"/>
      <w:outlineLvl w:val="7"/>
    </w:pPr>
    <w:rPr>
      <w:i/>
      <w:iCs/>
    </w:rPr>
  </w:style>
  <w:style w:type="paragraph" w:styleId="Heading9">
    <w:name w:val="heading 9"/>
    <w:basedOn w:val="Normal"/>
    <w:next w:val="Normal"/>
    <w:qFormat/>
    <w:rsid w:val="006D6C82"/>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18689E"/>
    <w:rPr>
      <w:rFonts w:ascii="Arial" w:hAnsi="Arial" w:cs="Arial"/>
      <w:color w:val="000000"/>
      <w:sz w:val="28"/>
      <w:szCs w:val="12"/>
    </w:rPr>
  </w:style>
  <w:style w:type="paragraph" w:styleId="Caption">
    <w:name w:val="caption"/>
    <w:basedOn w:val="Normal"/>
    <w:next w:val="Normal"/>
    <w:qFormat/>
    <w:rsid w:val="0018689E"/>
    <w:pPr>
      <w:spacing w:before="120" w:after="120"/>
    </w:pPr>
    <w:rPr>
      <w:rFonts w:ascii="Palatino" w:hAnsi="Palatino"/>
      <w:b/>
      <w:bCs/>
      <w:sz w:val="20"/>
      <w:szCs w:val="20"/>
    </w:rPr>
  </w:style>
  <w:style w:type="paragraph" w:styleId="BodyText2">
    <w:name w:val="Body Text 2"/>
    <w:basedOn w:val="Normal"/>
    <w:link w:val="BodyText2Char"/>
    <w:rsid w:val="006D6C82"/>
    <w:rPr>
      <w:b/>
      <w:sz w:val="36"/>
      <w:szCs w:val="20"/>
    </w:rPr>
  </w:style>
  <w:style w:type="paragraph" w:styleId="BodyTextIndent">
    <w:name w:val="Body Text Indent"/>
    <w:basedOn w:val="Normal"/>
    <w:link w:val="BodyTextIndentChar"/>
    <w:rsid w:val="006D6C82"/>
    <w:pPr>
      <w:spacing w:after="120"/>
      <w:ind w:left="360"/>
    </w:pPr>
    <w:rPr>
      <w:sz w:val="20"/>
      <w:szCs w:val="20"/>
    </w:rPr>
  </w:style>
  <w:style w:type="paragraph" w:styleId="Footer">
    <w:name w:val="footer"/>
    <w:basedOn w:val="Normal"/>
    <w:link w:val="FooterChar"/>
    <w:uiPriority w:val="99"/>
    <w:rsid w:val="009E484B"/>
    <w:pPr>
      <w:tabs>
        <w:tab w:val="center" w:pos="4320"/>
        <w:tab w:val="right" w:pos="8640"/>
      </w:tabs>
    </w:pPr>
  </w:style>
  <w:style w:type="character" w:styleId="PageNumber">
    <w:name w:val="page number"/>
    <w:basedOn w:val="DefaultParagraphFont"/>
    <w:rsid w:val="009E484B"/>
  </w:style>
  <w:style w:type="paragraph" w:styleId="Header">
    <w:name w:val="header"/>
    <w:basedOn w:val="Normal"/>
    <w:link w:val="HeaderChar"/>
    <w:uiPriority w:val="99"/>
    <w:unhideWhenUsed/>
    <w:rsid w:val="00171CA3"/>
    <w:pPr>
      <w:tabs>
        <w:tab w:val="center" w:pos="4680"/>
        <w:tab w:val="right" w:pos="9360"/>
      </w:tabs>
    </w:pPr>
  </w:style>
  <w:style w:type="character" w:customStyle="1" w:styleId="HeaderChar">
    <w:name w:val="Header Char"/>
    <w:basedOn w:val="DefaultParagraphFont"/>
    <w:link w:val="Header"/>
    <w:uiPriority w:val="99"/>
    <w:rsid w:val="00171CA3"/>
    <w:rPr>
      <w:sz w:val="24"/>
      <w:szCs w:val="24"/>
    </w:rPr>
  </w:style>
  <w:style w:type="character" w:customStyle="1" w:styleId="FooterChar">
    <w:name w:val="Footer Char"/>
    <w:basedOn w:val="DefaultParagraphFont"/>
    <w:link w:val="Footer"/>
    <w:uiPriority w:val="99"/>
    <w:rsid w:val="00171CA3"/>
    <w:rPr>
      <w:sz w:val="24"/>
      <w:szCs w:val="24"/>
    </w:rPr>
  </w:style>
  <w:style w:type="paragraph" w:styleId="BalloonText">
    <w:name w:val="Balloon Text"/>
    <w:basedOn w:val="Normal"/>
    <w:link w:val="BalloonTextChar"/>
    <w:uiPriority w:val="99"/>
    <w:semiHidden/>
    <w:unhideWhenUsed/>
    <w:rsid w:val="00171CA3"/>
    <w:rPr>
      <w:rFonts w:ascii="Tahoma" w:hAnsi="Tahoma" w:cs="Tahoma"/>
      <w:sz w:val="16"/>
      <w:szCs w:val="16"/>
    </w:rPr>
  </w:style>
  <w:style w:type="character" w:customStyle="1" w:styleId="BalloonTextChar">
    <w:name w:val="Balloon Text Char"/>
    <w:basedOn w:val="DefaultParagraphFont"/>
    <w:link w:val="BalloonText"/>
    <w:uiPriority w:val="99"/>
    <w:semiHidden/>
    <w:rsid w:val="00171CA3"/>
    <w:rPr>
      <w:rFonts w:ascii="Tahoma" w:hAnsi="Tahoma" w:cs="Tahoma"/>
      <w:sz w:val="16"/>
      <w:szCs w:val="16"/>
    </w:rPr>
  </w:style>
  <w:style w:type="character" w:styleId="Hyperlink">
    <w:name w:val="Hyperlink"/>
    <w:basedOn w:val="DefaultParagraphFont"/>
    <w:rsid w:val="00E073D1"/>
    <w:rPr>
      <w:color w:val="0000FF"/>
      <w:u w:val="single"/>
    </w:rPr>
  </w:style>
  <w:style w:type="character" w:customStyle="1" w:styleId="ececapple-style-span">
    <w:name w:val="ec_ec_apple-style-span"/>
    <w:basedOn w:val="DefaultParagraphFont"/>
    <w:rsid w:val="00E073D1"/>
  </w:style>
  <w:style w:type="paragraph" w:customStyle="1" w:styleId="ColorfulList-Accent11">
    <w:name w:val="Colorful List - Accent 11"/>
    <w:basedOn w:val="Normal"/>
    <w:uiPriority w:val="34"/>
    <w:qFormat/>
    <w:rsid w:val="00630802"/>
    <w:pPr>
      <w:ind w:left="720"/>
    </w:pPr>
  </w:style>
  <w:style w:type="table" w:styleId="TableGrid">
    <w:name w:val="Table Grid"/>
    <w:basedOn w:val="TableNormal"/>
    <w:uiPriority w:val="59"/>
    <w:rsid w:val="00CF4948"/>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805136"/>
    <w:pPr>
      <w:ind w:left="720"/>
    </w:pPr>
  </w:style>
  <w:style w:type="character" w:customStyle="1" w:styleId="Heading8Char">
    <w:name w:val="Heading 8 Char"/>
    <w:basedOn w:val="DefaultParagraphFont"/>
    <w:link w:val="Heading8"/>
    <w:rsid w:val="006C274D"/>
    <w:rPr>
      <w:i/>
      <w:iCs/>
      <w:sz w:val="24"/>
      <w:szCs w:val="24"/>
    </w:rPr>
  </w:style>
  <w:style w:type="character" w:customStyle="1" w:styleId="BodyText2Char">
    <w:name w:val="Body Text 2 Char"/>
    <w:basedOn w:val="DefaultParagraphFont"/>
    <w:link w:val="BodyText2"/>
    <w:rsid w:val="006C274D"/>
    <w:rPr>
      <w:b/>
      <w:sz w:val="36"/>
    </w:rPr>
  </w:style>
  <w:style w:type="character" w:customStyle="1" w:styleId="BodyTextIndentChar">
    <w:name w:val="Body Text Indent Char"/>
    <w:basedOn w:val="DefaultParagraphFont"/>
    <w:link w:val="BodyTextIndent"/>
    <w:rsid w:val="006C274D"/>
  </w:style>
  <w:style w:type="table" w:styleId="LightShading-Accent1">
    <w:name w:val="Light Shading Accent 1"/>
    <w:basedOn w:val="TableNormal"/>
    <w:uiPriority w:val="60"/>
    <w:rsid w:val="00705948"/>
    <w:rPr>
      <w:rFonts w:asciiTheme="minorHAnsi" w:eastAsiaTheme="minorEastAsia" w:hAnsiTheme="minorHAnsi" w:cstheme="minorBidi"/>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Spacing">
    <w:name w:val="No Spacing"/>
    <w:link w:val="NoSpacingChar"/>
    <w:qFormat/>
    <w:rsid w:val="00705948"/>
    <w:rPr>
      <w:rFonts w:ascii="PMingLiU" w:eastAsiaTheme="minorEastAsia" w:hAnsi="PMingLiU" w:cstheme="minorBidi"/>
      <w:sz w:val="22"/>
      <w:szCs w:val="22"/>
    </w:rPr>
  </w:style>
  <w:style w:type="character" w:customStyle="1" w:styleId="NoSpacingChar">
    <w:name w:val="No Spacing Char"/>
    <w:basedOn w:val="DefaultParagraphFont"/>
    <w:link w:val="NoSpacing"/>
    <w:rsid w:val="00705948"/>
    <w:rPr>
      <w:rFonts w:ascii="PMingLiU" w:eastAsiaTheme="minorEastAsia" w:hAnsi="PMingLiU" w:cstheme="minorBidi"/>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semiHidden="0" w:uiPriority="9" w:unhideWhenUsed="0" w:qFormat="1"/>
    <w:lsdException w:name="heading 8" w:semiHidden="0" w:uiPriority="0"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2">
    <w:name w:val="heading 2"/>
    <w:basedOn w:val="Normal"/>
    <w:next w:val="Normal"/>
    <w:qFormat/>
    <w:rsid w:val="0018689E"/>
    <w:pPr>
      <w:keepNext/>
      <w:jc w:val="center"/>
      <w:outlineLvl w:val="1"/>
    </w:pPr>
    <w:rPr>
      <w:rFonts w:ascii="Arial Unicode MS" w:eastAsia="Arial Unicode MS" w:hAnsi="Arial Unicode MS" w:cs="Arial Unicode MS"/>
      <w:color w:val="000000"/>
      <w:sz w:val="28"/>
    </w:rPr>
  </w:style>
  <w:style w:type="paragraph" w:styleId="Heading3">
    <w:name w:val="heading 3"/>
    <w:basedOn w:val="Normal"/>
    <w:next w:val="Normal"/>
    <w:qFormat/>
    <w:rsid w:val="006D6C82"/>
    <w:pPr>
      <w:keepNext/>
      <w:jc w:val="center"/>
      <w:outlineLvl w:val="2"/>
    </w:pPr>
    <w:rPr>
      <w:b/>
      <w:sz w:val="32"/>
      <w:szCs w:val="20"/>
    </w:rPr>
  </w:style>
  <w:style w:type="paragraph" w:styleId="Heading7">
    <w:name w:val="heading 7"/>
    <w:basedOn w:val="Normal"/>
    <w:next w:val="Normal"/>
    <w:qFormat/>
    <w:rsid w:val="0018689E"/>
    <w:pPr>
      <w:keepNext/>
      <w:jc w:val="center"/>
      <w:outlineLvl w:val="6"/>
    </w:pPr>
    <w:rPr>
      <w:rFonts w:ascii="Arial" w:hAnsi="Arial"/>
      <w:b/>
      <w:i/>
      <w:iCs/>
      <w:smallCaps/>
      <w:sz w:val="32"/>
      <w:szCs w:val="20"/>
    </w:rPr>
  </w:style>
  <w:style w:type="paragraph" w:styleId="Heading8">
    <w:name w:val="heading 8"/>
    <w:basedOn w:val="Normal"/>
    <w:next w:val="Normal"/>
    <w:link w:val="Heading8Char"/>
    <w:qFormat/>
    <w:rsid w:val="006D6C82"/>
    <w:pPr>
      <w:spacing w:before="240" w:after="60"/>
      <w:outlineLvl w:val="7"/>
    </w:pPr>
    <w:rPr>
      <w:i/>
      <w:iCs/>
    </w:rPr>
  </w:style>
  <w:style w:type="paragraph" w:styleId="Heading9">
    <w:name w:val="heading 9"/>
    <w:basedOn w:val="Normal"/>
    <w:next w:val="Normal"/>
    <w:qFormat/>
    <w:rsid w:val="006D6C82"/>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18689E"/>
    <w:rPr>
      <w:rFonts w:ascii="Arial" w:hAnsi="Arial" w:cs="Arial"/>
      <w:color w:val="000000"/>
      <w:sz w:val="28"/>
      <w:szCs w:val="12"/>
    </w:rPr>
  </w:style>
  <w:style w:type="paragraph" w:styleId="Caption">
    <w:name w:val="caption"/>
    <w:basedOn w:val="Normal"/>
    <w:next w:val="Normal"/>
    <w:qFormat/>
    <w:rsid w:val="0018689E"/>
    <w:pPr>
      <w:spacing w:before="120" w:after="120"/>
    </w:pPr>
    <w:rPr>
      <w:rFonts w:ascii="Palatino" w:hAnsi="Palatino"/>
      <w:b/>
      <w:bCs/>
      <w:sz w:val="20"/>
      <w:szCs w:val="20"/>
    </w:rPr>
  </w:style>
  <w:style w:type="paragraph" w:styleId="BodyText2">
    <w:name w:val="Body Text 2"/>
    <w:basedOn w:val="Normal"/>
    <w:link w:val="BodyText2Char"/>
    <w:rsid w:val="006D6C82"/>
    <w:rPr>
      <w:b/>
      <w:sz w:val="36"/>
      <w:szCs w:val="20"/>
    </w:rPr>
  </w:style>
  <w:style w:type="paragraph" w:styleId="BodyTextIndent">
    <w:name w:val="Body Text Indent"/>
    <w:basedOn w:val="Normal"/>
    <w:link w:val="BodyTextIndentChar"/>
    <w:rsid w:val="006D6C82"/>
    <w:pPr>
      <w:spacing w:after="120"/>
      <w:ind w:left="360"/>
    </w:pPr>
    <w:rPr>
      <w:sz w:val="20"/>
      <w:szCs w:val="20"/>
    </w:rPr>
  </w:style>
  <w:style w:type="paragraph" w:styleId="Footer">
    <w:name w:val="footer"/>
    <w:basedOn w:val="Normal"/>
    <w:link w:val="FooterChar"/>
    <w:uiPriority w:val="99"/>
    <w:rsid w:val="009E484B"/>
    <w:pPr>
      <w:tabs>
        <w:tab w:val="center" w:pos="4320"/>
        <w:tab w:val="right" w:pos="8640"/>
      </w:tabs>
    </w:pPr>
  </w:style>
  <w:style w:type="character" w:styleId="PageNumber">
    <w:name w:val="page number"/>
    <w:basedOn w:val="DefaultParagraphFont"/>
    <w:rsid w:val="009E484B"/>
  </w:style>
  <w:style w:type="paragraph" w:styleId="Header">
    <w:name w:val="header"/>
    <w:basedOn w:val="Normal"/>
    <w:link w:val="HeaderChar"/>
    <w:uiPriority w:val="99"/>
    <w:unhideWhenUsed/>
    <w:rsid w:val="00171CA3"/>
    <w:pPr>
      <w:tabs>
        <w:tab w:val="center" w:pos="4680"/>
        <w:tab w:val="right" w:pos="9360"/>
      </w:tabs>
    </w:pPr>
  </w:style>
  <w:style w:type="character" w:customStyle="1" w:styleId="HeaderChar">
    <w:name w:val="Header Char"/>
    <w:basedOn w:val="DefaultParagraphFont"/>
    <w:link w:val="Header"/>
    <w:uiPriority w:val="99"/>
    <w:rsid w:val="00171CA3"/>
    <w:rPr>
      <w:sz w:val="24"/>
      <w:szCs w:val="24"/>
    </w:rPr>
  </w:style>
  <w:style w:type="character" w:customStyle="1" w:styleId="FooterChar">
    <w:name w:val="Footer Char"/>
    <w:basedOn w:val="DefaultParagraphFont"/>
    <w:link w:val="Footer"/>
    <w:uiPriority w:val="99"/>
    <w:rsid w:val="00171CA3"/>
    <w:rPr>
      <w:sz w:val="24"/>
      <w:szCs w:val="24"/>
    </w:rPr>
  </w:style>
  <w:style w:type="paragraph" w:styleId="BalloonText">
    <w:name w:val="Balloon Text"/>
    <w:basedOn w:val="Normal"/>
    <w:link w:val="BalloonTextChar"/>
    <w:uiPriority w:val="99"/>
    <w:semiHidden/>
    <w:unhideWhenUsed/>
    <w:rsid w:val="00171CA3"/>
    <w:rPr>
      <w:rFonts w:ascii="Tahoma" w:hAnsi="Tahoma" w:cs="Tahoma"/>
      <w:sz w:val="16"/>
      <w:szCs w:val="16"/>
    </w:rPr>
  </w:style>
  <w:style w:type="character" w:customStyle="1" w:styleId="BalloonTextChar">
    <w:name w:val="Balloon Text Char"/>
    <w:basedOn w:val="DefaultParagraphFont"/>
    <w:link w:val="BalloonText"/>
    <w:uiPriority w:val="99"/>
    <w:semiHidden/>
    <w:rsid w:val="00171CA3"/>
    <w:rPr>
      <w:rFonts w:ascii="Tahoma" w:hAnsi="Tahoma" w:cs="Tahoma"/>
      <w:sz w:val="16"/>
      <w:szCs w:val="16"/>
    </w:rPr>
  </w:style>
  <w:style w:type="character" w:styleId="Hyperlink">
    <w:name w:val="Hyperlink"/>
    <w:basedOn w:val="DefaultParagraphFont"/>
    <w:rsid w:val="00E073D1"/>
    <w:rPr>
      <w:color w:val="0000FF"/>
      <w:u w:val="single"/>
    </w:rPr>
  </w:style>
  <w:style w:type="character" w:customStyle="1" w:styleId="ececapple-style-span">
    <w:name w:val="ec_ec_apple-style-span"/>
    <w:basedOn w:val="DefaultParagraphFont"/>
    <w:rsid w:val="00E073D1"/>
  </w:style>
  <w:style w:type="paragraph" w:customStyle="1" w:styleId="ColorfulList-Accent11">
    <w:name w:val="Colorful List - Accent 11"/>
    <w:basedOn w:val="Normal"/>
    <w:uiPriority w:val="34"/>
    <w:qFormat/>
    <w:rsid w:val="00630802"/>
    <w:pPr>
      <w:ind w:left="720"/>
    </w:pPr>
  </w:style>
  <w:style w:type="table" w:styleId="TableGrid">
    <w:name w:val="Table Grid"/>
    <w:basedOn w:val="TableNormal"/>
    <w:uiPriority w:val="59"/>
    <w:rsid w:val="00CF4948"/>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805136"/>
    <w:pPr>
      <w:ind w:left="720"/>
    </w:pPr>
  </w:style>
  <w:style w:type="character" w:customStyle="1" w:styleId="Heading8Char">
    <w:name w:val="Heading 8 Char"/>
    <w:basedOn w:val="DefaultParagraphFont"/>
    <w:link w:val="Heading8"/>
    <w:rsid w:val="006C274D"/>
    <w:rPr>
      <w:i/>
      <w:iCs/>
      <w:sz w:val="24"/>
      <w:szCs w:val="24"/>
    </w:rPr>
  </w:style>
  <w:style w:type="character" w:customStyle="1" w:styleId="BodyText2Char">
    <w:name w:val="Body Text 2 Char"/>
    <w:basedOn w:val="DefaultParagraphFont"/>
    <w:link w:val="BodyText2"/>
    <w:rsid w:val="006C274D"/>
    <w:rPr>
      <w:b/>
      <w:sz w:val="36"/>
    </w:rPr>
  </w:style>
  <w:style w:type="character" w:customStyle="1" w:styleId="BodyTextIndentChar">
    <w:name w:val="Body Text Indent Char"/>
    <w:basedOn w:val="DefaultParagraphFont"/>
    <w:link w:val="BodyTextIndent"/>
    <w:rsid w:val="006C274D"/>
  </w:style>
  <w:style w:type="table" w:styleId="LightShading-Accent1">
    <w:name w:val="Light Shading Accent 1"/>
    <w:basedOn w:val="TableNormal"/>
    <w:uiPriority w:val="60"/>
    <w:rsid w:val="00705948"/>
    <w:rPr>
      <w:rFonts w:asciiTheme="minorHAnsi" w:eastAsiaTheme="minorEastAsia" w:hAnsiTheme="minorHAnsi" w:cstheme="minorBidi"/>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Spacing">
    <w:name w:val="No Spacing"/>
    <w:link w:val="NoSpacingChar"/>
    <w:qFormat/>
    <w:rsid w:val="00705948"/>
    <w:rPr>
      <w:rFonts w:ascii="PMingLiU" w:eastAsiaTheme="minorEastAsia" w:hAnsi="PMingLiU" w:cstheme="minorBidi"/>
      <w:sz w:val="22"/>
      <w:szCs w:val="22"/>
    </w:rPr>
  </w:style>
  <w:style w:type="character" w:customStyle="1" w:styleId="NoSpacingChar">
    <w:name w:val="No Spacing Char"/>
    <w:basedOn w:val="DefaultParagraphFont"/>
    <w:link w:val="NoSpacing"/>
    <w:rsid w:val="00705948"/>
    <w:rPr>
      <w:rFonts w:ascii="PMingLiU" w:eastAsiaTheme="minorEastAsia" w:hAnsi="PMingLiU"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732209">
      <w:bodyDiv w:val="1"/>
      <w:marLeft w:val="0"/>
      <w:marRight w:val="0"/>
      <w:marTop w:val="0"/>
      <w:marBottom w:val="0"/>
      <w:divBdr>
        <w:top w:val="none" w:sz="0" w:space="0" w:color="auto"/>
        <w:left w:val="none" w:sz="0" w:space="0" w:color="auto"/>
        <w:bottom w:val="none" w:sz="0" w:space="0" w:color="auto"/>
        <w:right w:val="none" w:sz="0" w:space="0" w:color="auto"/>
      </w:divBdr>
      <w:divsChild>
        <w:div w:id="156266044">
          <w:marLeft w:val="0"/>
          <w:marRight w:val="0"/>
          <w:marTop w:val="0"/>
          <w:marBottom w:val="0"/>
          <w:divBdr>
            <w:top w:val="none" w:sz="0" w:space="0" w:color="auto"/>
            <w:left w:val="none" w:sz="0" w:space="0" w:color="auto"/>
            <w:bottom w:val="none" w:sz="0" w:space="0" w:color="auto"/>
            <w:right w:val="none" w:sz="0" w:space="0" w:color="auto"/>
          </w:divBdr>
        </w:div>
      </w:divsChild>
    </w:div>
    <w:div w:id="183250174">
      <w:bodyDiv w:val="1"/>
      <w:marLeft w:val="0"/>
      <w:marRight w:val="0"/>
      <w:marTop w:val="0"/>
      <w:marBottom w:val="0"/>
      <w:divBdr>
        <w:top w:val="none" w:sz="0" w:space="0" w:color="auto"/>
        <w:left w:val="none" w:sz="0" w:space="0" w:color="auto"/>
        <w:bottom w:val="none" w:sz="0" w:space="0" w:color="auto"/>
        <w:right w:val="none" w:sz="0" w:space="0" w:color="auto"/>
      </w:divBdr>
      <w:divsChild>
        <w:div w:id="756245982">
          <w:marLeft w:val="0"/>
          <w:marRight w:val="0"/>
          <w:marTop w:val="0"/>
          <w:marBottom w:val="0"/>
          <w:divBdr>
            <w:top w:val="none" w:sz="0" w:space="0" w:color="auto"/>
            <w:left w:val="none" w:sz="0" w:space="0" w:color="auto"/>
            <w:bottom w:val="none" w:sz="0" w:space="0" w:color="auto"/>
            <w:right w:val="none" w:sz="0" w:space="0" w:color="auto"/>
          </w:divBdr>
          <w:divsChild>
            <w:div w:id="77481616">
              <w:marLeft w:val="0"/>
              <w:marRight w:val="0"/>
              <w:marTop w:val="0"/>
              <w:marBottom w:val="0"/>
              <w:divBdr>
                <w:top w:val="none" w:sz="0" w:space="0" w:color="auto"/>
                <w:left w:val="none" w:sz="0" w:space="0" w:color="auto"/>
                <w:bottom w:val="none" w:sz="0" w:space="0" w:color="auto"/>
                <w:right w:val="none" w:sz="0" w:space="0" w:color="auto"/>
              </w:divBdr>
            </w:div>
            <w:div w:id="113986550">
              <w:marLeft w:val="0"/>
              <w:marRight w:val="0"/>
              <w:marTop w:val="0"/>
              <w:marBottom w:val="0"/>
              <w:divBdr>
                <w:top w:val="none" w:sz="0" w:space="0" w:color="auto"/>
                <w:left w:val="none" w:sz="0" w:space="0" w:color="auto"/>
                <w:bottom w:val="none" w:sz="0" w:space="0" w:color="auto"/>
                <w:right w:val="none" w:sz="0" w:space="0" w:color="auto"/>
              </w:divBdr>
            </w:div>
            <w:div w:id="123888585">
              <w:marLeft w:val="0"/>
              <w:marRight w:val="0"/>
              <w:marTop w:val="0"/>
              <w:marBottom w:val="0"/>
              <w:divBdr>
                <w:top w:val="none" w:sz="0" w:space="0" w:color="auto"/>
                <w:left w:val="none" w:sz="0" w:space="0" w:color="auto"/>
                <w:bottom w:val="none" w:sz="0" w:space="0" w:color="auto"/>
                <w:right w:val="none" w:sz="0" w:space="0" w:color="auto"/>
              </w:divBdr>
            </w:div>
            <w:div w:id="238178252">
              <w:marLeft w:val="0"/>
              <w:marRight w:val="0"/>
              <w:marTop w:val="0"/>
              <w:marBottom w:val="0"/>
              <w:divBdr>
                <w:top w:val="none" w:sz="0" w:space="0" w:color="auto"/>
                <w:left w:val="none" w:sz="0" w:space="0" w:color="auto"/>
                <w:bottom w:val="none" w:sz="0" w:space="0" w:color="auto"/>
                <w:right w:val="none" w:sz="0" w:space="0" w:color="auto"/>
              </w:divBdr>
            </w:div>
            <w:div w:id="359670554">
              <w:marLeft w:val="0"/>
              <w:marRight w:val="0"/>
              <w:marTop w:val="0"/>
              <w:marBottom w:val="0"/>
              <w:divBdr>
                <w:top w:val="none" w:sz="0" w:space="0" w:color="auto"/>
                <w:left w:val="none" w:sz="0" w:space="0" w:color="auto"/>
                <w:bottom w:val="none" w:sz="0" w:space="0" w:color="auto"/>
                <w:right w:val="none" w:sz="0" w:space="0" w:color="auto"/>
              </w:divBdr>
            </w:div>
            <w:div w:id="586113802">
              <w:marLeft w:val="0"/>
              <w:marRight w:val="0"/>
              <w:marTop w:val="0"/>
              <w:marBottom w:val="0"/>
              <w:divBdr>
                <w:top w:val="none" w:sz="0" w:space="0" w:color="auto"/>
                <w:left w:val="none" w:sz="0" w:space="0" w:color="auto"/>
                <w:bottom w:val="none" w:sz="0" w:space="0" w:color="auto"/>
                <w:right w:val="none" w:sz="0" w:space="0" w:color="auto"/>
              </w:divBdr>
            </w:div>
            <w:div w:id="623846064">
              <w:marLeft w:val="0"/>
              <w:marRight w:val="0"/>
              <w:marTop w:val="0"/>
              <w:marBottom w:val="0"/>
              <w:divBdr>
                <w:top w:val="none" w:sz="0" w:space="0" w:color="auto"/>
                <w:left w:val="none" w:sz="0" w:space="0" w:color="auto"/>
                <w:bottom w:val="none" w:sz="0" w:space="0" w:color="auto"/>
                <w:right w:val="none" w:sz="0" w:space="0" w:color="auto"/>
              </w:divBdr>
            </w:div>
            <w:div w:id="670062865">
              <w:marLeft w:val="0"/>
              <w:marRight w:val="0"/>
              <w:marTop w:val="0"/>
              <w:marBottom w:val="0"/>
              <w:divBdr>
                <w:top w:val="none" w:sz="0" w:space="0" w:color="auto"/>
                <w:left w:val="none" w:sz="0" w:space="0" w:color="auto"/>
                <w:bottom w:val="none" w:sz="0" w:space="0" w:color="auto"/>
                <w:right w:val="none" w:sz="0" w:space="0" w:color="auto"/>
              </w:divBdr>
            </w:div>
            <w:div w:id="671371242">
              <w:marLeft w:val="0"/>
              <w:marRight w:val="0"/>
              <w:marTop w:val="0"/>
              <w:marBottom w:val="0"/>
              <w:divBdr>
                <w:top w:val="none" w:sz="0" w:space="0" w:color="auto"/>
                <w:left w:val="none" w:sz="0" w:space="0" w:color="auto"/>
                <w:bottom w:val="none" w:sz="0" w:space="0" w:color="auto"/>
                <w:right w:val="none" w:sz="0" w:space="0" w:color="auto"/>
              </w:divBdr>
            </w:div>
            <w:div w:id="680156830">
              <w:marLeft w:val="0"/>
              <w:marRight w:val="0"/>
              <w:marTop w:val="0"/>
              <w:marBottom w:val="0"/>
              <w:divBdr>
                <w:top w:val="none" w:sz="0" w:space="0" w:color="auto"/>
                <w:left w:val="none" w:sz="0" w:space="0" w:color="auto"/>
                <w:bottom w:val="none" w:sz="0" w:space="0" w:color="auto"/>
                <w:right w:val="none" w:sz="0" w:space="0" w:color="auto"/>
              </w:divBdr>
            </w:div>
            <w:div w:id="709762149">
              <w:marLeft w:val="0"/>
              <w:marRight w:val="0"/>
              <w:marTop w:val="0"/>
              <w:marBottom w:val="0"/>
              <w:divBdr>
                <w:top w:val="none" w:sz="0" w:space="0" w:color="auto"/>
                <w:left w:val="none" w:sz="0" w:space="0" w:color="auto"/>
                <w:bottom w:val="none" w:sz="0" w:space="0" w:color="auto"/>
                <w:right w:val="none" w:sz="0" w:space="0" w:color="auto"/>
              </w:divBdr>
            </w:div>
            <w:div w:id="719092065">
              <w:marLeft w:val="0"/>
              <w:marRight w:val="0"/>
              <w:marTop w:val="0"/>
              <w:marBottom w:val="0"/>
              <w:divBdr>
                <w:top w:val="none" w:sz="0" w:space="0" w:color="auto"/>
                <w:left w:val="none" w:sz="0" w:space="0" w:color="auto"/>
                <w:bottom w:val="none" w:sz="0" w:space="0" w:color="auto"/>
                <w:right w:val="none" w:sz="0" w:space="0" w:color="auto"/>
              </w:divBdr>
            </w:div>
            <w:div w:id="819230775">
              <w:marLeft w:val="0"/>
              <w:marRight w:val="0"/>
              <w:marTop w:val="0"/>
              <w:marBottom w:val="0"/>
              <w:divBdr>
                <w:top w:val="none" w:sz="0" w:space="0" w:color="auto"/>
                <w:left w:val="none" w:sz="0" w:space="0" w:color="auto"/>
                <w:bottom w:val="none" w:sz="0" w:space="0" w:color="auto"/>
                <w:right w:val="none" w:sz="0" w:space="0" w:color="auto"/>
              </w:divBdr>
            </w:div>
            <w:div w:id="837843583">
              <w:marLeft w:val="0"/>
              <w:marRight w:val="0"/>
              <w:marTop w:val="0"/>
              <w:marBottom w:val="0"/>
              <w:divBdr>
                <w:top w:val="none" w:sz="0" w:space="0" w:color="auto"/>
                <w:left w:val="none" w:sz="0" w:space="0" w:color="auto"/>
                <w:bottom w:val="none" w:sz="0" w:space="0" w:color="auto"/>
                <w:right w:val="none" w:sz="0" w:space="0" w:color="auto"/>
              </w:divBdr>
            </w:div>
            <w:div w:id="917205249">
              <w:marLeft w:val="0"/>
              <w:marRight w:val="0"/>
              <w:marTop w:val="0"/>
              <w:marBottom w:val="0"/>
              <w:divBdr>
                <w:top w:val="none" w:sz="0" w:space="0" w:color="auto"/>
                <w:left w:val="none" w:sz="0" w:space="0" w:color="auto"/>
                <w:bottom w:val="none" w:sz="0" w:space="0" w:color="auto"/>
                <w:right w:val="none" w:sz="0" w:space="0" w:color="auto"/>
              </w:divBdr>
            </w:div>
            <w:div w:id="957950783">
              <w:marLeft w:val="0"/>
              <w:marRight w:val="0"/>
              <w:marTop w:val="0"/>
              <w:marBottom w:val="0"/>
              <w:divBdr>
                <w:top w:val="none" w:sz="0" w:space="0" w:color="auto"/>
                <w:left w:val="none" w:sz="0" w:space="0" w:color="auto"/>
                <w:bottom w:val="none" w:sz="0" w:space="0" w:color="auto"/>
                <w:right w:val="none" w:sz="0" w:space="0" w:color="auto"/>
              </w:divBdr>
            </w:div>
            <w:div w:id="1007712121">
              <w:marLeft w:val="0"/>
              <w:marRight w:val="0"/>
              <w:marTop w:val="0"/>
              <w:marBottom w:val="0"/>
              <w:divBdr>
                <w:top w:val="none" w:sz="0" w:space="0" w:color="auto"/>
                <w:left w:val="none" w:sz="0" w:space="0" w:color="auto"/>
                <w:bottom w:val="none" w:sz="0" w:space="0" w:color="auto"/>
                <w:right w:val="none" w:sz="0" w:space="0" w:color="auto"/>
              </w:divBdr>
            </w:div>
            <w:div w:id="1046686818">
              <w:marLeft w:val="0"/>
              <w:marRight w:val="0"/>
              <w:marTop w:val="0"/>
              <w:marBottom w:val="0"/>
              <w:divBdr>
                <w:top w:val="none" w:sz="0" w:space="0" w:color="auto"/>
                <w:left w:val="none" w:sz="0" w:space="0" w:color="auto"/>
                <w:bottom w:val="none" w:sz="0" w:space="0" w:color="auto"/>
                <w:right w:val="none" w:sz="0" w:space="0" w:color="auto"/>
              </w:divBdr>
            </w:div>
            <w:div w:id="1144279163">
              <w:marLeft w:val="0"/>
              <w:marRight w:val="0"/>
              <w:marTop w:val="0"/>
              <w:marBottom w:val="0"/>
              <w:divBdr>
                <w:top w:val="none" w:sz="0" w:space="0" w:color="auto"/>
                <w:left w:val="none" w:sz="0" w:space="0" w:color="auto"/>
                <w:bottom w:val="none" w:sz="0" w:space="0" w:color="auto"/>
                <w:right w:val="none" w:sz="0" w:space="0" w:color="auto"/>
              </w:divBdr>
            </w:div>
            <w:div w:id="1203713143">
              <w:marLeft w:val="0"/>
              <w:marRight w:val="0"/>
              <w:marTop w:val="0"/>
              <w:marBottom w:val="0"/>
              <w:divBdr>
                <w:top w:val="none" w:sz="0" w:space="0" w:color="auto"/>
                <w:left w:val="none" w:sz="0" w:space="0" w:color="auto"/>
                <w:bottom w:val="none" w:sz="0" w:space="0" w:color="auto"/>
                <w:right w:val="none" w:sz="0" w:space="0" w:color="auto"/>
              </w:divBdr>
            </w:div>
            <w:div w:id="1295716762">
              <w:marLeft w:val="0"/>
              <w:marRight w:val="0"/>
              <w:marTop w:val="0"/>
              <w:marBottom w:val="0"/>
              <w:divBdr>
                <w:top w:val="none" w:sz="0" w:space="0" w:color="auto"/>
                <w:left w:val="none" w:sz="0" w:space="0" w:color="auto"/>
                <w:bottom w:val="none" w:sz="0" w:space="0" w:color="auto"/>
                <w:right w:val="none" w:sz="0" w:space="0" w:color="auto"/>
              </w:divBdr>
            </w:div>
            <w:div w:id="1301960671">
              <w:marLeft w:val="0"/>
              <w:marRight w:val="0"/>
              <w:marTop w:val="0"/>
              <w:marBottom w:val="0"/>
              <w:divBdr>
                <w:top w:val="none" w:sz="0" w:space="0" w:color="auto"/>
                <w:left w:val="none" w:sz="0" w:space="0" w:color="auto"/>
                <w:bottom w:val="none" w:sz="0" w:space="0" w:color="auto"/>
                <w:right w:val="none" w:sz="0" w:space="0" w:color="auto"/>
              </w:divBdr>
            </w:div>
            <w:div w:id="1352144000">
              <w:marLeft w:val="0"/>
              <w:marRight w:val="0"/>
              <w:marTop w:val="0"/>
              <w:marBottom w:val="0"/>
              <w:divBdr>
                <w:top w:val="none" w:sz="0" w:space="0" w:color="auto"/>
                <w:left w:val="none" w:sz="0" w:space="0" w:color="auto"/>
                <w:bottom w:val="none" w:sz="0" w:space="0" w:color="auto"/>
                <w:right w:val="none" w:sz="0" w:space="0" w:color="auto"/>
              </w:divBdr>
            </w:div>
            <w:div w:id="1389298690">
              <w:marLeft w:val="0"/>
              <w:marRight w:val="0"/>
              <w:marTop w:val="0"/>
              <w:marBottom w:val="0"/>
              <w:divBdr>
                <w:top w:val="none" w:sz="0" w:space="0" w:color="auto"/>
                <w:left w:val="none" w:sz="0" w:space="0" w:color="auto"/>
                <w:bottom w:val="none" w:sz="0" w:space="0" w:color="auto"/>
                <w:right w:val="none" w:sz="0" w:space="0" w:color="auto"/>
              </w:divBdr>
            </w:div>
            <w:div w:id="1524049684">
              <w:marLeft w:val="0"/>
              <w:marRight w:val="0"/>
              <w:marTop w:val="0"/>
              <w:marBottom w:val="0"/>
              <w:divBdr>
                <w:top w:val="none" w:sz="0" w:space="0" w:color="auto"/>
                <w:left w:val="none" w:sz="0" w:space="0" w:color="auto"/>
                <w:bottom w:val="none" w:sz="0" w:space="0" w:color="auto"/>
                <w:right w:val="none" w:sz="0" w:space="0" w:color="auto"/>
              </w:divBdr>
            </w:div>
            <w:div w:id="1558514690">
              <w:marLeft w:val="0"/>
              <w:marRight w:val="0"/>
              <w:marTop w:val="0"/>
              <w:marBottom w:val="0"/>
              <w:divBdr>
                <w:top w:val="none" w:sz="0" w:space="0" w:color="auto"/>
                <w:left w:val="none" w:sz="0" w:space="0" w:color="auto"/>
                <w:bottom w:val="none" w:sz="0" w:space="0" w:color="auto"/>
                <w:right w:val="none" w:sz="0" w:space="0" w:color="auto"/>
              </w:divBdr>
            </w:div>
            <w:div w:id="1570190201">
              <w:marLeft w:val="0"/>
              <w:marRight w:val="0"/>
              <w:marTop w:val="0"/>
              <w:marBottom w:val="0"/>
              <w:divBdr>
                <w:top w:val="none" w:sz="0" w:space="0" w:color="auto"/>
                <w:left w:val="none" w:sz="0" w:space="0" w:color="auto"/>
                <w:bottom w:val="none" w:sz="0" w:space="0" w:color="auto"/>
                <w:right w:val="none" w:sz="0" w:space="0" w:color="auto"/>
              </w:divBdr>
            </w:div>
            <w:div w:id="1697152780">
              <w:marLeft w:val="0"/>
              <w:marRight w:val="0"/>
              <w:marTop w:val="0"/>
              <w:marBottom w:val="0"/>
              <w:divBdr>
                <w:top w:val="none" w:sz="0" w:space="0" w:color="auto"/>
                <w:left w:val="none" w:sz="0" w:space="0" w:color="auto"/>
                <w:bottom w:val="none" w:sz="0" w:space="0" w:color="auto"/>
                <w:right w:val="none" w:sz="0" w:space="0" w:color="auto"/>
              </w:divBdr>
            </w:div>
            <w:div w:id="1763648712">
              <w:marLeft w:val="0"/>
              <w:marRight w:val="0"/>
              <w:marTop w:val="0"/>
              <w:marBottom w:val="0"/>
              <w:divBdr>
                <w:top w:val="none" w:sz="0" w:space="0" w:color="auto"/>
                <w:left w:val="none" w:sz="0" w:space="0" w:color="auto"/>
                <w:bottom w:val="none" w:sz="0" w:space="0" w:color="auto"/>
                <w:right w:val="none" w:sz="0" w:space="0" w:color="auto"/>
              </w:divBdr>
            </w:div>
            <w:div w:id="1955938291">
              <w:marLeft w:val="0"/>
              <w:marRight w:val="0"/>
              <w:marTop w:val="0"/>
              <w:marBottom w:val="0"/>
              <w:divBdr>
                <w:top w:val="none" w:sz="0" w:space="0" w:color="auto"/>
                <w:left w:val="none" w:sz="0" w:space="0" w:color="auto"/>
                <w:bottom w:val="none" w:sz="0" w:space="0" w:color="auto"/>
                <w:right w:val="none" w:sz="0" w:space="0" w:color="auto"/>
              </w:divBdr>
            </w:div>
            <w:div w:id="1965765737">
              <w:marLeft w:val="0"/>
              <w:marRight w:val="0"/>
              <w:marTop w:val="0"/>
              <w:marBottom w:val="0"/>
              <w:divBdr>
                <w:top w:val="none" w:sz="0" w:space="0" w:color="auto"/>
                <w:left w:val="none" w:sz="0" w:space="0" w:color="auto"/>
                <w:bottom w:val="none" w:sz="0" w:space="0" w:color="auto"/>
                <w:right w:val="none" w:sz="0" w:space="0" w:color="auto"/>
              </w:divBdr>
            </w:div>
            <w:div w:id="202265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163685">
      <w:bodyDiv w:val="1"/>
      <w:marLeft w:val="0"/>
      <w:marRight w:val="0"/>
      <w:marTop w:val="0"/>
      <w:marBottom w:val="0"/>
      <w:divBdr>
        <w:top w:val="none" w:sz="0" w:space="0" w:color="auto"/>
        <w:left w:val="none" w:sz="0" w:space="0" w:color="auto"/>
        <w:bottom w:val="none" w:sz="0" w:space="0" w:color="auto"/>
        <w:right w:val="none" w:sz="0" w:space="0" w:color="auto"/>
      </w:divBdr>
    </w:div>
    <w:div w:id="1250165046">
      <w:bodyDiv w:val="1"/>
      <w:marLeft w:val="0"/>
      <w:marRight w:val="0"/>
      <w:marTop w:val="0"/>
      <w:marBottom w:val="0"/>
      <w:divBdr>
        <w:top w:val="none" w:sz="0" w:space="0" w:color="auto"/>
        <w:left w:val="none" w:sz="0" w:space="0" w:color="auto"/>
        <w:bottom w:val="none" w:sz="0" w:space="0" w:color="auto"/>
        <w:right w:val="none" w:sz="0" w:space="0" w:color="auto"/>
      </w:divBdr>
    </w:div>
    <w:div w:id="1826821320">
      <w:bodyDiv w:val="1"/>
      <w:marLeft w:val="0"/>
      <w:marRight w:val="0"/>
      <w:marTop w:val="0"/>
      <w:marBottom w:val="0"/>
      <w:divBdr>
        <w:top w:val="none" w:sz="0" w:space="0" w:color="auto"/>
        <w:left w:val="none" w:sz="0" w:space="0" w:color="auto"/>
        <w:bottom w:val="none" w:sz="0" w:space="0" w:color="auto"/>
        <w:right w:val="none" w:sz="0" w:space="0" w:color="auto"/>
      </w:divBdr>
    </w:div>
    <w:div w:id="1871141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46" Type="http://schemas.openxmlformats.org/officeDocument/2006/relationships/theme" Target="theme/theme1.xml"/><Relationship Id="rId20" Type="http://schemas.openxmlformats.org/officeDocument/2006/relationships/diagramLayout" Target="diagrams/layout3.xml"/><Relationship Id="rId21" Type="http://schemas.openxmlformats.org/officeDocument/2006/relationships/diagramQuickStyle" Target="diagrams/quickStyle3.xml"/><Relationship Id="rId22" Type="http://schemas.openxmlformats.org/officeDocument/2006/relationships/diagramColors" Target="diagrams/colors3.xml"/><Relationship Id="rId23" Type="http://schemas.microsoft.com/office/2007/relationships/diagramDrawing" Target="diagrams/drawing3.xml"/><Relationship Id="rId24" Type="http://schemas.openxmlformats.org/officeDocument/2006/relationships/diagramData" Target="diagrams/data4.xml"/><Relationship Id="rId25" Type="http://schemas.openxmlformats.org/officeDocument/2006/relationships/diagramLayout" Target="diagrams/layout4.xml"/><Relationship Id="rId26" Type="http://schemas.openxmlformats.org/officeDocument/2006/relationships/diagramQuickStyle" Target="diagrams/quickStyle4.xml"/><Relationship Id="rId27" Type="http://schemas.openxmlformats.org/officeDocument/2006/relationships/diagramColors" Target="diagrams/colors4.xml"/><Relationship Id="rId28" Type="http://schemas.microsoft.com/office/2007/relationships/diagramDrawing" Target="diagrams/drawing4.xml"/><Relationship Id="rId29" Type="http://schemas.openxmlformats.org/officeDocument/2006/relationships/image" Target="media/image2.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3.png"/><Relationship Id="rId31" Type="http://schemas.openxmlformats.org/officeDocument/2006/relationships/hyperlink" Target="http://thinkexist.com/quotation/leadership_is_the_wise_use_of_power-power_is_the/252313.html" TargetMode="External"/><Relationship Id="rId32" Type="http://schemas.openxmlformats.org/officeDocument/2006/relationships/image" Target="media/image4.png"/><Relationship Id="rId9" Type="http://schemas.openxmlformats.org/officeDocument/2006/relationships/diagramData" Target="diagrams/data1.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 Id="rId33" Type="http://schemas.openxmlformats.org/officeDocument/2006/relationships/image" Target="media/image5.jpeg"/><Relationship Id="rId34" Type="http://schemas.openxmlformats.org/officeDocument/2006/relationships/hyperlink" Target="http://thinkexist.com/quotation/leadership_is_the_wise_use_of_power-power_is_the/252313.html" TargetMode="External"/><Relationship Id="rId35" Type="http://schemas.openxmlformats.org/officeDocument/2006/relationships/image" Target="media/image6.jpeg"/><Relationship Id="rId36" Type="http://schemas.openxmlformats.org/officeDocument/2006/relationships/image" Target="media/image7.jpeg"/><Relationship Id="rId10" Type="http://schemas.openxmlformats.org/officeDocument/2006/relationships/diagramLayout" Target="diagrams/layout1.xml"/><Relationship Id="rId11" Type="http://schemas.openxmlformats.org/officeDocument/2006/relationships/diagramQuickStyle" Target="diagrams/quickStyle1.xml"/><Relationship Id="rId12" Type="http://schemas.openxmlformats.org/officeDocument/2006/relationships/diagramColors" Target="diagrams/colors1.xml"/><Relationship Id="rId13" Type="http://schemas.microsoft.com/office/2007/relationships/diagramDrawing" Target="diagrams/drawing1.xml"/><Relationship Id="rId14" Type="http://schemas.openxmlformats.org/officeDocument/2006/relationships/diagramData" Target="diagrams/data2.xml"/><Relationship Id="rId15" Type="http://schemas.openxmlformats.org/officeDocument/2006/relationships/diagramLayout" Target="diagrams/layout2.xml"/><Relationship Id="rId16" Type="http://schemas.openxmlformats.org/officeDocument/2006/relationships/diagramQuickStyle" Target="diagrams/quickStyle2.xml"/><Relationship Id="rId17" Type="http://schemas.openxmlformats.org/officeDocument/2006/relationships/diagramColors" Target="diagrams/colors2.xml"/><Relationship Id="rId18" Type="http://schemas.microsoft.com/office/2007/relationships/diagramDrawing" Target="diagrams/drawing2.xml"/><Relationship Id="rId19" Type="http://schemas.openxmlformats.org/officeDocument/2006/relationships/diagramData" Target="diagrams/data3.xml"/><Relationship Id="rId37" Type="http://schemas.openxmlformats.org/officeDocument/2006/relationships/hyperlink" Target="http://www.wisdomtherapy.com" TargetMode="External"/><Relationship Id="rId38" Type="http://schemas.openxmlformats.org/officeDocument/2006/relationships/image" Target="media/image8.jpeg"/><Relationship Id="rId39" Type="http://schemas.openxmlformats.org/officeDocument/2006/relationships/image" Target="media/image9.jpeg"/><Relationship Id="rId40" Type="http://schemas.openxmlformats.org/officeDocument/2006/relationships/header" Target="header1.xml"/><Relationship Id="rId41" Type="http://schemas.openxmlformats.org/officeDocument/2006/relationships/header" Target="header2.xml"/><Relationship Id="rId42" Type="http://schemas.openxmlformats.org/officeDocument/2006/relationships/footer" Target="footer1.xml"/><Relationship Id="rId43" Type="http://schemas.openxmlformats.org/officeDocument/2006/relationships/footer" Target="footer2.xml"/><Relationship Id="rId44" Type="http://schemas.openxmlformats.org/officeDocument/2006/relationships/footer" Target="footer3.xml"/><Relationship Id="rId45"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10.jpg"/></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9262F9F-F3C3-2D40-8ACA-031F92F163DD}" type="doc">
      <dgm:prSet loTypeId="urn:microsoft.com/office/officeart/2005/8/layout/chevron1" loCatId="" qsTypeId="urn:microsoft.com/office/officeart/2005/8/quickstyle/simple1" qsCatId="simple" csTypeId="urn:microsoft.com/office/officeart/2005/8/colors/accent0_3" csCatId="mainScheme" phldr="1"/>
      <dgm:spPr/>
    </dgm:pt>
    <dgm:pt modelId="{4CB24E8D-B972-1A4A-912D-DE9DB2174E6F}">
      <dgm:prSet phldrT="[Text]"/>
      <dgm:spPr/>
      <dgm:t>
        <a:bodyPr/>
        <a:lstStyle/>
        <a:p>
          <a:r>
            <a:rPr lang="en-US" smtClean="0">
              <a:latin typeface="Times New Roman"/>
              <a:cs typeface="Times New Roman"/>
            </a:rPr>
            <a:t>Awareness</a:t>
          </a:r>
          <a:endParaRPr lang="en-US" dirty="0">
            <a:latin typeface="Times New Roman"/>
            <a:cs typeface="Times New Roman"/>
          </a:endParaRPr>
        </a:p>
      </dgm:t>
    </dgm:pt>
    <dgm:pt modelId="{6ACF290A-3056-864A-9238-43A7135D93BA}" type="parTrans" cxnId="{FA9D003B-F663-E244-B724-B26F92020328}">
      <dgm:prSet/>
      <dgm:spPr/>
      <dgm:t>
        <a:bodyPr/>
        <a:lstStyle/>
        <a:p>
          <a:endParaRPr lang="en-US"/>
        </a:p>
      </dgm:t>
    </dgm:pt>
    <dgm:pt modelId="{5D171FB9-D1DB-D644-B60B-B73784A816D8}" type="sibTrans" cxnId="{FA9D003B-F663-E244-B724-B26F92020328}">
      <dgm:prSet/>
      <dgm:spPr/>
      <dgm:t>
        <a:bodyPr/>
        <a:lstStyle/>
        <a:p>
          <a:endParaRPr lang="en-US"/>
        </a:p>
      </dgm:t>
    </dgm:pt>
    <dgm:pt modelId="{10D7EF71-3A7B-6C45-B5AE-330B46FAF6E4}">
      <dgm:prSet phldrT="[Text]"/>
      <dgm:spPr/>
      <dgm:t>
        <a:bodyPr/>
        <a:lstStyle/>
        <a:p>
          <a:r>
            <a:rPr lang="en-US" smtClean="0">
              <a:latin typeface="Times New Roman"/>
              <a:cs typeface="Times New Roman"/>
            </a:rPr>
            <a:t>Intention</a:t>
          </a:r>
          <a:endParaRPr lang="en-US" dirty="0">
            <a:latin typeface="Times New Roman"/>
            <a:cs typeface="Times New Roman"/>
          </a:endParaRPr>
        </a:p>
      </dgm:t>
    </dgm:pt>
    <dgm:pt modelId="{E7549033-CF03-C841-98EA-D9DC8942F128}" type="parTrans" cxnId="{268C7387-E791-544B-8BE5-E1E14D55ED65}">
      <dgm:prSet/>
      <dgm:spPr/>
      <dgm:t>
        <a:bodyPr/>
        <a:lstStyle/>
        <a:p>
          <a:endParaRPr lang="en-US"/>
        </a:p>
      </dgm:t>
    </dgm:pt>
    <dgm:pt modelId="{AE97D29F-83C4-1A44-AB40-2F8EAE509723}" type="sibTrans" cxnId="{268C7387-E791-544B-8BE5-E1E14D55ED65}">
      <dgm:prSet/>
      <dgm:spPr/>
      <dgm:t>
        <a:bodyPr/>
        <a:lstStyle/>
        <a:p>
          <a:endParaRPr lang="en-US"/>
        </a:p>
      </dgm:t>
    </dgm:pt>
    <dgm:pt modelId="{D155F2F0-3518-6146-BB08-AA4947C3040A}">
      <dgm:prSet phldrT="[Text]"/>
      <dgm:spPr/>
      <dgm:t>
        <a:bodyPr/>
        <a:lstStyle/>
        <a:p>
          <a:r>
            <a:rPr lang="en-US" dirty="0" smtClean="0">
              <a:latin typeface="Times New Roman"/>
              <a:cs typeface="Times New Roman"/>
            </a:rPr>
            <a:t>Action</a:t>
          </a:r>
          <a:endParaRPr lang="en-US" dirty="0">
            <a:latin typeface="Times New Roman"/>
            <a:cs typeface="Times New Roman"/>
          </a:endParaRPr>
        </a:p>
      </dgm:t>
    </dgm:pt>
    <dgm:pt modelId="{2BD480EE-E8BD-2547-BF9D-2002F0069C77}" type="parTrans" cxnId="{C3D956DF-DA58-984B-B38B-5C6DCBC0F3A7}">
      <dgm:prSet/>
      <dgm:spPr/>
      <dgm:t>
        <a:bodyPr/>
        <a:lstStyle/>
        <a:p>
          <a:endParaRPr lang="en-US"/>
        </a:p>
      </dgm:t>
    </dgm:pt>
    <dgm:pt modelId="{8C71709F-57EA-C641-A1C9-2D4C32FA2B02}" type="sibTrans" cxnId="{C3D956DF-DA58-984B-B38B-5C6DCBC0F3A7}">
      <dgm:prSet/>
      <dgm:spPr/>
      <dgm:t>
        <a:bodyPr/>
        <a:lstStyle/>
        <a:p>
          <a:endParaRPr lang="en-US"/>
        </a:p>
      </dgm:t>
    </dgm:pt>
    <dgm:pt modelId="{509FD928-1380-A145-8451-D07060A67E7B}" type="pres">
      <dgm:prSet presAssocID="{19262F9F-F3C3-2D40-8ACA-031F92F163DD}" presName="Name0" presStyleCnt="0">
        <dgm:presLayoutVars>
          <dgm:dir/>
          <dgm:animLvl val="lvl"/>
          <dgm:resizeHandles val="exact"/>
        </dgm:presLayoutVars>
      </dgm:prSet>
      <dgm:spPr/>
    </dgm:pt>
    <dgm:pt modelId="{B6440AD7-7215-8246-ADB1-32C6B03FD9CE}" type="pres">
      <dgm:prSet presAssocID="{4CB24E8D-B972-1A4A-912D-DE9DB2174E6F}" presName="parTxOnly" presStyleLbl="node1" presStyleIdx="0" presStyleCnt="3">
        <dgm:presLayoutVars>
          <dgm:chMax val="0"/>
          <dgm:chPref val="0"/>
          <dgm:bulletEnabled val="1"/>
        </dgm:presLayoutVars>
      </dgm:prSet>
      <dgm:spPr/>
      <dgm:t>
        <a:bodyPr/>
        <a:lstStyle/>
        <a:p>
          <a:endParaRPr lang="en-US"/>
        </a:p>
      </dgm:t>
    </dgm:pt>
    <dgm:pt modelId="{CD50A8C0-CA37-0640-A9ED-1F446655E5CA}" type="pres">
      <dgm:prSet presAssocID="{5D171FB9-D1DB-D644-B60B-B73784A816D8}" presName="parTxOnlySpace" presStyleCnt="0"/>
      <dgm:spPr/>
    </dgm:pt>
    <dgm:pt modelId="{E19CE933-D1B8-8E43-A71E-DAB3A9A85801}" type="pres">
      <dgm:prSet presAssocID="{10D7EF71-3A7B-6C45-B5AE-330B46FAF6E4}" presName="parTxOnly" presStyleLbl="node1" presStyleIdx="1" presStyleCnt="3">
        <dgm:presLayoutVars>
          <dgm:chMax val="0"/>
          <dgm:chPref val="0"/>
          <dgm:bulletEnabled val="1"/>
        </dgm:presLayoutVars>
      </dgm:prSet>
      <dgm:spPr/>
      <dgm:t>
        <a:bodyPr/>
        <a:lstStyle/>
        <a:p>
          <a:endParaRPr lang="en-US"/>
        </a:p>
      </dgm:t>
    </dgm:pt>
    <dgm:pt modelId="{DC23977C-4CE9-D041-A117-D1BE01ED0F81}" type="pres">
      <dgm:prSet presAssocID="{AE97D29F-83C4-1A44-AB40-2F8EAE509723}" presName="parTxOnlySpace" presStyleCnt="0"/>
      <dgm:spPr/>
    </dgm:pt>
    <dgm:pt modelId="{F61B1C8F-C282-0440-9A7C-0C31BE8DDAD2}" type="pres">
      <dgm:prSet presAssocID="{D155F2F0-3518-6146-BB08-AA4947C3040A}" presName="parTxOnly" presStyleLbl="node1" presStyleIdx="2" presStyleCnt="3">
        <dgm:presLayoutVars>
          <dgm:chMax val="0"/>
          <dgm:chPref val="0"/>
          <dgm:bulletEnabled val="1"/>
        </dgm:presLayoutVars>
      </dgm:prSet>
      <dgm:spPr/>
      <dgm:t>
        <a:bodyPr/>
        <a:lstStyle/>
        <a:p>
          <a:endParaRPr lang="en-US"/>
        </a:p>
      </dgm:t>
    </dgm:pt>
  </dgm:ptLst>
  <dgm:cxnLst>
    <dgm:cxn modelId="{C3D956DF-DA58-984B-B38B-5C6DCBC0F3A7}" srcId="{19262F9F-F3C3-2D40-8ACA-031F92F163DD}" destId="{D155F2F0-3518-6146-BB08-AA4947C3040A}" srcOrd="2" destOrd="0" parTransId="{2BD480EE-E8BD-2547-BF9D-2002F0069C77}" sibTransId="{8C71709F-57EA-C641-A1C9-2D4C32FA2B02}"/>
    <dgm:cxn modelId="{397737B6-D870-7A4F-82B2-405AF2A9E3B2}" type="presOf" srcId="{D155F2F0-3518-6146-BB08-AA4947C3040A}" destId="{F61B1C8F-C282-0440-9A7C-0C31BE8DDAD2}" srcOrd="0" destOrd="0" presId="urn:microsoft.com/office/officeart/2005/8/layout/chevron1"/>
    <dgm:cxn modelId="{268C7387-E791-544B-8BE5-E1E14D55ED65}" srcId="{19262F9F-F3C3-2D40-8ACA-031F92F163DD}" destId="{10D7EF71-3A7B-6C45-B5AE-330B46FAF6E4}" srcOrd="1" destOrd="0" parTransId="{E7549033-CF03-C841-98EA-D9DC8942F128}" sibTransId="{AE97D29F-83C4-1A44-AB40-2F8EAE509723}"/>
    <dgm:cxn modelId="{826424CE-3B2F-B942-B7A2-CDAE0830524A}" type="presOf" srcId="{19262F9F-F3C3-2D40-8ACA-031F92F163DD}" destId="{509FD928-1380-A145-8451-D07060A67E7B}" srcOrd="0" destOrd="0" presId="urn:microsoft.com/office/officeart/2005/8/layout/chevron1"/>
    <dgm:cxn modelId="{FA9D003B-F663-E244-B724-B26F92020328}" srcId="{19262F9F-F3C3-2D40-8ACA-031F92F163DD}" destId="{4CB24E8D-B972-1A4A-912D-DE9DB2174E6F}" srcOrd="0" destOrd="0" parTransId="{6ACF290A-3056-864A-9238-43A7135D93BA}" sibTransId="{5D171FB9-D1DB-D644-B60B-B73784A816D8}"/>
    <dgm:cxn modelId="{377074F1-B4BE-3348-B6AE-727DA87A8268}" type="presOf" srcId="{10D7EF71-3A7B-6C45-B5AE-330B46FAF6E4}" destId="{E19CE933-D1B8-8E43-A71E-DAB3A9A85801}" srcOrd="0" destOrd="0" presId="urn:microsoft.com/office/officeart/2005/8/layout/chevron1"/>
    <dgm:cxn modelId="{CA37EE04-ED1F-5A48-8339-247F0F2F130A}" type="presOf" srcId="{4CB24E8D-B972-1A4A-912D-DE9DB2174E6F}" destId="{B6440AD7-7215-8246-ADB1-32C6B03FD9CE}" srcOrd="0" destOrd="0" presId="urn:microsoft.com/office/officeart/2005/8/layout/chevron1"/>
    <dgm:cxn modelId="{B3D1DCB1-4FA1-A042-A3C5-C7ED8D5D7EAD}" type="presParOf" srcId="{509FD928-1380-A145-8451-D07060A67E7B}" destId="{B6440AD7-7215-8246-ADB1-32C6B03FD9CE}" srcOrd="0" destOrd="0" presId="urn:microsoft.com/office/officeart/2005/8/layout/chevron1"/>
    <dgm:cxn modelId="{ABEE19E2-7F76-114E-9EC1-0C04892549A2}" type="presParOf" srcId="{509FD928-1380-A145-8451-D07060A67E7B}" destId="{CD50A8C0-CA37-0640-A9ED-1F446655E5CA}" srcOrd="1" destOrd="0" presId="urn:microsoft.com/office/officeart/2005/8/layout/chevron1"/>
    <dgm:cxn modelId="{1FCE9E0E-095D-2F49-9492-E7088A4D5BDE}" type="presParOf" srcId="{509FD928-1380-A145-8451-D07060A67E7B}" destId="{E19CE933-D1B8-8E43-A71E-DAB3A9A85801}" srcOrd="2" destOrd="0" presId="urn:microsoft.com/office/officeart/2005/8/layout/chevron1"/>
    <dgm:cxn modelId="{0B8006D2-CC00-F147-AAE1-F324F9DD85D2}" type="presParOf" srcId="{509FD928-1380-A145-8451-D07060A67E7B}" destId="{DC23977C-4CE9-D041-A117-D1BE01ED0F81}" srcOrd="3" destOrd="0" presId="urn:microsoft.com/office/officeart/2005/8/layout/chevron1"/>
    <dgm:cxn modelId="{D05C4B63-6859-2841-8D2F-E8138DE9740A}" type="presParOf" srcId="{509FD928-1380-A145-8451-D07060A67E7B}" destId="{F61B1C8F-C282-0440-9A7C-0C31BE8DDAD2}" srcOrd="4" destOrd="0" presId="urn:microsoft.com/office/officeart/2005/8/layout/chevron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6512781-0C42-0A46-99DD-DBCA054CC6E6}" type="doc">
      <dgm:prSet loTypeId="urn:microsoft.com/office/officeart/2005/8/layout/cycle7" loCatId="" qsTypeId="urn:microsoft.com/office/officeart/2005/8/quickstyle/simple1" qsCatId="simple" csTypeId="urn:microsoft.com/office/officeart/2005/8/colors/accent0_3" csCatId="mainScheme" phldr="1"/>
      <dgm:spPr/>
      <dgm:t>
        <a:bodyPr/>
        <a:lstStyle/>
        <a:p>
          <a:endParaRPr lang="en-US"/>
        </a:p>
      </dgm:t>
    </dgm:pt>
    <dgm:pt modelId="{60F2C3B9-678F-0E49-B239-2102BDBE8D6E}">
      <dgm:prSet/>
      <dgm:spPr/>
      <dgm:t>
        <a:bodyPr/>
        <a:lstStyle/>
        <a:p>
          <a:pPr rtl="0"/>
          <a:r>
            <a:rPr lang="en-US" dirty="0" smtClean="0">
              <a:latin typeface="Times New Roman"/>
              <a:cs typeface="Times New Roman"/>
            </a:rPr>
            <a:t>Cognitions</a:t>
          </a:r>
          <a:endParaRPr lang="en-US" dirty="0">
            <a:latin typeface="Times New Roman"/>
            <a:cs typeface="Times New Roman"/>
          </a:endParaRPr>
        </a:p>
      </dgm:t>
    </dgm:pt>
    <dgm:pt modelId="{3BA2665C-141C-E64C-B06C-0BF93C2B5319}" type="parTrans" cxnId="{4547048E-593F-084D-90D3-A79BFECAEB29}">
      <dgm:prSet/>
      <dgm:spPr/>
      <dgm:t>
        <a:bodyPr/>
        <a:lstStyle/>
        <a:p>
          <a:endParaRPr lang="en-US"/>
        </a:p>
      </dgm:t>
    </dgm:pt>
    <dgm:pt modelId="{2ED3D9B8-9A2A-A044-B54D-65AAB22D2CEA}" type="sibTrans" cxnId="{4547048E-593F-084D-90D3-A79BFECAEB29}">
      <dgm:prSet/>
      <dgm:spPr/>
      <dgm:t>
        <a:bodyPr/>
        <a:lstStyle/>
        <a:p>
          <a:endParaRPr lang="en-US"/>
        </a:p>
      </dgm:t>
    </dgm:pt>
    <dgm:pt modelId="{B8894A13-2826-A340-9F52-B3B5D31502B5}">
      <dgm:prSet/>
      <dgm:spPr/>
      <dgm:t>
        <a:bodyPr/>
        <a:lstStyle/>
        <a:p>
          <a:pPr rtl="0"/>
          <a:r>
            <a:rPr lang="en-US" smtClean="0">
              <a:latin typeface="Times New Roman"/>
              <a:cs typeface="Times New Roman"/>
            </a:rPr>
            <a:t>Physiology</a:t>
          </a:r>
          <a:endParaRPr lang="en-US" dirty="0">
            <a:latin typeface="Times New Roman"/>
            <a:cs typeface="Times New Roman"/>
          </a:endParaRPr>
        </a:p>
      </dgm:t>
    </dgm:pt>
    <dgm:pt modelId="{19AD1659-A4E0-214B-B573-2C413F8CD2AC}" type="parTrans" cxnId="{EB7CB69D-D5BD-914E-BF8A-EC3E83260892}">
      <dgm:prSet/>
      <dgm:spPr/>
      <dgm:t>
        <a:bodyPr/>
        <a:lstStyle/>
        <a:p>
          <a:endParaRPr lang="en-US"/>
        </a:p>
      </dgm:t>
    </dgm:pt>
    <dgm:pt modelId="{F3F0ACC4-8069-3B4F-B25D-59BC90C1938A}" type="sibTrans" cxnId="{EB7CB69D-D5BD-914E-BF8A-EC3E83260892}">
      <dgm:prSet/>
      <dgm:spPr/>
      <dgm:t>
        <a:bodyPr/>
        <a:lstStyle/>
        <a:p>
          <a:endParaRPr lang="en-US"/>
        </a:p>
      </dgm:t>
    </dgm:pt>
    <dgm:pt modelId="{CA9DFA61-2A95-9448-BA7F-41C04C2F7E2B}">
      <dgm:prSet/>
      <dgm:spPr/>
      <dgm:t>
        <a:bodyPr/>
        <a:lstStyle/>
        <a:p>
          <a:pPr rtl="0"/>
          <a:r>
            <a:rPr lang="en-US" smtClean="0">
              <a:latin typeface="Times New Roman"/>
              <a:cs typeface="Times New Roman"/>
            </a:rPr>
            <a:t>Behaviors</a:t>
          </a:r>
          <a:endParaRPr lang="en-US" dirty="0">
            <a:latin typeface="Times New Roman"/>
            <a:cs typeface="Times New Roman"/>
          </a:endParaRPr>
        </a:p>
      </dgm:t>
    </dgm:pt>
    <dgm:pt modelId="{F94353BD-A3A8-784B-A161-8F53B0043CFD}" type="parTrans" cxnId="{5AB8E35F-A506-F441-AB49-3635F760A5DC}">
      <dgm:prSet/>
      <dgm:spPr/>
      <dgm:t>
        <a:bodyPr/>
        <a:lstStyle/>
        <a:p>
          <a:endParaRPr lang="en-US"/>
        </a:p>
      </dgm:t>
    </dgm:pt>
    <dgm:pt modelId="{FB25AABC-5139-E449-83C5-1CE92FD7A4C3}" type="sibTrans" cxnId="{5AB8E35F-A506-F441-AB49-3635F760A5DC}">
      <dgm:prSet/>
      <dgm:spPr/>
      <dgm:t>
        <a:bodyPr/>
        <a:lstStyle/>
        <a:p>
          <a:endParaRPr lang="en-US"/>
        </a:p>
      </dgm:t>
    </dgm:pt>
    <dgm:pt modelId="{2DD6A147-541E-A145-B894-71E25980D183}" type="pres">
      <dgm:prSet presAssocID="{96512781-0C42-0A46-99DD-DBCA054CC6E6}" presName="Name0" presStyleCnt="0">
        <dgm:presLayoutVars>
          <dgm:dir/>
          <dgm:resizeHandles val="exact"/>
        </dgm:presLayoutVars>
      </dgm:prSet>
      <dgm:spPr/>
      <dgm:t>
        <a:bodyPr/>
        <a:lstStyle/>
        <a:p>
          <a:endParaRPr lang="en-US"/>
        </a:p>
      </dgm:t>
    </dgm:pt>
    <dgm:pt modelId="{8C5D4630-64E0-A945-BD03-F319EA1BD272}" type="pres">
      <dgm:prSet presAssocID="{60F2C3B9-678F-0E49-B239-2102BDBE8D6E}" presName="node" presStyleLbl="node1" presStyleIdx="0" presStyleCnt="3">
        <dgm:presLayoutVars>
          <dgm:bulletEnabled val="1"/>
        </dgm:presLayoutVars>
      </dgm:prSet>
      <dgm:spPr/>
      <dgm:t>
        <a:bodyPr/>
        <a:lstStyle/>
        <a:p>
          <a:endParaRPr lang="en-US"/>
        </a:p>
      </dgm:t>
    </dgm:pt>
    <dgm:pt modelId="{24E2B867-B7B2-154F-A9E8-283B5F6C695B}" type="pres">
      <dgm:prSet presAssocID="{2ED3D9B8-9A2A-A044-B54D-65AAB22D2CEA}" presName="sibTrans" presStyleLbl="sibTrans2D1" presStyleIdx="0" presStyleCnt="3"/>
      <dgm:spPr/>
      <dgm:t>
        <a:bodyPr/>
        <a:lstStyle/>
        <a:p>
          <a:endParaRPr lang="en-US"/>
        </a:p>
      </dgm:t>
    </dgm:pt>
    <dgm:pt modelId="{0F0F66CD-3D0A-5345-90A9-FB329A820810}" type="pres">
      <dgm:prSet presAssocID="{2ED3D9B8-9A2A-A044-B54D-65AAB22D2CEA}" presName="connectorText" presStyleLbl="sibTrans2D1" presStyleIdx="0" presStyleCnt="3"/>
      <dgm:spPr/>
      <dgm:t>
        <a:bodyPr/>
        <a:lstStyle/>
        <a:p>
          <a:endParaRPr lang="en-US"/>
        </a:p>
      </dgm:t>
    </dgm:pt>
    <dgm:pt modelId="{72BDE5E3-3E35-1A41-B71C-5DD8C182BA5B}" type="pres">
      <dgm:prSet presAssocID="{B8894A13-2826-A340-9F52-B3B5D31502B5}" presName="node" presStyleLbl="node1" presStyleIdx="1" presStyleCnt="3">
        <dgm:presLayoutVars>
          <dgm:bulletEnabled val="1"/>
        </dgm:presLayoutVars>
      </dgm:prSet>
      <dgm:spPr/>
      <dgm:t>
        <a:bodyPr/>
        <a:lstStyle/>
        <a:p>
          <a:endParaRPr lang="en-US"/>
        </a:p>
      </dgm:t>
    </dgm:pt>
    <dgm:pt modelId="{03953288-F604-8C47-8602-4E7F3E6169AB}" type="pres">
      <dgm:prSet presAssocID="{F3F0ACC4-8069-3B4F-B25D-59BC90C1938A}" presName="sibTrans" presStyleLbl="sibTrans2D1" presStyleIdx="1" presStyleCnt="3"/>
      <dgm:spPr/>
      <dgm:t>
        <a:bodyPr/>
        <a:lstStyle/>
        <a:p>
          <a:endParaRPr lang="en-US"/>
        </a:p>
      </dgm:t>
    </dgm:pt>
    <dgm:pt modelId="{82FB3D0E-81BA-824D-881E-B5EE128E5274}" type="pres">
      <dgm:prSet presAssocID="{F3F0ACC4-8069-3B4F-B25D-59BC90C1938A}" presName="connectorText" presStyleLbl="sibTrans2D1" presStyleIdx="1" presStyleCnt="3"/>
      <dgm:spPr/>
      <dgm:t>
        <a:bodyPr/>
        <a:lstStyle/>
        <a:p>
          <a:endParaRPr lang="en-US"/>
        </a:p>
      </dgm:t>
    </dgm:pt>
    <dgm:pt modelId="{97571C59-351C-BE45-A1F8-D6AB72784679}" type="pres">
      <dgm:prSet presAssocID="{CA9DFA61-2A95-9448-BA7F-41C04C2F7E2B}" presName="node" presStyleLbl="node1" presStyleIdx="2" presStyleCnt="3">
        <dgm:presLayoutVars>
          <dgm:bulletEnabled val="1"/>
        </dgm:presLayoutVars>
      </dgm:prSet>
      <dgm:spPr/>
      <dgm:t>
        <a:bodyPr/>
        <a:lstStyle/>
        <a:p>
          <a:endParaRPr lang="en-US"/>
        </a:p>
      </dgm:t>
    </dgm:pt>
    <dgm:pt modelId="{B066539E-FB72-5242-984C-1A2F66DB1069}" type="pres">
      <dgm:prSet presAssocID="{FB25AABC-5139-E449-83C5-1CE92FD7A4C3}" presName="sibTrans" presStyleLbl="sibTrans2D1" presStyleIdx="2" presStyleCnt="3"/>
      <dgm:spPr/>
      <dgm:t>
        <a:bodyPr/>
        <a:lstStyle/>
        <a:p>
          <a:endParaRPr lang="en-US"/>
        </a:p>
      </dgm:t>
    </dgm:pt>
    <dgm:pt modelId="{DFA7A802-5619-A84D-954D-43A388BDB27D}" type="pres">
      <dgm:prSet presAssocID="{FB25AABC-5139-E449-83C5-1CE92FD7A4C3}" presName="connectorText" presStyleLbl="sibTrans2D1" presStyleIdx="2" presStyleCnt="3"/>
      <dgm:spPr/>
      <dgm:t>
        <a:bodyPr/>
        <a:lstStyle/>
        <a:p>
          <a:endParaRPr lang="en-US"/>
        </a:p>
      </dgm:t>
    </dgm:pt>
  </dgm:ptLst>
  <dgm:cxnLst>
    <dgm:cxn modelId="{2744E580-B87C-2841-9628-D826BBDED1D2}" type="presOf" srcId="{2ED3D9B8-9A2A-A044-B54D-65AAB22D2CEA}" destId="{0F0F66CD-3D0A-5345-90A9-FB329A820810}" srcOrd="1" destOrd="0" presId="urn:microsoft.com/office/officeart/2005/8/layout/cycle7"/>
    <dgm:cxn modelId="{C5BCA1CA-5C21-104D-A3F6-09E3D2FDFB8A}" type="presOf" srcId="{FB25AABC-5139-E449-83C5-1CE92FD7A4C3}" destId="{DFA7A802-5619-A84D-954D-43A388BDB27D}" srcOrd="1" destOrd="0" presId="urn:microsoft.com/office/officeart/2005/8/layout/cycle7"/>
    <dgm:cxn modelId="{875D0139-582A-5A40-9E5C-4900C7CA58AC}" type="presOf" srcId="{F3F0ACC4-8069-3B4F-B25D-59BC90C1938A}" destId="{82FB3D0E-81BA-824D-881E-B5EE128E5274}" srcOrd="1" destOrd="0" presId="urn:microsoft.com/office/officeart/2005/8/layout/cycle7"/>
    <dgm:cxn modelId="{EB7CB69D-D5BD-914E-BF8A-EC3E83260892}" srcId="{96512781-0C42-0A46-99DD-DBCA054CC6E6}" destId="{B8894A13-2826-A340-9F52-B3B5D31502B5}" srcOrd="1" destOrd="0" parTransId="{19AD1659-A4E0-214B-B573-2C413F8CD2AC}" sibTransId="{F3F0ACC4-8069-3B4F-B25D-59BC90C1938A}"/>
    <dgm:cxn modelId="{1E63001F-2834-924E-BEFE-95C427AB6E5D}" type="presOf" srcId="{F3F0ACC4-8069-3B4F-B25D-59BC90C1938A}" destId="{03953288-F604-8C47-8602-4E7F3E6169AB}" srcOrd="0" destOrd="0" presId="urn:microsoft.com/office/officeart/2005/8/layout/cycle7"/>
    <dgm:cxn modelId="{4547048E-593F-084D-90D3-A79BFECAEB29}" srcId="{96512781-0C42-0A46-99DD-DBCA054CC6E6}" destId="{60F2C3B9-678F-0E49-B239-2102BDBE8D6E}" srcOrd="0" destOrd="0" parTransId="{3BA2665C-141C-E64C-B06C-0BF93C2B5319}" sibTransId="{2ED3D9B8-9A2A-A044-B54D-65AAB22D2CEA}"/>
    <dgm:cxn modelId="{37EB64FE-7B4C-0741-8815-D684CA4DB426}" type="presOf" srcId="{CA9DFA61-2A95-9448-BA7F-41C04C2F7E2B}" destId="{97571C59-351C-BE45-A1F8-D6AB72784679}" srcOrd="0" destOrd="0" presId="urn:microsoft.com/office/officeart/2005/8/layout/cycle7"/>
    <dgm:cxn modelId="{35EC3384-7BC6-424E-A63B-D5C606AF4224}" type="presOf" srcId="{60F2C3B9-678F-0E49-B239-2102BDBE8D6E}" destId="{8C5D4630-64E0-A945-BD03-F319EA1BD272}" srcOrd="0" destOrd="0" presId="urn:microsoft.com/office/officeart/2005/8/layout/cycle7"/>
    <dgm:cxn modelId="{5AB8E35F-A506-F441-AB49-3635F760A5DC}" srcId="{96512781-0C42-0A46-99DD-DBCA054CC6E6}" destId="{CA9DFA61-2A95-9448-BA7F-41C04C2F7E2B}" srcOrd="2" destOrd="0" parTransId="{F94353BD-A3A8-784B-A161-8F53B0043CFD}" sibTransId="{FB25AABC-5139-E449-83C5-1CE92FD7A4C3}"/>
    <dgm:cxn modelId="{A1332DCB-BCD9-0B44-B3EB-EB0CC4EDD35C}" type="presOf" srcId="{96512781-0C42-0A46-99DD-DBCA054CC6E6}" destId="{2DD6A147-541E-A145-B894-71E25980D183}" srcOrd="0" destOrd="0" presId="urn:microsoft.com/office/officeart/2005/8/layout/cycle7"/>
    <dgm:cxn modelId="{2FADA989-F625-574D-AEE4-6113510EB707}" type="presOf" srcId="{2ED3D9B8-9A2A-A044-B54D-65AAB22D2CEA}" destId="{24E2B867-B7B2-154F-A9E8-283B5F6C695B}" srcOrd="0" destOrd="0" presId="urn:microsoft.com/office/officeart/2005/8/layout/cycle7"/>
    <dgm:cxn modelId="{DC7B246C-8301-4642-A5FC-080E2D103F11}" type="presOf" srcId="{FB25AABC-5139-E449-83C5-1CE92FD7A4C3}" destId="{B066539E-FB72-5242-984C-1A2F66DB1069}" srcOrd="0" destOrd="0" presId="urn:microsoft.com/office/officeart/2005/8/layout/cycle7"/>
    <dgm:cxn modelId="{703A0206-DE5D-D04F-B0CF-9AFC2807F1C1}" type="presOf" srcId="{B8894A13-2826-A340-9F52-B3B5D31502B5}" destId="{72BDE5E3-3E35-1A41-B71C-5DD8C182BA5B}" srcOrd="0" destOrd="0" presId="urn:microsoft.com/office/officeart/2005/8/layout/cycle7"/>
    <dgm:cxn modelId="{6721B1FD-4CF6-C640-A081-F9A73C060CB3}" type="presParOf" srcId="{2DD6A147-541E-A145-B894-71E25980D183}" destId="{8C5D4630-64E0-A945-BD03-F319EA1BD272}" srcOrd="0" destOrd="0" presId="urn:microsoft.com/office/officeart/2005/8/layout/cycle7"/>
    <dgm:cxn modelId="{7DA57EF3-69E3-6942-9953-348EA0613656}" type="presParOf" srcId="{2DD6A147-541E-A145-B894-71E25980D183}" destId="{24E2B867-B7B2-154F-A9E8-283B5F6C695B}" srcOrd="1" destOrd="0" presId="urn:microsoft.com/office/officeart/2005/8/layout/cycle7"/>
    <dgm:cxn modelId="{EA7BB721-90BA-D04B-AD3F-2B91C92068E2}" type="presParOf" srcId="{24E2B867-B7B2-154F-A9E8-283B5F6C695B}" destId="{0F0F66CD-3D0A-5345-90A9-FB329A820810}" srcOrd="0" destOrd="0" presId="urn:microsoft.com/office/officeart/2005/8/layout/cycle7"/>
    <dgm:cxn modelId="{B190890D-369B-4544-972B-7035FF4E1B93}" type="presParOf" srcId="{2DD6A147-541E-A145-B894-71E25980D183}" destId="{72BDE5E3-3E35-1A41-B71C-5DD8C182BA5B}" srcOrd="2" destOrd="0" presId="urn:microsoft.com/office/officeart/2005/8/layout/cycle7"/>
    <dgm:cxn modelId="{5C57CDD3-1CD2-8442-8FD0-27DF1B4FD253}" type="presParOf" srcId="{2DD6A147-541E-A145-B894-71E25980D183}" destId="{03953288-F604-8C47-8602-4E7F3E6169AB}" srcOrd="3" destOrd="0" presId="urn:microsoft.com/office/officeart/2005/8/layout/cycle7"/>
    <dgm:cxn modelId="{FFB865AC-717B-E440-B68D-695F2F0987E5}" type="presParOf" srcId="{03953288-F604-8C47-8602-4E7F3E6169AB}" destId="{82FB3D0E-81BA-824D-881E-B5EE128E5274}" srcOrd="0" destOrd="0" presId="urn:microsoft.com/office/officeart/2005/8/layout/cycle7"/>
    <dgm:cxn modelId="{ECFED20E-ED3C-C942-AFFF-7543C00E7ACF}" type="presParOf" srcId="{2DD6A147-541E-A145-B894-71E25980D183}" destId="{97571C59-351C-BE45-A1F8-D6AB72784679}" srcOrd="4" destOrd="0" presId="urn:microsoft.com/office/officeart/2005/8/layout/cycle7"/>
    <dgm:cxn modelId="{E2FF6061-3D77-064F-BE41-01DF7EBD4208}" type="presParOf" srcId="{2DD6A147-541E-A145-B894-71E25980D183}" destId="{B066539E-FB72-5242-984C-1A2F66DB1069}" srcOrd="5" destOrd="0" presId="urn:microsoft.com/office/officeart/2005/8/layout/cycle7"/>
    <dgm:cxn modelId="{42847F15-A65B-E047-A8F8-5B75F037CDC3}" type="presParOf" srcId="{B066539E-FB72-5242-984C-1A2F66DB1069}" destId="{DFA7A802-5619-A84D-954D-43A388BDB27D}" srcOrd="0" destOrd="0" presId="urn:microsoft.com/office/officeart/2005/8/layout/cycle7"/>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19262F9F-F3C3-2D40-8ACA-031F92F163DD}" type="doc">
      <dgm:prSet loTypeId="urn:microsoft.com/office/officeart/2005/8/layout/chevron1" loCatId="" qsTypeId="urn:microsoft.com/office/officeart/2005/8/quickstyle/simple1" qsCatId="simple" csTypeId="urn:microsoft.com/office/officeart/2005/8/colors/accent0_3" csCatId="mainScheme" phldr="1"/>
      <dgm:spPr/>
    </dgm:pt>
    <dgm:pt modelId="{4CB24E8D-B972-1A4A-912D-DE9DB2174E6F}">
      <dgm:prSet phldrT="[Text]"/>
      <dgm:spPr/>
      <dgm:t>
        <a:bodyPr/>
        <a:lstStyle/>
        <a:p>
          <a:r>
            <a:rPr lang="en-US" smtClean="0">
              <a:latin typeface="Times New Roman"/>
              <a:cs typeface="Times New Roman"/>
            </a:rPr>
            <a:t>Awareness</a:t>
          </a:r>
          <a:endParaRPr lang="en-US" dirty="0">
            <a:latin typeface="Times New Roman"/>
            <a:cs typeface="Times New Roman"/>
          </a:endParaRPr>
        </a:p>
      </dgm:t>
    </dgm:pt>
    <dgm:pt modelId="{6ACF290A-3056-864A-9238-43A7135D93BA}" type="parTrans" cxnId="{FA9D003B-F663-E244-B724-B26F92020328}">
      <dgm:prSet/>
      <dgm:spPr/>
      <dgm:t>
        <a:bodyPr/>
        <a:lstStyle/>
        <a:p>
          <a:endParaRPr lang="en-US"/>
        </a:p>
      </dgm:t>
    </dgm:pt>
    <dgm:pt modelId="{5D171FB9-D1DB-D644-B60B-B73784A816D8}" type="sibTrans" cxnId="{FA9D003B-F663-E244-B724-B26F92020328}">
      <dgm:prSet/>
      <dgm:spPr/>
      <dgm:t>
        <a:bodyPr/>
        <a:lstStyle/>
        <a:p>
          <a:endParaRPr lang="en-US"/>
        </a:p>
      </dgm:t>
    </dgm:pt>
    <dgm:pt modelId="{10D7EF71-3A7B-6C45-B5AE-330B46FAF6E4}">
      <dgm:prSet phldrT="[Text]"/>
      <dgm:spPr/>
      <dgm:t>
        <a:bodyPr/>
        <a:lstStyle/>
        <a:p>
          <a:r>
            <a:rPr lang="en-US" smtClean="0">
              <a:latin typeface="Times New Roman"/>
              <a:cs typeface="Times New Roman"/>
            </a:rPr>
            <a:t>Intention</a:t>
          </a:r>
          <a:endParaRPr lang="en-US" dirty="0">
            <a:latin typeface="Times New Roman"/>
            <a:cs typeface="Times New Roman"/>
          </a:endParaRPr>
        </a:p>
      </dgm:t>
    </dgm:pt>
    <dgm:pt modelId="{E7549033-CF03-C841-98EA-D9DC8942F128}" type="parTrans" cxnId="{268C7387-E791-544B-8BE5-E1E14D55ED65}">
      <dgm:prSet/>
      <dgm:spPr/>
      <dgm:t>
        <a:bodyPr/>
        <a:lstStyle/>
        <a:p>
          <a:endParaRPr lang="en-US"/>
        </a:p>
      </dgm:t>
    </dgm:pt>
    <dgm:pt modelId="{AE97D29F-83C4-1A44-AB40-2F8EAE509723}" type="sibTrans" cxnId="{268C7387-E791-544B-8BE5-E1E14D55ED65}">
      <dgm:prSet/>
      <dgm:spPr/>
      <dgm:t>
        <a:bodyPr/>
        <a:lstStyle/>
        <a:p>
          <a:endParaRPr lang="en-US"/>
        </a:p>
      </dgm:t>
    </dgm:pt>
    <dgm:pt modelId="{D155F2F0-3518-6146-BB08-AA4947C3040A}">
      <dgm:prSet phldrT="[Text]"/>
      <dgm:spPr/>
      <dgm:t>
        <a:bodyPr/>
        <a:lstStyle/>
        <a:p>
          <a:r>
            <a:rPr lang="en-US" dirty="0" smtClean="0">
              <a:latin typeface="Times New Roman"/>
              <a:cs typeface="Times New Roman"/>
            </a:rPr>
            <a:t>Action</a:t>
          </a:r>
          <a:endParaRPr lang="en-US" dirty="0">
            <a:latin typeface="Times New Roman"/>
            <a:cs typeface="Times New Roman"/>
          </a:endParaRPr>
        </a:p>
      </dgm:t>
    </dgm:pt>
    <dgm:pt modelId="{2BD480EE-E8BD-2547-BF9D-2002F0069C77}" type="parTrans" cxnId="{C3D956DF-DA58-984B-B38B-5C6DCBC0F3A7}">
      <dgm:prSet/>
      <dgm:spPr/>
      <dgm:t>
        <a:bodyPr/>
        <a:lstStyle/>
        <a:p>
          <a:endParaRPr lang="en-US"/>
        </a:p>
      </dgm:t>
    </dgm:pt>
    <dgm:pt modelId="{8C71709F-57EA-C641-A1C9-2D4C32FA2B02}" type="sibTrans" cxnId="{C3D956DF-DA58-984B-B38B-5C6DCBC0F3A7}">
      <dgm:prSet/>
      <dgm:spPr/>
      <dgm:t>
        <a:bodyPr/>
        <a:lstStyle/>
        <a:p>
          <a:endParaRPr lang="en-US"/>
        </a:p>
      </dgm:t>
    </dgm:pt>
    <dgm:pt modelId="{509FD928-1380-A145-8451-D07060A67E7B}" type="pres">
      <dgm:prSet presAssocID="{19262F9F-F3C3-2D40-8ACA-031F92F163DD}" presName="Name0" presStyleCnt="0">
        <dgm:presLayoutVars>
          <dgm:dir/>
          <dgm:animLvl val="lvl"/>
          <dgm:resizeHandles val="exact"/>
        </dgm:presLayoutVars>
      </dgm:prSet>
      <dgm:spPr/>
    </dgm:pt>
    <dgm:pt modelId="{B6440AD7-7215-8246-ADB1-32C6B03FD9CE}" type="pres">
      <dgm:prSet presAssocID="{4CB24E8D-B972-1A4A-912D-DE9DB2174E6F}" presName="parTxOnly" presStyleLbl="node1" presStyleIdx="0" presStyleCnt="3">
        <dgm:presLayoutVars>
          <dgm:chMax val="0"/>
          <dgm:chPref val="0"/>
          <dgm:bulletEnabled val="1"/>
        </dgm:presLayoutVars>
      </dgm:prSet>
      <dgm:spPr/>
      <dgm:t>
        <a:bodyPr/>
        <a:lstStyle/>
        <a:p>
          <a:endParaRPr lang="en-US"/>
        </a:p>
      </dgm:t>
    </dgm:pt>
    <dgm:pt modelId="{CD50A8C0-CA37-0640-A9ED-1F446655E5CA}" type="pres">
      <dgm:prSet presAssocID="{5D171FB9-D1DB-D644-B60B-B73784A816D8}" presName="parTxOnlySpace" presStyleCnt="0"/>
      <dgm:spPr/>
    </dgm:pt>
    <dgm:pt modelId="{E19CE933-D1B8-8E43-A71E-DAB3A9A85801}" type="pres">
      <dgm:prSet presAssocID="{10D7EF71-3A7B-6C45-B5AE-330B46FAF6E4}" presName="parTxOnly" presStyleLbl="node1" presStyleIdx="1" presStyleCnt="3">
        <dgm:presLayoutVars>
          <dgm:chMax val="0"/>
          <dgm:chPref val="0"/>
          <dgm:bulletEnabled val="1"/>
        </dgm:presLayoutVars>
      </dgm:prSet>
      <dgm:spPr/>
      <dgm:t>
        <a:bodyPr/>
        <a:lstStyle/>
        <a:p>
          <a:endParaRPr lang="en-US"/>
        </a:p>
      </dgm:t>
    </dgm:pt>
    <dgm:pt modelId="{DC23977C-4CE9-D041-A117-D1BE01ED0F81}" type="pres">
      <dgm:prSet presAssocID="{AE97D29F-83C4-1A44-AB40-2F8EAE509723}" presName="parTxOnlySpace" presStyleCnt="0"/>
      <dgm:spPr/>
    </dgm:pt>
    <dgm:pt modelId="{F61B1C8F-C282-0440-9A7C-0C31BE8DDAD2}" type="pres">
      <dgm:prSet presAssocID="{D155F2F0-3518-6146-BB08-AA4947C3040A}" presName="parTxOnly" presStyleLbl="node1" presStyleIdx="2" presStyleCnt="3">
        <dgm:presLayoutVars>
          <dgm:chMax val="0"/>
          <dgm:chPref val="0"/>
          <dgm:bulletEnabled val="1"/>
        </dgm:presLayoutVars>
      </dgm:prSet>
      <dgm:spPr/>
      <dgm:t>
        <a:bodyPr/>
        <a:lstStyle/>
        <a:p>
          <a:endParaRPr lang="en-US"/>
        </a:p>
      </dgm:t>
    </dgm:pt>
  </dgm:ptLst>
  <dgm:cxnLst>
    <dgm:cxn modelId="{4F67E663-52E5-0D45-BD16-5F72A6C52FE3}" type="presOf" srcId="{10D7EF71-3A7B-6C45-B5AE-330B46FAF6E4}" destId="{E19CE933-D1B8-8E43-A71E-DAB3A9A85801}" srcOrd="0" destOrd="0" presId="urn:microsoft.com/office/officeart/2005/8/layout/chevron1"/>
    <dgm:cxn modelId="{C3D956DF-DA58-984B-B38B-5C6DCBC0F3A7}" srcId="{19262F9F-F3C3-2D40-8ACA-031F92F163DD}" destId="{D155F2F0-3518-6146-BB08-AA4947C3040A}" srcOrd="2" destOrd="0" parTransId="{2BD480EE-E8BD-2547-BF9D-2002F0069C77}" sibTransId="{8C71709F-57EA-C641-A1C9-2D4C32FA2B02}"/>
    <dgm:cxn modelId="{676DAFDF-2C20-CD43-800D-CF8FEFEE321E}" type="presOf" srcId="{19262F9F-F3C3-2D40-8ACA-031F92F163DD}" destId="{509FD928-1380-A145-8451-D07060A67E7B}" srcOrd="0" destOrd="0" presId="urn:microsoft.com/office/officeart/2005/8/layout/chevron1"/>
    <dgm:cxn modelId="{D5312983-3F6A-0040-A05F-583719D2C406}" type="presOf" srcId="{D155F2F0-3518-6146-BB08-AA4947C3040A}" destId="{F61B1C8F-C282-0440-9A7C-0C31BE8DDAD2}" srcOrd="0" destOrd="0" presId="urn:microsoft.com/office/officeart/2005/8/layout/chevron1"/>
    <dgm:cxn modelId="{AE5026B6-DE6D-D84C-B0F8-AE6DE20A0213}" type="presOf" srcId="{4CB24E8D-B972-1A4A-912D-DE9DB2174E6F}" destId="{B6440AD7-7215-8246-ADB1-32C6B03FD9CE}" srcOrd="0" destOrd="0" presId="urn:microsoft.com/office/officeart/2005/8/layout/chevron1"/>
    <dgm:cxn modelId="{268C7387-E791-544B-8BE5-E1E14D55ED65}" srcId="{19262F9F-F3C3-2D40-8ACA-031F92F163DD}" destId="{10D7EF71-3A7B-6C45-B5AE-330B46FAF6E4}" srcOrd="1" destOrd="0" parTransId="{E7549033-CF03-C841-98EA-D9DC8942F128}" sibTransId="{AE97D29F-83C4-1A44-AB40-2F8EAE509723}"/>
    <dgm:cxn modelId="{FA9D003B-F663-E244-B724-B26F92020328}" srcId="{19262F9F-F3C3-2D40-8ACA-031F92F163DD}" destId="{4CB24E8D-B972-1A4A-912D-DE9DB2174E6F}" srcOrd="0" destOrd="0" parTransId="{6ACF290A-3056-864A-9238-43A7135D93BA}" sibTransId="{5D171FB9-D1DB-D644-B60B-B73784A816D8}"/>
    <dgm:cxn modelId="{FDCB3B00-4858-7E44-A8F5-05E0945AB6B4}" type="presParOf" srcId="{509FD928-1380-A145-8451-D07060A67E7B}" destId="{B6440AD7-7215-8246-ADB1-32C6B03FD9CE}" srcOrd="0" destOrd="0" presId="urn:microsoft.com/office/officeart/2005/8/layout/chevron1"/>
    <dgm:cxn modelId="{2EA14352-55A1-C646-9ED5-6A1F9A13D6E7}" type="presParOf" srcId="{509FD928-1380-A145-8451-D07060A67E7B}" destId="{CD50A8C0-CA37-0640-A9ED-1F446655E5CA}" srcOrd="1" destOrd="0" presId="urn:microsoft.com/office/officeart/2005/8/layout/chevron1"/>
    <dgm:cxn modelId="{223F5976-6F39-414D-94A1-1E754BEF9441}" type="presParOf" srcId="{509FD928-1380-A145-8451-D07060A67E7B}" destId="{E19CE933-D1B8-8E43-A71E-DAB3A9A85801}" srcOrd="2" destOrd="0" presId="urn:microsoft.com/office/officeart/2005/8/layout/chevron1"/>
    <dgm:cxn modelId="{7DF802F8-FAE7-B94F-98B5-609BB6638CB6}" type="presParOf" srcId="{509FD928-1380-A145-8451-D07060A67E7B}" destId="{DC23977C-4CE9-D041-A117-D1BE01ED0F81}" srcOrd="3" destOrd="0" presId="urn:microsoft.com/office/officeart/2005/8/layout/chevron1"/>
    <dgm:cxn modelId="{F0D150CF-EBCD-064C-8A70-B3AFADBF45E4}" type="presParOf" srcId="{509FD928-1380-A145-8451-D07060A67E7B}" destId="{F61B1C8F-C282-0440-9A7C-0C31BE8DDAD2}" srcOrd="4" destOrd="0" presId="urn:microsoft.com/office/officeart/2005/8/layout/chevron1"/>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96512781-0C42-0A46-99DD-DBCA054CC6E6}" type="doc">
      <dgm:prSet loTypeId="urn:microsoft.com/office/officeart/2005/8/layout/cycle7" loCatId="" qsTypeId="urn:microsoft.com/office/officeart/2005/8/quickstyle/simple1" qsCatId="simple" csTypeId="urn:microsoft.com/office/officeart/2005/8/colors/accent0_3" csCatId="mainScheme" phldr="1"/>
      <dgm:spPr/>
      <dgm:t>
        <a:bodyPr/>
        <a:lstStyle/>
        <a:p>
          <a:endParaRPr lang="en-US"/>
        </a:p>
      </dgm:t>
    </dgm:pt>
    <dgm:pt modelId="{60F2C3B9-678F-0E49-B239-2102BDBE8D6E}">
      <dgm:prSet/>
      <dgm:spPr/>
      <dgm:t>
        <a:bodyPr/>
        <a:lstStyle/>
        <a:p>
          <a:pPr rtl="0"/>
          <a:r>
            <a:rPr lang="en-US" dirty="0" smtClean="0">
              <a:latin typeface="Times New Roman"/>
              <a:cs typeface="Times New Roman"/>
            </a:rPr>
            <a:t>Cognitions</a:t>
          </a:r>
          <a:endParaRPr lang="en-US" dirty="0">
            <a:latin typeface="Times New Roman"/>
            <a:cs typeface="Times New Roman"/>
          </a:endParaRPr>
        </a:p>
      </dgm:t>
    </dgm:pt>
    <dgm:pt modelId="{3BA2665C-141C-E64C-B06C-0BF93C2B5319}" type="parTrans" cxnId="{4547048E-593F-084D-90D3-A79BFECAEB29}">
      <dgm:prSet/>
      <dgm:spPr/>
      <dgm:t>
        <a:bodyPr/>
        <a:lstStyle/>
        <a:p>
          <a:endParaRPr lang="en-US"/>
        </a:p>
      </dgm:t>
    </dgm:pt>
    <dgm:pt modelId="{2ED3D9B8-9A2A-A044-B54D-65AAB22D2CEA}" type="sibTrans" cxnId="{4547048E-593F-084D-90D3-A79BFECAEB29}">
      <dgm:prSet/>
      <dgm:spPr/>
      <dgm:t>
        <a:bodyPr/>
        <a:lstStyle/>
        <a:p>
          <a:endParaRPr lang="en-US"/>
        </a:p>
      </dgm:t>
    </dgm:pt>
    <dgm:pt modelId="{B8894A13-2826-A340-9F52-B3B5D31502B5}">
      <dgm:prSet/>
      <dgm:spPr/>
      <dgm:t>
        <a:bodyPr/>
        <a:lstStyle/>
        <a:p>
          <a:pPr rtl="0"/>
          <a:r>
            <a:rPr lang="en-US" smtClean="0">
              <a:latin typeface="Times New Roman"/>
              <a:cs typeface="Times New Roman"/>
            </a:rPr>
            <a:t>Physiology</a:t>
          </a:r>
          <a:endParaRPr lang="en-US" dirty="0">
            <a:latin typeface="Times New Roman"/>
            <a:cs typeface="Times New Roman"/>
          </a:endParaRPr>
        </a:p>
      </dgm:t>
    </dgm:pt>
    <dgm:pt modelId="{19AD1659-A4E0-214B-B573-2C413F8CD2AC}" type="parTrans" cxnId="{EB7CB69D-D5BD-914E-BF8A-EC3E83260892}">
      <dgm:prSet/>
      <dgm:spPr/>
      <dgm:t>
        <a:bodyPr/>
        <a:lstStyle/>
        <a:p>
          <a:endParaRPr lang="en-US"/>
        </a:p>
      </dgm:t>
    </dgm:pt>
    <dgm:pt modelId="{F3F0ACC4-8069-3B4F-B25D-59BC90C1938A}" type="sibTrans" cxnId="{EB7CB69D-D5BD-914E-BF8A-EC3E83260892}">
      <dgm:prSet/>
      <dgm:spPr/>
      <dgm:t>
        <a:bodyPr/>
        <a:lstStyle/>
        <a:p>
          <a:endParaRPr lang="en-US"/>
        </a:p>
      </dgm:t>
    </dgm:pt>
    <dgm:pt modelId="{CA9DFA61-2A95-9448-BA7F-41C04C2F7E2B}">
      <dgm:prSet/>
      <dgm:spPr/>
      <dgm:t>
        <a:bodyPr/>
        <a:lstStyle/>
        <a:p>
          <a:pPr rtl="0"/>
          <a:r>
            <a:rPr lang="en-US" smtClean="0">
              <a:latin typeface="Times New Roman"/>
              <a:cs typeface="Times New Roman"/>
            </a:rPr>
            <a:t>Behaviors</a:t>
          </a:r>
          <a:endParaRPr lang="en-US" dirty="0">
            <a:latin typeface="Times New Roman"/>
            <a:cs typeface="Times New Roman"/>
          </a:endParaRPr>
        </a:p>
      </dgm:t>
    </dgm:pt>
    <dgm:pt modelId="{F94353BD-A3A8-784B-A161-8F53B0043CFD}" type="parTrans" cxnId="{5AB8E35F-A506-F441-AB49-3635F760A5DC}">
      <dgm:prSet/>
      <dgm:spPr/>
      <dgm:t>
        <a:bodyPr/>
        <a:lstStyle/>
        <a:p>
          <a:endParaRPr lang="en-US"/>
        </a:p>
      </dgm:t>
    </dgm:pt>
    <dgm:pt modelId="{FB25AABC-5139-E449-83C5-1CE92FD7A4C3}" type="sibTrans" cxnId="{5AB8E35F-A506-F441-AB49-3635F760A5DC}">
      <dgm:prSet/>
      <dgm:spPr/>
      <dgm:t>
        <a:bodyPr/>
        <a:lstStyle/>
        <a:p>
          <a:endParaRPr lang="en-US"/>
        </a:p>
      </dgm:t>
    </dgm:pt>
    <dgm:pt modelId="{2DD6A147-541E-A145-B894-71E25980D183}" type="pres">
      <dgm:prSet presAssocID="{96512781-0C42-0A46-99DD-DBCA054CC6E6}" presName="Name0" presStyleCnt="0">
        <dgm:presLayoutVars>
          <dgm:dir/>
          <dgm:resizeHandles val="exact"/>
        </dgm:presLayoutVars>
      </dgm:prSet>
      <dgm:spPr/>
      <dgm:t>
        <a:bodyPr/>
        <a:lstStyle/>
        <a:p>
          <a:endParaRPr lang="en-US"/>
        </a:p>
      </dgm:t>
    </dgm:pt>
    <dgm:pt modelId="{8C5D4630-64E0-A945-BD03-F319EA1BD272}" type="pres">
      <dgm:prSet presAssocID="{60F2C3B9-678F-0E49-B239-2102BDBE8D6E}" presName="node" presStyleLbl="node1" presStyleIdx="0" presStyleCnt="3">
        <dgm:presLayoutVars>
          <dgm:bulletEnabled val="1"/>
        </dgm:presLayoutVars>
      </dgm:prSet>
      <dgm:spPr/>
      <dgm:t>
        <a:bodyPr/>
        <a:lstStyle/>
        <a:p>
          <a:endParaRPr lang="en-US"/>
        </a:p>
      </dgm:t>
    </dgm:pt>
    <dgm:pt modelId="{24E2B867-B7B2-154F-A9E8-283B5F6C695B}" type="pres">
      <dgm:prSet presAssocID="{2ED3D9B8-9A2A-A044-B54D-65AAB22D2CEA}" presName="sibTrans" presStyleLbl="sibTrans2D1" presStyleIdx="0" presStyleCnt="3"/>
      <dgm:spPr/>
      <dgm:t>
        <a:bodyPr/>
        <a:lstStyle/>
        <a:p>
          <a:endParaRPr lang="en-US"/>
        </a:p>
      </dgm:t>
    </dgm:pt>
    <dgm:pt modelId="{0F0F66CD-3D0A-5345-90A9-FB329A820810}" type="pres">
      <dgm:prSet presAssocID="{2ED3D9B8-9A2A-A044-B54D-65AAB22D2CEA}" presName="connectorText" presStyleLbl="sibTrans2D1" presStyleIdx="0" presStyleCnt="3"/>
      <dgm:spPr/>
      <dgm:t>
        <a:bodyPr/>
        <a:lstStyle/>
        <a:p>
          <a:endParaRPr lang="en-US"/>
        </a:p>
      </dgm:t>
    </dgm:pt>
    <dgm:pt modelId="{72BDE5E3-3E35-1A41-B71C-5DD8C182BA5B}" type="pres">
      <dgm:prSet presAssocID="{B8894A13-2826-A340-9F52-B3B5D31502B5}" presName="node" presStyleLbl="node1" presStyleIdx="1" presStyleCnt="3">
        <dgm:presLayoutVars>
          <dgm:bulletEnabled val="1"/>
        </dgm:presLayoutVars>
      </dgm:prSet>
      <dgm:spPr/>
      <dgm:t>
        <a:bodyPr/>
        <a:lstStyle/>
        <a:p>
          <a:endParaRPr lang="en-US"/>
        </a:p>
      </dgm:t>
    </dgm:pt>
    <dgm:pt modelId="{03953288-F604-8C47-8602-4E7F3E6169AB}" type="pres">
      <dgm:prSet presAssocID="{F3F0ACC4-8069-3B4F-B25D-59BC90C1938A}" presName="sibTrans" presStyleLbl="sibTrans2D1" presStyleIdx="1" presStyleCnt="3"/>
      <dgm:spPr/>
      <dgm:t>
        <a:bodyPr/>
        <a:lstStyle/>
        <a:p>
          <a:endParaRPr lang="en-US"/>
        </a:p>
      </dgm:t>
    </dgm:pt>
    <dgm:pt modelId="{82FB3D0E-81BA-824D-881E-B5EE128E5274}" type="pres">
      <dgm:prSet presAssocID="{F3F0ACC4-8069-3B4F-B25D-59BC90C1938A}" presName="connectorText" presStyleLbl="sibTrans2D1" presStyleIdx="1" presStyleCnt="3"/>
      <dgm:spPr/>
      <dgm:t>
        <a:bodyPr/>
        <a:lstStyle/>
        <a:p>
          <a:endParaRPr lang="en-US"/>
        </a:p>
      </dgm:t>
    </dgm:pt>
    <dgm:pt modelId="{97571C59-351C-BE45-A1F8-D6AB72784679}" type="pres">
      <dgm:prSet presAssocID="{CA9DFA61-2A95-9448-BA7F-41C04C2F7E2B}" presName="node" presStyleLbl="node1" presStyleIdx="2" presStyleCnt="3">
        <dgm:presLayoutVars>
          <dgm:bulletEnabled val="1"/>
        </dgm:presLayoutVars>
      </dgm:prSet>
      <dgm:spPr/>
      <dgm:t>
        <a:bodyPr/>
        <a:lstStyle/>
        <a:p>
          <a:endParaRPr lang="en-US"/>
        </a:p>
      </dgm:t>
    </dgm:pt>
    <dgm:pt modelId="{B066539E-FB72-5242-984C-1A2F66DB1069}" type="pres">
      <dgm:prSet presAssocID="{FB25AABC-5139-E449-83C5-1CE92FD7A4C3}" presName="sibTrans" presStyleLbl="sibTrans2D1" presStyleIdx="2" presStyleCnt="3"/>
      <dgm:spPr/>
      <dgm:t>
        <a:bodyPr/>
        <a:lstStyle/>
        <a:p>
          <a:endParaRPr lang="en-US"/>
        </a:p>
      </dgm:t>
    </dgm:pt>
    <dgm:pt modelId="{DFA7A802-5619-A84D-954D-43A388BDB27D}" type="pres">
      <dgm:prSet presAssocID="{FB25AABC-5139-E449-83C5-1CE92FD7A4C3}" presName="connectorText" presStyleLbl="sibTrans2D1" presStyleIdx="2" presStyleCnt="3"/>
      <dgm:spPr/>
      <dgm:t>
        <a:bodyPr/>
        <a:lstStyle/>
        <a:p>
          <a:endParaRPr lang="en-US"/>
        </a:p>
      </dgm:t>
    </dgm:pt>
  </dgm:ptLst>
  <dgm:cxnLst>
    <dgm:cxn modelId="{1C273199-4E2A-D941-9799-055C9D7B8E85}" type="presOf" srcId="{96512781-0C42-0A46-99DD-DBCA054CC6E6}" destId="{2DD6A147-541E-A145-B894-71E25980D183}" srcOrd="0" destOrd="0" presId="urn:microsoft.com/office/officeart/2005/8/layout/cycle7"/>
    <dgm:cxn modelId="{1648B0F2-41BE-4942-86B0-EB35CAADA3E8}" type="presOf" srcId="{B8894A13-2826-A340-9F52-B3B5D31502B5}" destId="{72BDE5E3-3E35-1A41-B71C-5DD8C182BA5B}" srcOrd="0" destOrd="0" presId="urn:microsoft.com/office/officeart/2005/8/layout/cycle7"/>
    <dgm:cxn modelId="{EB7CB69D-D5BD-914E-BF8A-EC3E83260892}" srcId="{96512781-0C42-0A46-99DD-DBCA054CC6E6}" destId="{B8894A13-2826-A340-9F52-B3B5D31502B5}" srcOrd="1" destOrd="0" parTransId="{19AD1659-A4E0-214B-B573-2C413F8CD2AC}" sibTransId="{F3F0ACC4-8069-3B4F-B25D-59BC90C1938A}"/>
    <dgm:cxn modelId="{1140824D-CA33-7845-8938-2E7A4F9F6A2F}" type="presOf" srcId="{F3F0ACC4-8069-3B4F-B25D-59BC90C1938A}" destId="{03953288-F604-8C47-8602-4E7F3E6169AB}" srcOrd="0" destOrd="0" presId="urn:microsoft.com/office/officeart/2005/8/layout/cycle7"/>
    <dgm:cxn modelId="{029A7AE0-D437-3441-825C-AAE933B3A81E}" type="presOf" srcId="{CA9DFA61-2A95-9448-BA7F-41C04C2F7E2B}" destId="{97571C59-351C-BE45-A1F8-D6AB72784679}" srcOrd="0" destOrd="0" presId="urn:microsoft.com/office/officeart/2005/8/layout/cycle7"/>
    <dgm:cxn modelId="{4547048E-593F-084D-90D3-A79BFECAEB29}" srcId="{96512781-0C42-0A46-99DD-DBCA054CC6E6}" destId="{60F2C3B9-678F-0E49-B239-2102BDBE8D6E}" srcOrd="0" destOrd="0" parTransId="{3BA2665C-141C-E64C-B06C-0BF93C2B5319}" sibTransId="{2ED3D9B8-9A2A-A044-B54D-65AAB22D2CEA}"/>
    <dgm:cxn modelId="{AE535DC4-73E5-F84C-B80A-92584540E168}" type="presOf" srcId="{FB25AABC-5139-E449-83C5-1CE92FD7A4C3}" destId="{DFA7A802-5619-A84D-954D-43A388BDB27D}" srcOrd="1" destOrd="0" presId="urn:microsoft.com/office/officeart/2005/8/layout/cycle7"/>
    <dgm:cxn modelId="{71EEB1A5-8DE3-FE45-A44C-3982FA2DF5FB}" type="presOf" srcId="{FB25AABC-5139-E449-83C5-1CE92FD7A4C3}" destId="{B066539E-FB72-5242-984C-1A2F66DB1069}" srcOrd="0" destOrd="0" presId="urn:microsoft.com/office/officeart/2005/8/layout/cycle7"/>
    <dgm:cxn modelId="{5AB8E35F-A506-F441-AB49-3635F760A5DC}" srcId="{96512781-0C42-0A46-99DD-DBCA054CC6E6}" destId="{CA9DFA61-2A95-9448-BA7F-41C04C2F7E2B}" srcOrd="2" destOrd="0" parTransId="{F94353BD-A3A8-784B-A161-8F53B0043CFD}" sibTransId="{FB25AABC-5139-E449-83C5-1CE92FD7A4C3}"/>
    <dgm:cxn modelId="{79A0A4AF-CF42-2748-A610-6F01D9A2CB26}" type="presOf" srcId="{60F2C3B9-678F-0E49-B239-2102BDBE8D6E}" destId="{8C5D4630-64E0-A945-BD03-F319EA1BD272}" srcOrd="0" destOrd="0" presId="urn:microsoft.com/office/officeart/2005/8/layout/cycle7"/>
    <dgm:cxn modelId="{C691A26A-8FAB-BB43-8C1F-0959E7ED641C}" type="presOf" srcId="{F3F0ACC4-8069-3B4F-B25D-59BC90C1938A}" destId="{82FB3D0E-81BA-824D-881E-B5EE128E5274}" srcOrd="1" destOrd="0" presId="urn:microsoft.com/office/officeart/2005/8/layout/cycle7"/>
    <dgm:cxn modelId="{AB1252E6-E5D1-5740-9BFC-C11A24C287CD}" type="presOf" srcId="{2ED3D9B8-9A2A-A044-B54D-65AAB22D2CEA}" destId="{24E2B867-B7B2-154F-A9E8-283B5F6C695B}" srcOrd="0" destOrd="0" presId="urn:microsoft.com/office/officeart/2005/8/layout/cycle7"/>
    <dgm:cxn modelId="{04A67D82-E70F-4D48-BBC0-D71F7E1A860E}" type="presOf" srcId="{2ED3D9B8-9A2A-A044-B54D-65AAB22D2CEA}" destId="{0F0F66CD-3D0A-5345-90A9-FB329A820810}" srcOrd="1" destOrd="0" presId="urn:microsoft.com/office/officeart/2005/8/layout/cycle7"/>
    <dgm:cxn modelId="{8A0B058D-C4DE-7346-84C4-78115E9F2AB6}" type="presParOf" srcId="{2DD6A147-541E-A145-B894-71E25980D183}" destId="{8C5D4630-64E0-A945-BD03-F319EA1BD272}" srcOrd="0" destOrd="0" presId="urn:microsoft.com/office/officeart/2005/8/layout/cycle7"/>
    <dgm:cxn modelId="{AC10A414-D51B-C34C-BA96-74D1A884BDA4}" type="presParOf" srcId="{2DD6A147-541E-A145-B894-71E25980D183}" destId="{24E2B867-B7B2-154F-A9E8-283B5F6C695B}" srcOrd="1" destOrd="0" presId="urn:microsoft.com/office/officeart/2005/8/layout/cycle7"/>
    <dgm:cxn modelId="{DFBFCF6F-84EF-874A-A68B-A28E1213192A}" type="presParOf" srcId="{24E2B867-B7B2-154F-A9E8-283B5F6C695B}" destId="{0F0F66CD-3D0A-5345-90A9-FB329A820810}" srcOrd="0" destOrd="0" presId="urn:microsoft.com/office/officeart/2005/8/layout/cycle7"/>
    <dgm:cxn modelId="{7EB82E47-B257-264D-9E01-A7DF387AB9B4}" type="presParOf" srcId="{2DD6A147-541E-A145-B894-71E25980D183}" destId="{72BDE5E3-3E35-1A41-B71C-5DD8C182BA5B}" srcOrd="2" destOrd="0" presId="urn:microsoft.com/office/officeart/2005/8/layout/cycle7"/>
    <dgm:cxn modelId="{13BCC84F-E601-3043-9BD1-86257673D2E2}" type="presParOf" srcId="{2DD6A147-541E-A145-B894-71E25980D183}" destId="{03953288-F604-8C47-8602-4E7F3E6169AB}" srcOrd="3" destOrd="0" presId="urn:microsoft.com/office/officeart/2005/8/layout/cycle7"/>
    <dgm:cxn modelId="{BCEA6814-9D6D-E44C-A6FE-FE91528DFE09}" type="presParOf" srcId="{03953288-F604-8C47-8602-4E7F3E6169AB}" destId="{82FB3D0E-81BA-824D-881E-B5EE128E5274}" srcOrd="0" destOrd="0" presId="urn:microsoft.com/office/officeart/2005/8/layout/cycle7"/>
    <dgm:cxn modelId="{D51CEDC7-6570-E343-A28E-D4B6CA17A60D}" type="presParOf" srcId="{2DD6A147-541E-A145-B894-71E25980D183}" destId="{97571C59-351C-BE45-A1F8-D6AB72784679}" srcOrd="4" destOrd="0" presId="urn:microsoft.com/office/officeart/2005/8/layout/cycle7"/>
    <dgm:cxn modelId="{B7E1E1D3-366D-EE42-8C13-3183DC4E3DB5}" type="presParOf" srcId="{2DD6A147-541E-A145-B894-71E25980D183}" destId="{B066539E-FB72-5242-984C-1A2F66DB1069}" srcOrd="5" destOrd="0" presId="urn:microsoft.com/office/officeart/2005/8/layout/cycle7"/>
    <dgm:cxn modelId="{025F65D8-9F10-FA45-9D8A-3EAFD06ABD6F}" type="presParOf" srcId="{B066539E-FB72-5242-984C-1A2F66DB1069}" destId="{DFA7A802-5619-A84D-954D-43A388BDB27D}" srcOrd="0" destOrd="0" presId="urn:microsoft.com/office/officeart/2005/8/layout/cycle7"/>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6440AD7-7215-8246-ADB1-32C6B03FD9CE}">
      <dsp:nvSpPr>
        <dsp:cNvPr id="0" name=""/>
        <dsp:cNvSpPr/>
      </dsp:nvSpPr>
      <dsp:spPr>
        <a:xfrm>
          <a:off x="1607" y="258583"/>
          <a:ext cx="1958280" cy="783312"/>
        </a:xfrm>
        <a:prstGeom prst="chevron">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010" tIns="25337" rIns="25337" bIns="25337" numCol="1" spcCol="1270" anchor="ctr" anchorCtr="0">
          <a:noAutofit/>
        </a:bodyPr>
        <a:lstStyle/>
        <a:p>
          <a:pPr lvl="0" algn="ctr" defTabSz="844550">
            <a:lnSpc>
              <a:spcPct val="90000"/>
            </a:lnSpc>
            <a:spcBef>
              <a:spcPct val="0"/>
            </a:spcBef>
            <a:spcAft>
              <a:spcPct val="35000"/>
            </a:spcAft>
          </a:pPr>
          <a:r>
            <a:rPr lang="en-US" sz="1900" kern="1200" smtClean="0">
              <a:latin typeface="Times New Roman"/>
              <a:cs typeface="Times New Roman"/>
            </a:rPr>
            <a:t>Awareness</a:t>
          </a:r>
          <a:endParaRPr lang="en-US" sz="1900" kern="1200" dirty="0">
            <a:latin typeface="Times New Roman"/>
            <a:cs typeface="Times New Roman"/>
          </a:endParaRPr>
        </a:p>
      </dsp:txBody>
      <dsp:txXfrm>
        <a:off x="393263" y="258583"/>
        <a:ext cx="1174968" cy="783312"/>
      </dsp:txXfrm>
    </dsp:sp>
    <dsp:sp modelId="{E19CE933-D1B8-8E43-A71E-DAB3A9A85801}">
      <dsp:nvSpPr>
        <dsp:cNvPr id="0" name=""/>
        <dsp:cNvSpPr/>
      </dsp:nvSpPr>
      <dsp:spPr>
        <a:xfrm>
          <a:off x="1764059" y="258583"/>
          <a:ext cx="1958280" cy="783312"/>
        </a:xfrm>
        <a:prstGeom prst="chevron">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010" tIns="25337" rIns="25337" bIns="25337" numCol="1" spcCol="1270" anchor="ctr" anchorCtr="0">
          <a:noAutofit/>
        </a:bodyPr>
        <a:lstStyle/>
        <a:p>
          <a:pPr lvl="0" algn="ctr" defTabSz="844550">
            <a:lnSpc>
              <a:spcPct val="90000"/>
            </a:lnSpc>
            <a:spcBef>
              <a:spcPct val="0"/>
            </a:spcBef>
            <a:spcAft>
              <a:spcPct val="35000"/>
            </a:spcAft>
          </a:pPr>
          <a:r>
            <a:rPr lang="en-US" sz="1900" kern="1200" smtClean="0">
              <a:latin typeface="Times New Roman"/>
              <a:cs typeface="Times New Roman"/>
            </a:rPr>
            <a:t>Intention</a:t>
          </a:r>
          <a:endParaRPr lang="en-US" sz="1900" kern="1200" dirty="0">
            <a:latin typeface="Times New Roman"/>
            <a:cs typeface="Times New Roman"/>
          </a:endParaRPr>
        </a:p>
      </dsp:txBody>
      <dsp:txXfrm>
        <a:off x="2155715" y="258583"/>
        <a:ext cx="1174968" cy="783312"/>
      </dsp:txXfrm>
    </dsp:sp>
    <dsp:sp modelId="{F61B1C8F-C282-0440-9A7C-0C31BE8DDAD2}">
      <dsp:nvSpPr>
        <dsp:cNvPr id="0" name=""/>
        <dsp:cNvSpPr/>
      </dsp:nvSpPr>
      <dsp:spPr>
        <a:xfrm>
          <a:off x="3526512" y="258583"/>
          <a:ext cx="1958280" cy="783312"/>
        </a:xfrm>
        <a:prstGeom prst="chevron">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010" tIns="25337" rIns="25337" bIns="25337" numCol="1" spcCol="1270" anchor="ctr" anchorCtr="0">
          <a:noAutofit/>
        </a:bodyPr>
        <a:lstStyle/>
        <a:p>
          <a:pPr lvl="0" algn="ctr" defTabSz="844550">
            <a:lnSpc>
              <a:spcPct val="90000"/>
            </a:lnSpc>
            <a:spcBef>
              <a:spcPct val="0"/>
            </a:spcBef>
            <a:spcAft>
              <a:spcPct val="35000"/>
            </a:spcAft>
          </a:pPr>
          <a:r>
            <a:rPr lang="en-US" sz="1900" kern="1200" dirty="0" smtClean="0">
              <a:latin typeface="Times New Roman"/>
              <a:cs typeface="Times New Roman"/>
            </a:rPr>
            <a:t>Action</a:t>
          </a:r>
          <a:endParaRPr lang="en-US" sz="1900" kern="1200" dirty="0">
            <a:latin typeface="Times New Roman"/>
            <a:cs typeface="Times New Roman"/>
          </a:endParaRPr>
        </a:p>
      </dsp:txBody>
      <dsp:txXfrm>
        <a:off x="3918168" y="258583"/>
        <a:ext cx="1174968" cy="78331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C5D4630-64E0-A945-BD03-F319EA1BD272}">
      <dsp:nvSpPr>
        <dsp:cNvPr id="0" name=""/>
        <dsp:cNvSpPr/>
      </dsp:nvSpPr>
      <dsp:spPr>
        <a:xfrm>
          <a:off x="2228849" y="557"/>
          <a:ext cx="1028700" cy="514350"/>
        </a:xfrm>
        <a:prstGeom prst="roundRect">
          <a:avLst>
            <a:gd name="adj" fmla="val 10000"/>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rtl="0">
            <a:lnSpc>
              <a:spcPct val="90000"/>
            </a:lnSpc>
            <a:spcBef>
              <a:spcPct val="0"/>
            </a:spcBef>
            <a:spcAft>
              <a:spcPct val="35000"/>
            </a:spcAft>
          </a:pPr>
          <a:r>
            <a:rPr lang="en-US" sz="1500" kern="1200" dirty="0" smtClean="0">
              <a:latin typeface="Times New Roman"/>
              <a:cs typeface="Times New Roman"/>
            </a:rPr>
            <a:t>Cognitions</a:t>
          </a:r>
          <a:endParaRPr lang="en-US" sz="1500" kern="1200" dirty="0">
            <a:latin typeface="Times New Roman"/>
            <a:cs typeface="Times New Roman"/>
          </a:endParaRPr>
        </a:p>
      </dsp:txBody>
      <dsp:txXfrm>
        <a:off x="2243914" y="15622"/>
        <a:ext cx="998570" cy="484220"/>
      </dsp:txXfrm>
    </dsp:sp>
    <dsp:sp modelId="{24E2B867-B7B2-154F-A9E8-283B5F6C695B}">
      <dsp:nvSpPr>
        <dsp:cNvPr id="0" name=""/>
        <dsp:cNvSpPr/>
      </dsp:nvSpPr>
      <dsp:spPr>
        <a:xfrm rot="3600000">
          <a:off x="2899927" y="903128"/>
          <a:ext cx="535720" cy="180022"/>
        </a:xfrm>
        <a:prstGeom prst="lef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US" sz="700" kern="1200"/>
        </a:p>
      </dsp:txBody>
      <dsp:txXfrm>
        <a:off x="2953934" y="939132"/>
        <a:ext cx="427706" cy="108014"/>
      </dsp:txXfrm>
    </dsp:sp>
    <dsp:sp modelId="{72BDE5E3-3E35-1A41-B71C-5DD8C182BA5B}">
      <dsp:nvSpPr>
        <dsp:cNvPr id="0" name=""/>
        <dsp:cNvSpPr/>
      </dsp:nvSpPr>
      <dsp:spPr>
        <a:xfrm>
          <a:off x="3078025" y="1471372"/>
          <a:ext cx="1028700" cy="514350"/>
        </a:xfrm>
        <a:prstGeom prst="roundRect">
          <a:avLst>
            <a:gd name="adj" fmla="val 10000"/>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rtl="0">
            <a:lnSpc>
              <a:spcPct val="90000"/>
            </a:lnSpc>
            <a:spcBef>
              <a:spcPct val="0"/>
            </a:spcBef>
            <a:spcAft>
              <a:spcPct val="35000"/>
            </a:spcAft>
          </a:pPr>
          <a:r>
            <a:rPr lang="en-US" sz="1500" kern="1200" smtClean="0">
              <a:latin typeface="Times New Roman"/>
              <a:cs typeface="Times New Roman"/>
            </a:rPr>
            <a:t>Physiology</a:t>
          </a:r>
          <a:endParaRPr lang="en-US" sz="1500" kern="1200" dirty="0">
            <a:latin typeface="Times New Roman"/>
            <a:cs typeface="Times New Roman"/>
          </a:endParaRPr>
        </a:p>
      </dsp:txBody>
      <dsp:txXfrm>
        <a:off x="3093090" y="1486437"/>
        <a:ext cx="998570" cy="484220"/>
      </dsp:txXfrm>
    </dsp:sp>
    <dsp:sp modelId="{03953288-F604-8C47-8602-4E7F3E6169AB}">
      <dsp:nvSpPr>
        <dsp:cNvPr id="0" name=""/>
        <dsp:cNvSpPr/>
      </dsp:nvSpPr>
      <dsp:spPr>
        <a:xfrm rot="10800000">
          <a:off x="2475339" y="1638536"/>
          <a:ext cx="535720" cy="180022"/>
        </a:xfrm>
        <a:prstGeom prst="lef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US" sz="700" kern="1200"/>
        </a:p>
      </dsp:txBody>
      <dsp:txXfrm rot="10800000">
        <a:off x="2529346" y="1674540"/>
        <a:ext cx="427706" cy="108014"/>
      </dsp:txXfrm>
    </dsp:sp>
    <dsp:sp modelId="{97571C59-351C-BE45-A1F8-D6AB72784679}">
      <dsp:nvSpPr>
        <dsp:cNvPr id="0" name=""/>
        <dsp:cNvSpPr/>
      </dsp:nvSpPr>
      <dsp:spPr>
        <a:xfrm>
          <a:off x="1379674" y="1471372"/>
          <a:ext cx="1028700" cy="514350"/>
        </a:xfrm>
        <a:prstGeom prst="roundRect">
          <a:avLst>
            <a:gd name="adj" fmla="val 10000"/>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rtl="0">
            <a:lnSpc>
              <a:spcPct val="90000"/>
            </a:lnSpc>
            <a:spcBef>
              <a:spcPct val="0"/>
            </a:spcBef>
            <a:spcAft>
              <a:spcPct val="35000"/>
            </a:spcAft>
          </a:pPr>
          <a:r>
            <a:rPr lang="en-US" sz="1500" kern="1200" smtClean="0">
              <a:latin typeface="Times New Roman"/>
              <a:cs typeface="Times New Roman"/>
            </a:rPr>
            <a:t>Behaviors</a:t>
          </a:r>
          <a:endParaRPr lang="en-US" sz="1500" kern="1200" dirty="0">
            <a:latin typeface="Times New Roman"/>
            <a:cs typeface="Times New Roman"/>
          </a:endParaRPr>
        </a:p>
      </dsp:txBody>
      <dsp:txXfrm>
        <a:off x="1394739" y="1486437"/>
        <a:ext cx="998570" cy="484220"/>
      </dsp:txXfrm>
    </dsp:sp>
    <dsp:sp modelId="{B066539E-FB72-5242-984C-1A2F66DB1069}">
      <dsp:nvSpPr>
        <dsp:cNvPr id="0" name=""/>
        <dsp:cNvSpPr/>
      </dsp:nvSpPr>
      <dsp:spPr>
        <a:xfrm rot="18000000">
          <a:off x="2050752" y="903128"/>
          <a:ext cx="535720" cy="180022"/>
        </a:xfrm>
        <a:prstGeom prst="lef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US" sz="700" kern="1200"/>
        </a:p>
      </dsp:txBody>
      <dsp:txXfrm>
        <a:off x="2104759" y="939132"/>
        <a:ext cx="427706" cy="108014"/>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6440AD7-7215-8246-ADB1-32C6B03FD9CE}">
      <dsp:nvSpPr>
        <dsp:cNvPr id="0" name=""/>
        <dsp:cNvSpPr/>
      </dsp:nvSpPr>
      <dsp:spPr>
        <a:xfrm>
          <a:off x="1607" y="258583"/>
          <a:ext cx="1958280" cy="783312"/>
        </a:xfrm>
        <a:prstGeom prst="chevron">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010" tIns="25337" rIns="25337" bIns="25337" numCol="1" spcCol="1270" anchor="ctr" anchorCtr="0">
          <a:noAutofit/>
        </a:bodyPr>
        <a:lstStyle/>
        <a:p>
          <a:pPr lvl="0" algn="ctr" defTabSz="844550">
            <a:lnSpc>
              <a:spcPct val="90000"/>
            </a:lnSpc>
            <a:spcBef>
              <a:spcPct val="0"/>
            </a:spcBef>
            <a:spcAft>
              <a:spcPct val="35000"/>
            </a:spcAft>
          </a:pPr>
          <a:r>
            <a:rPr lang="en-US" sz="1900" kern="1200" smtClean="0">
              <a:latin typeface="Times New Roman"/>
              <a:cs typeface="Times New Roman"/>
            </a:rPr>
            <a:t>Awareness</a:t>
          </a:r>
          <a:endParaRPr lang="en-US" sz="1900" kern="1200" dirty="0">
            <a:latin typeface="Times New Roman"/>
            <a:cs typeface="Times New Roman"/>
          </a:endParaRPr>
        </a:p>
      </dsp:txBody>
      <dsp:txXfrm>
        <a:off x="393263" y="258583"/>
        <a:ext cx="1174968" cy="783312"/>
      </dsp:txXfrm>
    </dsp:sp>
    <dsp:sp modelId="{E19CE933-D1B8-8E43-A71E-DAB3A9A85801}">
      <dsp:nvSpPr>
        <dsp:cNvPr id="0" name=""/>
        <dsp:cNvSpPr/>
      </dsp:nvSpPr>
      <dsp:spPr>
        <a:xfrm>
          <a:off x="1764059" y="258583"/>
          <a:ext cx="1958280" cy="783312"/>
        </a:xfrm>
        <a:prstGeom prst="chevron">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010" tIns="25337" rIns="25337" bIns="25337" numCol="1" spcCol="1270" anchor="ctr" anchorCtr="0">
          <a:noAutofit/>
        </a:bodyPr>
        <a:lstStyle/>
        <a:p>
          <a:pPr lvl="0" algn="ctr" defTabSz="844550">
            <a:lnSpc>
              <a:spcPct val="90000"/>
            </a:lnSpc>
            <a:spcBef>
              <a:spcPct val="0"/>
            </a:spcBef>
            <a:spcAft>
              <a:spcPct val="35000"/>
            </a:spcAft>
          </a:pPr>
          <a:r>
            <a:rPr lang="en-US" sz="1900" kern="1200" smtClean="0">
              <a:latin typeface="Times New Roman"/>
              <a:cs typeface="Times New Roman"/>
            </a:rPr>
            <a:t>Intention</a:t>
          </a:r>
          <a:endParaRPr lang="en-US" sz="1900" kern="1200" dirty="0">
            <a:latin typeface="Times New Roman"/>
            <a:cs typeface="Times New Roman"/>
          </a:endParaRPr>
        </a:p>
      </dsp:txBody>
      <dsp:txXfrm>
        <a:off x="2155715" y="258583"/>
        <a:ext cx="1174968" cy="783312"/>
      </dsp:txXfrm>
    </dsp:sp>
    <dsp:sp modelId="{F61B1C8F-C282-0440-9A7C-0C31BE8DDAD2}">
      <dsp:nvSpPr>
        <dsp:cNvPr id="0" name=""/>
        <dsp:cNvSpPr/>
      </dsp:nvSpPr>
      <dsp:spPr>
        <a:xfrm>
          <a:off x="3526512" y="258583"/>
          <a:ext cx="1958280" cy="783312"/>
        </a:xfrm>
        <a:prstGeom prst="chevron">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010" tIns="25337" rIns="25337" bIns="25337" numCol="1" spcCol="1270" anchor="ctr" anchorCtr="0">
          <a:noAutofit/>
        </a:bodyPr>
        <a:lstStyle/>
        <a:p>
          <a:pPr lvl="0" algn="ctr" defTabSz="844550">
            <a:lnSpc>
              <a:spcPct val="90000"/>
            </a:lnSpc>
            <a:spcBef>
              <a:spcPct val="0"/>
            </a:spcBef>
            <a:spcAft>
              <a:spcPct val="35000"/>
            </a:spcAft>
          </a:pPr>
          <a:r>
            <a:rPr lang="en-US" sz="1900" kern="1200" dirty="0" smtClean="0">
              <a:latin typeface="Times New Roman"/>
              <a:cs typeface="Times New Roman"/>
            </a:rPr>
            <a:t>Action</a:t>
          </a:r>
          <a:endParaRPr lang="en-US" sz="1900" kern="1200" dirty="0">
            <a:latin typeface="Times New Roman"/>
            <a:cs typeface="Times New Roman"/>
          </a:endParaRPr>
        </a:p>
      </dsp:txBody>
      <dsp:txXfrm>
        <a:off x="3918168" y="258583"/>
        <a:ext cx="1174968" cy="783312"/>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C5D4630-64E0-A945-BD03-F319EA1BD272}">
      <dsp:nvSpPr>
        <dsp:cNvPr id="0" name=""/>
        <dsp:cNvSpPr/>
      </dsp:nvSpPr>
      <dsp:spPr>
        <a:xfrm>
          <a:off x="2228849" y="557"/>
          <a:ext cx="1028700" cy="514350"/>
        </a:xfrm>
        <a:prstGeom prst="roundRect">
          <a:avLst>
            <a:gd name="adj" fmla="val 10000"/>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rtl="0">
            <a:lnSpc>
              <a:spcPct val="90000"/>
            </a:lnSpc>
            <a:spcBef>
              <a:spcPct val="0"/>
            </a:spcBef>
            <a:spcAft>
              <a:spcPct val="35000"/>
            </a:spcAft>
          </a:pPr>
          <a:r>
            <a:rPr lang="en-US" sz="1500" kern="1200" dirty="0" smtClean="0">
              <a:latin typeface="Times New Roman"/>
              <a:cs typeface="Times New Roman"/>
            </a:rPr>
            <a:t>Cognitions</a:t>
          </a:r>
          <a:endParaRPr lang="en-US" sz="1500" kern="1200" dirty="0">
            <a:latin typeface="Times New Roman"/>
            <a:cs typeface="Times New Roman"/>
          </a:endParaRPr>
        </a:p>
      </dsp:txBody>
      <dsp:txXfrm>
        <a:off x="2243914" y="15622"/>
        <a:ext cx="998570" cy="484220"/>
      </dsp:txXfrm>
    </dsp:sp>
    <dsp:sp modelId="{24E2B867-B7B2-154F-A9E8-283B5F6C695B}">
      <dsp:nvSpPr>
        <dsp:cNvPr id="0" name=""/>
        <dsp:cNvSpPr/>
      </dsp:nvSpPr>
      <dsp:spPr>
        <a:xfrm rot="3600000">
          <a:off x="2899927" y="903128"/>
          <a:ext cx="535720" cy="180022"/>
        </a:xfrm>
        <a:prstGeom prst="lef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US" sz="700" kern="1200"/>
        </a:p>
      </dsp:txBody>
      <dsp:txXfrm>
        <a:off x="2953934" y="939132"/>
        <a:ext cx="427706" cy="108014"/>
      </dsp:txXfrm>
    </dsp:sp>
    <dsp:sp modelId="{72BDE5E3-3E35-1A41-B71C-5DD8C182BA5B}">
      <dsp:nvSpPr>
        <dsp:cNvPr id="0" name=""/>
        <dsp:cNvSpPr/>
      </dsp:nvSpPr>
      <dsp:spPr>
        <a:xfrm>
          <a:off x="3078025" y="1471372"/>
          <a:ext cx="1028700" cy="514350"/>
        </a:xfrm>
        <a:prstGeom prst="roundRect">
          <a:avLst>
            <a:gd name="adj" fmla="val 10000"/>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rtl="0">
            <a:lnSpc>
              <a:spcPct val="90000"/>
            </a:lnSpc>
            <a:spcBef>
              <a:spcPct val="0"/>
            </a:spcBef>
            <a:spcAft>
              <a:spcPct val="35000"/>
            </a:spcAft>
          </a:pPr>
          <a:r>
            <a:rPr lang="en-US" sz="1500" kern="1200" smtClean="0">
              <a:latin typeface="Times New Roman"/>
              <a:cs typeface="Times New Roman"/>
            </a:rPr>
            <a:t>Physiology</a:t>
          </a:r>
          <a:endParaRPr lang="en-US" sz="1500" kern="1200" dirty="0">
            <a:latin typeface="Times New Roman"/>
            <a:cs typeface="Times New Roman"/>
          </a:endParaRPr>
        </a:p>
      </dsp:txBody>
      <dsp:txXfrm>
        <a:off x="3093090" y="1486437"/>
        <a:ext cx="998570" cy="484220"/>
      </dsp:txXfrm>
    </dsp:sp>
    <dsp:sp modelId="{03953288-F604-8C47-8602-4E7F3E6169AB}">
      <dsp:nvSpPr>
        <dsp:cNvPr id="0" name=""/>
        <dsp:cNvSpPr/>
      </dsp:nvSpPr>
      <dsp:spPr>
        <a:xfrm rot="10800000">
          <a:off x="2475339" y="1638536"/>
          <a:ext cx="535720" cy="180022"/>
        </a:xfrm>
        <a:prstGeom prst="lef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US" sz="700" kern="1200"/>
        </a:p>
      </dsp:txBody>
      <dsp:txXfrm rot="10800000">
        <a:off x="2529346" y="1674540"/>
        <a:ext cx="427706" cy="108014"/>
      </dsp:txXfrm>
    </dsp:sp>
    <dsp:sp modelId="{97571C59-351C-BE45-A1F8-D6AB72784679}">
      <dsp:nvSpPr>
        <dsp:cNvPr id="0" name=""/>
        <dsp:cNvSpPr/>
      </dsp:nvSpPr>
      <dsp:spPr>
        <a:xfrm>
          <a:off x="1379674" y="1471372"/>
          <a:ext cx="1028700" cy="514350"/>
        </a:xfrm>
        <a:prstGeom prst="roundRect">
          <a:avLst>
            <a:gd name="adj" fmla="val 10000"/>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rtl="0">
            <a:lnSpc>
              <a:spcPct val="90000"/>
            </a:lnSpc>
            <a:spcBef>
              <a:spcPct val="0"/>
            </a:spcBef>
            <a:spcAft>
              <a:spcPct val="35000"/>
            </a:spcAft>
          </a:pPr>
          <a:r>
            <a:rPr lang="en-US" sz="1500" kern="1200" smtClean="0">
              <a:latin typeface="Times New Roman"/>
              <a:cs typeface="Times New Roman"/>
            </a:rPr>
            <a:t>Behaviors</a:t>
          </a:r>
          <a:endParaRPr lang="en-US" sz="1500" kern="1200" dirty="0">
            <a:latin typeface="Times New Roman"/>
            <a:cs typeface="Times New Roman"/>
          </a:endParaRPr>
        </a:p>
      </dsp:txBody>
      <dsp:txXfrm>
        <a:off x="1394739" y="1486437"/>
        <a:ext cx="998570" cy="484220"/>
      </dsp:txXfrm>
    </dsp:sp>
    <dsp:sp modelId="{B066539E-FB72-5242-984C-1A2F66DB1069}">
      <dsp:nvSpPr>
        <dsp:cNvPr id="0" name=""/>
        <dsp:cNvSpPr/>
      </dsp:nvSpPr>
      <dsp:spPr>
        <a:xfrm rot="18000000">
          <a:off x="2050752" y="903128"/>
          <a:ext cx="535720" cy="180022"/>
        </a:xfrm>
        <a:prstGeom prst="lef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US" sz="700" kern="1200"/>
        </a:p>
      </dsp:txBody>
      <dsp:txXfrm>
        <a:off x="2104759" y="939132"/>
        <a:ext cx="427706" cy="108014"/>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2.xml><?xml version="1.0" encoding="utf-8"?>
<dgm:layoutDef xmlns:dgm="http://schemas.openxmlformats.org/drawingml/2006/diagram" xmlns:a="http://schemas.openxmlformats.org/drawingml/2006/main" uniqueId="urn:microsoft.com/office/officeart/2005/8/layout/cycle7">
  <dgm:title val=""/>
  <dgm:desc val=""/>
  <dgm:catLst>
    <dgm:cat type="cycle" pri="6000"/>
  </dgm:catLst>
  <dgm:sampData>
    <dgm:dataModel>
      <dgm:ptLst>
        <dgm:pt modelId="0" type="doc"/>
        <dgm:pt modelId="1">
          <dgm:prSet phldr="1"/>
        </dgm:pt>
        <dgm:pt modelId="2">
          <dgm:prSet phldr="1"/>
        </dgm:pt>
        <dgm:pt modelId="3">
          <dgm:prSet phldr="1"/>
        </dgm:pt>
      </dgm:ptLst>
      <dgm:cxnLst>
        <dgm:cxn modelId="6" srcId="0" destId="1" srcOrd="0" destOrd="0"/>
        <dgm:cxn modelId="7" srcId="0" destId="2" srcOrd="1" destOrd="0"/>
        <dgm:cxn modelId="8" srcId="0" destId="3" srcOrd="2"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func="var" arg="dir" op="equ" val="norm">
        <dgm:alg type="cycle">
          <dgm:param type="stAng" val="0"/>
          <dgm:param type="spanAng" val="360"/>
        </dgm:alg>
      </dgm:if>
      <dgm:else name="Name3">
        <dgm:alg type="cycle">
          <dgm:param type="stAng" val="0"/>
          <dgm:param type="spanAng" val="-360"/>
        </dgm:alg>
      </dgm:else>
    </dgm:choose>
    <dgm:shape xmlns:r="http://schemas.openxmlformats.org/officeDocument/2006/relationships" r:blip="">
      <dgm:adjLst/>
    </dgm:shape>
    <dgm:presOf/>
    <dgm:constrLst>
      <dgm:constr type="diam" refType="w"/>
      <dgm:constr type="w" for="ch" ptType="node" refType="w"/>
      <dgm:constr type="primFontSz" for="ch" ptType="node" op="equ" val="65"/>
      <dgm:constr type="w" for="ch" forName="sibTrans" refType="w" refFor="ch" refPtType="node" op="equ" fact="0.35"/>
      <dgm:constr type="connDist" for="ch" forName="sibTrans" op="equ"/>
      <dgm:constr type="primFontSz" for="des" forName="connectorText" op="equ" val="55"/>
      <dgm:constr type="primFontSz" for="des" forName="connectorText" refType="primFontSz" refFor="ch" refPtType="node" op="lte" fact="0.8"/>
      <dgm:constr type="sibSp" refType="w" refFor="ch" refPtType="node" op="equ" fact="0.65"/>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4">
        <dgm:if name="Name5" axis="par ch" ptType="doc node" func="cnt" op="gt" val="1">
          <dgm:forEach name="sibTransForEach" axis="followSib" ptType="sibTrans" hideLastTrans="0" cnt="1">
            <dgm:layoutNode name="sibTrans">
              <dgm:choose name="Name6">
                <dgm:if name="Name7" axis="par ch" ptType="doc node" func="posEven" op="equ" val="1">
                  <dgm:alg type="conn">
                    <dgm:param type="begPts" val="radial"/>
                    <dgm:param type="endPts" val="radial"/>
                    <dgm:param type="begSty" val="arr"/>
                    <dgm:param type="endSty" val="arr"/>
                  </dgm:alg>
                </dgm:if>
                <dgm:else name="Name8">
                  <dgm:alg type="conn">
                    <dgm:param type="begPts" val="auto"/>
                    <dgm:param type="endPts" val="auto"/>
                    <dgm:param type="begSty" val="arr"/>
                    <dgm:param type="endSty" val="arr"/>
                  </dgm:alg>
                </dgm:else>
              </dgm:choose>
              <dgm:shape xmlns:r="http://schemas.openxmlformats.org/officeDocument/2006/relationships" type="conn" r:blip="">
                <dgm:adjLst/>
              </dgm:shape>
              <dgm:presOf axis="self"/>
              <dgm:constrLst>
                <dgm:constr type="h" refType="w" fact="0.5"/>
                <dgm:constr type="connDist"/>
                <dgm:constr type="begPad" refType="connDist" fact="0.1"/>
                <dgm:constr type="endPad" refType="connDist" fact="0.1"/>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9"/>
      </dgm:choose>
    </dgm:forEach>
  </dgm:layoutNode>
</dgm:layoutDef>
</file>

<file path=word/diagrams/layout3.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4.xml><?xml version="1.0" encoding="utf-8"?>
<dgm:layoutDef xmlns:dgm="http://schemas.openxmlformats.org/drawingml/2006/diagram" xmlns:a="http://schemas.openxmlformats.org/drawingml/2006/main" uniqueId="urn:microsoft.com/office/officeart/2005/8/layout/cycle7">
  <dgm:title val=""/>
  <dgm:desc val=""/>
  <dgm:catLst>
    <dgm:cat type="cycle" pri="6000"/>
  </dgm:catLst>
  <dgm:sampData>
    <dgm:dataModel>
      <dgm:ptLst>
        <dgm:pt modelId="0" type="doc"/>
        <dgm:pt modelId="1">
          <dgm:prSet phldr="1"/>
        </dgm:pt>
        <dgm:pt modelId="2">
          <dgm:prSet phldr="1"/>
        </dgm:pt>
        <dgm:pt modelId="3">
          <dgm:prSet phldr="1"/>
        </dgm:pt>
      </dgm:ptLst>
      <dgm:cxnLst>
        <dgm:cxn modelId="6" srcId="0" destId="1" srcOrd="0" destOrd="0"/>
        <dgm:cxn modelId="7" srcId="0" destId="2" srcOrd="1" destOrd="0"/>
        <dgm:cxn modelId="8" srcId="0" destId="3" srcOrd="2"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func="var" arg="dir" op="equ" val="norm">
        <dgm:alg type="cycle">
          <dgm:param type="stAng" val="0"/>
          <dgm:param type="spanAng" val="360"/>
        </dgm:alg>
      </dgm:if>
      <dgm:else name="Name3">
        <dgm:alg type="cycle">
          <dgm:param type="stAng" val="0"/>
          <dgm:param type="spanAng" val="-360"/>
        </dgm:alg>
      </dgm:else>
    </dgm:choose>
    <dgm:shape xmlns:r="http://schemas.openxmlformats.org/officeDocument/2006/relationships" r:blip="">
      <dgm:adjLst/>
    </dgm:shape>
    <dgm:presOf/>
    <dgm:constrLst>
      <dgm:constr type="diam" refType="w"/>
      <dgm:constr type="w" for="ch" ptType="node" refType="w"/>
      <dgm:constr type="primFontSz" for="ch" ptType="node" op="equ" val="65"/>
      <dgm:constr type="w" for="ch" forName="sibTrans" refType="w" refFor="ch" refPtType="node" op="equ" fact="0.35"/>
      <dgm:constr type="connDist" for="ch" forName="sibTrans" op="equ"/>
      <dgm:constr type="primFontSz" for="des" forName="connectorText" op="equ" val="55"/>
      <dgm:constr type="primFontSz" for="des" forName="connectorText" refType="primFontSz" refFor="ch" refPtType="node" op="lte" fact="0.8"/>
      <dgm:constr type="sibSp" refType="w" refFor="ch" refPtType="node" op="equ" fact="0.65"/>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4">
        <dgm:if name="Name5" axis="par ch" ptType="doc node" func="cnt" op="gt" val="1">
          <dgm:forEach name="sibTransForEach" axis="followSib" ptType="sibTrans" hideLastTrans="0" cnt="1">
            <dgm:layoutNode name="sibTrans">
              <dgm:choose name="Name6">
                <dgm:if name="Name7" axis="par ch" ptType="doc node" func="posEven" op="equ" val="1">
                  <dgm:alg type="conn">
                    <dgm:param type="begPts" val="radial"/>
                    <dgm:param type="endPts" val="radial"/>
                    <dgm:param type="begSty" val="arr"/>
                    <dgm:param type="endSty" val="arr"/>
                  </dgm:alg>
                </dgm:if>
                <dgm:else name="Name8">
                  <dgm:alg type="conn">
                    <dgm:param type="begPts" val="auto"/>
                    <dgm:param type="endPts" val="auto"/>
                    <dgm:param type="begSty" val="arr"/>
                    <dgm:param type="endSty" val="arr"/>
                  </dgm:alg>
                </dgm:else>
              </dgm:choose>
              <dgm:shape xmlns:r="http://schemas.openxmlformats.org/officeDocument/2006/relationships" type="conn" r:blip="">
                <dgm:adjLst/>
              </dgm:shape>
              <dgm:presOf axis="self"/>
              <dgm:constrLst>
                <dgm:constr type="h" refType="w" fact="0.5"/>
                <dgm:constr type="connDist"/>
                <dgm:constr type="begPad" refType="connDist" fact="0.1"/>
                <dgm:constr type="endPad" refType="connDist" fact="0.1"/>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9"/>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49</Pages>
  <Words>10536</Words>
  <Characters>60056</Characters>
  <Application>Microsoft Macintosh Word</Application>
  <DocSecurity>0</DocSecurity>
  <Lines>500</Lines>
  <Paragraphs>140</Paragraphs>
  <ScaleCrop>false</ScaleCrop>
  <HeadingPairs>
    <vt:vector size="2" baseType="variant">
      <vt:variant>
        <vt:lpstr>Title</vt:lpstr>
      </vt:variant>
      <vt:variant>
        <vt:i4>1</vt:i4>
      </vt:variant>
    </vt:vector>
  </HeadingPairs>
  <TitlesOfParts>
    <vt:vector size="1" baseType="lpstr">
      <vt:lpstr>Maximizing Your Talent</vt:lpstr>
    </vt:vector>
  </TitlesOfParts>
  <Company/>
  <LinksUpToDate>false</LinksUpToDate>
  <CharactersWithSpaces>70452</CharactersWithSpaces>
  <SharedDoc>false</SharedDoc>
  <HLinks>
    <vt:vector size="78" baseType="variant">
      <vt:variant>
        <vt:i4>4653083</vt:i4>
      </vt:variant>
      <vt:variant>
        <vt:i4>30</vt:i4>
      </vt:variant>
      <vt:variant>
        <vt:i4>0</vt:i4>
      </vt:variant>
      <vt:variant>
        <vt:i4>5</vt:i4>
      </vt:variant>
      <vt:variant>
        <vt:lpwstr>http://www.wisdomtherapy.com/</vt:lpwstr>
      </vt:variant>
      <vt:variant>
        <vt:lpwstr/>
      </vt:variant>
      <vt:variant>
        <vt:i4>6029342</vt:i4>
      </vt:variant>
      <vt:variant>
        <vt:i4>27</vt:i4>
      </vt:variant>
      <vt:variant>
        <vt:i4>0</vt:i4>
      </vt:variant>
      <vt:variant>
        <vt:i4>5</vt:i4>
      </vt:variant>
      <vt:variant>
        <vt:lpwstr>http://thinkexist.com/quotation/leadership_is_the_wise_use_of_power-power_is_the/252313.html</vt:lpwstr>
      </vt:variant>
      <vt:variant>
        <vt:lpwstr/>
      </vt:variant>
      <vt:variant>
        <vt:i4>2228278</vt:i4>
      </vt:variant>
      <vt:variant>
        <vt:i4>24</vt:i4>
      </vt:variant>
      <vt:variant>
        <vt:i4>0</vt:i4>
      </vt:variant>
      <vt:variant>
        <vt:i4>5</vt:i4>
      </vt:variant>
      <vt:variant>
        <vt:lpwstr>http://www.thelastlecture.com/</vt:lpwstr>
      </vt:variant>
      <vt:variant>
        <vt:lpwstr/>
      </vt:variant>
      <vt:variant>
        <vt:i4>8126570</vt:i4>
      </vt:variant>
      <vt:variant>
        <vt:i4>21</vt:i4>
      </vt:variant>
      <vt:variant>
        <vt:i4>0</vt:i4>
      </vt:variant>
      <vt:variant>
        <vt:i4>5</vt:i4>
      </vt:variant>
      <vt:variant>
        <vt:lpwstr>http://www.youtube.com/watch?v=kQFKtI6gn9Y</vt:lpwstr>
      </vt:variant>
      <vt:variant>
        <vt:lpwstr/>
      </vt:variant>
      <vt:variant>
        <vt:i4>7471214</vt:i4>
      </vt:variant>
      <vt:variant>
        <vt:i4>18</vt:i4>
      </vt:variant>
      <vt:variant>
        <vt:i4>0</vt:i4>
      </vt:variant>
      <vt:variant>
        <vt:i4>5</vt:i4>
      </vt:variant>
      <vt:variant>
        <vt:lpwstr>http://www.youtube.com/watch?v=qSm2llQLCH4</vt:lpwstr>
      </vt:variant>
      <vt:variant>
        <vt:lpwstr/>
      </vt:variant>
      <vt:variant>
        <vt:i4>3539058</vt:i4>
      </vt:variant>
      <vt:variant>
        <vt:i4>15</vt:i4>
      </vt:variant>
      <vt:variant>
        <vt:i4>0</vt:i4>
      </vt:variant>
      <vt:variant>
        <vt:i4>5</vt:i4>
      </vt:variant>
      <vt:variant>
        <vt:lpwstr>http://www.youtube.com/watch?v=nNNQbOwRf7A</vt:lpwstr>
      </vt:variant>
      <vt:variant>
        <vt:lpwstr/>
      </vt:variant>
      <vt:variant>
        <vt:i4>2949217</vt:i4>
      </vt:variant>
      <vt:variant>
        <vt:i4>12</vt:i4>
      </vt:variant>
      <vt:variant>
        <vt:i4>0</vt:i4>
      </vt:variant>
      <vt:variant>
        <vt:i4>5</vt:i4>
      </vt:variant>
      <vt:variant>
        <vt:lpwstr>http://www.youtube.com/watch?v=A2cmlhfdxuY</vt:lpwstr>
      </vt:variant>
      <vt:variant>
        <vt:lpwstr/>
      </vt:variant>
      <vt:variant>
        <vt:i4>6750215</vt:i4>
      </vt:variant>
      <vt:variant>
        <vt:i4>9</vt:i4>
      </vt:variant>
      <vt:variant>
        <vt:i4>0</vt:i4>
      </vt:variant>
      <vt:variant>
        <vt:i4>5</vt:i4>
      </vt:variant>
      <vt:variant>
        <vt:lpwstr>http://www.youtube.com/watch?v=QZ9jeYV_IVQ</vt:lpwstr>
      </vt:variant>
      <vt:variant>
        <vt:lpwstr/>
      </vt:variant>
      <vt:variant>
        <vt:i4>7143535</vt:i4>
      </vt:variant>
      <vt:variant>
        <vt:i4>6</vt:i4>
      </vt:variant>
      <vt:variant>
        <vt:i4>0</vt:i4>
      </vt:variant>
      <vt:variant>
        <vt:i4>5</vt:i4>
      </vt:variant>
      <vt:variant>
        <vt:lpwstr>http://www.youtube.com/watch?v=5wOKQmO-ftk</vt:lpwstr>
      </vt:variant>
      <vt:variant>
        <vt:lpwstr/>
      </vt:variant>
      <vt:variant>
        <vt:i4>4653083</vt:i4>
      </vt:variant>
      <vt:variant>
        <vt:i4>3</vt:i4>
      </vt:variant>
      <vt:variant>
        <vt:i4>0</vt:i4>
      </vt:variant>
      <vt:variant>
        <vt:i4>5</vt:i4>
      </vt:variant>
      <vt:variant>
        <vt:lpwstr>http://www.wisdomtherapy.com/</vt:lpwstr>
      </vt:variant>
      <vt:variant>
        <vt:lpwstr/>
      </vt:variant>
      <vt:variant>
        <vt:i4>6029342</vt:i4>
      </vt:variant>
      <vt:variant>
        <vt:i4>0</vt:i4>
      </vt:variant>
      <vt:variant>
        <vt:i4>0</vt:i4>
      </vt:variant>
      <vt:variant>
        <vt:i4>5</vt:i4>
      </vt:variant>
      <vt:variant>
        <vt:lpwstr>http://thinkexist.com/quotation/leadership_is_the_wise_use_of_power-power_is_the/252313.html</vt:lpwstr>
      </vt:variant>
      <vt:variant>
        <vt:lpwstr/>
      </vt:variant>
      <vt:variant>
        <vt:i4>7667787</vt:i4>
      </vt:variant>
      <vt:variant>
        <vt:i4>5</vt:i4>
      </vt:variant>
      <vt:variant>
        <vt:i4>0</vt:i4>
      </vt:variant>
      <vt:variant>
        <vt:i4>5</vt:i4>
      </vt:variant>
      <vt:variant>
        <vt:lpwstr>mailto:myt@usa.net</vt:lpwstr>
      </vt:variant>
      <vt:variant>
        <vt:lpwstr/>
      </vt:variant>
      <vt:variant>
        <vt:i4>3997751</vt:i4>
      </vt:variant>
      <vt:variant>
        <vt:i4>2</vt:i4>
      </vt:variant>
      <vt:variant>
        <vt:i4>0</vt:i4>
      </vt:variant>
      <vt:variant>
        <vt:i4>5</vt:i4>
      </vt:variant>
      <vt:variant>
        <vt:lpwstr>http://www.maximizeyourtalent.com/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Maximizing Your Talent</dc:title>
  <dc:creator>Rick Aberman</dc:creator>
  <cp:lastModifiedBy>Aneel Chima</cp:lastModifiedBy>
  <cp:revision>2</cp:revision>
  <cp:lastPrinted>2013-05-24T00:11:00Z</cp:lastPrinted>
  <dcterms:created xsi:type="dcterms:W3CDTF">2013-05-24T00:14:00Z</dcterms:created>
  <dcterms:modified xsi:type="dcterms:W3CDTF">2013-05-24T00:14:00Z</dcterms:modified>
</cp:coreProperties>
</file>