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&lt;!DOCTYPE html&gt;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&lt;html lang="ru"&gt;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&lt;head&gt;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&lt;meta charset="utf-8" /&gt;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&lt;title&gt;Compass / be templated &lt;/title&gt;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&lt;/head&gt;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&lt;body&gt;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&lt;table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border="1"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align="center"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rules="rows"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style="width:60%;"&gt;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&lt;tr&gt;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&lt;td&gt;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&lt;table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border="1"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background="images/168.png"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bgcolor="#800000"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cellpadding="10"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style="width:100%; border-radius:5px;"&gt;&gt;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&lt;tr&gt;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&lt;th&gt;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&lt;h1&gt;Compass / be templated&lt;/h1&gt;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 xml:space="preserve"> &lt;head&gt;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 xml:space="preserve">  &lt;meta charset="utf-8"&gt;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 xml:space="preserve">  &lt;title&gt;My pictures &lt;/title&gt;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 xml:space="preserve"> &lt;/head&gt;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lastRenderedPageBreak/>
        <w:t xml:space="preserve"> &lt;body&gt;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 xml:space="preserve">  &lt;p&gt;&lt;img src="Commpas.jpg" alt="Compass"&gt;&lt;/p&gt;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 xml:space="preserve"> &lt;/body&gt;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&lt;h3&gt;One example of using a compass outside of its function is to make a tattoo design that will be immortalized for life on a person's body. A tattoo is something that is made as a reminder of something, and some people make it just because they want to.&lt;/h3&gt;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&lt;/th&gt;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&lt;/tr&gt;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&lt;/table&gt;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&lt;table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border="1"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bgcolor="#ffffff"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cellpadding="10"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style="width:100%; border-radius:5px;"&gt;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&lt;tr&gt;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&lt;td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rowspan="2"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style="width:80%"&gt;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&lt;h2&gt;Does the compass have a philosophy?&lt;/h2&gt;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&lt;p style="text-indent:20px"&gt;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Compas have been known to function since the time they were made and used for generations by people. Despite its popularity, which not only serves as a signpost, people created their own version of philosophy for a compass. Even though everything returns to the original function of finding the compass. This is not a big problem if someone is very obsessed with compasses. It's just that, it would be better if you use a compass in accordance with its function and if you want to explore creativity, not too far from the basic functions of the compass..&lt;/p&gt;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&lt;h2&gt;What makes a compass have different looks?&lt;/h2&gt;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&lt;p style="text-indent:20px"&gt;Почему я решил его сделать?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lastRenderedPageBreak/>
        <w:t>What makes a compass different in each design is a person's ability to draw or interpret the function of the compass. With the difference in compass design, the achievement of the functions made will certainly be different. If on a simple compass that contains 4 cardinal directions, you will find it easy to make it into the design, but you won't see much effort in it, and it doesn't have more detailed information than a compass with a number of cardinal points of more than 4.&lt;/p&gt;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&lt;/td&gt;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&lt;td bgcolor="#ffffff"&gt;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&lt;h3&gt;Categories&lt;/h3&gt;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&lt;p&gt;Categories #1 &lt;/p&gt;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&lt;p&gt;Categories #2 &lt;/p&gt;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&lt;p&gt;Categories #3 &lt;/p&gt;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&lt;tr&gt;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&lt;td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bgcolor="#ffffff"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align="center"&gt;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&lt;h3&gt;Blogroll&lt;/h3&gt;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&lt;p&gt;Blogroll #1&lt;/p&gt;</w:t>
      </w:r>
    </w:p>
    <w:p w:rsidR="00B95AD4" w:rsidRPr="00B95AD4" w:rsidRDefault="00B95AD4" w:rsidP="00B95AD4">
      <w:pPr>
        <w:rPr>
          <w:rFonts w:ascii="Arial" w:hAnsi="Arial" w:cs="Arial"/>
          <w:color w:val="000000"/>
          <w:shd w:val="clear" w:color="auto" w:fill="FFFFFF"/>
        </w:rPr>
      </w:pPr>
      <w:r w:rsidRPr="00B95AD4">
        <w:rPr>
          <w:rFonts w:ascii="Arial" w:hAnsi="Arial" w:cs="Arial"/>
          <w:color w:val="000000"/>
          <w:shd w:val="clear" w:color="auto" w:fill="FFFFFF"/>
        </w:rPr>
        <w:t>&lt;p&gt;Blogroll #2&lt;/p&gt;</w:t>
      </w:r>
    </w:p>
    <w:p w:rsidR="00E85E01" w:rsidRPr="00B95AD4" w:rsidRDefault="00B95AD4" w:rsidP="00B95AD4">
      <w:r w:rsidRPr="00B95AD4">
        <w:rPr>
          <w:rFonts w:ascii="Arial" w:hAnsi="Arial" w:cs="Arial"/>
          <w:color w:val="000000"/>
          <w:shd w:val="clear" w:color="auto" w:fill="FFFFFF"/>
        </w:rPr>
        <w:t>&lt;p&gt;Blogroll #3&lt;/p&gt;</w:t>
      </w:r>
      <w:bookmarkStart w:id="0" w:name="_GoBack"/>
      <w:bookmarkEnd w:id="0"/>
    </w:p>
    <w:sectPr w:rsidR="00E85E01" w:rsidRPr="00B95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E8"/>
    <w:rsid w:val="00184BE8"/>
    <w:rsid w:val="001950CB"/>
    <w:rsid w:val="00532D7C"/>
    <w:rsid w:val="005C4B52"/>
    <w:rsid w:val="009C69CA"/>
    <w:rsid w:val="00AB2A9B"/>
    <w:rsid w:val="00B95AD4"/>
    <w:rsid w:val="00C00B38"/>
    <w:rsid w:val="00D80D0C"/>
    <w:rsid w:val="00E85E01"/>
    <w:rsid w:val="00E9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B3758-4377-4EA2-8014-9EEC8BCE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2021-01-08T12:06:00Z</dcterms:created>
  <dcterms:modified xsi:type="dcterms:W3CDTF">2021-01-08T13:16:00Z</dcterms:modified>
</cp:coreProperties>
</file>