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98AB1" w14:textId="77777777" w:rsidR="00340DF0" w:rsidRPr="00F95339" w:rsidRDefault="00340DF0" w:rsidP="00340DF0">
      <w:pPr>
        <w:jc w:val="center"/>
        <w:rPr>
          <w:rFonts w:ascii="Times New Roman" w:hAnsi="Times New Roman" w:cs="Times New Roman"/>
          <w:b/>
          <w:bCs/>
          <w:i/>
          <w:iCs/>
          <w:sz w:val="32"/>
          <w:szCs w:val="32"/>
          <w:lang w:val="pt-PT"/>
        </w:rPr>
      </w:pPr>
      <w:bookmarkStart w:id="0" w:name="_Hlk120363938"/>
      <w:bookmarkEnd w:id="0"/>
      <w:r w:rsidRPr="00F95339">
        <w:rPr>
          <w:rFonts w:ascii="Times New Roman" w:hAnsi="Times New Roman" w:cs="Times New Roman"/>
          <w:b/>
          <w:bCs/>
          <w:i/>
          <w:iCs/>
          <w:sz w:val="32"/>
          <w:szCs w:val="32"/>
          <w:lang w:val="pt-PT"/>
        </w:rPr>
        <w:t>Ministerul educatiei si ai Cercetatrilor al Republicii Moldova</w:t>
      </w:r>
    </w:p>
    <w:p w14:paraId="591A61C5" w14:textId="77777777" w:rsidR="00340DF0" w:rsidRPr="00F95339" w:rsidRDefault="00340DF0" w:rsidP="00340DF0">
      <w:pPr>
        <w:jc w:val="center"/>
        <w:rPr>
          <w:rFonts w:ascii="Times New Roman" w:hAnsi="Times New Roman" w:cs="Times New Roman"/>
          <w:b/>
          <w:bCs/>
          <w:i/>
          <w:iCs/>
          <w:sz w:val="32"/>
          <w:szCs w:val="32"/>
          <w:lang w:val="pt-PT"/>
        </w:rPr>
      </w:pPr>
      <w:r w:rsidRPr="00F95339">
        <w:rPr>
          <w:rFonts w:ascii="Times New Roman" w:hAnsi="Times New Roman" w:cs="Times New Roman"/>
          <w:b/>
          <w:bCs/>
          <w:i/>
          <w:iCs/>
          <w:sz w:val="32"/>
          <w:szCs w:val="32"/>
          <w:lang w:val="pt-PT"/>
        </w:rPr>
        <w:t>Universitatea tehnica a Moldovei</w:t>
      </w:r>
    </w:p>
    <w:p w14:paraId="6425A89E" w14:textId="77777777" w:rsidR="00340DF0" w:rsidRPr="00F95339" w:rsidRDefault="00340DF0" w:rsidP="00340DF0">
      <w:pPr>
        <w:jc w:val="center"/>
        <w:rPr>
          <w:rFonts w:ascii="Times New Roman" w:hAnsi="Times New Roman" w:cs="Times New Roman"/>
          <w:b/>
          <w:bCs/>
          <w:i/>
          <w:iCs/>
          <w:lang w:val="pt-PT"/>
        </w:rPr>
      </w:pPr>
      <w:r w:rsidRPr="00F95339">
        <w:rPr>
          <w:rFonts w:ascii="Times New Roman" w:hAnsi="Times New Roman" w:cs="Times New Roman"/>
          <w:b/>
          <w:bCs/>
          <w:i/>
          <w:iCs/>
          <w:sz w:val="32"/>
          <w:szCs w:val="32"/>
          <w:lang w:val="pt-PT"/>
        </w:rPr>
        <w:t>Colegiul Tehnic</w:t>
      </w:r>
    </w:p>
    <w:p w14:paraId="13C29E60" w14:textId="77777777" w:rsidR="00340DF0" w:rsidRPr="00F95339" w:rsidRDefault="00340DF0" w:rsidP="00340DF0">
      <w:pPr>
        <w:jc w:val="center"/>
        <w:rPr>
          <w:rFonts w:ascii="Times New Roman" w:hAnsi="Times New Roman" w:cs="Times New Roman"/>
          <w:b/>
          <w:bCs/>
          <w:i/>
          <w:iCs/>
          <w:lang w:val="pt-PT"/>
        </w:rPr>
      </w:pPr>
    </w:p>
    <w:p w14:paraId="2C428EB6" w14:textId="77777777" w:rsidR="00340DF0" w:rsidRPr="00F95339" w:rsidRDefault="00340DF0" w:rsidP="00340DF0">
      <w:pPr>
        <w:jc w:val="center"/>
        <w:rPr>
          <w:rFonts w:ascii="Times New Roman" w:hAnsi="Times New Roman" w:cs="Times New Roman"/>
          <w:b/>
          <w:bCs/>
          <w:i/>
          <w:iCs/>
          <w:lang w:val="pt-PT"/>
        </w:rPr>
      </w:pPr>
    </w:p>
    <w:p w14:paraId="10699AAF" w14:textId="77777777" w:rsidR="00340DF0" w:rsidRPr="00F95339" w:rsidRDefault="00340DF0" w:rsidP="00340DF0">
      <w:pPr>
        <w:jc w:val="center"/>
        <w:rPr>
          <w:rFonts w:ascii="Times New Roman" w:hAnsi="Times New Roman" w:cs="Times New Roman"/>
          <w:b/>
          <w:bCs/>
          <w:i/>
          <w:iCs/>
          <w:lang w:val="pt-PT"/>
        </w:rPr>
      </w:pPr>
    </w:p>
    <w:p w14:paraId="3E5FF8C0" w14:textId="77777777" w:rsidR="00340DF0" w:rsidRDefault="00340DF0" w:rsidP="00340DF0">
      <w:pPr>
        <w:jc w:val="center"/>
        <w:rPr>
          <w:rFonts w:ascii="Times New Roman" w:hAnsi="Times New Roman" w:cs="Times New Roman"/>
          <w:b/>
          <w:bCs/>
          <w:i/>
          <w:iCs/>
          <w:sz w:val="56"/>
          <w:szCs w:val="56"/>
          <w:u w:val="single"/>
          <w:lang w:val="pt-PT"/>
        </w:rPr>
      </w:pPr>
    </w:p>
    <w:p w14:paraId="113CA0BD" w14:textId="77777777" w:rsidR="00340DF0" w:rsidRDefault="00340DF0" w:rsidP="00340DF0">
      <w:pPr>
        <w:jc w:val="center"/>
        <w:rPr>
          <w:rFonts w:ascii="Times New Roman" w:hAnsi="Times New Roman" w:cs="Times New Roman"/>
          <w:b/>
          <w:bCs/>
          <w:i/>
          <w:iCs/>
          <w:sz w:val="56"/>
          <w:szCs w:val="56"/>
          <w:u w:val="single"/>
          <w:lang w:val="pt-PT"/>
        </w:rPr>
      </w:pPr>
    </w:p>
    <w:p w14:paraId="4C686D21" w14:textId="77777777" w:rsidR="00340DF0" w:rsidRPr="00F95339" w:rsidRDefault="00340DF0" w:rsidP="00340DF0">
      <w:pPr>
        <w:jc w:val="center"/>
        <w:rPr>
          <w:rFonts w:ascii="Times New Roman" w:hAnsi="Times New Roman" w:cs="Times New Roman"/>
          <w:b/>
          <w:bCs/>
          <w:i/>
          <w:iCs/>
          <w:sz w:val="56"/>
          <w:szCs w:val="56"/>
          <w:u w:val="single"/>
          <w:lang w:val="pt-PT"/>
        </w:rPr>
      </w:pPr>
    </w:p>
    <w:p w14:paraId="02D6BB0A" w14:textId="77777777" w:rsidR="00340DF0" w:rsidRDefault="00340DF0" w:rsidP="00340DF0">
      <w:pPr>
        <w:jc w:val="center"/>
        <w:rPr>
          <w:rFonts w:ascii="Times New Roman" w:hAnsi="Times New Roman" w:cs="Times New Roman"/>
          <w:b/>
          <w:bCs/>
          <w:i/>
          <w:iCs/>
          <w:sz w:val="56"/>
          <w:szCs w:val="56"/>
          <w:u w:val="single"/>
          <w:lang w:val="pt-PT"/>
        </w:rPr>
      </w:pPr>
      <w:r>
        <w:rPr>
          <w:rFonts w:ascii="Times New Roman" w:hAnsi="Times New Roman" w:cs="Times New Roman"/>
          <w:b/>
          <w:bCs/>
          <w:i/>
          <w:iCs/>
          <w:sz w:val="56"/>
          <w:szCs w:val="56"/>
          <w:u w:val="single"/>
          <w:lang w:val="pt-PT"/>
        </w:rPr>
        <w:t>Raport</w:t>
      </w:r>
    </w:p>
    <w:p w14:paraId="7FD6F831" w14:textId="77777777" w:rsidR="00340DF0" w:rsidRPr="00F95339" w:rsidRDefault="00340DF0" w:rsidP="00340DF0">
      <w:pPr>
        <w:jc w:val="center"/>
        <w:rPr>
          <w:rFonts w:ascii="Times New Roman" w:hAnsi="Times New Roman" w:cs="Times New Roman"/>
          <w:b/>
          <w:bCs/>
          <w:i/>
          <w:iCs/>
          <w:sz w:val="56"/>
          <w:szCs w:val="56"/>
          <w:u w:val="single"/>
          <w:lang w:val="pt-PT"/>
        </w:rPr>
      </w:pPr>
    </w:p>
    <w:p w14:paraId="02D22795" w14:textId="72C13B8C" w:rsidR="00340DF0" w:rsidRPr="00F95339" w:rsidRDefault="00340DF0" w:rsidP="00340DF0">
      <w:pPr>
        <w:jc w:val="center"/>
        <w:rPr>
          <w:rFonts w:ascii="Times New Roman" w:hAnsi="Times New Roman" w:cs="Times New Roman"/>
          <w:b/>
          <w:bCs/>
          <w:i/>
          <w:iCs/>
          <w:sz w:val="32"/>
          <w:szCs w:val="32"/>
          <w:lang w:val="pt-PT"/>
        </w:rPr>
      </w:pPr>
      <w:r w:rsidRPr="00F95339">
        <w:rPr>
          <w:rFonts w:ascii="Times New Roman" w:hAnsi="Times New Roman" w:cs="Times New Roman"/>
          <w:b/>
          <w:bCs/>
          <w:i/>
          <w:iCs/>
          <w:sz w:val="32"/>
          <w:szCs w:val="32"/>
          <w:lang w:val="pt-PT"/>
        </w:rPr>
        <w:t>La</w:t>
      </w:r>
      <w:r w:rsidR="00492EEC">
        <w:rPr>
          <w:rFonts w:ascii="Times New Roman" w:hAnsi="Times New Roman" w:cs="Times New Roman"/>
          <w:b/>
          <w:bCs/>
          <w:i/>
          <w:iCs/>
          <w:sz w:val="32"/>
          <w:szCs w:val="32"/>
          <w:lang w:val="pt-PT"/>
        </w:rPr>
        <w:t xml:space="preserve"> Disciplina</w:t>
      </w:r>
      <w:r w:rsidRPr="00F95339">
        <w:rPr>
          <w:rFonts w:ascii="Times New Roman" w:hAnsi="Times New Roman" w:cs="Times New Roman"/>
          <w:b/>
          <w:bCs/>
          <w:i/>
          <w:iCs/>
          <w:sz w:val="32"/>
          <w:szCs w:val="32"/>
          <w:lang w:val="pt-PT"/>
        </w:rPr>
        <w:t xml:space="preserve"> </w:t>
      </w:r>
      <w:r>
        <w:rPr>
          <w:rFonts w:ascii="Times New Roman" w:hAnsi="Times New Roman" w:cs="Times New Roman"/>
          <w:b/>
          <w:bCs/>
          <w:i/>
          <w:iCs/>
          <w:sz w:val="32"/>
          <w:szCs w:val="32"/>
          <w:lang w:val="pt-PT"/>
        </w:rPr>
        <w:t>“</w:t>
      </w:r>
      <w:r w:rsidRPr="00340DF0">
        <w:rPr>
          <w:rFonts w:ascii="Times New Roman" w:hAnsi="Times New Roman" w:cs="Times New Roman"/>
          <w:b/>
          <w:bCs/>
          <w:i/>
          <w:iCs/>
          <w:sz w:val="32"/>
          <w:szCs w:val="32"/>
        </w:rPr>
        <w:t>Elaborarea</w:t>
      </w:r>
      <w:r>
        <w:rPr>
          <w:rFonts w:ascii="Times New Roman" w:hAnsi="Times New Roman" w:cs="Times New Roman"/>
          <w:b/>
          <w:bCs/>
          <w:i/>
          <w:iCs/>
          <w:sz w:val="32"/>
          <w:szCs w:val="32"/>
        </w:rPr>
        <w:t xml:space="preserve"> </w:t>
      </w:r>
      <w:r w:rsidRPr="00340DF0">
        <w:rPr>
          <w:rFonts w:ascii="Times New Roman" w:hAnsi="Times New Roman" w:cs="Times New Roman"/>
          <w:b/>
          <w:bCs/>
          <w:i/>
          <w:iCs/>
          <w:sz w:val="32"/>
          <w:szCs w:val="32"/>
        </w:rPr>
        <w:t>aplicațiilor .NET</w:t>
      </w:r>
      <w:r>
        <w:rPr>
          <w:rFonts w:ascii="Times New Roman" w:hAnsi="Times New Roman" w:cs="Times New Roman"/>
          <w:b/>
          <w:bCs/>
          <w:i/>
          <w:iCs/>
          <w:sz w:val="32"/>
          <w:szCs w:val="32"/>
          <w:lang w:val="pt-PT"/>
        </w:rPr>
        <w:t>”</w:t>
      </w:r>
    </w:p>
    <w:p w14:paraId="53453468" w14:textId="14F68D4C" w:rsidR="00340DF0" w:rsidRPr="00002821" w:rsidRDefault="00340DF0" w:rsidP="00340DF0">
      <w:pPr>
        <w:jc w:val="center"/>
        <w:rPr>
          <w:rFonts w:ascii="Times New Roman" w:hAnsi="Times New Roman" w:cs="Times New Roman"/>
          <w:b/>
          <w:bCs/>
          <w:i/>
          <w:iCs/>
          <w:sz w:val="32"/>
          <w:szCs w:val="32"/>
          <w:lang w:val="pt-PT"/>
        </w:rPr>
      </w:pPr>
      <w:r>
        <w:rPr>
          <w:rFonts w:ascii="Times New Roman" w:hAnsi="Times New Roman" w:cs="Times New Roman"/>
          <w:b/>
          <w:bCs/>
          <w:i/>
          <w:iCs/>
          <w:sz w:val="32"/>
          <w:szCs w:val="32"/>
          <w:lang w:val="pt-PT"/>
        </w:rPr>
        <w:t xml:space="preserve">Tema lucrarii: </w:t>
      </w:r>
      <w:r w:rsidRPr="00002821">
        <w:rPr>
          <w:rFonts w:ascii="Times New Roman" w:hAnsi="Times New Roman" w:cs="Times New Roman"/>
          <w:b/>
          <w:bCs/>
          <w:i/>
          <w:iCs/>
          <w:sz w:val="32"/>
          <w:szCs w:val="32"/>
          <w:lang w:val="pt-PT"/>
        </w:rPr>
        <w:t>“</w:t>
      </w:r>
      <w:r>
        <w:rPr>
          <w:rFonts w:ascii="Times New Roman" w:hAnsi="Times New Roman" w:cs="Times New Roman"/>
          <w:b/>
          <w:bCs/>
          <w:i/>
          <w:iCs/>
          <w:sz w:val="32"/>
          <w:szCs w:val="32"/>
          <w:lang w:val="pt-PT"/>
        </w:rPr>
        <w:t xml:space="preserve">Sistem de gestionare a </w:t>
      </w:r>
      <w:r>
        <w:rPr>
          <w:rFonts w:ascii="Times New Roman" w:hAnsi="Times New Roman" w:cs="Times New Roman"/>
          <w:b/>
          <w:bCs/>
          <w:i/>
          <w:iCs/>
          <w:sz w:val="32"/>
          <w:szCs w:val="32"/>
          <w:lang w:val="pt-PT"/>
        </w:rPr>
        <w:t>angajatilor</w:t>
      </w:r>
      <w:r w:rsidRPr="00002821">
        <w:rPr>
          <w:rFonts w:ascii="Times New Roman" w:hAnsi="Times New Roman" w:cs="Times New Roman"/>
          <w:b/>
          <w:bCs/>
          <w:i/>
          <w:iCs/>
          <w:sz w:val="32"/>
          <w:szCs w:val="32"/>
          <w:lang w:val="pt-PT"/>
        </w:rPr>
        <w:t>”</w:t>
      </w:r>
    </w:p>
    <w:p w14:paraId="20F849E1" w14:textId="77777777" w:rsidR="00340DF0" w:rsidRPr="00002821" w:rsidRDefault="00340DF0" w:rsidP="00340DF0">
      <w:pPr>
        <w:jc w:val="center"/>
        <w:rPr>
          <w:rFonts w:ascii="Times New Roman" w:hAnsi="Times New Roman" w:cs="Times New Roman"/>
          <w:b/>
          <w:bCs/>
          <w:i/>
          <w:iCs/>
          <w:lang w:val="pt-PT"/>
        </w:rPr>
      </w:pPr>
    </w:p>
    <w:p w14:paraId="7036EF3D" w14:textId="77777777" w:rsidR="00340DF0" w:rsidRPr="00002821" w:rsidRDefault="00340DF0" w:rsidP="00340DF0">
      <w:pPr>
        <w:jc w:val="center"/>
        <w:rPr>
          <w:rFonts w:ascii="Times New Roman" w:hAnsi="Times New Roman" w:cs="Times New Roman"/>
          <w:b/>
          <w:bCs/>
          <w:i/>
          <w:iCs/>
          <w:lang w:val="pt-PT"/>
        </w:rPr>
      </w:pPr>
    </w:p>
    <w:p w14:paraId="0684E156" w14:textId="77777777" w:rsidR="00340DF0" w:rsidRPr="00002821" w:rsidRDefault="00340DF0" w:rsidP="00340DF0">
      <w:pPr>
        <w:jc w:val="center"/>
        <w:rPr>
          <w:rFonts w:ascii="Times New Roman" w:hAnsi="Times New Roman" w:cs="Times New Roman"/>
          <w:b/>
          <w:bCs/>
          <w:i/>
          <w:iCs/>
          <w:lang w:val="pt-PT"/>
        </w:rPr>
      </w:pPr>
    </w:p>
    <w:p w14:paraId="32C5628E" w14:textId="77777777" w:rsidR="00340DF0" w:rsidRDefault="00340DF0" w:rsidP="00340DF0">
      <w:pPr>
        <w:jc w:val="center"/>
        <w:rPr>
          <w:rFonts w:ascii="Times New Roman" w:hAnsi="Times New Roman" w:cs="Times New Roman"/>
          <w:b/>
          <w:bCs/>
          <w:i/>
          <w:iCs/>
          <w:lang w:val="pt-PT"/>
        </w:rPr>
      </w:pPr>
    </w:p>
    <w:p w14:paraId="2217A3AD" w14:textId="77777777" w:rsidR="00340DF0" w:rsidRPr="00002821" w:rsidRDefault="00340DF0" w:rsidP="00340DF0">
      <w:pPr>
        <w:jc w:val="center"/>
        <w:rPr>
          <w:rFonts w:ascii="Times New Roman" w:hAnsi="Times New Roman" w:cs="Times New Roman"/>
          <w:b/>
          <w:bCs/>
          <w:i/>
          <w:iCs/>
          <w:lang w:val="pt-PT"/>
        </w:rPr>
      </w:pPr>
    </w:p>
    <w:p w14:paraId="5962B1E8" w14:textId="77777777" w:rsidR="00340DF0" w:rsidRPr="00002821" w:rsidRDefault="00340DF0" w:rsidP="00340DF0">
      <w:pPr>
        <w:rPr>
          <w:rFonts w:ascii="Times New Roman" w:hAnsi="Times New Roman" w:cs="Times New Roman"/>
          <w:b/>
          <w:bCs/>
          <w:i/>
          <w:iCs/>
          <w:sz w:val="32"/>
          <w:szCs w:val="32"/>
          <w:lang w:val="pt-PT"/>
        </w:rPr>
      </w:pPr>
    </w:p>
    <w:p w14:paraId="3A5006B2" w14:textId="77777777" w:rsidR="00340DF0" w:rsidRPr="00002821" w:rsidRDefault="00340DF0" w:rsidP="00340DF0">
      <w:pPr>
        <w:rPr>
          <w:rFonts w:ascii="Times New Roman" w:hAnsi="Times New Roman" w:cs="Times New Roman"/>
          <w:b/>
          <w:bCs/>
          <w:i/>
          <w:iCs/>
          <w:sz w:val="32"/>
          <w:szCs w:val="32"/>
          <w:lang w:val="pt-PT"/>
        </w:rPr>
      </w:pPr>
      <w:r w:rsidRPr="00002821">
        <w:rPr>
          <w:rFonts w:ascii="Times New Roman" w:hAnsi="Times New Roman" w:cs="Times New Roman"/>
          <w:b/>
          <w:bCs/>
          <w:i/>
          <w:iCs/>
          <w:sz w:val="32"/>
          <w:szCs w:val="32"/>
          <w:lang w:val="pt-PT"/>
        </w:rPr>
        <w:t>Efectuat:</w:t>
      </w:r>
    </w:p>
    <w:p w14:paraId="2B1DA658" w14:textId="77777777" w:rsidR="00340DF0" w:rsidRPr="00002821" w:rsidRDefault="00340DF0" w:rsidP="00340DF0">
      <w:pPr>
        <w:jc w:val="right"/>
        <w:rPr>
          <w:rFonts w:ascii="Times New Roman" w:hAnsi="Times New Roman" w:cs="Times New Roman"/>
          <w:b/>
          <w:bCs/>
          <w:i/>
          <w:iCs/>
          <w:sz w:val="32"/>
          <w:szCs w:val="32"/>
          <w:u w:val="single"/>
          <w:lang w:val="pt-PT"/>
        </w:rPr>
      </w:pPr>
      <w:r w:rsidRPr="00002821">
        <w:rPr>
          <w:rFonts w:ascii="Times New Roman" w:hAnsi="Times New Roman" w:cs="Times New Roman"/>
          <w:b/>
          <w:bCs/>
          <w:i/>
          <w:iCs/>
          <w:sz w:val="32"/>
          <w:szCs w:val="32"/>
          <w:u w:val="single"/>
          <w:lang w:val="pt-PT"/>
        </w:rPr>
        <w:t>Nastas Oleg</w:t>
      </w:r>
      <w:r>
        <w:rPr>
          <w:rFonts w:ascii="Times New Roman" w:hAnsi="Times New Roman" w:cs="Times New Roman"/>
          <w:b/>
          <w:bCs/>
          <w:i/>
          <w:iCs/>
          <w:sz w:val="32"/>
          <w:szCs w:val="32"/>
          <w:u w:val="single"/>
          <w:lang w:val="pt-PT"/>
        </w:rPr>
        <w:t xml:space="preserve"> PAPP-221</w:t>
      </w:r>
    </w:p>
    <w:p w14:paraId="2B8342FB" w14:textId="77777777" w:rsidR="00340DF0" w:rsidRPr="00002821" w:rsidRDefault="00340DF0" w:rsidP="00340DF0">
      <w:pPr>
        <w:rPr>
          <w:rFonts w:ascii="Times New Roman" w:hAnsi="Times New Roman" w:cs="Times New Roman"/>
          <w:b/>
          <w:bCs/>
          <w:i/>
          <w:iCs/>
          <w:sz w:val="32"/>
          <w:szCs w:val="32"/>
          <w:lang w:val="pt-PT"/>
        </w:rPr>
      </w:pPr>
      <w:r w:rsidRPr="00002821">
        <w:rPr>
          <w:rFonts w:ascii="Times New Roman" w:hAnsi="Times New Roman" w:cs="Times New Roman"/>
          <w:b/>
          <w:bCs/>
          <w:i/>
          <w:iCs/>
          <w:sz w:val="32"/>
          <w:szCs w:val="32"/>
          <w:lang w:val="pt-PT"/>
        </w:rPr>
        <w:t>Verificat:</w:t>
      </w:r>
    </w:p>
    <w:p w14:paraId="65AD55D2" w14:textId="77777777" w:rsidR="00340DF0" w:rsidRPr="008B78F0" w:rsidRDefault="00340DF0" w:rsidP="00340DF0">
      <w:pPr>
        <w:jc w:val="right"/>
        <w:rPr>
          <w:rFonts w:ascii="Times New Roman" w:hAnsi="Times New Roman" w:cs="Times New Roman"/>
          <w:b/>
          <w:bCs/>
          <w:i/>
          <w:iCs/>
          <w:sz w:val="32"/>
          <w:szCs w:val="32"/>
          <w:u w:val="single"/>
          <w:lang w:val="ro-RO"/>
        </w:rPr>
      </w:pPr>
      <w:r>
        <w:rPr>
          <w:rFonts w:ascii="Times New Roman" w:hAnsi="Times New Roman" w:cs="Times New Roman"/>
          <w:b/>
          <w:bCs/>
          <w:i/>
          <w:iCs/>
          <w:sz w:val="32"/>
          <w:szCs w:val="32"/>
          <w:u w:val="single"/>
        </w:rPr>
        <w:t>Moraru Magdalena</w:t>
      </w:r>
    </w:p>
    <w:p w14:paraId="45C253CC" w14:textId="77777777" w:rsidR="00340DF0" w:rsidRPr="007666F6" w:rsidRDefault="00340DF0" w:rsidP="00340DF0">
      <w:pPr>
        <w:jc w:val="center"/>
        <w:rPr>
          <w:rFonts w:ascii="Times New Roman" w:hAnsi="Times New Roman" w:cs="Times New Roman"/>
          <w:b/>
          <w:bCs/>
          <w:i/>
          <w:iCs/>
          <w:sz w:val="32"/>
          <w:szCs w:val="32"/>
        </w:rPr>
      </w:pPr>
    </w:p>
    <w:p w14:paraId="4B159246" w14:textId="77777777" w:rsidR="00340DF0" w:rsidRPr="007666F6" w:rsidRDefault="00340DF0" w:rsidP="00340DF0">
      <w:pPr>
        <w:jc w:val="center"/>
        <w:rPr>
          <w:rFonts w:ascii="Times New Roman" w:hAnsi="Times New Roman" w:cs="Times New Roman"/>
          <w:b/>
          <w:bCs/>
          <w:i/>
          <w:iCs/>
          <w:sz w:val="32"/>
          <w:szCs w:val="32"/>
        </w:rPr>
      </w:pPr>
    </w:p>
    <w:p w14:paraId="1599671E" w14:textId="77777777" w:rsidR="00340DF0" w:rsidRPr="007666F6" w:rsidRDefault="00340DF0" w:rsidP="00340DF0">
      <w:pPr>
        <w:jc w:val="center"/>
        <w:rPr>
          <w:rFonts w:ascii="Times New Roman" w:hAnsi="Times New Roman" w:cs="Times New Roman"/>
          <w:b/>
          <w:bCs/>
          <w:i/>
          <w:iCs/>
          <w:sz w:val="32"/>
          <w:szCs w:val="32"/>
        </w:rPr>
      </w:pPr>
    </w:p>
    <w:p w14:paraId="39159BA7" w14:textId="77777777" w:rsidR="00340DF0" w:rsidRDefault="00340DF0" w:rsidP="00340DF0">
      <w:pPr>
        <w:jc w:val="center"/>
        <w:rPr>
          <w:rFonts w:ascii="Times New Roman" w:hAnsi="Times New Roman" w:cs="Times New Roman"/>
          <w:b/>
          <w:bCs/>
          <w:i/>
          <w:iCs/>
          <w:sz w:val="32"/>
          <w:szCs w:val="32"/>
        </w:rPr>
      </w:pPr>
    </w:p>
    <w:p w14:paraId="0D012086" w14:textId="77777777" w:rsidR="00340DF0" w:rsidRDefault="00340DF0" w:rsidP="00340DF0">
      <w:pPr>
        <w:jc w:val="center"/>
        <w:rPr>
          <w:rFonts w:ascii="Times New Roman" w:hAnsi="Times New Roman" w:cs="Times New Roman"/>
          <w:b/>
          <w:bCs/>
          <w:i/>
          <w:iCs/>
          <w:sz w:val="32"/>
          <w:szCs w:val="32"/>
        </w:rPr>
      </w:pPr>
    </w:p>
    <w:p w14:paraId="7F4979C3" w14:textId="77777777" w:rsidR="00340DF0" w:rsidRDefault="00340DF0" w:rsidP="00340DF0">
      <w:pPr>
        <w:jc w:val="center"/>
        <w:rPr>
          <w:rFonts w:ascii="Times New Roman" w:hAnsi="Times New Roman" w:cs="Times New Roman"/>
          <w:b/>
          <w:bCs/>
          <w:i/>
          <w:iCs/>
          <w:sz w:val="32"/>
          <w:szCs w:val="32"/>
        </w:rPr>
      </w:pPr>
    </w:p>
    <w:p w14:paraId="3D823CC3" w14:textId="77777777" w:rsidR="00340DF0" w:rsidRDefault="00340DF0" w:rsidP="00340DF0">
      <w:pPr>
        <w:jc w:val="center"/>
        <w:rPr>
          <w:rFonts w:ascii="Times New Roman" w:hAnsi="Times New Roman" w:cs="Times New Roman"/>
          <w:b/>
          <w:bCs/>
          <w:i/>
          <w:iCs/>
          <w:sz w:val="32"/>
          <w:szCs w:val="32"/>
        </w:rPr>
      </w:pPr>
    </w:p>
    <w:p w14:paraId="4A69EB28" w14:textId="77777777" w:rsidR="00340DF0" w:rsidRDefault="00340DF0" w:rsidP="00340DF0">
      <w:pPr>
        <w:jc w:val="center"/>
        <w:rPr>
          <w:rFonts w:ascii="Times New Roman" w:hAnsi="Times New Roman" w:cs="Times New Roman"/>
          <w:b/>
          <w:bCs/>
          <w:i/>
          <w:iCs/>
          <w:sz w:val="32"/>
          <w:szCs w:val="32"/>
        </w:rPr>
      </w:pPr>
    </w:p>
    <w:p w14:paraId="3205252D" w14:textId="77777777" w:rsidR="00340DF0" w:rsidRDefault="00340DF0" w:rsidP="00340DF0">
      <w:pPr>
        <w:jc w:val="center"/>
        <w:rPr>
          <w:rFonts w:ascii="Times New Roman" w:hAnsi="Times New Roman" w:cs="Times New Roman"/>
          <w:b/>
          <w:bCs/>
          <w:i/>
          <w:iCs/>
          <w:sz w:val="32"/>
          <w:szCs w:val="32"/>
        </w:rPr>
      </w:pPr>
    </w:p>
    <w:p w14:paraId="05263EBF" w14:textId="77777777" w:rsidR="00340DF0" w:rsidRDefault="00340DF0" w:rsidP="00340DF0">
      <w:pPr>
        <w:jc w:val="center"/>
        <w:rPr>
          <w:rFonts w:ascii="Times New Roman" w:hAnsi="Times New Roman" w:cs="Times New Roman"/>
          <w:b/>
          <w:bCs/>
          <w:i/>
          <w:iCs/>
          <w:sz w:val="32"/>
          <w:szCs w:val="32"/>
        </w:rPr>
      </w:pPr>
    </w:p>
    <w:p w14:paraId="22F0160E" w14:textId="77777777" w:rsidR="00340DF0" w:rsidRDefault="00340DF0" w:rsidP="00340DF0">
      <w:pPr>
        <w:jc w:val="center"/>
        <w:rPr>
          <w:rFonts w:ascii="Times New Roman" w:hAnsi="Times New Roman" w:cs="Times New Roman"/>
          <w:b/>
          <w:bCs/>
          <w:i/>
          <w:iCs/>
          <w:sz w:val="32"/>
          <w:szCs w:val="32"/>
        </w:rPr>
      </w:pPr>
    </w:p>
    <w:p w14:paraId="3E8BF9D1" w14:textId="77777777" w:rsidR="00340DF0" w:rsidRDefault="00340DF0" w:rsidP="00340DF0">
      <w:pPr>
        <w:jc w:val="center"/>
        <w:rPr>
          <w:rFonts w:ascii="Times New Roman" w:hAnsi="Times New Roman" w:cs="Times New Roman"/>
          <w:b/>
          <w:bCs/>
          <w:i/>
          <w:iCs/>
          <w:sz w:val="32"/>
          <w:szCs w:val="32"/>
        </w:rPr>
      </w:pPr>
    </w:p>
    <w:p w14:paraId="4562DA1F" w14:textId="77777777" w:rsidR="00340DF0" w:rsidRPr="007666F6" w:rsidRDefault="00340DF0" w:rsidP="00340DF0">
      <w:pPr>
        <w:jc w:val="center"/>
        <w:rPr>
          <w:rFonts w:ascii="Times New Roman" w:hAnsi="Times New Roman" w:cs="Times New Roman"/>
          <w:b/>
          <w:bCs/>
          <w:i/>
          <w:iCs/>
          <w:sz w:val="32"/>
          <w:szCs w:val="32"/>
        </w:rPr>
      </w:pPr>
    </w:p>
    <w:p w14:paraId="40D119D0" w14:textId="404268AC" w:rsidR="00340DF0" w:rsidRDefault="00340DF0" w:rsidP="00340DF0">
      <w:pPr>
        <w:jc w:val="center"/>
        <w:rPr>
          <w:rFonts w:ascii="Times New Roman" w:hAnsi="Times New Roman" w:cs="Times New Roman"/>
          <w:b/>
          <w:bCs/>
          <w:i/>
          <w:iCs/>
          <w:sz w:val="32"/>
          <w:szCs w:val="32"/>
        </w:rPr>
      </w:pPr>
      <w:r w:rsidRPr="007666F6">
        <w:rPr>
          <w:rFonts w:ascii="Times New Roman" w:hAnsi="Times New Roman" w:cs="Times New Roman"/>
          <w:b/>
          <w:bCs/>
          <w:i/>
          <w:iCs/>
          <w:sz w:val="32"/>
          <w:szCs w:val="32"/>
        </w:rPr>
        <w:t>Chisinau 202</w:t>
      </w:r>
      <w:r>
        <w:rPr>
          <w:rFonts w:ascii="Times New Roman" w:hAnsi="Times New Roman" w:cs="Times New Roman"/>
          <w:b/>
          <w:bCs/>
          <w:i/>
          <w:iCs/>
          <w:sz w:val="32"/>
          <w:szCs w:val="32"/>
        </w:rPr>
        <w:t>6</w:t>
      </w:r>
    </w:p>
    <w:p w14:paraId="5C351D70" w14:textId="77777777" w:rsidR="009803F8" w:rsidRPr="00340DF0" w:rsidRDefault="00000000" w:rsidP="00340DF0">
      <w:pPr>
        <w:pStyle w:val="Heading1"/>
        <w:jc w:val="center"/>
        <w:rPr>
          <w:rFonts w:ascii="Times New Roman" w:hAnsi="Times New Roman" w:cs="Times New Roman"/>
          <w:color w:val="000000" w:themeColor="text1"/>
          <w:sz w:val="28"/>
          <w:szCs w:val="28"/>
        </w:rPr>
      </w:pPr>
      <w:bookmarkStart w:id="1" w:name="_Toc223526436"/>
      <w:r w:rsidRPr="00340DF0">
        <w:rPr>
          <w:rFonts w:ascii="Times New Roman" w:hAnsi="Times New Roman" w:cs="Times New Roman"/>
          <w:color w:val="000000" w:themeColor="text1"/>
          <w:sz w:val="28"/>
          <w:szCs w:val="28"/>
        </w:rPr>
        <w:lastRenderedPageBreak/>
        <w:t>CUPRINS</w:t>
      </w:r>
      <w:bookmarkEnd w:id="1"/>
    </w:p>
    <w:sdt>
      <w:sdtPr>
        <w:rPr>
          <w:rFonts w:ascii="Times New Roman" w:hAnsi="Times New Roman" w:cs="Times New Roman"/>
        </w:rPr>
        <w:id w:val="626511560"/>
        <w:docPartObj>
          <w:docPartGallery w:val="Table of Contents"/>
          <w:docPartUnique/>
        </w:docPartObj>
      </w:sdtPr>
      <w:sdtEndPr>
        <w:rPr>
          <w:rFonts w:eastAsia="Arial"/>
          <w:b/>
          <w:bCs/>
          <w:noProof/>
          <w:color w:val="auto"/>
          <w:sz w:val="24"/>
          <w:szCs w:val="24"/>
          <w:lang w:val="en-GB" w:eastAsia="en-GB"/>
        </w:rPr>
      </w:sdtEndPr>
      <w:sdtContent>
        <w:p w14:paraId="1858FF40" w14:textId="4936AF8A" w:rsidR="00340DF0" w:rsidRPr="00340DF0" w:rsidRDefault="00340DF0" w:rsidP="00340DF0">
          <w:pPr>
            <w:pStyle w:val="TOCHeading"/>
            <w:rPr>
              <w:rFonts w:ascii="Times New Roman" w:hAnsi="Times New Roman" w:cs="Times New Roman"/>
              <w:noProof/>
            </w:rPr>
          </w:pPr>
          <w:r w:rsidRPr="00340DF0">
            <w:rPr>
              <w:rFonts w:ascii="Times New Roman" w:hAnsi="Times New Roman" w:cs="Times New Roman"/>
            </w:rPr>
            <w:fldChar w:fldCharType="begin"/>
          </w:r>
          <w:r w:rsidRPr="00340DF0">
            <w:rPr>
              <w:rFonts w:ascii="Times New Roman" w:hAnsi="Times New Roman" w:cs="Times New Roman"/>
            </w:rPr>
            <w:instrText xml:space="preserve"> TOC \o "1-3" \h \z \u </w:instrText>
          </w:r>
          <w:r w:rsidRPr="00340DF0">
            <w:rPr>
              <w:rFonts w:ascii="Times New Roman" w:hAnsi="Times New Roman" w:cs="Times New Roman"/>
            </w:rPr>
            <w:fldChar w:fldCharType="separate"/>
          </w:r>
        </w:p>
        <w:p w14:paraId="2944E69C" w14:textId="451521E1" w:rsidR="00340DF0" w:rsidRPr="00340DF0" w:rsidRDefault="00340DF0">
          <w:pPr>
            <w:pStyle w:val="TOC1"/>
            <w:tabs>
              <w:tab w:val="right" w:leader="dot" w:pos="10790"/>
            </w:tabs>
            <w:rPr>
              <w:rFonts w:ascii="Times New Roman" w:hAnsi="Times New Roman" w:cs="Times New Roman"/>
              <w:noProof/>
            </w:rPr>
          </w:pPr>
          <w:hyperlink w:anchor="_Toc223526437" w:history="1">
            <w:r w:rsidRPr="00340DF0">
              <w:rPr>
                <w:rStyle w:val="Hyperlink"/>
                <w:rFonts w:ascii="Times New Roman" w:hAnsi="Times New Roman" w:cs="Times New Roman"/>
                <w:noProof/>
              </w:rPr>
              <w:t>INTRODUCERE</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_Toc223526437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3</w:t>
            </w:r>
            <w:r w:rsidRPr="00340DF0">
              <w:rPr>
                <w:rFonts w:ascii="Times New Roman" w:hAnsi="Times New Roman" w:cs="Times New Roman"/>
                <w:noProof/>
                <w:webHidden/>
              </w:rPr>
              <w:fldChar w:fldCharType="end"/>
            </w:r>
          </w:hyperlink>
        </w:p>
        <w:p w14:paraId="534FB687" w14:textId="5C0E83D9" w:rsidR="00340DF0" w:rsidRPr="00340DF0" w:rsidRDefault="00340DF0">
          <w:pPr>
            <w:pStyle w:val="TOC1"/>
            <w:tabs>
              <w:tab w:val="right" w:leader="dot" w:pos="10790"/>
            </w:tabs>
            <w:rPr>
              <w:rFonts w:ascii="Times New Roman" w:hAnsi="Times New Roman" w:cs="Times New Roman"/>
              <w:noProof/>
            </w:rPr>
          </w:pPr>
          <w:hyperlink w:anchor="_Toc223526438" w:history="1">
            <w:r w:rsidRPr="00340DF0">
              <w:rPr>
                <w:rStyle w:val="Hyperlink"/>
                <w:rFonts w:ascii="Times New Roman" w:hAnsi="Times New Roman" w:cs="Times New Roman"/>
                <w:noProof/>
              </w:rPr>
              <w:t>1. ANALIZA DOMENIULUI DE STUDIU</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_Toc223526438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4</w:t>
            </w:r>
            <w:r w:rsidRPr="00340DF0">
              <w:rPr>
                <w:rFonts w:ascii="Times New Roman" w:hAnsi="Times New Roman" w:cs="Times New Roman"/>
                <w:noProof/>
                <w:webHidden/>
              </w:rPr>
              <w:fldChar w:fldCharType="end"/>
            </w:r>
          </w:hyperlink>
        </w:p>
        <w:p w14:paraId="341A3A4D" w14:textId="73DF4010" w:rsidR="00340DF0" w:rsidRPr="00340DF0" w:rsidRDefault="00340DF0">
          <w:pPr>
            <w:pStyle w:val="TOC2"/>
            <w:tabs>
              <w:tab w:val="right" w:leader="dot" w:pos="10790"/>
            </w:tabs>
            <w:rPr>
              <w:rFonts w:ascii="Times New Roman" w:hAnsi="Times New Roman" w:cs="Times New Roman"/>
              <w:noProof/>
            </w:rPr>
          </w:pPr>
          <w:hyperlink w:anchor="_Toc223526439" w:history="1">
            <w:r w:rsidRPr="00340DF0">
              <w:rPr>
                <w:rStyle w:val="Hyperlink"/>
                <w:rFonts w:ascii="Times New Roman" w:hAnsi="Times New Roman" w:cs="Times New Roman"/>
                <w:noProof/>
              </w:rPr>
              <w:t>1.1. Importanța temei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_Toc223526439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4</w:t>
            </w:r>
            <w:r w:rsidRPr="00340DF0">
              <w:rPr>
                <w:rFonts w:ascii="Times New Roman" w:hAnsi="Times New Roman" w:cs="Times New Roman"/>
                <w:noProof/>
                <w:webHidden/>
              </w:rPr>
              <w:fldChar w:fldCharType="end"/>
            </w:r>
          </w:hyperlink>
        </w:p>
        <w:p w14:paraId="6D3B6CF8" w14:textId="462D2F5F" w:rsidR="00340DF0" w:rsidRPr="00340DF0" w:rsidRDefault="00340DF0">
          <w:pPr>
            <w:pStyle w:val="TOC2"/>
            <w:tabs>
              <w:tab w:val="right" w:leader="dot" w:pos="10790"/>
            </w:tabs>
            <w:rPr>
              <w:rFonts w:ascii="Times New Roman" w:hAnsi="Times New Roman" w:cs="Times New Roman"/>
              <w:noProof/>
            </w:rPr>
          </w:pPr>
          <w:hyperlink w:anchor="_Toc223526440" w:history="1">
            <w:r w:rsidRPr="00340DF0">
              <w:rPr>
                <w:rStyle w:val="Hyperlink"/>
                <w:rFonts w:ascii="Times New Roman" w:hAnsi="Times New Roman" w:cs="Times New Roman"/>
                <w:noProof/>
              </w:rPr>
              <w:t>1.2. Sisteme similare cu proiectul realizat</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_Toc223526440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5</w:t>
            </w:r>
            <w:r w:rsidRPr="00340DF0">
              <w:rPr>
                <w:rFonts w:ascii="Times New Roman" w:hAnsi="Times New Roman" w:cs="Times New Roman"/>
                <w:noProof/>
                <w:webHidden/>
              </w:rPr>
              <w:fldChar w:fldCharType="end"/>
            </w:r>
          </w:hyperlink>
        </w:p>
        <w:p w14:paraId="1BD04D7F" w14:textId="7F6AD2FA" w:rsidR="00340DF0" w:rsidRPr="00340DF0" w:rsidRDefault="00340DF0">
          <w:pPr>
            <w:pStyle w:val="TOC2"/>
            <w:tabs>
              <w:tab w:val="right" w:leader="dot" w:pos="10790"/>
            </w:tabs>
            <w:rPr>
              <w:rFonts w:ascii="Times New Roman" w:hAnsi="Times New Roman" w:cs="Times New Roman"/>
              <w:noProof/>
            </w:rPr>
          </w:pPr>
          <w:hyperlink w:anchor="_Toc223526441" w:history="1">
            <w:r w:rsidRPr="00340DF0">
              <w:rPr>
                <w:rStyle w:val="Hyperlink"/>
                <w:rFonts w:ascii="Times New Roman" w:hAnsi="Times New Roman" w:cs="Times New Roman"/>
                <w:noProof/>
              </w:rPr>
              <w:t>1.3. Scopul, obiectivele și cerințele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_Toc223526441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6</w:t>
            </w:r>
            <w:r w:rsidRPr="00340DF0">
              <w:rPr>
                <w:rFonts w:ascii="Times New Roman" w:hAnsi="Times New Roman" w:cs="Times New Roman"/>
                <w:noProof/>
                <w:webHidden/>
              </w:rPr>
              <w:fldChar w:fldCharType="end"/>
            </w:r>
          </w:hyperlink>
        </w:p>
        <w:p w14:paraId="2139CE17" w14:textId="0E0A4AF8" w:rsidR="00340DF0" w:rsidRPr="00340DF0" w:rsidRDefault="00340DF0">
          <w:pPr>
            <w:pStyle w:val="TOC1"/>
            <w:tabs>
              <w:tab w:val="right" w:leader="dot" w:pos="10790"/>
            </w:tabs>
            <w:rPr>
              <w:rFonts w:ascii="Times New Roman" w:hAnsi="Times New Roman" w:cs="Times New Roman"/>
              <w:noProof/>
            </w:rPr>
          </w:pPr>
          <w:hyperlink w:anchor="_Toc223526442" w:history="1">
            <w:r w:rsidRPr="00340DF0">
              <w:rPr>
                <w:rStyle w:val="Hyperlink"/>
                <w:rFonts w:ascii="Times New Roman" w:hAnsi="Times New Roman" w:cs="Times New Roman"/>
                <w:noProof/>
              </w:rPr>
              <w:t>2. MODELAREA ȘI PROIECTAREA SISTEMULUI INFORMATIC</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_Toc223526442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9</w:t>
            </w:r>
            <w:r w:rsidRPr="00340DF0">
              <w:rPr>
                <w:rFonts w:ascii="Times New Roman" w:hAnsi="Times New Roman" w:cs="Times New Roman"/>
                <w:noProof/>
                <w:webHidden/>
              </w:rPr>
              <w:fldChar w:fldCharType="end"/>
            </w:r>
          </w:hyperlink>
        </w:p>
        <w:p w14:paraId="41A410BD" w14:textId="39D21E0C" w:rsidR="00340DF0" w:rsidRPr="00340DF0" w:rsidRDefault="00340DF0">
          <w:pPr>
            <w:pStyle w:val="TOC2"/>
            <w:tabs>
              <w:tab w:val="right" w:leader="dot" w:pos="10790"/>
            </w:tabs>
            <w:rPr>
              <w:rFonts w:ascii="Times New Roman" w:hAnsi="Times New Roman" w:cs="Times New Roman"/>
              <w:noProof/>
            </w:rPr>
          </w:pPr>
          <w:hyperlink w:anchor="_Toc223526443" w:history="1">
            <w:r w:rsidRPr="00340DF0">
              <w:rPr>
                <w:rStyle w:val="Hyperlink"/>
                <w:rFonts w:ascii="Times New Roman" w:hAnsi="Times New Roman" w:cs="Times New Roman"/>
                <w:noProof/>
              </w:rPr>
              <w:t>2.1. Descriere</w:t>
            </w:r>
            <w:r w:rsidRPr="00340DF0">
              <w:rPr>
                <w:rStyle w:val="Hyperlink"/>
                <w:rFonts w:ascii="Times New Roman" w:hAnsi="Times New Roman" w:cs="Times New Roman"/>
                <w:noProof/>
              </w:rPr>
              <w:t>a</w:t>
            </w:r>
            <w:r w:rsidRPr="00340DF0">
              <w:rPr>
                <w:rStyle w:val="Hyperlink"/>
                <w:rFonts w:ascii="Times New Roman" w:hAnsi="Times New Roman" w:cs="Times New Roman"/>
                <w:noProof/>
              </w:rPr>
              <w:t xml:space="preserve"> comportamentală 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_Toc223526443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9</w:t>
            </w:r>
            <w:r w:rsidRPr="00340DF0">
              <w:rPr>
                <w:rFonts w:ascii="Times New Roman" w:hAnsi="Times New Roman" w:cs="Times New Roman"/>
                <w:noProof/>
                <w:webHidden/>
              </w:rPr>
              <w:fldChar w:fldCharType="end"/>
            </w:r>
          </w:hyperlink>
        </w:p>
        <w:p w14:paraId="4E22E7F8" w14:textId="00505E90" w:rsidR="00340DF0" w:rsidRPr="00340DF0" w:rsidRDefault="00340DF0">
          <w:pPr>
            <w:pStyle w:val="TOC3"/>
            <w:tabs>
              <w:tab w:val="right" w:leader="dot" w:pos="10790"/>
            </w:tabs>
            <w:rPr>
              <w:rFonts w:ascii="Times New Roman" w:hAnsi="Times New Roman" w:cs="Times New Roman"/>
              <w:noProof/>
            </w:rPr>
          </w:pPr>
          <w:hyperlink w:anchor="_Toc223526444" w:history="1">
            <w:r w:rsidRPr="00340DF0">
              <w:rPr>
                <w:rStyle w:val="Hyperlink"/>
                <w:rFonts w:ascii="Times New Roman" w:hAnsi="Times New Roman" w:cs="Times New Roman"/>
                <w:noProof/>
              </w:rPr>
              <w:t>2.1.1. Imaginea generală asupra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_Toc223526444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9</w:t>
            </w:r>
            <w:r w:rsidRPr="00340DF0">
              <w:rPr>
                <w:rFonts w:ascii="Times New Roman" w:hAnsi="Times New Roman" w:cs="Times New Roman"/>
                <w:noProof/>
                <w:webHidden/>
              </w:rPr>
              <w:fldChar w:fldCharType="end"/>
            </w:r>
          </w:hyperlink>
        </w:p>
        <w:p w14:paraId="2C29EF9C" w14:textId="42B45B0D" w:rsidR="00340DF0" w:rsidRPr="00340DF0" w:rsidRDefault="00340DF0">
          <w:pPr>
            <w:pStyle w:val="TOC3"/>
            <w:tabs>
              <w:tab w:val="right" w:leader="dot" w:pos="10790"/>
            </w:tabs>
            <w:rPr>
              <w:rFonts w:ascii="Times New Roman" w:hAnsi="Times New Roman" w:cs="Times New Roman"/>
              <w:noProof/>
            </w:rPr>
          </w:pPr>
          <w:hyperlink w:anchor="_Toc223526445" w:history="1">
            <w:r w:rsidRPr="00340DF0">
              <w:rPr>
                <w:rStyle w:val="Hyperlink"/>
                <w:rFonts w:ascii="Times New Roman" w:hAnsi="Times New Roman" w:cs="Times New Roman"/>
                <w:noProof/>
              </w:rPr>
              <w:t>2.1.2. Modelarea vizuală a fluxurilor</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_Toc223526445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11</w:t>
            </w:r>
            <w:r w:rsidRPr="00340DF0">
              <w:rPr>
                <w:rFonts w:ascii="Times New Roman" w:hAnsi="Times New Roman" w:cs="Times New Roman"/>
                <w:noProof/>
                <w:webHidden/>
              </w:rPr>
              <w:fldChar w:fldCharType="end"/>
            </w:r>
          </w:hyperlink>
        </w:p>
        <w:p w14:paraId="5FD9F755" w14:textId="0AAC767C" w:rsidR="00340DF0" w:rsidRPr="00340DF0" w:rsidRDefault="00340DF0">
          <w:pPr>
            <w:pStyle w:val="TOC3"/>
            <w:tabs>
              <w:tab w:val="right" w:leader="dot" w:pos="10790"/>
            </w:tabs>
            <w:rPr>
              <w:rFonts w:ascii="Times New Roman" w:hAnsi="Times New Roman" w:cs="Times New Roman"/>
              <w:noProof/>
            </w:rPr>
          </w:pPr>
          <w:hyperlink w:anchor="_Toc223526446" w:history="1">
            <w:r w:rsidRPr="00340DF0">
              <w:rPr>
                <w:rStyle w:val="Hyperlink"/>
                <w:rFonts w:ascii="Times New Roman" w:hAnsi="Times New Roman" w:cs="Times New Roman"/>
                <w:noProof/>
              </w:rPr>
              <w:t>2.1.3. Stările de tranzacție 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_Toc223526446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15</w:t>
            </w:r>
            <w:r w:rsidRPr="00340DF0">
              <w:rPr>
                <w:rFonts w:ascii="Times New Roman" w:hAnsi="Times New Roman" w:cs="Times New Roman"/>
                <w:noProof/>
                <w:webHidden/>
              </w:rPr>
              <w:fldChar w:fldCharType="end"/>
            </w:r>
          </w:hyperlink>
        </w:p>
        <w:p w14:paraId="47F2528B" w14:textId="579DE0E5" w:rsidR="00340DF0" w:rsidRPr="00340DF0" w:rsidRDefault="00340DF0">
          <w:pPr>
            <w:pStyle w:val="TOC2"/>
            <w:tabs>
              <w:tab w:val="right" w:leader="dot" w:pos="10790"/>
            </w:tabs>
            <w:rPr>
              <w:rFonts w:ascii="Times New Roman" w:hAnsi="Times New Roman" w:cs="Times New Roman"/>
              <w:noProof/>
            </w:rPr>
          </w:pPr>
          <w:hyperlink w:anchor="_Toc223526447" w:history="1">
            <w:r w:rsidRPr="00340DF0">
              <w:rPr>
                <w:rStyle w:val="Hyperlink"/>
                <w:rFonts w:ascii="Times New Roman" w:hAnsi="Times New Roman" w:cs="Times New Roman"/>
                <w:noProof/>
              </w:rPr>
              <w:t>2.2. Descrierea structurală 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_Toc223526447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18</w:t>
            </w:r>
            <w:r w:rsidRPr="00340DF0">
              <w:rPr>
                <w:rFonts w:ascii="Times New Roman" w:hAnsi="Times New Roman" w:cs="Times New Roman"/>
                <w:noProof/>
                <w:webHidden/>
              </w:rPr>
              <w:fldChar w:fldCharType="end"/>
            </w:r>
          </w:hyperlink>
        </w:p>
        <w:p w14:paraId="36557018" w14:textId="7740488C" w:rsidR="00340DF0" w:rsidRPr="00340DF0" w:rsidRDefault="00340DF0">
          <w:pPr>
            <w:pStyle w:val="TOC3"/>
            <w:tabs>
              <w:tab w:val="right" w:leader="dot" w:pos="10790"/>
            </w:tabs>
            <w:rPr>
              <w:rFonts w:ascii="Times New Roman" w:hAnsi="Times New Roman" w:cs="Times New Roman"/>
              <w:noProof/>
            </w:rPr>
          </w:pPr>
          <w:hyperlink w:anchor="_Toc223526448" w:history="1">
            <w:r w:rsidRPr="00340DF0">
              <w:rPr>
                <w:rStyle w:val="Hyperlink"/>
                <w:rFonts w:ascii="Times New Roman" w:hAnsi="Times New Roman" w:cs="Times New Roman"/>
                <w:noProof/>
              </w:rPr>
              <w:t>2.2.1. Descrierea structurii statice 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_Toc223526448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18</w:t>
            </w:r>
            <w:r w:rsidRPr="00340DF0">
              <w:rPr>
                <w:rFonts w:ascii="Times New Roman" w:hAnsi="Times New Roman" w:cs="Times New Roman"/>
                <w:noProof/>
                <w:webHidden/>
              </w:rPr>
              <w:fldChar w:fldCharType="end"/>
            </w:r>
          </w:hyperlink>
        </w:p>
        <w:p w14:paraId="06BA1B25" w14:textId="4DA0AD49" w:rsidR="00340DF0" w:rsidRPr="00340DF0" w:rsidRDefault="00340DF0">
          <w:pPr>
            <w:pStyle w:val="TOC3"/>
            <w:tabs>
              <w:tab w:val="right" w:leader="dot" w:pos="10790"/>
            </w:tabs>
            <w:rPr>
              <w:rFonts w:ascii="Times New Roman" w:hAnsi="Times New Roman" w:cs="Times New Roman"/>
              <w:noProof/>
            </w:rPr>
          </w:pPr>
          <w:hyperlink w:anchor="_Toc223526449" w:history="1">
            <w:r w:rsidRPr="00340DF0">
              <w:rPr>
                <w:rStyle w:val="Hyperlink"/>
                <w:rFonts w:ascii="Times New Roman" w:hAnsi="Times New Roman" w:cs="Times New Roman"/>
                <w:noProof/>
              </w:rPr>
              <w:t>2.2.2. Relațiile de dependență între componentele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_Toc223526449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22</w:t>
            </w:r>
            <w:r w:rsidRPr="00340DF0">
              <w:rPr>
                <w:rFonts w:ascii="Times New Roman" w:hAnsi="Times New Roman" w:cs="Times New Roman"/>
                <w:noProof/>
                <w:webHidden/>
              </w:rPr>
              <w:fldChar w:fldCharType="end"/>
            </w:r>
          </w:hyperlink>
        </w:p>
        <w:p w14:paraId="2CB0066D" w14:textId="1F87DE83" w:rsidR="00340DF0" w:rsidRPr="00340DF0" w:rsidRDefault="00340DF0">
          <w:pPr>
            <w:pStyle w:val="TOC1"/>
            <w:tabs>
              <w:tab w:val="right" w:leader="dot" w:pos="10790"/>
            </w:tabs>
            <w:rPr>
              <w:rFonts w:ascii="Times New Roman" w:hAnsi="Times New Roman" w:cs="Times New Roman"/>
              <w:noProof/>
            </w:rPr>
          </w:pPr>
          <w:hyperlink w:anchor="_Toc223526450" w:history="1">
            <w:r w:rsidRPr="00340DF0">
              <w:rPr>
                <w:rStyle w:val="Hyperlink"/>
                <w:rFonts w:ascii="Times New Roman" w:hAnsi="Times New Roman" w:cs="Times New Roman"/>
                <w:noProof/>
              </w:rPr>
              <w:t>3. REALIZAREA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_Toc223526450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77F34EF9" w14:textId="76BA38EE" w:rsidR="00340DF0" w:rsidRPr="00340DF0" w:rsidRDefault="00340DF0">
          <w:pPr>
            <w:pStyle w:val="TOC2"/>
            <w:tabs>
              <w:tab w:val="right" w:leader="dot" w:pos="10790"/>
            </w:tabs>
            <w:rPr>
              <w:rFonts w:ascii="Times New Roman" w:hAnsi="Times New Roman" w:cs="Times New Roman"/>
              <w:noProof/>
            </w:rPr>
          </w:pPr>
          <w:hyperlink w:anchor="_Toc223526451" w:history="1">
            <w:r w:rsidRPr="00340DF0">
              <w:rPr>
                <w:rStyle w:val="Hyperlink"/>
                <w:rFonts w:ascii="Times New Roman" w:hAnsi="Times New Roman" w:cs="Times New Roman"/>
                <w:noProof/>
              </w:rPr>
              <w:t>3.1. ASP.NET Core MVC - Framework principal</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_Toc223526451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4C299C52" w14:textId="2D6DAA3C" w:rsidR="00340DF0" w:rsidRPr="00340DF0" w:rsidRDefault="00340DF0">
          <w:pPr>
            <w:pStyle w:val="TOC2"/>
            <w:tabs>
              <w:tab w:val="right" w:leader="dot" w:pos="10790"/>
            </w:tabs>
            <w:rPr>
              <w:rFonts w:ascii="Times New Roman" w:hAnsi="Times New Roman" w:cs="Times New Roman"/>
              <w:noProof/>
            </w:rPr>
          </w:pPr>
          <w:hyperlink w:anchor="_Toc223526452" w:history="1">
            <w:r w:rsidRPr="00340DF0">
              <w:rPr>
                <w:rStyle w:val="Hyperlink"/>
                <w:rFonts w:ascii="Times New Roman" w:hAnsi="Times New Roman" w:cs="Times New Roman"/>
                <w:noProof/>
              </w:rPr>
              <w:t>3.2. SQL Server - Bază de date relațională</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_Toc223526452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735EC4FC" w14:textId="25C0893A" w:rsidR="00340DF0" w:rsidRPr="00340DF0" w:rsidRDefault="00340DF0">
          <w:pPr>
            <w:pStyle w:val="TOC2"/>
            <w:tabs>
              <w:tab w:val="right" w:leader="dot" w:pos="10790"/>
            </w:tabs>
            <w:rPr>
              <w:rFonts w:ascii="Times New Roman" w:hAnsi="Times New Roman" w:cs="Times New Roman"/>
              <w:noProof/>
            </w:rPr>
          </w:pPr>
          <w:hyperlink w:anchor="_Toc223526453" w:history="1">
            <w:r w:rsidRPr="00340DF0">
              <w:rPr>
                <w:rStyle w:val="Hyperlink"/>
                <w:rFonts w:ascii="Times New Roman" w:hAnsi="Times New Roman" w:cs="Times New Roman"/>
                <w:noProof/>
              </w:rPr>
              <w:t>3.3. Entity Framework Core - ORM</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_Toc223526453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15B7F787" w14:textId="2328E254" w:rsidR="00340DF0" w:rsidRPr="00340DF0" w:rsidRDefault="00340DF0">
          <w:pPr>
            <w:pStyle w:val="TOC2"/>
            <w:tabs>
              <w:tab w:val="right" w:leader="dot" w:pos="10790"/>
            </w:tabs>
            <w:rPr>
              <w:rFonts w:ascii="Times New Roman" w:hAnsi="Times New Roman" w:cs="Times New Roman"/>
              <w:noProof/>
            </w:rPr>
          </w:pPr>
          <w:hyperlink w:anchor="_Toc223526454" w:history="1">
            <w:r w:rsidRPr="00340DF0">
              <w:rPr>
                <w:rStyle w:val="Hyperlink"/>
                <w:rFonts w:ascii="Times New Roman" w:hAnsi="Times New Roman" w:cs="Times New Roman"/>
                <w:noProof/>
              </w:rPr>
              <w:t>3.4. ASP.NET Identity - Autentificare și autorizare</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_Toc223526454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4D9FB2CF" w14:textId="20A6C559" w:rsidR="00340DF0" w:rsidRPr="00340DF0" w:rsidRDefault="00340DF0">
          <w:pPr>
            <w:pStyle w:val="TOC2"/>
            <w:tabs>
              <w:tab w:val="right" w:leader="dot" w:pos="10790"/>
            </w:tabs>
            <w:rPr>
              <w:rFonts w:ascii="Times New Roman" w:hAnsi="Times New Roman" w:cs="Times New Roman"/>
              <w:noProof/>
            </w:rPr>
          </w:pPr>
          <w:hyperlink w:anchor="_Toc223526455" w:history="1">
            <w:r w:rsidRPr="00340DF0">
              <w:rPr>
                <w:rStyle w:val="Hyperlink"/>
                <w:rFonts w:ascii="Times New Roman" w:hAnsi="Times New Roman" w:cs="Times New Roman"/>
                <w:noProof/>
              </w:rPr>
              <w:t>3.5. Bootstrap 5 - Framework 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_Toc223526455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029B94F5" w14:textId="0F168057" w:rsidR="00340DF0" w:rsidRPr="00340DF0" w:rsidRDefault="00340DF0">
          <w:pPr>
            <w:pStyle w:val="TOC2"/>
            <w:tabs>
              <w:tab w:val="right" w:leader="dot" w:pos="10790"/>
            </w:tabs>
            <w:rPr>
              <w:rFonts w:ascii="Times New Roman" w:hAnsi="Times New Roman" w:cs="Times New Roman"/>
              <w:noProof/>
            </w:rPr>
          </w:pPr>
          <w:hyperlink w:anchor="_Toc223526456" w:history="1">
            <w:r w:rsidRPr="00340DF0">
              <w:rPr>
                <w:rStyle w:val="Hyperlink"/>
                <w:rFonts w:ascii="Times New Roman" w:hAnsi="Times New Roman" w:cs="Times New Roman"/>
                <w:noProof/>
              </w:rPr>
              <w:t>3.6. Chart.js - Vizualizare date</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_Toc223526456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25</w:t>
            </w:r>
            <w:r w:rsidRPr="00340DF0">
              <w:rPr>
                <w:rFonts w:ascii="Times New Roman" w:hAnsi="Times New Roman" w:cs="Times New Roman"/>
                <w:noProof/>
                <w:webHidden/>
              </w:rPr>
              <w:fldChar w:fldCharType="end"/>
            </w:r>
          </w:hyperlink>
        </w:p>
        <w:p w14:paraId="25AE21BE" w14:textId="3A0CA707" w:rsidR="00340DF0" w:rsidRPr="00340DF0" w:rsidRDefault="00340DF0">
          <w:pPr>
            <w:pStyle w:val="TOC1"/>
            <w:tabs>
              <w:tab w:val="right" w:leader="dot" w:pos="10790"/>
            </w:tabs>
            <w:rPr>
              <w:rFonts w:ascii="Times New Roman" w:hAnsi="Times New Roman" w:cs="Times New Roman"/>
              <w:noProof/>
            </w:rPr>
          </w:pPr>
          <w:hyperlink w:anchor="_Toc223526457" w:history="1">
            <w:r w:rsidRPr="00340DF0">
              <w:rPr>
                <w:rStyle w:val="Hyperlink"/>
                <w:rFonts w:ascii="Times New Roman" w:hAnsi="Times New Roman" w:cs="Times New Roman"/>
                <w:noProof/>
              </w:rPr>
              <w:t>4. DOCUMENTAREA PRODUSULUI REALIZAT</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_Toc223526457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26</w:t>
            </w:r>
            <w:r w:rsidRPr="00340DF0">
              <w:rPr>
                <w:rFonts w:ascii="Times New Roman" w:hAnsi="Times New Roman" w:cs="Times New Roman"/>
                <w:noProof/>
                <w:webHidden/>
              </w:rPr>
              <w:fldChar w:fldCharType="end"/>
            </w:r>
          </w:hyperlink>
        </w:p>
        <w:p w14:paraId="24514C58" w14:textId="01194A36" w:rsidR="00340DF0" w:rsidRPr="00340DF0" w:rsidRDefault="00340DF0">
          <w:pPr>
            <w:pStyle w:val="TOC2"/>
            <w:tabs>
              <w:tab w:val="right" w:leader="dot" w:pos="10790"/>
            </w:tabs>
            <w:rPr>
              <w:rFonts w:ascii="Times New Roman" w:hAnsi="Times New Roman" w:cs="Times New Roman"/>
              <w:noProof/>
            </w:rPr>
          </w:pPr>
          <w:hyperlink w:anchor="_Toc223526458" w:history="1">
            <w:r w:rsidRPr="00340DF0">
              <w:rPr>
                <w:rStyle w:val="Hyperlink"/>
                <w:rFonts w:ascii="Times New Roman" w:hAnsi="Times New Roman" w:cs="Times New Roman"/>
                <w:noProof/>
              </w:rPr>
              <w:t>4.1. Funcționare generală a sistemului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_Toc223526458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26</w:t>
            </w:r>
            <w:r w:rsidRPr="00340DF0">
              <w:rPr>
                <w:rFonts w:ascii="Times New Roman" w:hAnsi="Times New Roman" w:cs="Times New Roman"/>
                <w:noProof/>
                <w:webHidden/>
              </w:rPr>
              <w:fldChar w:fldCharType="end"/>
            </w:r>
          </w:hyperlink>
        </w:p>
        <w:p w14:paraId="5DEAA009" w14:textId="4756F6B8" w:rsidR="00340DF0" w:rsidRPr="00340DF0" w:rsidRDefault="00340DF0">
          <w:pPr>
            <w:pStyle w:val="TOC1"/>
            <w:tabs>
              <w:tab w:val="right" w:leader="dot" w:pos="10790"/>
            </w:tabs>
            <w:rPr>
              <w:rFonts w:ascii="Times New Roman" w:hAnsi="Times New Roman" w:cs="Times New Roman"/>
              <w:noProof/>
            </w:rPr>
          </w:pPr>
          <w:hyperlink w:anchor="_Toc223526459" w:history="1">
            <w:r w:rsidRPr="00340DF0">
              <w:rPr>
                <w:rStyle w:val="Hyperlink"/>
                <w:rFonts w:ascii="Times New Roman" w:hAnsi="Times New Roman" w:cs="Times New Roman"/>
                <w:noProof/>
              </w:rPr>
              <w:t>CONCLUZII</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_Toc223526459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28</w:t>
            </w:r>
            <w:r w:rsidRPr="00340DF0">
              <w:rPr>
                <w:rFonts w:ascii="Times New Roman" w:hAnsi="Times New Roman" w:cs="Times New Roman"/>
                <w:noProof/>
                <w:webHidden/>
              </w:rPr>
              <w:fldChar w:fldCharType="end"/>
            </w:r>
          </w:hyperlink>
        </w:p>
        <w:p w14:paraId="0D0A71D5" w14:textId="3861DD27" w:rsidR="00340DF0" w:rsidRPr="00340DF0" w:rsidRDefault="00340DF0">
          <w:pPr>
            <w:pStyle w:val="TOC1"/>
            <w:tabs>
              <w:tab w:val="right" w:leader="dot" w:pos="10790"/>
            </w:tabs>
            <w:rPr>
              <w:rFonts w:ascii="Times New Roman" w:hAnsi="Times New Roman" w:cs="Times New Roman"/>
              <w:noProof/>
            </w:rPr>
          </w:pPr>
          <w:hyperlink w:anchor="_Toc223526460" w:history="1">
            <w:r w:rsidRPr="00340DF0">
              <w:rPr>
                <w:rStyle w:val="Hyperlink"/>
                <w:rFonts w:ascii="Times New Roman" w:hAnsi="Times New Roman" w:cs="Times New Roman"/>
                <w:noProof/>
              </w:rPr>
              <w:t>BIBLIOGRAFIE</w:t>
            </w:r>
            <w:r w:rsidRPr="00340DF0">
              <w:rPr>
                <w:rFonts w:ascii="Times New Roman" w:hAnsi="Times New Roman" w:cs="Times New Roman"/>
                <w:noProof/>
                <w:webHidden/>
              </w:rPr>
              <w:tab/>
            </w:r>
            <w:r w:rsidRPr="00340DF0">
              <w:rPr>
                <w:rFonts w:ascii="Times New Roman" w:hAnsi="Times New Roman" w:cs="Times New Roman"/>
                <w:noProof/>
                <w:webHidden/>
              </w:rPr>
              <w:fldChar w:fldCharType="begin"/>
            </w:r>
            <w:r w:rsidRPr="00340DF0">
              <w:rPr>
                <w:rFonts w:ascii="Times New Roman" w:hAnsi="Times New Roman" w:cs="Times New Roman"/>
                <w:noProof/>
                <w:webHidden/>
              </w:rPr>
              <w:instrText xml:space="preserve"> PAGEREF _Toc223526460 \h </w:instrText>
            </w:r>
            <w:r w:rsidRPr="00340DF0">
              <w:rPr>
                <w:rFonts w:ascii="Times New Roman" w:hAnsi="Times New Roman" w:cs="Times New Roman"/>
                <w:noProof/>
                <w:webHidden/>
              </w:rPr>
            </w:r>
            <w:r w:rsidRPr="00340DF0">
              <w:rPr>
                <w:rFonts w:ascii="Times New Roman" w:hAnsi="Times New Roman" w:cs="Times New Roman"/>
                <w:noProof/>
                <w:webHidden/>
              </w:rPr>
              <w:fldChar w:fldCharType="separate"/>
            </w:r>
            <w:r w:rsidR="004F34C0">
              <w:rPr>
                <w:rFonts w:ascii="Times New Roman" w:hAnsi="Times New Roman" w:cs="Times New Roman"/>
                <w:noProof/>
                <w:webHidden/>
              </w:rPr>
              <w:t>29</w:t>
            </w:r>
            <w:r w:rsidRPr="00340DF0">
              <w:rPr>
                <w:rFonts w:ascii="Times New Roman" w:hAnsi="Times New Roman" w:cs="Times New Roman"/>
                <w:noProof/>
                <w:webHidden/>
              </w:rPr>
              <w:fldChar w:fldCharType="end"/>
            </w:r>
          </w:hyperlink>
        </w:p>
        <w:p w14:paraId="4FD5E2B4" w14:textId="624DCB60" w:rsidR="00340DF0" w:rsidRPr="00340DF0" w:rsidRDefault="00340DF0">
          <w:pPr>
            <w:rPr>
              <w:rFonts w:ascii="Times New Roman" w:hAnsi="Times New Roman" w:cs="Times New Roman"/>
            </w:rPr>
          </w:pPr>
          <w:r w:rsidRPr="00340DF0">
            <w:rPr>
              <w:rFonts w:ascii="Times New Roman" w:hAnsi="Times New Roman" w:cs="Times New Roman"/>
              <w:b/>
              <w:bCs/>
              <w:noProof/>
            </w:rPr>
            <w:fldChar w:fldCharType="end"/>
          </w:r>
        </w:p>
      </w:sdtContent>
    </w:sdt>
    <w:p w14:paraId="1C04B516" w14:textId="201E58D2" w:rsidR="009803F8" w:rsidRPr="00340DF0" w:rsidRDefault="009803F8">
      <w:pPr>
        <w:rPr>
          <w:rFonts w:ascii="Times New Roman" w:hAnsi="Times New Roman" w:cs="Times New Roman"/>
        </w:rPr>
      </w:pPr>
    </w:p>
    <w:p w14:paraId="7BA3C7CF" w14:textId="77777777" w:rsidR="009803F8" w:rsidRPr="00340DF0" w:rsidRDefault="00000000">
      <w:pPr>
        <w:rPr>
          <w:rFonts w:ascii="Times New Roman" w:hAnsi="Times New Roman" w:cs="Times New Roman"/>
        </w:rPr>
      </w:pPr>
      <w:r w:rsidRPr="00340DF0">
        <w:rPr>
          <w:rFonts w:ascii="Times New Roman" w:hAnsi="Times New Roman" w:cs="Times New Roman"/>
        </w:rPr>
        <w:br w:type="page"/>
      </w:r>
    </w:p>
    <w:p w14:paraId="55354097" w14:textId="77777777" w:rsidR="009803F8" w:rsidRPr="00340DF0" w:rsidRDefault="00000000" w:rsidP="00FA7F3B">
      <w:pPr>
        <w:pStyle w:val="Heading1"/>
        <w:jc w:val="center"/>
        <w:rPr>
          <w:rFonts w:ascii="Times New Roman" w:hAnsi="Times New Roman" w:cs="Times New Roman"/>
          <w:color w:val="000000" w:themeColor="text1"/>
          <w:sz w:val="28"/>
          <w:szCs w:val="28"/>
        </w:rPr>
      </w:pPr>
      <w:bookmarkStart w:id="2" w:name="_Toc223526437"/>
      <w:r w:rsidRPr="00340DF0">
        <w:rPr>
          <w:rFonts w:ascii="Times New Roman" w:hAnsi="Times New Roman" w:cs="Times New Roman"/>
          <w:color w:val="000000" w:themeColor="text1"/>
          <w:sz w:val="28"/>
          <w:szCs w:val="28"/>
        </w:rPr>
        <w:lastRenderedPageBreak/>
        <w:t>INTRODUCERE</w:t>
      </w:r>
      <w:bookmarkEnd w:id="2"/>
    </w:p>
    <w:p w14:paraId="76FBCC60"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Managementul eficient al resurselor umane reprezintă o componentă esențială în succesul oricărei organizații moderne. În era digitalizării, instrumentele informatice pentru gestionarea angajaților au devenit indispensabile, oferind soluții automate pentru procese ce anterior necesitau efort manual semnificativ și erau predispuse la erori.</w:t>
      </w:r>
    </w:p>
    <w:p w14:paraId="34DC71D1" w14:textId="6F1C2EAA"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Prezentul proiect, intitulat "Sistem Informatic de Management al Angajaților" (Employee Management System), a fost dezvoltat cu scopul de a oferi o soluție pentru administrarea informațiilor despre angajați, departamente, poziții și activitățile acestora. Sistemul implementează funcționalități avansate de autentificare, autorizare bazată pe roluri, monitorizare a sesiunilor utilizatorilor și generare de rapoarte, toate integrate într-o interfață modernă și intuitivă.</w:t>
      </w:r>
    </w:p>
    <w:p w14:paraId="08072AFB"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Dezvoltarea sistemului s-a realizat utilizând tehnologii de vârf în domeniul dezvoltării web: ASP.NET Core MVC 8.0 ca framework principal, SQL Server pentru stocarea datelor, Entity Framework Core ca ORM (Object-Relational Mapping), ASP.NET Identity pentru managementul autentificării și autorizării, Bootstrap 5 pentru interfața utilizator responsivă, și Chart.js pentru vizualizarea datelor statistice.</w:t>
      </w:r>
    </w:p>
    <w:p w14:paraId="1608A0AC" w14:textId="66EFB9B8"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 xml:space="preserve">Arhitectura sistemului respectă principiile Model-View-Controller (MVC), asigurând separarea clară a responsabilităților, </w:t>
      </w:r>
      <w:r w:rsidR="00C6514A">
        <w:rPr>
          <w:rFonts w:ascii="Times New Roman" w:hAnsi="Times New Roman" w:cs="Times New Roman"/>
        </w:rPr>
        <w:t xml:space="preserve">mentenanta </w:t>
      </w:r>
      <w:r w:rsidRPr="00340DF0">
        <w:rPr>
          <w:rFonts w:ascii="Times New Roman" w:hAnsi="Times New Roman" w:cs="Times New Roman"/>
        </w:rPr>
        <w:t>și scalabilitate. Implementarea include caracteristici avansate precum căutare fonetică folosind algoritmul Soundex, monitorizare detaliată a sesiunilor utilizatorilor cu tracking al dispozitivelor și IP-urilor, sistem de audit complet pentru toate operațiunile critice, și export de date în formate multiple (PDF, CSV, Excel).</w:t>
      </w:r>
    </w:p>
    <w:p w14:paraId="6408B6E1"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Sistemul implementează un model de securitate robust cu trei niveluri de acces (Administrator, Manager, Angajat), fiecare cu permisiuni specifice, asigurând astfel protecția datelor sensibile și respectarea principiilor least privilege și separation of duties. Funcționalitatea de monitorizare a sesiunilor permite administratorilor să vadă în timp real cine este autentificat în sistem, de pe ce dispozitive și locații, și oferă posibilitatea de deconectare forțată în caz de necesitate.</w:t>
      </w:r>
    </w:p>
    <w:p w14:paraId="3D5CD21F" w14:textId="2AE6CEFF"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Prezentul raport documentează procesul complet de analiză, proiectare, implementare și testare a sistemului</w:t>
      </w:r>
      <w:r w:rsidR="00C94CA5">
        <w:rPr>
          <w:rFonts w:ascii="Times New Roman" w:hAnsi="Times New Roman" w:cs="Times New Roman"/>
        </w:rPr>
        <w:t xml:space="preserve">. </w:t>
      </w:r>
      <w:r w:rsidRPr="00340DF0">
        <w:rPr>
          <w:rFonts w:ascii="Times New Roman" w:hAnsi="Times New Roman" w:cs="Times New Roman"/>
        </w:rPr>
        <w:t>Capitolul 1 prezintă analiza domeniului, incluzând importanța temei, sisteme similare existente pe piață, și obiectivele specifice ale proiectului. Capitolul 2 detaliază modelarea și proiectarea sistemului, cuprinzând diagramele UML, arhitectura aplicației, și modelul bazei de date. Capitolul 3 descrie realizarea tehnică, prezentând tehnologiile utilizate, deciziile de arhitectură, și detalii de implementare. Capitolul 4 oferă documentația utilizatorului, incluzând ghiduri de utilizare pentru fiecare rol. Raportul se încheie cu concluzii și bibliografie.</w:t>
      </w:r>
    </w:p>
    <w:p w14:paraId="2CF5B6D2" w14:textId="77777777" w:rsidR="009803F8" w:rsidRPr="00340DF0" w:rsidRDefault="00000000" w:rsidP="004F34C0">
      <w:pPr>
        <w:jc w:val="both"/>
        <w:rPr>
          <w:rFonts w:ascii="Times New Roman" w:hAnsi="Times New Roman" w:cs="Times New Roman"/>
        </w:rPr>
      </w:pPr>
      <w:r w:rsidRPr="00340DF0">
        <w:rPr>
          <w:rFonts w:ascii="Times New Roman" w:hAnsi="Times New Roman" w:cs="Times New Roman"/>
        </w:rPr>
        <w:br w:type="page"/>
      </w:r>
    </w:p>
    <w:p w14:paraId="69735BAC" w14:textId="77777777" w:rsidR="009803F8" w:rsidRPr="004F34C0" w:rsidRDefault="00000000" w:rsidP="004F34C0">
      <w:pPr>
        <w:pStyle w:val="Heading1"/>
        <w:jc w:val="both"/>
        <w:rPr>
          <w:rFonts w:ascii="Times New Roman" w:hAnsi="Times New Roman" w:cs="Times New Roman"/>
          <w:color w:val="000000" w:themeColor="text1"/>
          <w:sz w:val="28"/>
          <w:szCs w:val="28"/>
        </w:rPr>
      </w:pPr>
      <w:bookmarkStart w:id="3" w:name="_Toc223526438"/>
      <w:r w:rsidRPr="004F34C0">
        <w:rPr>
          <w:rFonts w:ascii="Times New Roman" w:hAnsi="Times New Roman" w:cs="Times New Roman"/>
          <w:color w:val="000000" w:themeColor="text1"/>
          <w:sz w:val="28"/>
          <w:szCs w:val="28"/>
        </w:rPr>
        <w:lastRenderedPageBreak/>
        <w:t>1. ANALIZA DOMENIULUI DE STUDIU</w:t>
      </w:r>
      <w:bookmarkEnd w:id="3"/>
    </w:p>
    <w:p w14:paraId="0990B6F8" w14:textId="77777777" w:rsidR="009803F8" w:rsidRPr="00340DF0" w:rsidRDefault="00000000" w:rsidP="004F34C0">
      <w:pPr>
        <w:pStyle w:val="Heading2"/>
        <w:jc w:val="both"/>
        <w:rPr>
          <w:rFonts w:ascii="Times New Roman" w:hAnsi="Times New Roman" w:cs="Times New Roman"/>
          <w:color w:val="000000" w:themeColor="text1"/>
        </w:rPr>
      </w:pPr>
      <w:bookmarkStart w:id="4" w:name="_Toc223526439"/>
      <w:r w:rsidRPr="00340DF0">
        <w:rPr>
          <w:rFonts w:ascii="Times New Roman" w:hAnsi="Times New Roman" w:cs="Times New Roman"/>
          <w:color w:val="000000" w:themeColor="text1"/>
        </w:rPr>
        <w:t>1.1. Importanța temei</w:t>
      </w:r>
      <w:bookmarkEnd w:id="4"/>
    </w:p>
    <w:p w14:paraId="0FC807A3"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În contextul actual al transformării digitale, managementul resurselor umane reprezintă unul dintre domeniile ce beneficiază cel mai mult de la implementarea soluțiilor informatice. Sistemele de management al angajaților nu sunt doar instrumente de automatizare, ci platforme strategice ce contribuie direct la eficiența operațională și la luarea deciziilor informate în organizații.</w:t>
      </w:r>
    </w:p>
    <w:p w14:paraId="07D9ACE5"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Importanța dezvoltării unui astfel de sistem se manifestă prin multiple aspecte:</w:t>
      </w:r>
    </w:p>
    <w:p w14:paraId="44CA74E7" w14:textId="77777777" w:rsidR="009803F8"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Centralizarea informațiilor: Toate datele despre angajați, departamente și poziții sunt stocate într-o locație centrală, accesibilă în funcție de permisiunile utilizatorului, eliminând riscurile asociate cu gestionarea documentelor fizice sau a fișierelor distribuite.</w:t>
      </w:r>
    </w:p>
    <w:p w14:paraId="561AC1DB" w14:textId="77777777" w:rsidR="00C94CA5" w:rsidRPr="00340DF0" w:rsidRDefault="00C94CA5" w:rsidP="004F34C0">
      <w:pPr>
        <w:pStyle w:val="ListParagraph"/>
        <w:ind w:left="720"/>
        <w:jc w:val="both"/>
        <w:rPr>
          <w:rFonts w:ascii="Times New Roman" w:hAnsi="Times New Roman" w:cs="Times New Roman"/>
        </w:rPr>
      </w:pPr>
    </w:p>
    <w:p w14:paraId="25F3A619" w14:textId="77777777" w:rsidR="009803F8"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Automatizarea proceselor: Operațiuni ce anterior necesitau ore de muncă manuală (generarea rapoartelor, calculul statisticilor, căutarea informațiilor) sunt acum executate instant, reducând semnificativ timpul alocat sarcinilor administrative.</w:t>
      </w:r>
    </w:p>
    <w:p w14:paraId="1F51232C" w14:textId="77777777" w:rsidR="00C94CA5" w:rsidRPr="00340DF0" w:rsidRDefault="00C94CA5" w:rsidP="004F34C0">
      <w:pPr>
        <w:pStyle w:val="ListParagraph"/>
        <w:ind w:left="720"/>
        <w:jc w:val="both"/>
        <w:rPr>
          <w:rFonts w:ascii="Times New Roman" w:hAnsi="Times New Roman" w:cs="Times New Roman"/>
        </w:rPr>
      </w:pPr>
    </w:p>
    <w:p w14:paraId="0F37E14E" w14:textId="77777777" w:rsidR="009803F8"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Securitatea datelor: Implementarea unui sistem de autentificare și autorizare bazat pe ASP.NET Identity asigură protecția informațiilor sensibile, cu multiple niveluri de acces și monitorizare completă a activităților utilizatorilor.</w:t>
      </w:r>
    </w:p>
    <w:p w14:paraId="23407991" w14:textId="77777777" w:rsidR="00C94CA5" w:rsidRPr="00C94CA5" w:rsidRDefault="00C94CA5" w:rsidP="004F34C0">
      <w:pPr>
        <w:jc w:val="both"/>
        <w:rPr>
          <w:rFonts w:ascii="Times New Roman" w:hAnsi="Times New Roman" w:cs="Times New Roman"/>
        </w:rPr>
      </w:pPr>
    </w:p>
    <w:p w14:paraId="6DCB271A" w14:textId="77777777" w:rsidR="009803F8"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Trasabilitate și audit: Sistemul înregistrează automat toate operațiunile critice (crearea, modificarea, ștergerea înregistrărilor), creând o pistă de audit comprehensivă utilă atât pentru conformitatea regulamentară, cât și pentru investigarea incidentelor.</w:t>
      </w:r>
    </w:p>
    <w:p w14:paraId="622B66F0" w14:textId="77777777" w:rsidR="00C94CA5" w:rsidRPr="00C94CA5" w:rsidRDefault="00C94CA5" w:rsidP="004F34C0">
      <w:pPr>
        <w:jc w:val="both"/>
        <w:rPr>
          <w:rFonts w:ascii="Times New Roman" w:hAnsi="Times New Roman" w:cs="Times New Roman"/>
        </w:rPr>
      </w:pPr>
    </w:p>
    <w:p w14:paraId="25A8125F" w14:textId="77777777" w:rsidR="009803F8"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Analiză și raportare: Funcționalitățile de generare de rapoarte și vizualizare a datelor (grafice, dashboard-uri) permit managerilor să identifice rapid tendințe, să evalueze distribuția resurselor și să ia decizii bazate pe date concrete.</w:t>
      </w:r>
    </w:p>
    <w:p w14:paraId="6DC1D2D8" w14:textId="77777777" w:rsidR="00C94CA5" w:rsidRPr="00C94CA5" w:rsidRDefault="00C94CA5" w:rsidP="004F34C0">
      <w:pPr>
        <w:jc w:val="both"/>
        <w:rPr>
          <w:rFonts w:ascii="Times New Roman" w:hAnsi="Times New Roman" w:cs="Times New Roman"/>
        </w:rPr>
      </w:pPr>
    </w:p>
    <w:p w14:paraId="3BD59F27"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Scalabilitate: Arhitectura modernă bazată pe ASP.NET Core permite sistemului să crească odată cu organizația, suportând de la zeci până la mii de utilizatori fără degradarea performanței.</w:t>
      </w:r>
    </w:p>
    <w:p w14:paraId="0D477071" w14:textId="77777777" w:rsidR="009803F8" w:rsidRPr="00340DF0" w:rsidRDefault="00000000" w:rsidP="004F34C0">
      <w:pPr>
        <w:spacing w:before="240" w:after="240"/>
        <w:jc w:val="both"/>
        <w:rPr>
          <w:rFonts w:ascii="Times New Roman" w:hAnsi="Times New Roman" w:cs="Times New Roman"/>
        </w:rPr>
      </w:pPr>
      <w:r w:rsidRPr="00340DF0">
        <w:rPr>
          <w:rFonts w:ascii="Times New Roman" w:hAnsi="Times New Roman" w:cs="Times New Roman"/>
        </w:rPr>
        <w:t>În plus, dezvoltarea acestui proiect oferă o oportunitate excelentă de învățare și aplicare practică a conceptelor fundamentale în ingineria software modernă: arhitectura MVC, design patterns, Object-Relational Mapping, autentificare și autorizare, securitate web, și best practices în dezvoltarea aplicațiilor enterprise.</w:t>
      </w:r>
    </w:p>
    <w:p w14:paraId="08B1474A" w14:textId="274CC893" w:rsidR="00FA7F3B"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Din perspectiva pieței muncii, competențele dobândite prin dezvoltarea unui astfel de sistem (ASP.NET Core, Entity Framework, SQL Server, ASP.NET Identity) sunt foarte solicitate, tehnologiile Microsoft fiind utilizate extensiv în mediul enterprise.</w:t>
      </w:r>
    </w:p>
    <w:p w14:paraId="47B76BA5" w14:textId="77777777" w:rsidR="00FA7F3B" w:rsidRPr="00340DF0" w:rsidRDefault="00FA7F3B">
      <w:pPr>
        <w:rPr>
          <w:rFonts w:ascii="Times New Roman" w:hAnsi="Times New Roman" w:cs="Times New Roman"/>
        </w:rPr>
      </w:pPr>
      <w:r w:rsidRPr="00340DF0">
        <w:rPr>
          <w:rFonts w:ascii="Times New Roman" w:hAnsi="Times New Roman" w:cs="Times New Roman"/>
        </w:rPr>
        <w:br w:type="page"/>
      </w:r>
    </w:p>
    <w:p w14:paraId="1408AA1E" w14:textId="77777777" w:rsidR="009803F8" w:rsidRPr="00340DF0" w:rsidRDefault="00000000" w:rsidP="004F34C0">
      <w:pPr>
        <w:pStyle w:val="Heading2"/>
        <w:jc w:val="both"/>
        <w:rPr>
          <w:rFonts w:ascii="Times New Roman" w:hAnsi="Times New Roman" w:cs="Times New Roman"/>
          <w:color w:val="000000" w:themeColor="text1"/>
        </w:rPr>
      </w:pPr>
      <w:bookmarkStart w:id="5" w:name="_Toc223526440"/>
      <w:r w:rsidRPr="00340DF0">
        <w:rPr>
          <w:rFonts w:ascii="Times New Roman" w:hAnsi="Times New Roman" w:cs="Times New Roman"/>
          <w:color w:val="000000" w:themeColor="text1"/>
        </w:rPr>
        <w:lastRenderedPageBreak/>
        <w:t>1.2. Sisteme similare cu proiectul realizat</w:t>
      </w:r>
      <w:bookmarkEnd w:id="5"/>
    </w:p>
    <w:p w14:paraId="2B72F846"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Pe piața soluțiilor de management al resurselor umane există multiple sisteme, de la aplicații enterprise complexe până la soluții specializate pentru companii mici și mijlocii. Analiza acestor sisteme a contribuit la identificarea funcționalităților esențiale și la definirea cerințelor pentru proiectul actual.</w:t>
      </w:r>
    </w:p>
    <w:p w14:paraId="74AB51D2"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1. BambooHR</w:t>
      </w:r>
    </w:p>
    <w:p w14:paraId="6B6ECE90"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BambooHR este una dintre cele mai populare soluții cloud-based pentru managementul HR, orientată către companii mici și mijlocii. Oferă funcționalități complete pentru gestionarea angajaților, time tracking, managementul concediilor, și raportare avansată. Interfața sa intuitivă și dashboard-urile vizuale au servit ca inspirație pentru designul sistemului nostru. Sistemul nostru implementează concepte similare de dashboard role-based și statistici vizuale, adaptate însă pentru nevoile specifice ale organizațiilor din Moldova.</w:t>
      </w:r>
    </w:p>
    <w:p w14:paraId="14F74C19"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2. Workday HCM</w:t>
      </w:r>
    </w:p>
    <w:p w14:paraId="6E2F1034"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Workday reprezintă un sistem enterprise complex, utilizat de corporații mari. Oferă module pentru toate aspectele managementului resurselor umane, de la recrutare până la planificare succesională. Deși mult mai complex decât proiectul nostru, sistemul de autorizare bazat pe roluri și conceptul de audit trail complet au fost implementate în variante adaptate în aplicația noastră.</w:t>
      </w:r>
    </w:p>
    <w:p w14:paraId="1E8D92C7"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3. SAP SuccessFactors</w:t>
      </w:r>
    </w:p>
    <w:p w14:paraId="3844A7BF"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SAP SuccessFactors este o soluție HCM cloud enterprise, cunoscută pentru integrările sale extinse și capabilitățile de analiză predictivă. Funcționalitățile de export în multiple formate (PDF, Excel, CSV) din sistemul nostru au fost inspirate de flexibilitatea oferită de astfel de platforme enterprise.</w:t>
      </w:r>
    </w:p>
    <w:p w14:paraId="3CE420DB"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4. Zoho People</w:t>
      </w:r>
    </w:p>
    <w:p w14:paraId="16CD3C91"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Zoho People este o platformă accesibilă pentru SME-uri, oferind funcționalități de bază pentru managementul angajaților cu o interfață simplă și intuitivă. Conceptul de self-service pentru angajați (unde aceștia pot vizualiza propriul profil și istoric de autentificare) a fost implementat și în sistemul nostru.</w:t>
      </w:r>
    </w:p>
    <w:p w14:paraId="5A993355"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5. OrangeHRM</w:t>
      </w:r>
    </w:p>
    <w:p w14:paraId="4253279C"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OrangeHRM este o soluție open-source populară, oferind funcționalități de bază pentru managementul HR. Fiind open-source, permite personalizare extensivă și poate fi adaptat nevoilor specifice ale organizației. Decizia de a implementa funcționalitatea de căutare fonetică (Soundex) în sistemul nostru a fost influențată de necesitatea de a permite căutări flexibile, similar cu capabilitățile avansate de căutare din astfel de sisteme.</w:t>
      </w:r>
    </w:p>
    <w:p w14:paraId="0B235C73"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Diferențiatori ai sistemului nostru:</w:t>
      </w:r>
    </w:p>
    <w:p w14:paraId="669E53E8"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Monitorizare avansată a sesiunilor: Spre deosebire de multe sisteme de pe piață, implementăm tracking detaliat al sesiunilor utilizatorilor, incluzând informații despre dispozitiv, browser, IP, și durata sesiunii, cu posibilitatea de deconectare forțată.</w:t>
      </w:r>
    </w:p>
    <w:p w14:paraId="40993FEF" w14:textId="77777777" w:rsidR="004375C5" w:rsidRDefault="004375C5" w:rsidP="004F34C0">
      <w:pPr>
        <w:pStyle w:val="ListParagraph"/>
        <w:ind w:left="720"/>
        <w:jc w:val="both"/>
        <w:rPr>
          <w:rFonts w:ascii="Times New Roman" w:hAnsi="Times New Roman" w:cs="Times New Roman"/>
        </w:rPr>
      </w:pPr>
    </w:p>
    <w:p w14:paraId="6305EAF5" w14:textId="4F170149"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Căutare fonetică integrată: Utilizarea algoritmului Soundex pentru căutări fonetice este o caracteristică rară în sistemele standard, facilitând găsirea angajaților chiar și atunci când numele este scris greșit sau variat.</w:t>
      </w:r>
    </w:p>
    <w:p w14:paraId="733B902D" w14:textId="77777777" w:rsidR="004375C5" w:rsidRDefault="004375C5" w:rsidP="004F34C0">
      <w:pPr>
        <w:pStyle w:val="ListParagraph"/>
        <w:ind w:left="720"/>
        <w:jc w:val="both"/>
        <w:rPr>
          <w:rFonts w:ascii="Times New Roman" w:hAnsi="Times New Roman" w:cs="Times New Roman"/>
        </w:rPr>
      </w:pPr>
    </w:p>
    <w:p w14:paraId="0DEC1801" w14:textId="58709CC8"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Audit granular: Sistemul de logging captează nu doar acțiunile de CRUD, ci și evenimentele de autentificare (login, logout, încercări eșuate), oferind o imagine completă asupra activității în sistem.</w:t>
      </w:r>
    </w:p>
    <w:p w14:paraId="19DEB1BF" w14:textId="77777777" w:rsidR="00FA7F3B" w:rsidRDefault="00FA7F3B">
      <w:pPr>
        <w:pStyle w:val="Heading2"/>
        <w:rPr>
          <w:rFonts w:ascii="Times New Roman" w:hAnsi="Times New Roman" w:cs="Times New Roman"/>
        </w:rPr>
      </w:pPr>
    </w:p>
    <w:p w14:paraId="13FF0C40" w14:textId="77777777" w:rsidR="004375C5" w:rsidRPr="00340DF0" w:rsidRDefault="004375C5">
      <w:pPr>
        <w:pStyle w:val="Heading2"/>
        <w:rPr>
          <w:rFonts w:ascii="Times New Roman" w:hAnsi="Times New Roman" w:cs="Times New Roman"/>
        </w:rPr>
      </w:pPr>
    </w:p>
    <w:p w14:paraId="356183C1" w14:textId="62A97447" w:rsidR="009803F8" w:rsidRPr="00340DF0" w:rsidRDefault="00000000" w:rsidP="004F34C0">
      <w:pPr>
        <w:pStyle w:val="Heading2"/>
        <w:jc w:val="both"/>
        <w:rPr>
          <w:rFonts w:ascii="Times New Roman" w:hAnsi="Times New Roman" w:cs="Times New Roman"/>
          <w:color w:val="000000" w:themeColor="text1"/>
        </w:rPr>
      </w:pPr>
      <w:bookmarkStart w:id="6" w:name="_Toc223526441"/>
      <w:r w:rsidRPr="00340DF0">
        <w:rPr>
          <w:rFonts w:ascii="Times New Roman" w:hAnsi="Times New Roman" w:cs="Times New Roman"/>
          <w:color w:val="000000" w:themeColor="text1"/>
        </w:rPr>
        <w:lastRenderedPageBreak/>
        <w:t>1.3. Scopul, obiectivele și cerințele sistemului</w:t>
      </w:r>
      <w:bookmarkEnd w:id="6"/>
    </w:p>
    <w:p w14:paraId="79084F16"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Scopul proiectului</w:t>
      </w:r>
    </w:p>
    <w:p w14:paraId="4ECF063D" w14:textId="6024D2E4"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Scopul principal al proiectului este dezvoltarea unui sistem informatic pentru managementul angajaților, care să automatizeze și să simplifice procesele de administrare a resurselor umane într-o organizație. Sistemul trebuie să ofere o platformă centralizată, securizată și ușor de utilizat pentru gestionarea informațiilor despre angajați, departamente, poziții, și activitățile acestora, respectând în același timp cele mai bune practici în materie de securitate, audit, și design software.</w:t>
      </w:r>
    </w:p>
    <w:p w14:paraId="772F26C0"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Obiective specifice</w:t>
      </w:r>
    </w:p>
    <w:p w14:paraId="66EE96B9"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1. Obiective funcționale:</w:t>
      </w:r>
    </w:p>
    <w:p w14:paraId="6A192486"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Implementarea operațiunilor CRUD complete pentru entitățile principale: angajați, departamente, poziții/job titles</w:t>
      </w:r>
    </w:p>
    <w:p w14:paraId="619B2968" w14:textId="7FBB5ABA"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Dezvoltarea unui sistem de autentificare și autorizare, bazat pe ASP.NET Identity, cu suport pentru multiple roluri (Administrator, Manager, Angajat)</w:t>
      </w:r>
    </w:p>
    <w:p w14:paraId="189056DF"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Crearea unui sistem de monitorizare a sesiunilor utilizatorilor, cu tracking al dispozitivelor, locației (IP), browser-ului, și durata sesiunii</w:t>
      </w:r>
    </w:p>
    <w:p w14:paraId="7461658D"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Implementarea unui sistem complet de audit logging pentru toate operațiunile critice (CRUD operations, autentificare, deconectare)</w:t>
      </w:r>
    </w:p>
    <w:p w14:paraId="5781C96F"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Dezvoltarea funcționalităților de căutare avansată, incluzând căutare fonetică utilizând algoritmul Soundex</w:t>
      </w:r>
    </w:p>
    <w:p w14:paraId="291980DE" w14:textId="4BD7289B"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Implementarea capabilităților de export în multiple formate (PDF, CSV) pentru toate entitățile principale</w:t>
      </w:r>
    </w:p>
    <w:p w14:paraId="52717A72"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Crearea unui dashboard personalizat pentru fiecare rol de utilizator, cu statistici relevante și acțiuni rapide</w:t>
      </w:r>
    </w:p>
    <w:p w14:paraId="66735149" w14:textId="77777777" w:rsidR="009803F8" w:rsidRPr="00340DF0" w:rsidRDefault="00000000" w:rsidP="004F34C0">
      <w:pPr>
        <w:spacing w:before="240" w:after="120"/>
        <w:jc w:val="both"/>
        <w:rPr>
          <w:rFonts w:ascii="Times New Roman" w:hAnsi="Times New Roman" w:cs="Times New Roman"/>
        </w:rPr>
      </w:pPr>
      <w:r w:rsidRPr="00340DF0">
        <w:rPr>
          <w:rFonts w:ascii="Times New Roman" w:hAnsi="Times New Roman" w:cs="Times New Roman"/>
          <w:b/>
          <w:bCs/>
        </w:rPr>
        <w:t>2. Obiective tehnice:</w:t>
      </w:r>
    </w:p>
    <w:p w14:paraId="7102509B"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Implementarea arhitecturii Model-View-Controller (MVC) utilizând ASP.NET Core 8.0</w:t>
      </w:r>
    </w:p>
    <w:p w14:paraId="00DB4A84"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Utilizarea Entity Framework Core ca ORM pentru interacțiunea cu baza de date SQL Server</w:t>
      </w:r>
    </w:p>
    <w:p w14:paraId="77C65555"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Aplicarea principiilor SOLID și a design patterns recunoscute (Repository, Dependency Injection, Factory)</w:t>
      </w:r>
    </w:p>
    <w:p w14:paraId="0EC4A49B"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Implementarea unei interfețe responsive utilizând Bootstrap 5, accesibilă de pe orice dispozitiv</w:t>
      </w:r>
    </w:p>
    <w:p w14:paraId="28EB7D97"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Integrarea Chart.js pentru vizualizarea datelor statistice în dashboard-uri</w:t>
      </w:r>
    </w:p>
    <w:p w14:paraId="6D3DD4EE"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Asigurarea securității aplicației prin validarea input-urilor, protecție împotriva CSRF, XSS, și SQL Injection</w:t>
      </w:r>
    </w:p>
    <w:p w14:paraId="781EAECF" w14:textId="77777777" w:rsidR="009803F8" w:rsidRPr="00340DF0" w:rsidRDefault="00000000" w:rsidP="004F34C0">
      <w:pPr>
        <w:spacing w:before="240" w:after="120"/>
        <w:jc w:val="both"/>
        <w:rPr>
          <w:rFonts w:ascii="Times New Roman" w:hAnsi="Times New Roman" w:cs="Times New Roman"/>
        </w:rPr>
      </w:pPr>
      <w:r w:rsidRPr="00340DF0">
        <w:rPr>
          <w:rFonts w:ascii="Times New Roman" w:hAnsi="Times New Roman" w:cs="Times New Roman"/>
          <w:b/>
          <w:bCs/>
        </w:rPr>
        <w:t>3. Obiective de securitate:</w:t>
      </w:r>
    </w:p>
    <w:p w14:paraId="4C25413F"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Implementarea autentificării cu lockout automat după încercări eșuate (5 încercări, 15 minute lockout)</w:t>
      </w:r>
    </w:p>
    <w:p w14:paraId="4C44E614"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Aplicarea principiului least privilege prin autorizare granulară bazată pe roluri</w:t>
      </w:r>
    </w:p>
    <w:p w14:paraId="0A3B5F17"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Tracking complet al sesiunilor cu posibilitatea de deconectare forțată de către administratori</w:t>
      </w:r>
    </w:p>
    <w:p w14:paraId="22BBB652"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Audit trail complet pentru toate operațiunile sensibile</w:t>
      </w:r>
    </w:p>
    <w:p w14:paraId="164E2DC6"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Protecția datelor sensibile prin hashing-ul parolelor și storage securizat al informațiilor personale</w:t>
      </w:r>
    </w:p>
    <w:p w14:paraId="503ED16E" w14:textId="77777777" w:rsidR="009803F8" w:rsidRPr="00340DF0" w:rsidRDefault="00000000" w:rsidP="004F34C0">
      <w:pPr>
        <w:spacing w:before="240" w:after="120"/>
        <w:jc w:val="both"/>
        <w:rPr>
          <w:rFonts w:ascii="Times New Roman" w:hAnsi="Times New Roman" w:cs="Times New Roman"/>
        </w:rPr>
      </w:pPr>
      <w:r w:rsidRPr="00340DF0">
        <w:rPr>
          <w:rFonts w:ascii="Times New Roman" w:hAnsi="Times New Roman" w:cs="Times New Roman"/>
          <w:b/>
          <w:bCs/>
        </w:rPr>
        <w:t>Cerințe funcționale</w:t>
      </w:r>
    </w:p>
    <w:p w14:paraId="14F55443" w14:textId="575669F5"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Managementul angajaților</w:t>
      </w:r>
    </w:p>
    <w:p w14:paraId="22AE4604"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Crearea, vizualizarea, editarea și ștergerea înregistrărilor de angajați</w:t>
      </w:r>
    </w:p>
    <w:p w14:paraId="12C0B95C"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Stocare informații complete: nume, prenume, email, telefon, departament, poziție, salariu, dată angajare, fotografie profil</w:t>
      </w:r>
    </w:p>
    <w:p w14:paraId="0693B0DA"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Creare automată a contului de utilizator odată cu crearea angajatului</w:t>
      </w:r>
    </w:p>
    <w:p w14:paraId="6AF45809" w14:textId="77777777" w:rsidR="009803F8"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Soft delete pentru păstrarea istoricului și evitarea pierderii datelor</w:t>
      </w:r>
    </w:p>
    <w:p w14:paraId="412726E0" w14:textId="77777777" w:rsidR="004F34C0" w:rsidRPr="00340DF0" w:rsidRDefault="004F34C0" w:rsidP="004F34C0">
      <w:pPr>
        <w:pStyle w:val="ListParagraph"/>
        <w:numPr>
          <w:ilvl w:val="0"/>
          <w:numId w:val="2"/>
        </w:numPr>
        <w:jc w:val="both"/>
        <w:rPr>
          <w:rFonts w:ascii="Times New Roman" w:hAnsi="Times New Roman" w:cs="Times New Roman"/>
        </w:rPr>
      </w:pPr>
    </w:p>
    <w:p w14:paraId="3AE23DFE" w14:textId="3C61A50D"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lastRenderedPageBreak/>
        <w:t>Managementul departamentelor și pozițiilor</w:t>
      </w:r>
    </w:p>
    <w:p w14:paraId="14710255"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CRUD complet pentru departamente (nume, descriere, număr angajați)</w:t>
      </w:r>
    </w:p>
    <w:p w14:paraId="4E732E2D"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CRUD complet pentru job titles (nume poziție, descriere, range salarial)</w:t>
      </w:r>
    </w:p>
    <w:p w14:paraId="33BF5023"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Validare integritate referențială (prevenirea ștergerii dacă există angajați asociați)</w:t>
      </w:r>
    </w:p>
    <w:p w14:paraId="4D7215BF" w14:textId="52BE8D3A"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Autentificare și autorizare</w:t>
      </w:r>
    </w:p>
    <w:p w14:paraId="2CB921B8"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Autentificare securizată cu ASP.NET Identity</w:t>
      </w:r>
    </w:p>
    <w:p w14:paraId="554F67CF"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Trei roluri: Administrator (acces complet), Manager (management angajați), Angajat (vizualizare limitată)</w:t>
      </w:r>
    </w:p>
    <w:p w14:paraId="624E537A"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Lockout automat după 5 încercări eșuate (15 minute)</w:t>
      </w:r>
    </w:p>
    <w:p w14:paraId="71E56302"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Tracking al încercărilor eșuate cu posibilitatea de unlock manual de către administrator</w:t>
      </w:r>
    </w:p>
    <w:p w14:paraId="08142EF4" w14:textId="09108D7D"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Monitorizare sesiuni</w:t>
      </w:r>
    </w:p>
    <w:p w14:paraId="0959F76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Crearea automată a sesiunii la login cu tracking: timestamp login, IP, device type, browser, user agent</w:t>
      </w:r>
    </w:p>
    <w:p w14:paraId="5B75A73A"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Închiderea automată a sesiunii la logout cu calcul durată</w:t>
      </w:r>
    </w:p>
    <w:p w14:paraId="4B9D305D"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Vizualizare sesiuni active în timp real de către administrator</w:t>
      </w:r>
    </w:p>
    <w:p w14:paraId="685546E2"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Posibilitatea de force logout pentru orice sesiune activă</w:t>
      </w:r>
    </w:p>
    <w:p w14:paraId="2A8D49E8"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Istoricul sesiunilor pentru fiecare utilizator</w:t>
      </w:r>
    </w:p>
    <w:p w14:paraId="09592226"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Background service pentru expirarea automată a sesiunilor inactive</w:t>
      </w:r>
    </w:p>
    <w:p w14:paraId="3B7FCF9E" w14:textId="160E0CC6"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Audit logging</w:t>
      </w:r>
    </w:p>
    <w:p w14:paraId="314CA2A3"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Logging automat pentru toate operațiunile CRUD (Create, Update, Delete)</w:t>
      </w:r>
    </w:p>
    <w:p w14:paraId="64081091"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Logging evenimente autentificare: login success, login failed (cu număr încercări), logout, account locked</w:t>
      </w:r>
    </w:p>
    <w:p w14:paraId="24708436"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Stocare: timestamp, user ID, acțiune, detalii, entitate afectată</w:t>
      </w:r>
    </w:p>
    <w:p w14:paraId="0B8CD6E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Interfață de vizualizare cu filtrare avansată (dată, utilizator, acțiune, entitate)</w:t>
      </w:r>
    </w:p>
    <w:p w14:paraId="351DE444"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Paginare pentru volume mari de log-uri</w:t>
      </w:r>
    </w:p>
    <w:p w14:paraId="56CAD7F3" w14:textId="182C1AF1"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Căutare și filtrare</w:t>
      </w:r>
    </w:p>
    <w:p w14:paraId="3ECB578D"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Căutare text în toate entitățile (angajați, departamente, job titles)</w:t>
      </w:r>
    </w:p>
    <w:p w14:paraId="19EA80A3"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Căutare fonetică utilizând algoritmul SQL Server Soundex (găsește nume similare fonetic)</w:t>
      </w:r>
    </w:p>
    <w:p w14:paraId="54559A78"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Filtrare multi-criteriu: departament, job title, status activ/inactiv, range salarial</w:t>
      </w:r>
    </w:p>
    <w:p w14:paraId="7313E2B4"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Sortare pe orice coloană (ascendent/descendent)</w:t>
      </w:r>
    </w:p>
    <w:p w14:paraId="5CED0FE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Paginare configurabilă (10, 25, 50, 100 înregistrări pe pagină)</w:t>
      </w:r>
    </w:p>
    <w:p w14:paraId="0D88A661" w14:textId="6D6947C5"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Raportare și export</w:t>
      </w:r>
    </w:p>
    <w:p w14:paraId="4E63A251"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Export liste în PDF (formatare profesională, header cu logo, paginare)</w:t>
      </w:r>
    </w:p>
    <w:p w14:paraId="5F56D76A"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Export în CSV pentru procesare în Excel</w:t>
      </w:r>
    </w:p>
    <w:p w14:paraId="2192DD1E"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Export detalii angajat individual în PDF (profil complet)</w:t>
      </w:r>
    </w:p>
    <w:p w14:paraId="1A39990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Dashboard cu statistici vizuale: număr angajați, departamente, salariu mediu, distribuție pe departamente (Chart.js)</w:t>
      </w:r>
    </w:p>
    <w:p w14:paraId="2EB13056" w14:textId="03E13428"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Interfață utilizator</w:t>
      </w:r>
    </w:p>
    <w:p w14:paraId="5E9817F3"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Design responsive bazat pe Bootstrap 5 (funcționează pe desktop, tabletă, telefon)</w:t>
      </w:r>
    </w:p>
    <w:p w14:paraId="0BDBB4C6"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Dashboard personalizat per rol (conținut diferit pentru Admin, Manager, Angajat)</w:t>
      </w:r>
    </w:p>
    <w:p w14:paraId="06B2CE33"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Navigare intuitivă cu meniu contextual bazat pe permisiuni</w:t>
      </w:r>
    </w:p>
    <w:p w14:paraId="149D2BD5"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Feedback vizual pentru toate acțiunile (mesaje success/error/warning)</w:t>
      </w:r>
    </w:p>
    <w:p w14:paraId="6CA751C8" w14:textId="77777777" w:rsidR="009803F8"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Validare client-side și server-side pentru toate formularele</w:t>
      </w:r>
    </w:p>
    <w:p w14:paraId="02787833" w14:textId="77777777" w:rsidR="00C6514A" w:rsidRPr="00522F11" w:rsidRDefault="00C6514A" w:rsidP="00522F11">
      <w:pPr>
        <w:ind w:left="360"/>
        <w:rPr>
          <w:rFonts w:ascii="Times New Roman" w:hAnsi="Times New Roman" w:cs="Times New Roman"/>
        </w:rPr>
      </w:pPr>
    </w:p>
    <w:p w14:paraId="69F969D4"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lastRenderedPageBreak/>
        <w:t>Cerințe non-funcționale</w:t>
      </w:r>
    </w:p>
    <w:p w14:paraId="205DD3BE" w14:textId="4D5DB024" w:rsidR="009803F8" w:rsidRPr="00340DF0" w:rsidRDefault="00000000">
      <w:pPr>
        <w:spacing w:after="120"/>
        <w:rPr>
          <w:rFonts w:ascii="Times New Roman" w:hAnsi="Times New Roman" w:cs="Times New Roman"/>
        </w:rPr>
      </w:pPr>
      <w:r w:rsidRPr="00340DF0">
        <w:rPr>
          <w:rFonts w:ascii="Times New Roman" w:hAnsi="Times New Roman" w:cs="Times New Roman"/>
          <w:b/>
          <w:bCs/>
        </w:rPr>
        <w:t>Performanță</w:t>
      </w:r>
    </w:p>
    <w:p w14:paraId="4A90DED0"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Timp de răspuns sub 2 secunde pentru operațiuni standard</w:t>
      </w:r>
    </w:p>
    <w:p w14:paraId="32C0B3A5"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Suport pentru minimum 50 utilizatori concurenți</w:t>
      </w:r>
    </w:p>
    <w:p w14:paraId="25B891DE"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Optimizarea query-urilor cu indexare corespunzătoare</w:t>
      </w:r>
    </w:p>
    <w:p w14:paraId="34C0ABB8"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Lazy loading și paginare pentru volume mari de date</w:t>
      </w:r>
    </w:p>
    <w:p w14:paraId="5E8882EA" w14:textId="4A1029D5"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Securitate</w:t>
      </w:r>
    </w:p>
    <w:p w14:paraId="36133961" w14:textId="6E87576D"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HTTPS pentru toate comunicările</w:t>
      </w:r>
    </w:p>
    <w:p w14:paraId="1A8D0712"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Hashing parole cu algoritmi moderni (PBKDF2, bcrypt via Identity)</w:t>
      </w:r>
    </w:p>
    <w:p w14:paraId="2F55064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Protecție CSRF pentru toate POST requests</w:t>
      </w:r>
    </w:p>
    <w:p w14:paraId="6BDF5365"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XSS prevention prin encodare automată în Razor views</w:t>
      </w:r>
    </w:p>
    <w:p w14:paraId="718F35F6"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SQL Injection prevention prin utilizarea Entity Framework și parametrizare</w:t>
      </w:r>
    </w:p>
    <w:p w14:paraId="1E160A57"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Validare server-side pentru toate input-urile utilizator</w:t>
      </w:r>
    </w:p>
    <w:p w14:paraId="4E977BB4" w14:textId="12618B8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Usability</w:t>
      </w:r>
    </w:p>
    <w:p w14:paraId="247188E6"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Interfață intuitivă, fără necesitatea training extensiv</w:t>
      </w:r>
    </w:p>
    <w:p w14:paraId="329DB799"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Timp de învățare sub 30 minute pentru funcționalitățile de bază</w:t>
      </w:r>
    </w:p>
    <w:p w14:paraId="67992C77"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Feedback clar pentru toate acțiunile utilizatorului</w:t>
      </w:r>
    </w:p>
    <w:p w14:paraId="7A4BC0C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Mesaje de eroare descriptive și acționabile</w:t>
      </w:r>
    </w:p>
    <w:p w14:paraId="47303DB5" w14:textId="6D5D91AF" w:rsidR="009803F8" w:rsidRPr="00340DF0" w:rsidRDefault="00522F11">
      <w:pPr>
        <w:spacing w:before="240" w:after="120"/>
        <w:rPr>
          <w:rFonts w:ascii="Times New Roman" w:hAnsi="Times New Roman" w:cs="Times New Roman"/>
        </w:rPr>
      </w:pPr>
      <w:r>
        <w:rPr>
          <w:rFonts w:ascii="Times New Roman" w:hAnsi="Times New Roman" w:cs="Times New Roman"/>
          <w:b/>
          <w:bCs/>
        </w:rPr>
        <w:t>Mentenan</w:t>
      </w:r>
      <w:r w:rsidRPr="00340DF0">
        <w:rPr>
          <w:rFonts w:ascii="Times New Roman" w:hAnsi="Times New Roman" w:cs="Times New Roman"/>
          <w:b/>
          <w:bCs/>
        </w:rPr>
        <w:t>ță</w:t>
      </w:r>
    </w:p>
    <w:p w14:paraId="20BC1C4D"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Cod organizat conform arhitecturii MVC</w:t>
      </w:r>
    </w:p>
    <w:p w14:paraId="6B967DC0"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Comentarii și documentație inline pentru logica complexă</w:t>
      </w:r>
    </w:p>
    <w:p w14:paraId="07632F68"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Respectarea principiilor SOLID și DRY</w:t>
      </w:r>
    </w:p>
    <w:p w14:paraId="031E579E"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Utilizarea Dependency Injection pentru loose coupling</w:t>
      </w:r>
    </w:p>
    <w:p w14:paraId="3E13E9AB" w14:textId="77A1C9B1"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Portabilitate</w:t>
      </w:r>
    </w:p>
    <w:p w14:paraId="1CF8117A"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Compatibilitate cu browsere moderne (Chrome, Firefox, Edge, Safari)</w:t>
      </w:r>
    </w:p>
    <w:p w14:paraId="73C34351"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Support pentru platforme: Windows Server, Linux, Docker containers</w:t>
      </w:r>
    </w:p>
    <w:p w14:paraId="24FA7E00"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Interfață responsive pentru dispozitive mobile</w:t>
      </w:r>
    </w:p>
    <w:p w14:paraId="38C09E57" w14:textId="77777777" w:rsidR="009803F8" w:rsidRPr="00340DF0" w:rsidRDefault="00000000">
      <w:pPr>
        <w:rPr>
          <w:rFonts w:ascii="Times New Roman" w:hAnsi="Times New Roman" w:cs="Times New Roman"/>
        </w:rPr>
      </w:pPr>
      <w:r w:rsidRPr="00340DF0">
        <w:rPr>
          <w:rFonts w:ascii="Times New Roman" w:hAnsi="Times New Roman" w:cs="Times New Roman"/>
        </w:rPr>
        <w:br w:type="page"/>
      </w:r>
    </w:p>
    <w:p w14:paraId="50874F5D" w14:textId="77777777" w:rsidR="009803F8" w:rsidRPr="004F34C0" w:rsidRDefault="00000000" w:rsidP="004F34C0">
      <w:pPr>
        <w:pStyle w:val="Heading1"/>
        <w:jc w:val="both"/>
        <w:rPr>
          <w:rFonts w:ascii="Times New Roman" w:hAnsi="Times New Roman" w:cs="Times New Roman"/>
          <w:color w:val="000000" w:themeColor="text1"/>
          <w:sz w:val="28"/>
          <w:szCs w:val="28"/>
        </w:rPr>
      </w:pPr>
      <w:bookmarkStart w:id="7" w:name="_Toc223526442"/>
      <w:r w:rsidRPr="004F34C0">
        <w:rPr>
          <w:rFonts w:ascii="Times New Roman" w:hAnsi="Times New Roman" w:cs="Times New Roman"/>
          <w:color w:val="000000" w:themeColor="text1"/>
          <w:sz w:val="28"/>
          <w:szCs w:val="28"/>
        </w:rPr>
        <w:lastRenderedPageBreak/>
        <w:t>2. MODELAREA ȘI PROIECTAREA SISTEMULUI INFORMATIC</w:t>
      </w:r>
      <w:bookmarkEnd w:id="7"/>
    </w:p>
    <w:p w14:paraId="71FC81DE"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Acest capitol prezintă modelarea și proiectarea detaliată a sistemului, incluzând descrierea comportamentală (use cases, fluxuri de lucru, diagrame de stare) și descrierea structurală (diagrame de clase, arhitectură, model de date). Modelarea urmează standardele UML și respectă principiile de design orientat-obiect.</w:t>
      </w:r>
    </w:p>
    <w:p w14:paraId="7F0F0EBE" w14:textId="77777777" w:rsidR="009803F8" w:rsidRPr="00340DF0" w:rsidRDefault="00000000" w:rsidP="004F34C0">
      <w:pPr>
        <w:pStyle w:val="Heading2"/>
        <w:jc w:val="both"/>
        <w:rPr>
          <w:rFonts w:ascii="Times New Roman" w:hAnsi="Times New Roman" w:cs="Times New Roman"/>
          <w:color w:val="000000" w:themeColor="text1"/>
        </w:rPr>
      </w:pPr>
      <w:bookmarkStart w:id="8" w:name="_Toc223526443"/>
      <w:r w:rsidRPr="00340DF0">
        <w:rPr>
          <w:rFonts w:ascii="Times New Roman" w:hAnsi="Times New Roman" w:cs="Times New Roman"/>
          <w:color w:val="000000" w:themeColor="text1"/>
        </w:rPr>
        <w:t>2.1. Descrierea comportamentală a sistemului</w:t>
      </w:r>
      <w:bookmarkEnd w:id="8"/>
    </w:p>
    <w:p w14:paraId="7FB57AD7" w14:textId="77777777" w:rsidR="009803F8" w:rsidRPr="00340DF0" w:rsidRDefault="00000000" w:rsidP="004F34C0">
      <w:pPr>
        <w:pStyle w:val="Heading3"/>
        <w:jc w:val="both"/>
        <w:rPr>
          <w:rFonts w:ascii="Times New Roman" w:hAnsi="Times New Roman" w:cs="Times New Roman"/>
        </w:rPr>
      </w:pPr>
      <w:bookmarkStart w:id="9" w:name="_Toc223526444"/>
      <w:r w:rsidRPr="00340DF0">
        <w:rPr>
          <w:rFonts w:ascii="Times New Roman" w:hAnsi="Times New Roman" w:cs="Times New Roman"/>
        </w:rPr>
        <w:t>2.1.1. Imaginea generală asupra sistemului</w:t>
      </w:r>
      <w:bookmarkEnd w:id="9"/>
    </w:p>
    <w:p w14:paraId="703698FE"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Sistemul Employee Management System este o aplicație web enterprise destinată administrării resurselor umane într-o organizație. La nivel conceptual, sistemul se organizează în jurul a trei actori principali, fiecare cu responsabilități și permisiuni distincte:</w:t>
      </w:r>
    </w:p>
    <w:p w14:paraId="79983118"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Actori ai sistemului:</w:t>
      </w:r>
    </w:p>
    <w:p w14:paraId="5EA06A6A"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1. Administrator</w:t>
      </w:r>
    </w:p>
    <w:p w14:paraId="4B1F58B9"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Administratorul are acces complet la toate funcționalitățile sistemului. Responsabilitățile includ: managementul complet al angajaților (CRUD), administrarea departamentelor și job titles, gestionarea utilizatorilor și rolurilor, vizualizarea și analiza audit logs, monitorizarea sesiunilor active și force logout, configurarea setărilor sistemului, și generarea rapoartelor comprehensive. Administratorul este singurul rol cu acces la modulele de administrare critice (Users, Audit Logs, Sessions Management).</w:t>
      </w:r>
    </w:p>
    <w:p w14:paraId="0C9B807C"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2. Manager</w:t>
      </w:r>
    </w:p>
    <w:p w14:paraId="449CCF44"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Managerul are permisiuni limitate la operațiuni legate de angajați. Poate crea, edita, vizualiza și șterge înregistrări de angajați, poate genera rapoarte despre angajați (PDF, CSV), are acces la statisticile din dashboard, și poate efectua căutări avansate. Nu are acces la administrarea departamentelor, job titles, utilizatori, sau la modulele de audit și monitorizare sesiuni. Acest rol este destinat managerilor de resurse umane care gestionează personalul dar nu au nevoie de acces la configurarea sistemului.</w:t>
      </w:r>
    </w:p>
    <w:p w14:paraId="4EC842B6"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3. Angajat</w:t>
      </w:r>
    </w:p>
    <w:p w14:paraId="73B4263E"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Angajatul are acces read-only limitat. Poate vizualiza lista de angajați, poate accesa propriul profil (My Employee Record), poate vizualiza propriul istoric de autentificare (My Login History), și poate modifica setările contului propriu (parolă, preferințe). Nu poate crea, modifica sau șterge date, și nu are acces la informații sensibile despre alți angajați (salarii, detalii complete). Acest rol respectă principiul least privilege, oferind doar informațiile necesare pentru self-service.</w:t>
      </w:r>
    </w:p>
    <w:p w14:paraId="612C0877"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Componentele principale ale sistemului:</w:t>
      </w:r>
    </w:p>
    <w:p w14:paraId="714DA574"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Modulul de Autentificare și Autorizare</w:t>
      </w:r>
    </w:p>
    <w:p w14:paraId="4AD14661"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Gestionează autentificarea utilizatorilor folosind ASP.NET Identity. Implementează lockout automat după 5 încercări eșuate (15 minute lockout time), tracking al încercărilor de autentificare eșuate, și posibilitatea de unlock manual de către administrator. Suportă autentificare cu cookie-based sessions și validare multi-factor a identității (extensibil pentru 2FA în viitor).</w:t>
      </w:r>
    </w:p>
    <w:p w14:paraId="5985DF2A"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Modulul de Management Angajați</w:t>
      </w:r>
    </w:p>
    <w:p w14:paraId="7FCF259F" w14:textId="27F23F69" w:rsidR="009803F8" w:rsidRDefault="00000000" w:rsidP="004F34C0">
      <w:pPr>
        <w:spacing w:after="240"/>
        <w:jc w:val="both"/>
        <w:rPr>
          <w:rFonts w:ascii="Times New Roman" w:hAnsi="Times New Roman" w:cs="Times New Roman"/>
        </w:rPr>
      </w:pPr>
      <w:r w:rsidRPr="00340DF0">
        <w:rPr>
          <w:rFonts w:ascii="Times New Roman" w:hAnsi="Times New Roman" w:cs="Times New Roman"/>
        </w:rPr>
        <w:t>Nucleul funcțional al sistemului. Oferă CRUD complet pentru entitatea Employee cu validare comprehensivă, upload de fotografii de profil, soft delete pentru păstrarea istoricului, și linking cu contul de utilizator. Include funcționalități de căutare avansată (text search + phonetic search), filtrare multi-criteriu (departament, job title, status, salary range), sortare dinamică, și paginare configurabilă.</w:t>
      </w:r>
    </w:p>
    <w:p w14:paraId="64EE40D1" w14:textId="77777777" w:rsidR="00A62608" w:rsidRPr="00340DF0" w:rsidRDefault="00A62608">
      <w:pPr>
        <w:spacing w:after="240"/>
        <w:rPr>
          <w:rFonts w:ascii="Times New Roman" w:hAnsi="Times New Roman" w:cs="Times New Roman"/>
        </w:rPr>
      </w:pPr>
    </w:p>
    <w:p w14:paraId="48E33D05"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lastRenderedPageBreak/>
        <w:t>Modulul de Management Departamente și Job Titles</w:t>
      </w:r>
    </w:p>
    <w:p w14:paraId="50A8D72F"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Administrează structura organizațională. Permite crearea și gestionarea departamentelor cu tracking al numărului de angajați, gestionarea job titles cu definirea range-urilor salariale, și validare integritate referențială (previne ștergerea departamentelor/job titles cu angajați activi).</w:t>
      </w:r>
    </w:p>
    <w:p w14:paraId="78541544"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Modulul de Audit Logging</w:t>
      </w:r>
    </w:p>
    <w:p w14:paraId="4CC0C0D2"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Asigură trasabilitatea completă a operațiunilor. Logging automat pentru toate operațiunile CRUD, tracking evenimente de autentificare (login, logout, failed attempts, lockout), stocare: timestamp, user ID, action, details, affected entity, și interfață de vizualizare cu filtrare avansată (date range, user, action type, entity type).</w:t>
      </w:r>
    </w:p>
    <w:p w14:paraId="19B22084"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Modulul de Session Management</w:t>
      </w:r>
    </w:p>
    <w:p w14:paraId="619634D4"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Monitorizează sesiunile utilizatorilor în timp real. Tracking complet: IP address, device type, browser, user agent, login/logout timestamps, duration, status (Active, Ended, Expired, ForcedLogout). Vizualizare sesiuni active cu posibilitatea de force logout, istoric sesiuni per utilizator, background service pentru expirarea automată a sesiunilor inactive (2 ore timeout), și middleware pentru validarea sesiunii pe fiecare request.</w:t>
      </w:r>
    </w:p>
    <w:p w14:paraId="5A7590CA"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Modulul de Raportare și Export</w:t>
      </w:r>
    </w:p>
    <w:p w14:paraId="6B40852C" w14:textId="77777777" w:rsidR="009803F8" w:rsidRDefault="00000000">
      <w:pPr>
        <w:spacing w:after="240"/>
        <w:rPr>
          <w:rFonts w:ascii="Times New Roman" w:hAnsi="Times New Roman" w:cs="Times New Roman"/>
        </w:rPr>
      </w:pPr>
      <w:r w:rsidRPr="00340DF0">
        <w:rPr>
          <w:rFonts w:ascii="Times New Roman" w:hAnsi="Times New Roman" w:cs="Times New Roman"/>
        </w:rPr>
        <w:t>Generează rapoarte în multiple formate. Export PDF cu formatare profesională (header, footer, paginare), export CSV pentru procesare în Excel, export individual pentru profiluri complete de angajați, și dashboard cu statistici vizuale folosind Chart.js (distribuție pe departamente, trend-uri temporale).</w:t>
      </w:r>
    </w:p>
    <w:p w14:paraId="6A520FAA" w14:textId="00A732D9" w:rsidR="00472325" w:rsidRPr="00340DF0" w:rsidRDefault="00472325">
      <w:pPr>
        <w:spacing w:after="240"/>
        <w:rPr>
          <w:rFonts w:ascii="Times New Roman" w:hAnsi="Times New Roman" w:cs="Times New Roman"/>
        </w:rPr>
      </w:pPr>
      <w:r w:rsidRPr="00472325">
        <w:rPr>
          <w:rFonts w:ascii="Times New Roman" w:hAnsi="Times New Roman" w:cs="Times New Roman"/>
        </w:rPr>
        <w:lastRenderedPageBreak/>
        <w:drawing>
          <wp:inline distT="0" distB="0" distL="0" distR="0" wp14:anchorId="2956526D" wp14:editId="5E3549EF">
            <wp:extent cx="6858000" cy="5790565"/>
            <wp:effectExtent l="0" t="0" r="0" b="635"/>
            <wp:docPr id="85528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2393" name=""/>
                    <pic:cNvPicPr/>
                  </pic:nvPicPr>
                  <pic:blipFill>
                    <a:blip r:embed="rId8"/>
                    <a:stretch>
                      <a:fillRect/>
                    </a:stretch>
                  </pic:blipFill>
                  <pic:spPr>
                    <a:xfrm>
                      <a:off x="0" y="0"/>
                      <a:ext cx="6858000" cy="5790565"/>
                    </a:xfrm>
                    <a:prstGeom prst="rect">
                      <a:avLst/>
                    </a:prstGeom>
                  </pic:spPr>
                </pic:pic>
              </a:graphicData>
            </a:graphic>
          </wp:inline>
        </w:drawing>
      </w:r>
    </w:p>
    <w:p w14:paraId="2541E97D" w14:textId="6FAB5669" w:rsidR="009803F8" w:rsidRDefault="00472325" w:rsidP="00472325">
      <w:pPr>
        <w:spacing w:after="240"/>
        <w:jc w:val="center"/>
        <w:rPr>
          <w:rFonts w:ascii="Times New Roman" w:hAnsi="Times New Roman" w:cs="Times New Roman"/>
          <w:b/>
          <w:bCs/>
          <w:color w:val="000000" w:themeColor="text1"/>
        </w:rPr>
      </w:pPr>
      <w:r w:rsidRPr="00472325">
        <w:rPr>
          <w:rFonts w:ascii="Times New Roman" w:hAnsi="Times New Roman" w:cs="Times New Roman"/>
          <w:b/>
          <w:bCs/>
          <w:color w:val="000000" w:themeColor="text1"/>
        </w:rPr>
        <w:t xml:space="preserve">Figura 1. </w:t>
      </w:r>
      <w:r w:rsidR="00000000" w:rsidRPr="00472325">
        <w:rPr>
          <w:rFonts w:ascii="Times New Roman" w:hAnsi="Times New Roman" w:cs="Times New Roman"/>
          <w:b/>
          <w:bCs/>
          <w:color w:val="000000" w:themeColor="text1"/>
        </w:rPr>
        <w:t xml:space="preserve">Diagrama Use Case </w:t>
      </w:r>
      <w:r>
        <w:rPr>
          <w:rFonts w:ascii="Times New Roman" w:hAnsi="Times New Roman" w:cs="Times New Roman"/>
          <w:b/>
          <w:bCs/>
          <w:color w:val="000000" w:themeColor="text1"/>
        </w:rPr>
        <w:t>general</w:t>
      </w:r>
    </w:p>
    <w:p w14:paraId="406ABEAC" w14:textId="77777777" w:rsidR="00472325" w:rsidRPr="00472325" w:rsidRDefault="00472325" w:rsidP="00472325">
      <w:pPr>
        <w:spacing w:after="240"/>
        <w:jc w:val="center"/>
        <w:rPr>
          <w:rFonts w:ascii="Times New Roman" w:hAnsi="Times New Roman" w:cs="Times New Roman"/>
          <w:b/>
          <w:bCs/>
          <w:color w:val="000000" w:themeColor="text1"/>
        </w:rPr>
      </w:pPr>
    </w:p>
    <w:p w14:paraId="6CA727AA" w14:textId="77777777" w:rsidR="009803F8" w:rsidRPr="00340DF0" w:rsidRDefault="00000000">
      <w:pPr>
        <w:pStyle w:val="Heading3"/>
        <w:rPr>
          <w:rFonts w:ascii="Times New Roman" w:hAnsi="Times New Roman" w:cs="Times New Roman"/>
        </w:rPr>
      </w:pPr>
      <w:bookmarkStart w:id="10" w:name="_Toc223526445"/>
      <w:r w:rsidRPr="00340DF0">
        <w:rPr>
          <w:rFonts w:ascii="Times New Roman" w:hAnsi="Times New Roman" w:cs="Times New Roman"/>
        </w:rPr>
        <w:t>2.1.2. Modelarea vizuală a fluxurilor</w:t>
      </w:r>
      <w:bookmarkEnd w:id="10"/>
    </w:p>
    <w:p w14:paraId="7CABF463"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Flux 1: Autentificare utilizator</w:t>
      </w:r>
    </w:p>
    <w:p w14:paraId="6BCB6C4E"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Pași:</w:t>
      </w:r>
    </w:p>
    <w:p w14:paraId="7606CD5D"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Utilizatorul accesează pagina de login</w:t>
      </w:r>
    </w:p>
    <w:p w14:paraId="7E0171AD"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afișează formularul de autentificare</w:t>
      </w:r>
    </w:p>
    <w:p w14:paraId="1872F4A8"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Utilizatorul introduce email și parolă</w:t>
      </w:r>
    </w:p>
    <w:p w14:paraId="0D209FC9"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validează credențialele cu ASP.NET Identity</w:t>
      </w:r>
    </w:p>
    <w:p w14:paraId="379E91D3" w14:textId="77777777" w:rsidR="009803F8"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Decizie: Credențiale valide?</w:t>
      </w:r>
    </w:p>
    <w:p w14:paraId="0C913003" w14:textId="77777777" w:rsidR="00472325" w:rsidRPr="00472325" w:rsidRDefault="00472325" w:rsidP="00472325">
      <w:pPr>
        <w:ind w:left="360"/>
        <w:rPr>
          <w:rFonts w:ascii="Times New Roman" w:hAnsi="Times New Roman" w:cs="Times New Roman"/>
        </w:rPr>
      </w:pPr>
    </w:p>
    <w:p w14:paraId="594D2125"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Caz A - Credențiale valide:</w:t>
      </w:r>
    </w:p>
    <w:p w14:paraId="7EFD6BF1"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creează o nouă sesiune (UserSession) cu tracking: IP, device, browser</w:t>
      </w:r>
    </w:p>
    <w:p w14:paraId="5B230525"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generează authentication cookie</w:t>
      </w:r>
    </w:p>
    <w:p w14:paraId="69893B60"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lastRenderedPageBreak/>
        <w:t>Sistemul loghează evenimentul în AuditLog ("Login Successful")</w:t>
      </w:r>
    </w:p>
    <w:p w14:paraId="50B7B109"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resetează AccessFailedCount la 0</w:t>
      </w:r>
    </w:p>
    <w:p w14:paraId="320F73F9"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Redirect la dashboard corespunzător rolului utilizatorului</w:t>
      </w:r>
    </w:p>
    <w:p w14:paraId="15E0D8CC"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Caz B - Credențiale invalide:</w:t>
      </w:r>
    </w:p>
    <w:p w14:paraId="6DE9CC91"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incrementează AccessFailedCount</w:t>
      </w:r>
    </w:p>
    <w:p w14:paraId="3D59DB4D"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loghează evenimentul în AuditLog ("Login Failed" cu count)</w:t>
      </w:r>
    </w:p>
    <w:p w14:paraId="3B3EDFEE"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Decizie: AccessFailedCount &gt;= 5?</w:t>
      </w:r>
    </w:p>
    <w:p w14:paraId="762187D2"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Dacă DA: Activează lockout (15 minute), loghează "Account Locked Out", redirect la pagina Lockout</w:t>
      </w:r>
    </w:p>
    <w:p w14:paraId="7F6485BC" w14:textId="752229FB" w:rsidR="009803F8"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Dacă NU: Afișează mesaj de eroare, rămâne pe pagina de login</w:t>
      </w:r>
    </w:p>
    <w:p w14:paraId="1D908EB7" w14:textId="3AB16889" w:rsidR="00472325" w:rsidRPr="00472325" w:rsidRDefault="00472325" w:rsidP="00472325">
      <w:pPr>
        <w:ind w:left="360"/>
        <w:rPr>
          <w:rFonts w:ascii="Times New Roman" w:hAnsi="Times New Roman" w:cs="Times New Roman"/>
        </w:rPr>
      </w:pPr>
      <w:r w:rsidRPr="00472325">
        <w:rPr>
          <w:rFonts w:ascii="Times New Roman" w:hAnsi="Times New Roman" w:cs="Times New Roman"/>
        </w:rPr>
        <w:drawing>
          <wp:anchor distT="0" distB="0" distL="114300" distR="114300" simplePos="0" relativeHeight="251658240" behindDoc="0" locked="0" layoutInCell="1" allowOverlap="1" wp14:anchorId="52433E45" wp14:editId="36B7078F">
            <wp:simplePos x="0" y="0"/>
            <wp:positionH relativeFrom="margin">
              <wp:align>center</wp:align>
            </wp:positionH>
            <wp:positionV relativeFrom="paragraph">
              <wp:posOffset>306705</wp:posOffset>
            </wp:positionV>
            <wp:extent cx="3190875" cy="3860643"/>
            <wp:effectExtent l="0" t="0" r="0" b="6985"/>
            <wp:wrapTopAndBottom/>
            <wp:docPr id="63698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87071" name=""/>
                    <pic:cNvPicPr/>
                  </pic:nvPicPr>
                  <pic:blipFill>
                    <a:blip r:embed="rId9">
                      <a:extLst>
                        <a:ext uri="{28A0092B-C50C-407E-A947-70E740481C1C}">
                          <a14:useLocalDpi xmlns:a14="http://schemas.microsoft.com/office/drawing/2010/main" val="0"/>
                        </a:ext>
                      </a:extLst>
                    </a:blip>
                    <a:stretch>
                      <a:fillRect/>
                    </a:stretch>
                  </pic:blipFill>
                  <pic:spPr>
                    <a:xfrm>
                      <a:off x="0" y="0"/>
                      <a:ext cx="3190875" cy="3860643"/>
                    </a:xfrm>
                    <a:prstGeom prst="rect">
                      <a:avLst/>
                    </a:prstGeom>
                  </pic:spPr>
                </pic:pic>
              </a:graphicData>
            </a:graphic>
          </wp:anchor>
        </w:drawing>
      </w:r>
    </w:p>
    <w:p w14:paraId="4E6B86A4" w14:textId="698D7805" w:rsidR="009803F8" w:rsidRPr="00472325" w:rsidRDefault="00472325" w:rsidP="00472325">
      <w:pPr>
        <w:spacing w:before="240" w:after="240"/>
        <w:jc w:val="center"/>
        <w:rPr>
          <w:rFonts w:ascii="Times New Roman" w:hAnsi="Times New Roman" w:cs="Times New Roman"/>
          <w:b/>
          <w:bCs/>
        </w:rPr>
      </w:pPr>
      <w:r w:rsidRPr="00472325">
        <w:rPr>
          <w:rFonts w:ascii="Times New Roman" w:hAnsi="Times New Roman" w:cs="Times New Roman"/>
          <w:b/>
          <w:bCs/>
        </w:rPr>
        <w:t>Figura 2. Sectiune de autentificare</w:t>
      </w:r>
    </w:p>
    <w:p w14:paraId="5268A9CD" w14:textId="77777777" w:rsidR="00472325" w:rsidRDefault="00472325">
      <w:pPr>
        <w:spacing w:after="120"/>
        <w:rPr>
          <w:rFonts w:ascii="Times New Roman" w:hAnsi="Times New Roman" w:cs="Times New Roman"/>
          <w:b/>
          <w:bCs/>
        </w:rPr>
      </w:pPr>
    </w:p>
    <w:p w14:paraId="04592968" w14:textId="77777777" w:rsidR="00472325" w:rsidRDefault="00472325">
      <w:pPr>
        <w:spacing w:after="120"/>
        <w:rPr>
          <w:rFonts w:ascii="Times New Roman" w:hAnsi="Times New Roman" w:cs="Times New Roman"/>
          <w:b/>
          <w:bCs/>
        </w:rPr>
      </w:pPr>
    </w:p>
    <w:p w14:paraId="7C3CE2DA" w14:textId="77777777" w:rsidR="00472325" w:rsidRDefault="00472325">
      <w:pPr>
        <w:rPr>
          <w:rFonts w:ascii="Times New Roman" w:hAnsi="Times New Roman" w:cs="Times New Roman"/>
          <w:b/>
          <w:bCs/>
        </w:rPr>
      </w:pPr>
      <w:r>
        <w:rPr>
          <w:rFonts w:ascii="Times New Roman" w:hAnsi="Times New Roman" w:cs="Times New Roman"/>
          <w:b/>
          <w:bCs/>
        </w:rPr>
        <w:br w:type="page"/>
      </w:r>
    </w:p>
    <w:p w14:paraId="0E191979" w14:textId="6B96335A" w:rsidR="009803F8" w:rsidRPr="00340DF0" w:rsidRDefault="00000000">
      <w:pPr>
        <w:spacing w:after="120"/>
        <w:rPr>
          <w:rFonts w:ascii="Times New Roman" w:hAnsi="Times New Roman" w:cs="Times New Roman"/>
        </w:rPr>
      </w:pPr>
      <w:r w:rsidRPr="00340DF0">
        <w:rPr>
          <w:rFonts w:ascii="Times New Roman" w:hAnsi="Times New Roman" w:cs="Times New Roman"/>
          <w:b/>
          <w:bCs/>
        </w:rPr>
        <w:lastRenderedPageBreak/>
        <w:t>Flux 2: Creare angajat cu cont utilizator</w:t>
      </w:r>
    </w:p>
    <w:p w14:paraId="73F2ECE7"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Acest flux ilustrează procesul unificat de creare a unui angajat cu generarea automată a contului de utilizator:</w:t>
      </w:r>
    </w:p>
    <w:p w14:paraId="497751BA"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Admin/Manager accesează pagina Create Employee</w:t>
      </w:r>
    </w:p>
    <w:p w14:paraId="0187377F"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afișează formularul cu date angajat + opțiuni cont utilizator</w:t>
      </w:r>
    </w:p>
    <w:p w14:paraId="3B68BE55"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Utilizatorul completează: FirstName, LastName, Email, Phone, Department, JobTitle, Salary, HireDate, ProfilePhoto (opțional)</w:t>
      </w:r>
    </w:p>
    <w:p w14:paraId="3C5A8963"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Utilizatorul bifează "Create User Account" (implicit checked)</w:t>
      </w:r>
    </w:p>
    <w:p w14:paraId="78557D58"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Utilizatorul specifică: Password (default: Welcome@123), ConfirmPassword, Role (Employee/Manager/Admin)</w:t>
      </w:r>
    </w:p>
    <w:p w14:paraId="02B685C5"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Utilizatorul trimite formularul</w:t>
      </w:r>
    </w:p>
    <w:p w14:paraId="2F368027"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validează datele (server-side validation)</w:t>
      </w:r>
    </w:p>
    <w:p w14:paraId="58DF2ABD"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verifică unicitatea email-ului în: tabelul Employees, tabelul AspNetUsers</w:t>
      </w:r>
    </w:p>
    <w:p w14:paraId="04778BF3"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Decizie: Email deja există?</w:t>
      </w:r>
    </w:p>
    <w:p w14:paraId="7940A358"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Dacă DA: Afișează eroare, rămâne pe formular</w:t>
      </w:r>
    </w:p>
    <w:p w14:paraId="3FC75E68"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Dacă NU: Continuă</w:t>
      </w:r>
    </w:p>
    <w:p w14:paraId="5E7D83F0"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Pas 1: Creare cont utilizator (dacă bifat)</w:t>
      </w:r>
    </w:p>
    <w:p w14:paraId="103B64F5"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creează IdentityUser cu email și password (UserManager.CreateAsync)</w:t>
      </w:r>
    </w:p>
    <w:p w14:paraId="519CCB84"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verifică dacă crearea a reușit</w:t>
      </w:r>
    </w:p>
    <w:p w14:paraId="07386FDB"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Dacă eșec: Afișează erori Identity, oprește procesul</w:t>
      </w:r>
    </w:p>
    <w:p w14:paraId="1B27E36D"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asignează rolul specificat (UserManager.AddToRoleAsync)</w:t>
      </w:r>
    </w:p>
    <w:p w14:paraId="644C8F48"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obține userId generat</w:t>
      </w:r>
    </w:p>
    <w:p w14:paraId="6821B052"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loghează în AuditLog: "User Created" cu detalii (email, role)</w:t>
      </w:r>
    </w:p>
    <w:p w14:paraId="6F761A98"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Pas 2: Upload fotografie profil (dacă există)</w:t>
      </w:r>
    </w:p>
    <w:p w14:paraId="20E72D23"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validează tipul fișierului (jpg, png, jpeg)</w:t>
      </w:r>
    </w:p>
    <w:p w14:paraId="5FBB4B30"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generează nume unic pentru fișier</w:t>
      </w:r>
    </w:p>
    <w:p w14:paraId="2F406879"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salvează fișierul în wwwroot/uploads/profile-photos/</w:t>
      </w:r>
    </w:p>
    <w:p w14:paraId="54F4C358" w14:textId="77777777" w:rsidR="009803F8" w:rsidRPr="00340DF0" w:rsidRDefault="00000000" w:rsidP="00F802ED">
      <w:pPr>
        <w:pStyle w:val="ListParagraph"/>
        <w:numPr>
          <w:ilvl w:val="0"/>
          <w:numId w:val="3"/>
        </w:numPr>
        <w:spacing w:line="276" w:lineRule="auto"/>
        <w:rPr>
          <w:rFonts w:ascii="Times New Roman" w:hAnsi="Times New Roman" w:cs="Times New Roman"/>
        </w:rPr>
      </w:pPr>
      <w:r w:rsidRPr="00340DF0">
        <w:rPr>
          <w:rFonts w:ascii="Times New Roman" w:hAnsi="Times New Roman" w:cs="Times New Roman"/>
        </w:rPr>
        <w:t>Sistemul stochează path-ul relativ pentru ProfilePhotoPath</w:t>
      </w:r>
    </w:p>
    <w:p w14:paraId="4CF6FB8F"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Pas 3: Creare înregistrare Employee</w:t>
      </w:r>
    </w:p>
    <w:p w14:paraId="3A1D68B4" w14:textId="77777777" w:rsidR="009803F8" w:rsidRPr="00340DF0" w:rsidRDefault="00000000" w:rsidP="00F802ED">
      <w:pPr>
        <w:pStyle w:val="ListParagraph"/>
        <w:numPr>
          <w:ilvl w:val="0"/>
          <w:numId w:val="3"/>
        </w:numPr>
        <w:spacing w:line="360" w:lineRule="auto"/>
        <w:rPr>
          <w:rFonts w:ascii="Times New Roman" w:hAnsi="Times New Roman" w:cs="Times New Roman"/>
        </w:rPr>
      </w:pPr>
      <w:r w:rsidRPr="00340DF0">
        <w:rPr>
          <w:rFonts w:ascii="Times New Roman" w:hAnsi="Times New Roman" w:cs="Times New Roman"/>
        </w:rPr>
        <w:t>Sistemul creează entitatea Employee cu: FirstName, LastName, Email, Phone, DepartmentId, JobTitleId, Salary, HireDate, ProfilePhotoPath, UserId (linked automat dacă a fost creat user), IsActive = true, CreatedDate = DateTime.Now</w:t>
      </w:r>
    </w:p>
    <w:p w14:paraId="15468D5F" w14:textId="77777777" w:rsidR="009803F8" w:rsidRPr="00340DF0" w:rsidRDefault="00000000" w:rsidP="00F802ED">
      <w:pPr>
        <w:pStyle w:val="ListParagraph"/>
        <w:numPr>
          <w:ilvl w:val="0"/>
          <w:numId w:val="3"/>
        </w:numPr>
        <w:spacing w:line="360" w:lineRule="auto"/>
        <w:rPr>
          <w:rFonts w:ascii="Times New Roman" w:hAnsi="Times New Roman" w:cs="Times New Roman"/>
        </w:rPr>
      </w:pPr>
      <w:r w:rsidRPr="00340DF0">
        <w:rPr>
          <w:rFonts w:ascii="Times New Roman" w:hAnsi="Times New Roman" w:cs="Times New Roman"/>
        </w:rPr>
        <w:t>Sistemul salvează în baza de date (context.SaveAsync)</w:t>
      </w:r>
    </w:p>
    <w:p w14:paraId="4EAA3008" w14:textId="77777777" w:rsidR="009803F8" w:rsidRPr="00340DF0" w:rsidRDefault="00000000" w:rsidP="00F802ED">
      <w:pPr>
        <w:pStyle w:val="ListParagraph"/>
        <w:numPr>
          <w:ilvl w:val="0"/>
          <w:numId w:val="3"/>
        </w:numPr>
        <w:spacing w:line="360" w:lineRule="auto"/>
        <w:rPr>
          <w:rFonts w:ascii="Times New Roman" w:hAnsi="Times New Roman" w:cs="Times New Roman"/>
        </w:rPr>
      </w:pPr>
      <w:r w:rsidRPr="00340DF0">
        <w:rPr>
          <w:rFonts w:ascii="Times New Roman" w:hAnsi="Times New Roman" w:cs="Times New Roman"/>
        </w:rPr>
        <w:t>Sistemul loghează în AuditLog: "Employee Created" cu detalii (EmployeeId, FullName)</w:t>
      </w:r>
    </w:p>
    <w:p w14:paraId="7201776C"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Pas 4: Finalizare</w:t>
      </w:r>
    </w:p>
    <w:p w14:paraId="3D4F663E"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afișează mesaj de succes: "Employee created successfully. Login credentials: [email] / [password]"</w:t>
      </w:r>
    </w:p>
    <w:p w14:paraId="2A1223AE" w14:textId="77777777" w:rsidR="009803F8"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Redirect la lista de angajați</w:t>
      </w:r>
    </w:p>
    <w:p w14:paraId="58AB460A" w14:textId="66941D36" w:rsidR="00472325" w:rsidRPr="00472325" w:rsidRDefault="00472325" w:rsidP="00472325">
      <w:pPr>
        <w:ind w:left="360"/>
        <w:rPr>
          <w:rFonts w:ascii="Times New Roman" w:hAnsi="Times New Roman" w:cs="Times New Roman"/>
        </w:rPr>
      </w:pPr>
      <w:r w:rsidRPr="00472325">
        <w:rPr>
          <w:rFonts w:ascii="Times New Roman" w:hAnsi="Times New Roman" w:cs="Times New Roman"/>
        </w:rPr>
        <w:lastRenderedPageBreak/>
        <w:drawing>
          <wp:anchor distT="0" distB="0" distL="114300" distR="114300" simplePos="0" relativeHeight="251659264" behindDoc="0" locked="0" layoutInCell="1" allowOverlap="1" wp14:anchorId="5B3182EC" wp14:editId="42C05C19">
            <wp:simplePos x="0" y="0"/>
            <wp:positionH relativeFrom="margin">
              <wp:align>center</wp:align>
            </wp:positionH>
            <wp:positionV relativeFrom="paragraph">
              <wp:posOffset>0</wp:posOffset>
            </wp:positionV>
            <wp:extent cx="4693285" cy="4171950"/>
            <wp:effectExtent l="0" t="0" r="0" b="0"/>
            <wp:wrapTopAndBottom/>
            <wp:docPr id="77033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2446" name=""/>
                    <pic:cNvPicPr/>
                  </pic:nvPicPr>
                  <pic:blipFill>
                    <a:blip r:embed="rId10">
                      <a:extLst>
                        <a:ext uri="{28A0092B-C50C-407E-A947-70E740481C1C}">
                          <a14:useLocalDpi xmlns:a14="http://schemas.microsoft.com/office/drawing/2010/main" val="0"/>
                        </a:ext>
                      </a:extLst>
                    </a:blip>
                    <a:stretch>
                      <a:fillRect/>
                    </a:stretch>
                  </pic:blipFill>
                  <pic:spPr>
                    <a:xfrm>
                      <a:off x="0" y="0"/>
                      <a:ext cx="4693285" cy="4171950"/>
                    </a:xfrm>
                    <a:prstGeom prst="rect">
                      <a:avLst/>
                    </a:prstGeom>
                  </pic:spPr>
                </pic:pic>
              </a:graphicData>
            </a:graphic>
            <wp14:sizeRelH relativeFrom="margin">
              <wp14:pctWidth>0</wp14:pctWidth>
            </wp14:sizeRelH>
            <wp14:sizeRelV relativeFrom="margin">
              <wp14:pctHeight>0</wp14:pctHeight>
            </wp14:sizeRelV>
          </wp:anchor>
        </w:drawing>
      </w:r>
    </w:p>
    <w:p w14:paraId="59E652F0" w14:textId="1293F423" w:rsidR="00472325" w:rsidRDefault="00472325" w:rsidP="004C004F">
      <w:pPr>
        <w:spacing w:after="120"/>
        <w:jc w:val="center"/>
        <w:rPr>
          <w:rFonts w:ascii="Times New Roman" w:hAnsi="Times New Roman" w:cs="Times New Roman"/>
          <w:b/>
          <w:bCs/>
          <w:color w:val="000000" w:themeColor="text1"/>
        </w:rPr>
      </w:pPr>
      <w:r w:rsidRPr="004C004F">
        <w:rPr>
          <w:rFonts w:ascii="Times New Roman" w:hAnsi="Times New Roman" w:cs="Times New Roman"/>
          <w:b/>
          <w:bCs/>
          <w:color w:val="000000" w:themeColor="text1"/>
        </w:rPr>
        <w:t>Figura 3. Crearea unui angajat nou</w:t>
      </w:r>
    </w:p>
    <w:p w14:paraId="4324E251" w14:textId="77777777" w:rsidR="004C004F" w:rsidRDefault="004C004F" w:rsidP="004C004F">
      <w:pPr>
        <w:spacing w:after="120"/>
        <w:jc w:val="center"/>
        <w:rPr>
          <w:rFonts w:ascii="Times New Roman" w:hAnsi="Times New Roman" w:cs="Times New Roman"/>
          <w:b/>
          <w:bCs/>
          <w:color w:val="000000" w:themeColor="text1"/>
        </w:rPr>
      </w:pPr>
    </w:p>
    <w:p w14:paraId="43C6AE53" w14:textId="56F396A0" w:rsidR="009803F8" w:rsidRPr="00340DF0" w:rsidRDefault="00000000">
      <w:pPr>
        <w:spacing w:after="120"/>
        <w:rPr>
          <w:rFonts w:ascii="Times New Roman" w:hAnsi="Times New Roman" w:cs="Times New Roman"/>
        </w:rPr>
      </w:pPr>
      <w:r w:rsidRPr="00340DF0">
        <w:rPr>
          <w:rFonts w:ascii="Times New Roman" w:hAnsi="Times New Roman" w:cs="Times New Roman"/>
          <w:b/>
          <w:bCs/>
        </w:rPr>
        <w:t>Flux 3: Monitorizare și force logout sesiune</w:t>
      </w:r>
    </w:p>
    <w:p w14:paraId="381A77AD"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Acest flux demonstrează cum administratorii pot monitoriza și termina sesiunile active:</w:t>
      </w:r>
    </w:p>
    <w:p w14:paraId="6A6DF34C"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Administrator accesează pagina Sessions</w:t>
      </w:r>
    </w:p>
    <w:p w14:paraId="171BA771"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afișează dashboard cu: statistici (active sessions, sessions today, unique users, avg duration), listă sesiuni cu paginare și filtrare</w:t>
      </w:r>
    </w:p>
    <w:p w14:paraId="1AF3650E"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Administrator aplică filtre (opțional): search by email/IP, status filter (Active, Ended, Expired, ForcedLogout), date range</w:t>
      </w:r>
    </w:p>
    <w:p w14:paraId="06789D1C"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execută query cu filtre și afișează rezultate paginate</w:t>
      </w:r>
    </w:p>
    <w:p w14:paraId="5C2FF889"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Administrator identifică o sesiune suspectă sau inactivă</w:t>
      </w:r>
    </w:p>
    <w:p w14:paraId="375E96E8"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Administrator click pe butonul "Force Logout" pentru sesiunea respectivă</w:t>
      </w:r>
    </w:p>
    <w:p w14:paraId="42D014C7"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cere confirmare (JavaScript confirm dialog)</w:t>
      </w:r>
    </w:p>
    <w:p w14:paraId="43B9EF9C"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Administrator confirmă acțiunea</w:t>
      </w:r>
    </w:p>
    <w:p w14:paraId="4F29FAEE"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găsește sesiunea în baza de date</w:t>
      </w:r>
    </w:p>
    <w:p w14:paraId="188C4C56"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actualizează sesiunea: LogoutTime = DateTime.Now, Status = "ForcedLogout", SessionDurationMinutes = calculat</w:t>
      </w:r>
    </w:p>
    <w:p w14:paraId="59594AD8"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Sistemul salvează modificările în baza de date</w:t>
      </w:r>
    </w:p>
    <w:p w14:paraId="519924DF" w14:textId="77777777" w:rsidR="009803F8" w:rsidRPr="00340DF0" w:rsidRDefault="00000000">
      <w:pPr>
        <w:pStyle w:val="ListParagraph"/>
        <w:numPr>
          <w:ilvl w:val="0"/>
          <w:numId w:val="3"/>
        </w:numPr>
        <w:rPr>
          <w:rFonts w:ascii="Times New Roman" w:hAnsi="Times New Roman" w:cs="Times New Roman"/>
        </w:rPr>
      </w:pPr>
      <w:r w:rsidRPr="00340DF0">
        <w:rPr>
          <w:rFonts w:ascii="Times New Roman" w:hAnsi="Times New Roman" w:cs="Times New Roman"/>
        </w:rPr>
        <w:t>La următorul request al utilizatorului respectiv: Middleware SessionValidation detectează că sesiunea nu mai este Active, Sign out automat (SignInManager.SignOutAsync), Clear session data, Redirect la login cu mesaj "Your session was terminated by an administrator"</w:t>
      </w:r>
    </w:p>
    <w:p w14:paraId="75F27ECA" w14:textId="2516F3CD" w:rsidR="004C004F" w:rsidRPr="004C004F" w:rsidRDefault="00000000" w:rsidP="004C004F">
      <w:pPr>
        <w:pStyle w:val="ListParagraph"/>
        <w:numPr>
          <w:ilvl w:val="0"/>
          <w:numId w:val="3"/>
        </w:numPr>
        <w:rPr>
          <w:rFonts w:ascii="Times New Roman" w:hAnsi="Times New Roman" w:cs="Times New Roman"/>
        </w:rPr>
      </w:pPr>
      <w:r w:rsidRPr="004C004F">
        <w:rPr>
          <w:rFonts w:ascii="Times New Roman" w:hAnsi="Times New Roman" w:cs="Times New Roman"/>
        </w:rPr>
        <w:t>Sistemul afișează mesaj de succes administratorului: "Session force-logged out. User will be signed out on next request."</w:t>
      </w:r>
    </w:p>
    <w:p w14:paraId="0589CAA7" w14:textId="0E9741BD" w:rsidR="004C004F" w:rsidRPr="004C004F" w:rsidRDefault="004C004F" w:rsidP="004C004F">
      <w:pPr>
        <w:pStyle w:val="ListParagraph"/>
        <w:numPr>
          <w:ilvl w:val="0"/>
          <w:numId w:val="3"/>
        </w:numPr>
        <w:rPr>
          <w:rFonts w:ascii="Times New Roman" w:hAnsi="Times New Roman" w:cs="Times New Roman"/>
        </w:rPr>
      </w:pPr>
      <w:r>
        <w:rPr>
          <w:rFonts w:ascii="Times New Roman" w:hAnsi="Times New Roman" w:cs="Times New Roman"/>
        </w:rPr>
        <w:t xml:space="preserve"> Re</w:t>
      </w:r>
      <w:r w:rsidRPr="004C004F">
        <w:rPr>
          <w:rFonts w:ascii="Times New Roman" w:hAnsi="Times New Roman" w:cs="Times New Roman"/>
        </w:rPr>
        <w:t>fresh la pagina Sessions, sesiunea acum apare cu status "ForcedLogo</w:t>
      </w:r>
    </w:p>
    <w:p w14:paraId="604DFDAF" w14:textId="55E4352E" w:rsidR="004C004F" w:rsidRPr="004C004F" w:rsidRDefault="004C004F" w:rsidP="004C004F">
      <w:pPr>
        <w:jc w:val="center"/>
        <w:rPr>
          <w:rFonts w:ascii="Times New Roman" w:hAnsi="Times New Roman" w:cs="Times New Roman"/>
          <w:b/>
          <w:bCs/>
        </w:rPr>
      </w:pPr>
      <w:r w:rsidRPr="004C004F">
        <w:rPr>
          <w:b/>
          <w:bCs/>
        </w:rPr>
        <w:lastRenderedPageBreak/>
        <w:drawing>
          <wp:anchor distT="0" distB="0" distL="114300" distR="114300" simplePos="0" relativeHeight="251660288" behindDoc="0" locked="0" layoutInCell="1" allowOverlap="1" wp14:anchorId="37DF4D55" wp14:editId="7B95E70E">
            <wp:simplePos x="0" y="0"/>
            <wp:positionH relativeFrom="margin">
              <wp:align>center</wp:align>
            </wp:positionH>
            <wp:positionV relativeFrom="paragraph">
              <wp:posOffset>0</wp:posOffset>
            </wp:positionV>
            <wp:extent cx="7325995" cy="3752850"/>
            <wp:effectExtent l="0" t="0" r="8255" b="0"/>
            <wp:wrapTopAndBottom/>
            <wp:docPr id="4656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7258" name=""/>
                    <pic:cNvPicPr/>
                  </pic:nvPicPr>
                  <pic:blipFill>
                    <a:blip r:embed="rId11">
                      <a:extLst>
                        <a:ext uri="{28A0092B-C50C-407E-A947-70E740481C1C}">
                          <a14:useLocalDpi xmlns:a14="http://schemas.microsoft.com/office/drawing/2010/main" val="0"/>
                        </a:ext>
                      </a:extLst>
                    </a:blip>
                    <a:stretch>
                      <a:fillRect/>
                    </a:stretch>
                  </pic:blipFill>
                  <pic:spPr>
                    <a:xfrm>
                      <a:off x="0" y="0"/>
                      <a:ext cx="7325995" cy="3752850"/>
                    </a:xfrm>
                    <a:prstGeom prst="rect">
                      <a:avLst/>
                    </a:prstGeom>
                  </pic:spPr>
                </pic:pic>
              </a:graphicData>
            </a:graphic>
            <wp14:sizeRelH relativeFrom="margin">
              <wp14:pctWidth>0</wp14:pctWidth>
            </wp14:sizeRelH>
            <wp14:sizeRelV relativeFrom="margin">
              <wp14:pctHeight>0</wp14:pctHeight>
            </wp14:sizeRelV>
          </wp:anchor>
        </w:drawing>
      </w:r>
      <w:bookmarkStart w:id="11" w:name="_Toc223526446"/>
      <w:r w:rsidRPr="004C004F">
        <w:rPr>
          <w:rFonts w:ascii="Times New Roman" w:hAnsi="Times New Roman" w:cs="Times New Roman"/>
          <w:b/>
          <w:bCs/>
        </w:rPr>
        <w:t xml:space="preserve">Figura 4. </w:t>
      </w:r>
      <w:r w:rsidR="00F802ED">
        <w:rPr>
          <w:rFonts w:ascii="Times New Roman" w:hAnsi="Times New Roman" w:cs="Times New Roman"/>
          <w:b/>
          <w:bCs/>
        </w:rPr>
        <w:t>Sectiune</w:t>
      </w:r>
      <w:r w:rsidRPr="004C004F">
        <w:rPr>
          <w:rFonts w:ascii="Times New Roman" w:hAnsi="Times New Roman" w:cs="Times New Roman"/>
          <w:b/>
          <w:bCs/>
        </w:rPr>
        <w:t xml:space="preserve"> </w:t>
      </w:r>
      <w:r w:rsidR="00F802ED">
        <w:rPr>
          <w:rFonts w:ascii="Times New Roman" w:hAnsi="Times New Roman" w:cs="Times New Roman"/>
          <w:b/>
          <w:bCs/>
        </w:rPr>
        <w:t>monitorizare sesiuni</w:t>
      </w:r>
    </w:p>
    <w:p w14:paraId="3A4519B0" w14:textId="77777777" w:rsidR="00B612F4" w:rsidRDefault="00B612F4">
      <w:pPr>
        <w:pStyle w:val="Heading3"/>
        <w:rPr>
          <w:rFonts w:ascii="Times New Roman" w:hAnsi="Times New Roman" w:cs="Times New Roman"/>
        </w:rPr>
      </w:pPr>
    </w:p>
    <w:p w14:paraId="57E4F0F6" w14:textId="5ED20635" w:rsidR="009803F8" w:rsidRPr="00340DF0" w:rsidRDefault="00000000">
      <w:pPr>
        <w:pStyle w:val="Heading3"/>
        <w:rPr>
          <w:rFonts w:ascii="Times New Roman" w:hAnsi="Times New Roman" w:cs="Times New Roman"/>
        </w:rPr>
      </w:pPr>
      <w:r w:rsidRPr="00340DF0">
        <w:rPr>
          <w:rFonts w:ascii="Times New Roman" w:hAnsi="Times New Roman" w:cs="Times New Roman"/>
        </w:rPr>
        <w:t>2.1.3. Stările de tranzacție a sistemului</w:t>
      </w:r>
      <w:bookmarkEnd w:id="11"/>
    </w:p>
    <w:p w14:paraId="79384024" w14:textId="64255911" w:rsidR="009803F8" w:rsidRPr="00340DF0" w:rsidRDefault="00000000">
      <w:pPr>
        <w:spacing w:after="120"/>
        <w:rPr>
          <w:rFonts w:ascii="Times New Roman" w:hAnsi="Times New Roman" w:cs="Times New Roman"/>
        </w:rPr>
      </w:pPr>
      <w:r w:rsidRPr="00340DF0">
        <w:rPr>
          <w:rFonts w:ascii="Times New Roman" w:hAnsi="Times New Roman" w:cs="Times New Roman"/>
          <w:b/>
          <w:bCs/>
        </w:rPr>
        <w:t>Entitatea Employee</w:t>
      </w:r>
    </w:p>
    <w:p w14:paraId="7E01A3C7"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Stări:</w:t>
      </w:r>
    </w:p>
    <w:p w14:paraId="1FF50F7E"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Initial: Înregistrare nouă în proces de creare</w:t>
      </w:r>
    </w:p>
    <w:p w14:paraId="1760148A"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Active: Angajat activ în organizație (IsActive = true)</w:t>
      </w:r>
    </w:p>
    <w:p w14:paraId="5C00BBB6"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BeingEdited: În proces de modificare de către user</w:t>
      </w:r>
    </w:p>
    <w:p w14:paraId="232E1D32"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Inactive: Angajat dezactivat/șters soft (IsActive = false)</w:t>
      </w:r>
    </w:p>
    <w:p w14:paraId="3B22C61B"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Tranziții:</w:t>
      </w:r>
    </w:p>
    <w:p w14:paraId="4016C377"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Initial → Active: Trigger: CreateEmployee action completat cu succes, Condiție: Toate validările trecute, UserId linked (dacă aplicabil), Guard: !string.IsNullOrEmpty(FirstName) &amp;&amp; !string.IsNullOrEmpty(LastName) &amp;&amp; Email valid</w:t>
      </w:r>
    </w:p>
    <w:p w14:paraId="445574E9"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Active → BeingEdited: Trigger: Click pe butonul Edit, Acțiune: Load date curente în formular, Enable form fields</w:t>
      </w:r>
    </w:p>
    <w:p w14:paraId="1D72EFD4"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BeingEdited → Active: Trigger: Save changes successfully, Acțiune: Update în DB, Logging în AuditLog, Increment ModifiedDate</w:t>
      </w:r>
    </w:p>
    <w:p w14:paraId="5D67620B"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BeingEdited → Active (cancel): Trigger: Cancel button clicked, Acțiune: Discard changes, Reload original data</w:t>
      </w:r>
    </w:p>
    <w:p w14:paraId="62292B84"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lastRenderedPageBreak/>
        <w:t>Active → Inactive: Trigger: Delete action, Condiție: User has delete permissions, Acțiune: Set IsActive = false (soft delete), Logging în AuditLog: "Employee Deleted"</w:t>
      </w:r>
    </w:p>
    <w:p w14:paraId="607759E4" w14:textId="77777777" w:rsidR="009803F8"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Inactive → Active: Trigger: Restore/Reactivate action (dacă implementat), Acțiune: Set IsActive = true, Logging în AuditLog</w:t>
      </w:r>
    </w:p>
    <w:p w14:paraId="477F5475" w14:textId="77777777" w:rsidR="00B612F4" w:rsidRDefault="00B612F4">
      <w:pPr>
        <w:spacing w:after="120"/>
        <w:rPr>
          <w:rFonts w:ascii="Times New Roman" w:hAnsi="Times New Roman" w:cs="Times New Roman"/>
          <w:b/>
          <w:bCs/>
        </w:rPr>
      </w:pPr>
    </w:p>
    <w:p w14:paraId="4A0B145A" w14:textId="0E360132" w:rsidR="00B612F4" w:rsidRDefault="00B612F4">
      <w:pPr>
        <w:spacing w:after="120"/>
        <w:rPr>
          <w:rFonts w:ascii="Times New Roman" w:hAnsi="Times New Roman" w:cs="Times New Roman"/>
          <w:b/>
          <w:bCs/>
        </w:rPr>
      </w:pPr>
      <w:r w:rsidRPr="00B612F4">
        <w:rPr>
          <w:rFonts w:ascii="Times New Roman" w:hAnsi="Times New Roman" w:cs="Times New Roman"/>
        </w:rPr>
        <w:drawing>
          <wp:anchor distT="0" distB="0" distL="114300" distR="114300" simplePos="0" relativeHeight="251661312" behindDoc="0" locked="0" layoutInCell="1" allowOverlap="1" wp14:anchorId="61960514" wp14:editId="48D89FF3">
            <wp:simplePos x="0" y="0"/>
            <wp:positionH relativeFrom="margin">
              <wp:align>center</wp:align>
            </wp:positionH>
            <wp:positionV relativeFrom="paragraph">
              <wp:posOffset>0</wp:posOffset>
            </wp:positionV>
            <wp:extent cx="4924628" cy="4200525"/>
            <wp:effectExtent l="0" t="0" r="9525" b="0"/>
            <wp:wrapTopAndBottom/>
            <wp:docPr id="17440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56825" name=""/>
                    <pic:cNvPicPr/>
                  </pic:nvPicPr>
                  <pic:blipFill>
                    <a:blip r:embed="rId12">
                      <a:extLst>
                        <a:ext uri="{28A0092B-C50C-407E-A947-70E740481C1C}">
                          <a14:useLocalDpi xmlns:a14="http://schemas.microsoft.com/office/drawing/2010/main" val="0"/>
                        </a:ext>
                      </a:extLst>
                    </a:blip>
                    <a:stretch>
                      <a:fillRect/>
                    </a:stretch>
                  </pic:blipFill>
                  <pic:spPr>
                    <a:xfrm>
                      <a:off x="0" y="0"/>
                      <a:ext cx="4924628" cy="4200525"/>
                    </a:xfrm>
                    <a:prstGeom prst="rect">
                      <a:avLst/>
                    </a:prstGeom>
                  </pic:spPr>
                </pic:pic>
              </a:graphicData>
            </a:graphic>
            <wp14:sizeRelH relativeFrom="margin">
              <wp14:pctWidth>0</wp14:pctWidth>
            </wp14:sizeRelH>
            <wp14:sizeRelV relativeFrom="margin">
              <wp14:pctHeight>0</wp14:pctHeight>
            </wp14:sizeRelV>
          </wp:anchor>
        </w:drawing>
      </w:r>
    </w:p>
    <w:p w14:paraId="1ACA75FA" w14:textId="44EC009C" w:rsidR="00B612F4" w:rsidRPr="00B612F4" w:rsidRDefault="00B612F4" w:rsidP="00B612F4">
      <w:pPr>
        <w:spacing w:after="120"/>
        <w:jc w:val="center"/>
        <w:rPr>
          <w:rFonts w:ascii="Times New Roman" w:hAnsi="Times New Roman" w:cs="Times New Roman"/>
          <w:b/>
          <w:bCs/>
          <w:color w:val="000000" w:themeColor="text1"/>
        </w:rPr>
      </w:pPr>
      <w:r w:rsidRPr="00B612F4">
        <w:rPr>
          <w:rFonts w:ascii="Times New Roman" w:hAnsi="Times New Roman" w:cs="Times New Roman"/>
          <w:b/>
          <w:bCs/>
          <w:color w:val="000000" w:themeColor="text1"/>
        </w:rPr>
        <w:t xml:space="preserve">Figura 5. </w:t>
      </w:r>
      <w:r w:rsidRPr="00B612F4">
        <w:rPr>
          <w:rFonts w:ascii="Times New Roman" w:hAnsi="Times New Roman" w:cs="Times New Roman"/>
          <w:b/>
          <w:bCs/>
          <w:color w:val="000000" w:themeColor="text1"/>
        </w:rPr>
        <w:t>Diagrama de Stare pentru Employee</w:t>
      </w:r>
    </w:p>
    <w:p w14:paraId="32F1F117" w14:textId="77777777" w:rsidR="00B612F4" w:rsidRDefault="00B612F4">
      <w:pPr>
        <w:spacing w:after="120"/>
        <w:rPr>
          <w:rFonts w:ascii="Times New Roman" w:hAnsi="Times New Roman" w:cs="Times New Roman"/>
          <w:b/>
          <w:bCs/>
        </w:rPr>
      </w:pPr>
    </w:p>
    <w:p w14:paraId="3AE5DCA2" w14:textId="06BABBAD" w:rsidR="009803F8" w:rsidRPr="00340DF0" w:rsidRDefault="00000000">
      <w:pPr>
        <w:spacing w:after="120"/>
        <w:rPr>
          <w:rFonts w:ascii="Times New Roman" w:hAnsi="Times New Roman" w:cs="Times New Roman"/>
        </w:rPr>
      </w:pPr>
      <w:r w:rsidRPr="00340DF0">
        <w:rPr>
          <w:rFonts w:ascii="Times New Roman" w:hAnsi="Times New Roman" w:cs="Times New Roman"/>
          <w:b/>
          <w:bCs/>
        </w:rPr>
        <w:t>Sesiune utilizator (UserSession)</w:t>
      </w:r>
    </w:p>
    <w:p w14:paraId="1F4E0B7E"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Stări:</w:t>
      </w:r>
    </w:p>
    <w:p w14:paraId="101BB60C"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NotCreated: Înainte de login (stare implicită pentru useri neautentificați)</w:t>
      </w:r>
    </w:p>
    <w:p w14:paraId="12239299"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Active: Sesiune activă, user autentificat și online</w:t>
      </w:r>
    </w:p>
    <w:p w14:paraId="79BBBFCF"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Ended: Sesiune închisă normal prin logout</w:t>
      </w:r>
    </w:p>
    <w:p w14:paraId="32BA6C4D"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Expired: Sesiune expirată din cauza inactivității (2 ore)</w:t>
      </w:r>
    </w:p>
    <w:p w14:paraId="34D98271" w14:textId="77777777" w:rsidR="009803F8" w:rsidRPr="00340DF0" w:rsidRDefault="00000000" w:rsidP="00F802ED">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ForcedLogout: Sesiune terminată forțat de administrator</w:t>
      </w:r>
    </w:p>
    <w:p w14:paraId="176DF2EF"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b/>
          <w:bCs/>
        </w:rPr>
        <w:t>Tranziții:</w:t>
      </w:r>
    </w:p>
    <w:p w14:paraId="700D720B"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NotCreated → Active: Trigger: Login successful, Acțiune: Create UserSession record, Set LoginTime = DateTime.Now, Capture: IP, Device, Browser, UserAgent, Generate SessionToken, Store in HttpContext.Session</w:t>
      </w:r>
    </w:p>
    <w:p w14:paraId="4EDD0B2D"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lastRenderedPageBreak/>
        <w:t>Active → Ended: Trigger: User logout (explicit), Acțiune: Set LogoutTime = DateTime.Now, Calculate SessionDurationMinutes, Set Status = "Ended", Clear HttpContext.Session, Sign out Identity</w:t>
      </w:r>
    </w:p>
    <w:p w14:paraId="1102AEDE"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Active → Expired: Trigger: Background service detects inactivity &gt; 2 hours, Condiție: LoginTime &lt; DateTime.Now.AddHours(-2) &amp;&amp; Status == "Active", Acțiune: Set LogoutTime = DateTime.Now, Set Status = "Expired", SessionDurationMinutes = 120</w:t>
      </w:r>
    </w:p>
    <w:p w14:paraId="2EFB353E"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Active → ForcedLogout: Trigger: Administrator clicks Force Logout, Acțiune: Set LogoutTime = DateTime.Now, Set Status = "ForcedLogout", Calculate duration, On next user request: Middleware detects invalid session, Signs out user, Redirects to login with message</w:t>
      </w:r>
    </w:p>
    <w:p w14:paraId="76366702" w14:textId="1BF7ED71"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Ended/Expired/ForcedLogout → NotCreated: Trigger: După închiderea sesiunii, user devine neautentificat, Ready pentru o nouă sesiune la următorul login</w:t>
      </w:r>
    </w:p>
    <w:p w14:paraId="3ACFE57D" w14:textId="115CD7DA" w:rsidR="004B3252" w:rsidRDefault="004F34C0" w:rsidP="004B3252">
      <w:pPr>
        <w:spacing w:before="240" w:after="240"/>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62336" behindDoc="0" locked="0" layoutInCell="1" allowOverlap="1" wp14:anchorId="31E301BB" wp14:editId="6271C9E1">
            <wp:simplePos x="0" y="0"/>
            <wp:positionH relativeFrom="page">
              <wp:align>left</wp:align>
            </wp:positionH>
            <wp:positionV relativeFrom="paragraph">
              <wp:posOffset>323850</wp:posOffset>
            </wp:positionV>
            <wp:extent cx="7709535" cy="5172075"/>
            <wp:effectExtent l="0" t="0" r="5715" b="9525"/>
            <wp:wrapTopAndBottom/>
            <wp:docPr id="1005593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09535" cy="5172075"/>
                    </a:xfrm>
                    <a:prstGeom prst="rect">
                      <a:avLst/>
                    </a:prstGeom>
                    <a:noFill/>
                  </pic:spPr>
                </pic:pic>
              </a:graphicData>
            </a:graphic>
            <wp14:sizeRelH relativeFrom="margin">
              <wp14:pctWidth>0</wp14:pctWidth>
            </wp14:sizeRelH>
            <wp14:sizeRelV relativeFrom="margin">
              <wp14:pctHeight>0</wp14:pctHeight>
            </wp14:sizeRelV>
          </wp:anchor>
        </w:drawing>
      </w:r>
      <w:r w:rsidR="004B3252">
        <w:rPr>
          <w:rFonts w:ascii="Times New Roman" w:hAnsi="Times New Roman" w:cs="Times New Roman"/>
          <w:b/>
          <w:bCs/>
        </w:rPr>
        <w:t>F</w:t>
      </w:r>
      <w:r w:rsidR="004B3252" w:rsidRPr="004B3252">
        <w:rPr>
          <w:rFonts w:ascii="Times New Roman" w:hAnsi="Times New Roman" w:cs="Times New Roman"/>
          <w:b/>
          <w:bCs/>
        </w:rPr>
        <w:t xml:space="preserve">igura 6. </w:t>
      </w:r>
      <w:r w:rsidR="004B3252" w:rsidRPr="004B3252">
        <w:rPr>
          <w:rFonts w:ascii="Times New Roman" w:hAnsi="Times New Roman" w:cs="Times New Roman"/>
          <w:b/>
          <w:bCs/>
        </w:rPr>
        <w:t>Diagrama de Stare pentru UserSession</w:t>
      </w:r>
    </w:p>
    <w:p w14:paraId="74F4023A" w14:textId="77777777" w:rsidR="004B3252" w:rsidRDefault="004B3252">
      <w:pPr>
        <w:rPr>
          <w:rFonts w:ascii="Times New Roman" w:hAnsi="Times New Roman" w:cs="Times New Roman"/>
          <w:b/>
          <w:bCs/>
        </w:rPr>
      </w:pPr>
      <w:r>
        <w:rPr>
          <w:rFonts w:ascii="Times New Roman" w:hAnsi="Times New Roman" w:cs="Times New Roman"/>
          <w:b/>
          <w:bCs/>
        </w:rPr>
        <w:br w:type="page"/>
      </w:r>
    </w:p>
    <w:p w14:paraId="54A3C2E0" w14:textId="77777777" w:rsidR="009803F8" w:rsidRPr="00340DF0" w:rsidRDefault="00000000">
      <w:pPr>
        <w:pStyle w:val="Heading2"/>
        <w:rPr>
          <w:rFonts w:ascii="Times New Roman" w:hAnsi="Times New Roman" w:cs="Times New Roman"/>
          <w:color w:val="000000" w:themeColor="text1"/>
        </w:rPr>
      </w:pPr>
      <w:bookmarkStart w:id="12" w:name="_Toc223526447"/>
      <w:r w:rsidRPr="00340DF0">
        <w:rPr>
          <w:rFonts w:ascii="Times New Roman" w:hAnsi="Times New Roman" w:cs="Times New Roman"/>
          <w:color w:val="000000" w:themeColor="text1"/>
        </w:rPr>
        <w:lastRenderedPageBreak/>
        <w:t>2.2. Descrierea structurală a sistemului</w:t>
      </w:r>
      <w:bookmarkEnd w:id="12"/>
    </w:p>
    <w:p w14:paraId="2977FCBE" w14:textId="77777777" w:rsidR="009803F8" w:rsidRPr="00340DF0" w:rsidRDefault="00000000">
      <w:pPr>
        <w:pStyle w:val="Heading3"/>
        <w:rPr>
          <w:rFonts w:ascii="Times New Roman" w:hAnsi="Times New Roman" w:cs="Times New Roman"/>
        </w:rPr>
      </w:pPr>
      <w:bookmarkStart w:id="13" w:name="_Toc223526448"/>
      <w:r w:rsidRPr="00340DF0">
        <w:rPr>
          <w:rFonts w:ascii="Times New Roman" w:hAnsi="Times New Roman" w:cs="Times New Roman"/>
        </w:rPr>
        <w:t>2.2.1. Descrierea structurii statice a sistemului</w:t>
      </w:r>
      <w:bookmarkEnd w:id="13"/>
    </w:p>
    <w:p w14:paraId="7B27D80A"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Structura statică a sistemului este modelată folosind diagrame de clase UML, ilustrând entitățile principale, atributele acestora, și relațiile dintre ele. Sistemul respectă arhitectura MVC (Model-View-Controller), cu o separare clară între logica de business (Models), prezentare (Views), și control (Controllers).</w:t>
      </w:r>
    </w:p>
    <w:p w14:paraId="429801BA"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Entități principale (Models):</w:t>
      </w:r>
    </w:p>
    <w:p w14:paraId="5C870D6B"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b/>
          <w:bCs/>
        </w:rPr>
        <w:t>1. Employee</w:t>
      </w:r>
    </w:p>
    <w:p w14:paraId="441A9B56"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Atribute:</w:t>
      </w:r>
    </w:p>
    <w:p w14:paraId="4BC6076F"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EmployeeId: int [PK] - Identificator unic</w:t>
      </w:r>
    </w:p>
    <w:p w14:paraId="07181B53"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FirstName: string [Required, MaxLength(50)] - Prenume</w:t>
      </w:r>
    </w:p>
    <w:p w14:paraId="42DCE524"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LastName: string [Required, MaxLength(50)] - Nume</w:t>
      </w:r>
    </w:p>
    <w:p w14:paraId="2F4F7371"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FullName: string [Computed] - Nume complet (FirstName + LastName)</w:t>
      </w:r>
    </w:p>
    <w:p w14:paraId="160C75F8"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Email: string [Required, EmailAddress, MaxLength(100)] - Email unic</w:t>
      </w:r>
    </w:p>
    <w:p w14:paraId="77165C3E"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Phone: string [MaxLength(20)] - Telefon</w:t>
      </w:r>
    </w:p>
    <w:p w14:paraId="2FDDBCB9"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DepartmentId: int [FK] - Referință la Department</w:t>
      </w:r>
    </w:p>
    <w:p w14:paraId="689DC4F8"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JobTitleId: int [FK] - Referință la JobTitle</w:t>
      </w:r>
    </w:p>
    <w:p w14:paraId="079A4E0A"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Salary: decimal [Range(0, 1000000)] - Salariu</w:t>
      </w:r>
    </w:p>
    <w:p w14:paraId="45B09758"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HireDate: DateTime [Required] - Data angajării</w:t>
      </w:r>
    </w:p>
    <w:p w14:paraId="22AAF046"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ProfilePhotoPath: string - Cale către fotografia de profil</w:t>
      </w:r>
    </w:p>
    <w:p w14:paraId="12D07716"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UserId: string [FK, nullable] - Referință la AspNetUser (Identity)</w:t>
      </w:r>
    </w:p>
    <w:p w14:paraId="62754FAC"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IsActive: bool [Required, default true] - Status activ/inactiv</w:t>
      </w:r>
    </w:p>
    <w:p w14:paraId="497E5AAB"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CreatedDate: DateTime [Required, default Now] - Data creării</w:t>
      </w:r>
    </w:p>
    <w:p w14:paraId="0F691C27"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ModifiedDate: DateTime [nullable] - Data ultimei modificări</w:t>
      </w:r>
    </w:p>
    <w:p w14:paraId="4E69C954"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i/>
          <w:iCs/>
        </w:rPr>
        <w:t>Relații:</w:t>
      </w:r>
    </w:p>
    <w:p w14:paraId="4B5D6818"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Department: Many-to-One (un angajat aparține unui departament)</w:t>
      </w:r>
    </w:p>
    <w:p w14:paraId="596F2C9F"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JobTitle: Many-to-One (un angajat are o poziție)</w:t>
      </w:r>
    </w:p>
    <w:p w14:paraId="190FA9AE"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2. Department</w:t>
      </w:r>
    </w:p>
    <w:p w14:paraId="08ED2A7E"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Atribute:</w:t>
      </w:r>
    </w:p>
    <w:p w14:paraId="0D83D2AF"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DepartmentId: int [PK] - Identificator unic</w:t>
      </w:r>
    </w:p>
    <w:p w14:paraId="15362BD0"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Name: string [Required, MaxLength(100)] - Nume departament</w:t>
      </w:r>
    </w:p>
    <w:p w14:paraId="5A3B92CB"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Description: string [MaxLength(500)] - Descriere</w:t>
      </w:r>
    </w:p>
    <w:p w14:paraId="3A7B537B"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CreatedDate: DateTime [Required, default Now]</w:t>
      </w:r>
    </w:p>
    <w:p w14:paraId="283E7871"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ModifiedDate: DateTime [nullable]</w:t>
      </w:r>
    </w:p>
    <w:p w14:paraId="7F9F49F5"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i/>
          <w:iCs/>
        </w:rPr>
        <w:t>Relații:</w:t>
      </w:r>
    </w:p>
    <w:p w14:paraId="1CE54413"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Employees: One-to-Many (un departament are mulți angajați)</w:t>
      </w:r>
    </w:p>
    <w:p w14:paraId="60EAD9CA" w14:textId="77777777" w:rsidR="009B2810" w:rsidRDefault="009B2810">
      <w:pPr>
        <w:rPr>
          <w:rFonts w:ascii="Times New Roman" w:hAnsi="Times New Roman" w:cs="Times New Roman"/>
          <w:b/>
          <w:bCs/>
        </w:rPr>
      </w:pPr>
      <w:r>
        <w:rPr>
          <w:rFonts w:ascii="Times New Roman" w:hAnsi="Times New Roman" w:cs="Times New Roman"/>
          <w:b/>
          <w:bCs/>
        </w:rPr>
        <w:br w:type="page"/>
      </w:r>
    </w:p>
    <w:p w14:paraId="22716159" w14:textId="60CE2EEB"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lastRenderedPageBreak/>
        <w:t>3. JobTitle</w:t>
      </w:r>
    </w:p>
    <w:p w14:paraId="72B06201"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Atribute:</w:t>
      </w:r>
    </w:p>
    <w:p w14:paraId="73ACB5EC"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JobTitleId: int [PK] - Identificator unic</w:t>
      </w:r>
    </w:p>
    <w:p w14:paraId="43CC1EC9"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TitleName: string [Required, MaxLength(100)] - Nume poziție</w:t>
      </w:r>
    </w:p>
    <w:p w14:paraId="08C5EF32"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Description: string [MaxLength(500)] - Descriere</w:t>
      </w:r>
    </w:p>
    <w:p w14:paraId="2C761367"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MinSalary: decimal [Range(0, 1000000)] - Salariu minim</w:t>
      </w:r>
    </w:p>
    <w:p w14:paraId="48D31FC6"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MaxSalary: decimal [Range(0, 1000000)] - Salariu maxim</w:t>
      </w:r>
    </w:p>
    <w:p w14:paraId="6676C219" w14:textId="77777777"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CreatedDate: DateTime [Required, default Now]</w:t>
      </w:r>
    </w:p>
    <w:p w14:paraId="75012ABF" w14:textId="42558A1E" w:rsidR="009803F8" w:rsidRPr="00340DF0"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ModifiedDate: DateTime [nullable]</w:t>
      </w:r>
    </w:p>
    <w:p w14:paraId="48D1D048" w14:textId="77777777" w:rsidR="009803F8" w:rsidRPr="00340DF0" w:rsidRDefault="00000000">
      <w:pPr>
        <w:spacing w:before="120" w:after="120"/>
        <w:rPr>
          <w:rFonts w:ascii="Times New Roman" w:hAnsi="Times New Roman" w:cs="Times New Roman"/>
        </w:rPr>
      </w:pPr>
      <w:r w:rsidRPr="00340DF0">
        <w:rPr>
          <w:rFonts w:ascii="Times New Roman" w:hAnsi="Times New Roman" w:cs="Times New Roman"/>
          <w:i/>
          <w:iCs/>
        </w:rPr>
        <w:t>Relații:</w:t>
      </w:r>
    </w:p>
    <w:p w14:paraId="34302D67" w14:textId="77777777" w:rsidR="009803F8" w:rsidRDefault="00000000">
      <w:pPr>
        <w:pStyle w:val="ListParagraph"/>
        <w:numPr>
          <w:ilvl w:val="0"/>
          <w:numId w:val="2"/>
        </w:numPr>
        <w:rPr>
          <w:rFonts w:ascii="Times New Roman" w:hAnsi="Times New Roman" w:cs="Times New Roman"/>
        </w:rPr>
      </w:pPr>
      <w:r w:rsidRPr="00340DF0">
        <w:rPr>
          <w:rFonts w:ascii="Times New Roman" w:hAnsi="Times New Roman" w:cs="Times New Roman"/>
        </w:rPr>
        <w:t>Employees: One-to-Many (o poziție poate fi ocupată de mulți angajați)</w:t>
      </w:r>
    </w:p>
    <w:p w14:paraId="46BE6928" w14:textId="77777777" w:rsidR="009B2810" w:rsidRPr="00340DF0" w:rsidRDefault="009B2810" w:rsidP="009B2810">
      <w:pPr>
        <w:pStyle w:val="ListParagraph"/>
        <w:ind w:left="720"/>
        <w:rPr>
          <w:rFonts w:ascii="Times New Roman" w:hAnsi="Times New Roman" w:cs="Times New Roman"/>
        </w:rPr>
      </w:pPr>
    </w:p>
    <w:p w14:paraId="374A9AB1"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4. UserSession</w:t>
      </w:r>
    </w:p>
    <w:p w14:paraId="441D3CB6"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Atribute:</w:t>
      </w:r>
    </w:p>
    <w:p w14:paraId="30AEE5BD"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SessionId: int [PK] - Identificator unic sesiune</w:t>
      </w:r>
    </w:p>
    <w:p w14:paraId="40B05269"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UserId: string [Required, MaxLength(450)] - Referință la AspNetUser</w:t>
      </w:r>
    </w:p>
    <w:p w14:paraId="47565C50"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UserEmail: string [Required, MaxLength(256)] - Email utilizator</w:t>
      </w:r>
    </w:p>
    <w:p w14:paraId="57203E8E"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UserRole: string [MaxLength(50)] - Rol utilizator</w:t>
      </w:r>
    </w:p>
    <w:p w14:paraId="0B0CB118"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LoginTime: DateTime [Required] - Timestamp login</w:t>
      </w:r>
    </w:p>
    <w:p w14:paraId="00F2A197"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LogoutTime: DateTime [nullable] - Timestamp logout</w:t>
      </w:r>
    </w:p>
    <w:p w14:paraId="772DD659"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SessionDurationMinutes: int [nullable] - Durată în minute</w:t>
      </w:r>
    </w:p>
    <w:p w14:paraId="348512E3"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IpAddress: string [MaxLength(45)] - IP address (IPv4/IPv6)</w:t>
      </w:r>
    </w:p>
    <w:p w14:paraId="70326BE6"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UserAgent: string [MaxLength(500)] - Browser user agent</w:t>
      </w:r>
    </w:p>
    <w:p w14:paraId="596243CD"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DeviceType: string [MaxLength(100)] - Desktop/Mobile/Tablet</w:t>
      </w:r>
    </w:p>
    <w:p w14:paraId="29CFE305"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Browser: string [MaxLength(100)] - Nume browser</w:t>
      </w:r>
    </w:p>
    <w:p w14:paraId="2744FE99"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Status: string [Required, MaxLength(20)] - Active/Ended/Expired/ForcedLogout</w:t>
      </w:r>
    </w:p>
    <w:p w14:paraId="1CE80DE0"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IsSuspicious: bool [default false] - Flag pentru activitate suspectă</w:t>
      </w:r>
    </w:p>
    <w:p w14:paraId="0D68F922"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SuspiciousReason: string [MaxLength(500)] - Motiv suspiciune</w:t>
      </w:r>
    </w:p>
    <w:p w14:paraId="0F2A4E05"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SessionToken: string [MaxLength(100)] - Token unic sesiune (GUID)</w:t>
      </w:r>
    </w:p>
    <w:p w14:paraId="64FFBFED"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CreatedDate: DateTime [Required, default Now]</w:t>
      </w:r>
    </w:p>
    <w:p w14:paraId="4272C415"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5. AuditLog</w:t>
      </w:r>
    </w:p>
    <w:p w14:paraId="47D9436D" w14:textId="77777777" w:rsidR="009803F8" w:rsidRPr="00340DF0" w:rsidRDefault="00000000">
      <w:pPr>
        <w:spacing w:after="120"/>
        <w:rPr>
          <w:rFonts w:ascii="Times New Roman" w:hAnsi="Times New Roman" w:cs="Times New Roman"/>
        </w:rPr>
      </w:pPr>
      <w:r w:rsidRPr="00340DF0">
        <w:rPr>
          <w:rFonts w:ascii="Times New Roman" w:hAnsi="Times New Roman" w:cs="Times New Roman"/>
          <w:i/>
          <w:iCs/>
        </w:rPr>
        <w:t>Atribute:</w:t>
      </w:r>
    </w:p>
    <w:p w14:paraId="74FC98B7" w14:textId="77777777" w:rsidR="009803F8"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AuditLogId: int [PK] - Identificator unic</w:t>
      </w:r>
    </w:p>
    <w:p w14:paraId="118F091A" w14:textId="0DB5382C" w:rsidR="00A87EEC" w:rsidRPr="00340DF0" w:rsidRDefault="00A87EEC" w:rsidP="009B2810">
      <w:pPr>
        <w:pStyle w:val="ListParagraph"/>
        <w:numPr>
          <w:ilvl w:val="0"/>
          <w:numId w:val="2"/>
        </w:numPr>
        <w:spacing w:line="360" w:lineRule="auto"/>
        <w:rPr>
          <w:rFonts w:ascii="Times New Roman" w:hAnsi="Times New Roman" w:cs="Times New Roman"/>
        </w:rPr>
      </w:pPr>
      <w:r>
        <w:rPr>
          <w:rFonts w:ascii="Times New Roman" w:hAnsi="Times New Roman" w:cs="Times New Roman"/>
        </w:rPr>
        <w:t>A</w:t>
      </w:r>
      <w:r w:rsidRPr="00340DF0">
        <w:rPr>
          <w:rFonts w:ascii="Times New Roman" w:hAnsi="Times New Roman" w:cs="Times New Roman"/>
        </w:rPr>
        <w:t>ction: string [Required, MaxLength(100)] - Tipul acțiunii (Create, Update, Delete, Login, Logout, etc.)</w:t>
      </w:r>
    </w:p>
    <w:p w14:paraId="375CF812" w14:textId="77777777" w:rsidR="00A87EEC" w:rsidRPr="00340DF0" w:rsidRDefault="00A87EEC"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UserId: string [Required, MaxLength(256)] - Utilizator care a efectuat acțiunea</w:t>
      </w:r>
    </w:p>
    <w:p w14:paraId="04A5AB47" w14:textId="77777777" w:rsidR="00A87EEC" w:rsidRPr="00340DF0" w:rsidRDefault="00A87EEC"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Details: string [MaxLength(1000)] - Detalii despre acțiune</w:t>
      </w:r>
    </w:p>
    <w:p w14:paraId="62A86303" w14:textId="77777777" w:rsidR="00A87EEC" w:rsidRPr="00340DF0" w:rsidRDefault="00A87EEC"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EntityType: string [MaxLength(100)] - Tipul entității afectate (Employee, Department, etc.)</w:t>
      </w:r>
    </w:p>
    <w:p w14:paraId="70EB47F9" w14:textId="77777777" w:rsidR="00A87EEC" w:rsidRPr="00340DF0" w:rsidRDefault="00A87EEC"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EntityId: string [MaxLength(50)] - ID-ul entității afectate</w:t>
      </w:r>
    </w:p>
    <w:p w14:paraId="0D350C27" w14:textId="77777777" w:rsidR="00A87EEC" w:rsidRDefault="00A87EEC"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Timestamp: DateTime [Required, default Now] - Când a avut loc acțiunea</w:t>
      </w:r>
    </w:p>
    <w:p w14:paraId="256E3FB7" w14:textId="77777777" w:rsidR="00A87EEC" w:rsidRPr="00340DF0" w:rsidRDefault="00A87EEC" w:rsidP="009B2810">
      <w:pPr>
        <w:pStyle w:val="ListParagraph"/>
        <w:ind w:left="720"/>
        <w:rPr>
          <w:rFonts w:ascii="Times New Roman" w:hAnsi="Times New Roman" w:cs="Times New Roman"/>
        </w:rPr>
      </w:pPr>
    </w:p>
    <w:p w14:paraId="19F2026C" w14:textId="7C38B152" w:rsidR="00A87EEC" w:rsidRDefault="00A87EEC" w:rsidP="00A87EEC">
      <w:pPr>
        <w:pStyle w:val="ListParagraph"/>
        <w:ind w:left="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3502B838" wp14:editId="6EDFE052">
            <wp:simplePos x="0" y="0"/>
            <wp:positionH relativeFrom="margin">
              <wp:posOffset>-428625</wp:posOffset>
            </wp:positionH>
            <wp:positionV relativeFrom="paragraph">
              <wp:posOffset>0</wp:posOffset>
            </wp:positionV>
            <wp:extent cx="7705725" cy="4304030"/>
            <wp:effectExtent l="0" t="0" r="9525" b="1270"/>
            <wp:wrapTopAndBottom/>
            <wp:docPr id="1769200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05725" cy="4304030"/>
                    </a:xfrm>
                    <a:prstGeom prst="rect">
                      <a:avLst/>
                    </a:prstGeom>
                    <a:noFill/>
                  </pic:spPr>
                </pic:pic>
              </a:graphicData>
            </a:graphic>
            <wp14:sizeRelH relativeFrom="margin">
              <wp14:pctWidth>0</wp14:pctWidth>
            </wp14:sizeRelH>
            <wp14:sizeRelV relativeFrom="margin">
              <wp14:pctHeight>0</wp14:pctHeight>
            </wp14:sizeRelV>
          </wp:anchor>
        </w:drawing>
      </w:r>
    </w:p>
    <w:p w14:paraId="4B7BD3CC" w14:textId="6D35FB2E" w:rsidR="00A87EEC" w:rsidRPr="00A87EEC" w:rsidRDefault="00A87EEC" w:rsidP="00A87EEC">
      <w:pPr>
        <w:jc w:val="center"/>
        <w:rPr>
          <w:rFonts w:ascii="Times New Roman" w:hAnsi="Times New Roman" w:cs="Times New Roman"/>
          <w:b/>
          <w:bCs/>
        </w:rPr>
      </w:pPr>
      <w:r w:rsidRPr="00A87EEC">
        <w:rPr>
          <w:rFonts w:ascii="Times New Roman" w:hAnsi="Times New Roman" w:cs="Times New Roman"/>
          <w:b/>
          <w:bCs/>
        </w:rPr>
        <w:t xml:space="preserve">Figura 7. </w:t>
      </w:r>
      <w:r w:rsidRPr="00A87EEC">
        <w:rPr>
          <w:rFonts w:ascii="Times New Roman" w:hAnsi="Times New Roman" w:cs="Times New Roman"/>
          <w:b/>
          <w:bCs/>
        </w:rPr>
        <w:t>Diagrama de Clase - Entități principale</w:t>
      </w:r>
    </w:p>
    <w:p w14:paraId="23759427" w14:textId="77777777" w:rsidR="00A87EEC" w:rsidRDefault="00A87EEC">
      <w:pPr>
        <w:spacing w:after="120"/>
        <w:rPr>
          <w:rFonts w:ascii="Times New Roman" w:hAnsi="Times New Roman" w:cs="Times New Roman"/>
          <w:b/>
          <w:bCs/>
        </w:rPr>
      </w:pPr>
    </w:p>
    <w:p w14:paraId="2CF375D5" w14:textId="77777777" w:rsidR="00A87EEC" w:rsidRDefault="00A87EEC">
      <w:pPr>
        <w:spacing w:after="120"/>
        <w:rPr>
          <w:rFonts w:ascii="Times New Roman" w:hAnsi="Times New Roman" w:cs="Times New Roman"/>
          <w:b/>
          <w:bCs/>
        </w:rPr>
      </w:pPr>
    </w:p>
    <w:p w14:paraId="0DF137B7" w14:textId="1C6A16A5" w:rsidR="009803F8" w:rsidRPr="00340DF0" w:rsidRDefault="00000000">
      <w:pPr>
        <w:spacing w:after="120"/>
        <w:rPr>
          <w:rFonts w:ascii="Times New Roman" w:hAnsi="Times New Roman" w:cs="Times New Roman"/>
        </w:rPr>
      </w:pPr>
      <w:r w:rsidRPr="00340DF0">
        <w:rPr>
          <w:rFonts w:ascii="Times New Roman" w:hAnsi="Times New Roman" w:cs="Times New Roman"/>
          <w:b/>
          <w:bCs/>
        </w:rPr>
        <w:t>ViewModels (intermediari între Controller și View):</w:t>
      </w:r>
    </w:p>
    <w:p w14:paraId="79F32119"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ViewModels sunt clase speciale folosite pentru transfer de date între controller și view. Spre deosebire de entitățile din baza de date, acestea sunt optimizate pentru prezentare și pot combina date din multiple surse:</w:t>
      </w:r>
    </w:p>
    <w:p w14:paraId="7F49B011"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EmployeeSearchViewModel: Parametri search/filter, rezultate paginate, statistici</w:t>
      </w:r>
    </w:p>
    <w:p w14:paraId="48F48345"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CreateEmployeeViewModel: Date angajat + opțiuni cont utilizator</w:t>
      </w:r>
    </w:p>
    <w:p w14:paraId="675CDB16"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UserSecurityViewModel: Statistici securitate, istoric login, failed attempts</w:t>
      </w:r>
    </w:p>
    <w:p w14:paraId="704DBFD8"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SessionManagementViewModel: Liste sesiuni, filtre, statistici dashboard</w:t>
      </w:r>
    </w:p>
    <w:p w14:paraId="71C5AE0A" w14:textId="77777777" w:rsidR="009803F8" w:rsidRPr="00340DF0" w:rsidRDefault="00000000" w:rsidP="009B2810">
      <w:pPr>
        <w:pStyle w:val="ListParagraph"/>
        <w:numPr>
          <w:ilvl w:val="0"/>
          <w:numId w:val="2"/>
        </w:numPr>
        <w:spacing w:line="360" w:lineRule="auto"/>
        <w:rPr>
          <w:rFonts w:ascii="Times New Roman" w:hAnsi="Times New Roman" w:cs="Times New Roman"/>
        </w:rPr>
      </w:pPr>
      <w:r w:rsidRPr="00340DF0">
        <w:rPr>
          <w:rFonts w:ascii="Times New Roman" w:hAnsi="Times New Roman" w:cs="Times New Roman"/>
        </w:rPr>
        <w:t>HomeIndexViewModel: Dashboard data role-specific</w:t>
      </w:r>
    </w:p>
    <w:p w14:paraId="47B2971D"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Services (business logic layer):</w:t>
      </w:r>
    </w:p>
    <w:p w14:paraId="295C1984"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IUserService / UserService: GetCurrentUserId(), GetCurrentUserEmail(), GetCurrentUserRole() - Helper methods pentru informații utilizator curent</w:t>
      </w:r>
    </w:p>
    <w:p w14:paraId="4D4B9898"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ISessionService / SessionService: CreateSessionAsync(), EndSessionAsync(), GetActiveSessionsAsync(), ExpireStaleSessionsAsync() - Management sesiuni utilizatori</w:t>
      </w:r>
    </w:p>
    <w:p w14:paraId="6829EF89" w14:textId="77777777" w:rsidR="009803F8" w:rsidRPr="00340DF0" w:rsidRDefault="00000000" w:rsidP="009B2810">
      <w:pPr>
        <w:pStyle w:val="ListParagraph"/>
        <w:numPr>
          <w:ilvl w:val="0"/>
          <w:numId w:val="2"/>
        </w:numPr>
        <w:spacing w:line="276" w:lineRule="auto"/>
        <w:rPr>
          <w:rFonts w:ascii="Times New Roman" w:hAnsi="Times New Roman" w:cs="Times New Roman"/>
        </w:rPr>
      </w:pPr>
      <w:r w:rsidRPr="00340DF0">
        <w:rPr>
          <w:rFonts w:ascii="Times New Roman" w:hAnsi="Times New Roman" w:cs="Times New Roman"/>
        </w:rPr>
        <w:t>IPdfService / PdfService: GenerateEmployeeListPdf(), GenerateEmployeeDetailsPdf() - Generare PDF-uri</w:t>
      </w:r>
    </w:p>
    <w:p w14:paraId="07C675A0" w14:textId="77F755E0" w:rsidR="00D7407A" w:rsidRDefault="00D7407A" w:rsidP="00D7407A">
      <w:pPr>
        <w:jc w:val="center"/>
        <w:rPr>
          <w:rFonts w:ascii="Times New Roman" w:hAnsi="Times New Roman" w:cs="Times New Roman"/>
          <w:b/>
          <w:bCs/>
          <w:color w:val="000000" w:themeColor="text1"/>
        </w:rPr>
      </w:pPr>
      <w:r w:rsidRPr="00D7407A">
        <w:rPr>
          <w:rFonts w:ascii="Times New Roman" w:hAnsi="Times New Roman" w:cs="Times New Roman"/>
          <w:b/>
          <w:bCs/>
          <w:color w:val="000000" w:themeColor="text1"/>
        </w:rPr>
        <w:lastRenderedPageBreak/>
        <w:drawing>
          <wp:anchor distT="0" distB="0" distL="114300" distR="114300" simplePos="0" relativeHeight="251664384" behindDoc="0" locked="0" layoutInCell="1" allowOverlap="1" wp14:anchorId="17DF9E14" wp14:editId="66A66324">
            <wp:simplePos x="0" y="0"/>
            <wp:positionH relativeFrom="margin">
              <wp:align>center</wp:align>
            </wp:positionH>
            <wp:positionV relativeFrom="paragraph">
              <wp:posOffset>0</wp:posOffset>
            </wp:positionV>
            <wp:extent cx="7439025" cy="5257165"/>
            <wp:effectExtent l="0" t="0" r="9525" b="635"/>
            <wp:wrapTopAndBottom/>
            <wp:docPr id="20926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382" name=""/>
                    <pic:cNvPicPr/>
                  </pic:nvPicPr>
                  <pic:blipFill>
                    <a:blip r:embed="rId15">
                      <a:extLst>
                        <a:ext uri="{28A0092B-C50C-407E-A947-70E740481C1C}">
                          <a14:useLocalDpi xmlns:a14="http://schemas.microsoft.com/office/drawing/2010/main" val="0"/>
                        </a:ext>
                      </a:extLst>
                    </a:blip>
                    <a:stretch>
                      <a:fillRect/>
                    </a:stretch>
                  </pic:blipFill>
                  <pic:spPr>
                    <a:xfrm>
                      <a:off x="0" y="0"/>
                      <a:ext cx="7439025" cy="5257165"/>
                    </a:xfrm>
                    <a:prstGeom prst="rect">
                      <a:avLst/>
                    </a:prstGeom>
                  </pic:spPr>
                </pic:pic>
              </a:graphicData>
            </a:graphic>
            <wp14:sizeRelH relativeFrom="margin">
              <wp14:pctWidth>0</wp14:pctWidth>
            </wp14:sizeRelH>
            <wp14:sizeRelV relativeFrom="margin">
              <wp14:pctHeight>0</wp14:pctHeight>
            </wp14:sizeRelV>
          </wp:anchor>
        </w:drawing>
      </w:r>
    </w:p>
    <w:p w14:paraId="46C938FD" w14:textId="49630D05" w:rsidR="00D7407A" w:rsidRPr="00D7407A" w:rsidRDefault="00D7407A" w:rsidP="00D7407A">
      <w:pPr>
        <w:jc w:val="center"/>
        <w:rPr>
          <w:rFonts w:ascii="Times New Roman" w:hAnsi="Times New Roman" w:cs="Times New Roman"/>
          <w:b/>
          <w:bCs/>
          <w:color w:val="999999"/>
        </w:rPr>
      </w:pPr>
      <w:r w:rsidRPr="00D7407A">
        <w:rPr>
          <w:rFonts w:ascii="Times New Roman" w:hAnsi="Times New Roman" w:cs="Times New Roman"/>
          <w:b/>
          <w:bCs/>
          <w:color w:val="000000" w:themeColor="text1"/>
        </w:rPr>
        <w:t>Figura 8. Fragment de cod: Crearea si terminarea sesiunii</w:t>
      </w:r>
      <w:r w:rsidRPr="00D7407A">
        <w:rPr>
          <w:rFonts w:ascii="Times New Roman" w:hAnsi="Times New Roman" w:cs="Times New Roman"/>
          <w:b/>
          <w:bCs/>
          <w:color w:val="999999"/>
        </w:rPr>
        <w:br w:type="page"/>
      </w:r>
    </w:p>
    <w:p w14:paraId="7BA523D9" w14:textId="77777777" w:rsidR="009803F8" w:rsidRPr="00340DF0" w:rsidRDefault="00000000" w:rsidP="004F34C0">
      <w:pPr>
        <w:pStyle w:val="Heading3"/>
        <w:jc w:val="both"/>
        <w:rPr>
          <w:rFonts w:ascii="Times New Roman" w:hAnsi="Times New Roman" w:cs="Times New Roman"/>
        </w:rPr>
      </w:pPr>
      <w:bookmarkStart w:id="14" w:name="_Toc223526449"/>
      <w:r w:rsidRPr="00340DF0">
        <w:rPr>
          <w:rFonts w:ascii="Times New Roman" w:hAnsi="Times New Roman" w:cs="Times New Roman"/>
        </w:rPr>
        <w:lastRenderedPageBreak/>
        <w:t>2.2.2. Relațiile de dependență între componentele sistemului</w:t>
      </w:r>
      <w:bookmarkEnd w:id="14"/>
    </w:p>
    <w:p w14:paraId="095D2DBA"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Arhitectura sistemului respectă pattern-ul MVC (Model-View-Controller) și utilizează Dependency Injection pentru loose coupling între componente. Această secțiune descrie relațiile de dependență și comunicarea între layere.</w:t>
      </w:r>
    </w:p>
    <w:p w14:paraId="56AFEFA4"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Stratificarea aplicației (Layered Architecture):</w:t>
      </w:r>
    </w:p>
    <w:p w14:paraId="368953D3"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Layer 1: Presentation Layer (Views)</w:t>
      </w:r>
    </w:p>
    <w:p w14:paraId="4D61990C"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Responsabilități: Afișarea interfața utilizatorului (HTML/CSS/JavaScript), Renderizarea datelor primite de la Controllers, Validare client-side (JavaScript), Trimiterea form data către Controllers. Tehnologii: Razor Views (.cshtml), Bootstrap 5, Chart.js, jQuery. Dependențe: Depinde de ViewModels pentru structura datelor, Nu comunică direct cu Services sau Data Layer.</w:t>
      </w:r>
    </w:p>
    <w:p w14:paraId="34394191"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Layer 2: Application Layer (Controllers)</w:t>
      </w:r>
    </w:p>
    <w:p w14:paraId="13953A36"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Responsabilități: Primirea request-urilor HTTP de la client, Coordonarea între Services și Views, Validare server-side, Maparea între Entities și ViewModels, Returnarea Views sau JSON responses. Controllers principales: EmployeesController (CRUD angajați), DepartmentsController, JobTitlesController, SessionsController (monitorizare sesiuni), AuditLogsController, UsersController (management utilizatori), UserProfileController (profil utilizator), HomeController (dashboard). Dependențe: Injectează: ApplicationDbContext, IUserService, ISessionService, IPdfService, UserManager&lt;IdentityUser&gt;, SignInManager&lt;IdentityUser&gt;. Comunică cu: Data Layer (prin DbContext), Services (prin interfețe), Presentation Layer (prin ViewModels).</w:t>
      </w:r>
    </w:p>
    <w:p w14:paraId="5EE6D79F"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Layer 3: Business Logic Layer (Services)</w:t>
      </w:r>
    </w:p>
    <w:p w14:paraId="58EADCD5"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Responsabilități: Logică de business reutilizabilă, Operațiuni complexe care transcend un singur controller, Helper methods pentru funcționalități comune. Services implementate: UserService - GetCurrentUserId(), GetCurrentUserEmail(), GetCurrentUserRole(); SessionService - CreateSessionAsync(), EndSessionAsync(), GetActiveSessionsAsync(), ExpireStaleSessionsAsync(), ParseUserAgent(); PdfService - GenerateEmployeeListPdf(), GenerateEmployeeDetailsPdf(), GenerateDepartmentPdf(). Dependențe: Injectează ApplicationDbContext, Implementează interfețe (IUserService, ISessionService, etc.), Folosit de Controllers prin Dependency Injection.</w:t>
      </w:r>
    </w:p>
    <w:p w14:paraId="4526AAB3"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Layer 4: Data Access Layer (DbContext, Entities)</w:t>
      </w:r>
    </w:p>
    <w:p w14:paraId="776F6E44" w14:textId="07CAF89E" w:rsidR="00D7407A" w:rsidRDefault="00000000" w:rsidP="004F34C0">
      <w:pPr>
        <w:spacing w:after="240"/>
        <w:jc w:val="both"/>
        <w:rPr>
          <w:rFonts w:ascii="Times New Roman" w:hAnsi="Times New Roman" w:cs="Times New Roman"/>
        </w:rPr>
      </w:pPr>
      <w:r w:rsidRPr="00340DF0">
        <w:rPr>
          <w:rFonts w:ascii="Times New Roman" w:hAnsi="Times New Roman" w:cs="Times New Roman"/>
        </w:rPr>
        <w:t>Responsabilități: Definirea entităților (Models), Maparea entităților la tabele DB, Execuția query-urilor (LINQ to Entities), Migration management. Componente: ApplicationDbContext - DbSet&lt;Employee&gt;, DbSet&lt;Department&gt;, DbSet&lt;JobTitle&gt;, DbSet&lt;UserSession&gt;, DbSet&lt;AuditLog&gt;, OnModelCreating() pentru configurări; Entities - Employee, Department, JobTitle, UserSession, AuditLog; Identity Tables - AspNetUsers, AspNetRoles, AspNetUserRoles (managed by ASP.NET Identity). Dependențe: Entity Framework Core, SQL Server Database, Folosit de Controllers și Services prin DbContext injection.</w:t>
      </w:r>
    </w:p>
    <w:p w14:paraId="10B067CB" w14:textId="77777777" w:rsidR="00D7407A" w:rsidRDefault="00D7407A">
      <w:pPr>
        <w:rPr>
          <w:rFonts w:ascii="Times New Roman" w:hAnsi="Times New Roman" w:cs="Times New Roman"/>
        </w:rPr>
      </w:pPr>
      <w:r>
        <w:rPr>
          <w:rFonts w:ascii="Times New Roman" w:hAnsi="Times New Roman" w:cs="Times New Roman"/>
        </w:rPr>
        <w:br w:type="page"/>
      </w:r>
    </w:p>
    <w:p w14:paraId="08E60D5C"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lastRenderedPageBreak/>
        <w:t>Dependency Injection Container (Program.cs):</w:t>
      </w:r>
    </w:p>
    <w:p w14:paraId="7C9B3033"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ASP.NET Core folosește un DI Container built-in pentru management-ul dependențelor. Toate serviciile sunt înregistrate în Program.cs:</w:t>
      </w:r>
    </w:p>
    <w:p w14:paraId="6895140E"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builder.Services.AddDbContext&lt;ApplicationDbContext&gt;() - Înregistrează DbContext cu SQL Server connection</w:t>
      </w:r>
    </w:p>
    <w:p w14:paraId="3A2F3CEB"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builder.Services.AddIdentity&lt;IdentityUser, IdentityRole&gt;() - Configurează ASP.NET Identity</w:t>
      </w:r>
    </w:p>
    <w:p w14:paraId="4140E96C"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builder.Services.AddScoped&lt;IUserService, UserService&gt;() - Servicii custom</w:t>
      </w:r>
    </w:p>
    <w:p w14:paraId="7247BD35"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builder.Services.AddScoped&lt;ISessionService, SessionService&gt;()</w:t>
      </w:r>
    </w:p>
    <w:p w14:paraId="45328673"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builder.Services.AddScoped&lt;IPdfService, PdfService&gt;()</w:t>
      </w:r>
    </w:p>
    <w:p w14:paraId="3E5CCEB5"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builder.Services.AddHttpContextAccessor() - Acces la HttpContext în services</w:t>
      </w:r>
    </w:p>
    <w:p w14:paraId="0972C2EF"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builder.Services.AddSession() - Session management</w:t>
      </w:r>
    </w:p>
    <w:p w14:paraId="12AD01C0" w14:textId="77777777" w:rsidR="009803F8" w:rsidRPr="00340DF0" w:rsidRDefault="00000000" w:rsidP="009B2810">
      <w:pPr>
        <w:pStyle w:val="ListParagraph"/>
        <w:numPr>
          <w:ilvl w:val="0"/>
          <w:numId w:val="2"/>
        </w:numPr>
        <w:spacing w:line="480" w:lineRule="auto"/>
        <w:rPr>
          <w:rFonts w:ascii="Times New Roman" w:hAnsi="Times New Roman" w:cs="Times New Roman"/>
        </w:rPr>
      </w:pPr>
      <w:r w:rsidRPr="00340DF0">
        <w:rPr>
          <w:rFonts w:ascii="Times New Roman" w:hAnsi="Times New Roman" w:cs="Times New Roman"/>
        </w:rPr>
        <w:t>builder.Services.AddHostedService&lt;SessionCleanupService&gt;() - Background service</w:t>
      </w:r>
    </w:p>
    <w:p w14:paraId="1228DBB3" w14:textId="77777777" w:rsidR="009803F8" w:rsidRPr="00340DF0" w:rsidRDefault="00000000">
      <w:pPr>
        <w:spacing w:before="240" w:after="120"/>
        <w:rPr>
          <w:rFonts w:ascii="Times New Roman" w:hAnsi="Times New Roman" w:cs="Times New Roman"/>
        </w:rPr>
      </w:pPr>
      <w:r w:rsidRPr="00340DF0">
        <w:rPr>
          <w:rFonts w:ascii="Times New Roman" w:hAnsi="Times New Roman" w:cs="Times New Roman"/>
          <w:b/>
          <w:bCs/>
        </w:rPr>
        <w:t>Middleware Pipeline:</w:t>
      </w:r>
    </w:p>
    <w:p w14:paraId="4481174D"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Request-urile HTTP trec prin următorul pipeline de middleware (în ordine):</w:t>
      </w:r>
    </w:p>
    <w:p w14:paraId="2767C46F"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app.UseHttpsRedirection() - Redirect HTTP → HTTPS</w:t>
      </w:r>
    </w:p>
    <w:p w14:paraId="52E79989"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app.UseStaticFiles() - Servește fișiere statice (CSS, JS, images)</w:t>
      </w:r>
    </w:p>
    <w:p w14:paraId="19F9F3FD" w14:textId="3FB1758C" w:rsidR="009803F8" w:rsidRPr="004B3252" w:rsidRDefault="004B3252" w:rsidP="009B2810">
      <w:pPr>
        <w:spacing w:line="480" w:lineRule="auto"/>
        <w:rPr>
          <w:rFonts w:ascii="Times New Roman" w:hAnsi="Times New Roman" w:cs="Times New Roman"/>
        </w:rPr>
      </w:pPr>
      <w:r>
        <w:rPr>
          <w:rFonts w:ascii="Times New Roman" w:hAnsi="Times New Roman" w:cs="Times New Roman"/>
        </w:rPr>
        <w:t>a</w:t>
      </w:r>
      <w:r w:rsidR="00000000" w:rsidRPr="004B3252">
        <w:rPr>
          <w:rFonts w:ascii="Times New Roman" w:hAnsi="Times New Roman" w:cs="Times New Roman"/>
        </w:rPr>
        <w:t>pp.UseRouting() - Determină ce controller/action să invoce</w:t>
      </w:r>
    </w:p>
    <w:p w14:paraId="2511F4DF"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app.UseAuthentication() - Verifică dacă user este autentificat (cookie)</w:t>
      </w:r>
    </w:p>
    <w:p w14:paraId="3CEBDF2F"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app.UseAuthorization() - Verifică dacă user are permisiunile necesare</w:t>
      </w:r>
    </w:p>
    <w:p w14:paraId="3FDDF58D"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app.UseSession() - Gestionează session data</w:t>
      </w:r>
    </w:p>
    <w:p w14:paraId="4121F625"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SessionValidationMiddleware - Custom middleware pentru validare sesiuni</w:t>
      </w:r>
    </w:p>
    <w:p w14:paraId="4EECADB3" w14:textId="77777777" w:rsidR="009803F8" w:rsidRPr="004B3252" w:rsidRDefault="00000000" w:rsidP="009B2810">
      <w:pPr>
        <w:spacing w:line="480" w:lineRule="auto"/>
        <w:rPr>
          <w:rFonts w:ascii="Times New Roman" w:hAnsi="Times New Roman" w:cs="Times New Roman"/>
        </w:rPr>
      </w:pPr>
      <w:r w:rsidRPr="004B3252">
        <w:rPr>
          <w:rFonts w:ascii="Times New Roman" w:hAnsi="Times New Roman" w:cs="Times New Roman"/>
        </w:rPr>
        <w:t>app.MapControllerRoute() - Execută controller action</w:t>
      </w:r>
    </w:p>
    <w:p w14:paraId="48FE3DC9" w14:textId="190E1C76" w:rsidR="009B2810" w:rsidRDefault="009B2810" w:rsidP="009B2810">
      <w:pPr>
        <w:spacing w:after="120"/>
        <w:jc w:val="center"/>
        <w:rPr>
          <w:rFonts w:ascii="Times New Roman" w:hAnsi="Times New Roman" w:cs="Times New Roman"/>
          <w:b/>
          <w:bCs/>
        </w:rPr>
      </w:pPr>
      <w:r w:rsidRPr="009B2810">
        <w:rPr>
          <w:rFonts w:ascii="Times New Roman" w:hAnsi="Times New Roman" w:cs="Times New Roman"/>
          <w:b/>
          <w:bCs/>
        </w:rPr>
        <w:lastRenderedPageBreak/>
        <w:drawing>
          <wp:anchor distT="0" distB="0" distL="114300" distR="114300" simplePos="0" relativeHeight="251665408" behindDoc="0" locked="0" layoutInCell="1" allowOverlap="1" wp14:anchorId="37FF17D0" wp14:editId="453306EB">
            <wp:simplePos x="0" y="0"/>
            <wp:positionH relativeFrom="margin">
              <wp:posOffset>-121285</wp:posOffset>
            </wp:positionH>
            <wp:positionV relativeFrom="paragraph">
              <wp:posOffset>0</wp:posOffset>
            </wp:positionV>
            <wp:extent cx="7017385" cy="4972050"/>
            <wp:effectExtent l="0" t="0" r="0" b="0"/>
            <wp:wrapTopAndBottom/>
            <wp:docPr id="62297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6571" name=""/>
                    <pic:cNvPicPr/>
                  </pic:nvPicPr>
                  <pic:blipFill>
                    <a:blip r:embed="rId16">
                      <a:extLst>
                        <a:ext uri="{28A0092B-C50C-407E-A947-70E740481C1C}">
                          <a14:useLocalDpi xmlns:a14="http://schemas.microsoft.com/office/drawing/2010/main" val="0"/>
                        </a:ext>
                      </a:extLst>
                    </a:blip>
                    <a:stretch>
                      <a:fillRect/>
                    </a:stretch>
                  </pic:blipFill>
                  <pic:spPr>
                    <a:xfrm>
                      <a:off x="0" y="0"/>
                      <a:ext cx="7017385" cy="4972050"/>
                    </a:xfrm>
                    <a:prstGeom prst="rect">
                      <a:avLst/>
                    </a:prstGeom>
                  </pic:spPr>
                </pic:pic>
              </a:graphicData>
            </a:graphic>
            <wp14:sizeRelH relativeFrom="margin">
              <wp14:pctWidth>0</wp14:pctWidth>
            </wp14:sizeRelH>
            <wp14:sizeRelV relativeFrom="margin">
              <wp14:pctHeight>0</wp14:pctHeight>
            </wp14:sizeRelV>
          </wp:anchor>
        </w:drawing>
      </w:r>
      <w:r w:rsidRPr="00D7407A">
        <w:rPr>
          <w:rFonts w:ascii="Times New Roman" w:hAnsi="Times New Roman" w:cs="Times New Roman"/>
          <w:b/>
          <w:bCs/>
          <w:color w:val="000000" w:themeColor="text1"/>
        </w:rPr>
        <w:t xml:space="preserve">Figura </w:t>
      </w:r>
      <w:r>
        <w:rPr>
          <w:rFonts w:ascii="Times New Roman" w:hAnsi="Times New Roman" w:cs="Times New Roman"/>
          <w:b/>
          <w:bCs/>
          <w:color w:val="000000" w:themeColor="text1"/>
        </w:rPr>
        <w:t>9</w:t>
      </w:r>
      <w:r w:rsidRPr="00D7407A">
        <w:rPr>
          <w:rFonts w:ascii="Times New Roman" w:hAnsi="Times New Roman" w:cs="Times New Roman"/>
          <w:b/>
          <w:bCs/>
          <w:color w:val="000000" w:themeColor="text1"/>
        </w:rPr>
        <w:t xml:space="preserve">. Fragment de cod: </w:t>
      </w:r>
      <w:r>
        <w:rPr>
          <w:rFonts w:ascii="Times New Roman" w:hAnsi="Times New Roman" w:cs="Times New Roman"/>
          <w:b/>
          <w:bCs/>
          <w:color w:val="000000" w:themeColor="text1"/>
        </w:rPr>
        <w:t>Middleware pentru validarea sesiunii</w:t>
      </w:r>
    </w:p>
    <w:p w14:paraId="1D75DED5" w14:textId="77777777" w:rsidR="009B2810" w:rsidRDefault="009B2810" w:rsidP="009B2810">
      <w:pPr>
        <w:spacing w:after="120"/>
        <w:jc w:val="center"/>
        <w:rPr>
          <w:rFonts w:ascii="Times New Roman" w:hAnsi="Times New Roman" w:cs="Times New Roman"/>
          <w:b/>
          <w:bCs/>
        </w:rPr>
      </w:pPr>
    </w:p>
    <w:p w14:paraId="2566E7E5" w14:textId="274624CB" w:rsidR="009803F8" w:rsidRPr="00340DF0" w:rsidRDefault="00000000">
      <w:pPr>
        <w:spacing w:after="120"/>
        <w:rPr>
          <w:rFonts w:ascii="Times New Roman" w:hAnsi="Times New Roman" w:cs="Times New Roman"/>
        </w:rPr>
      </w:pPr>
      <w:r w:rsidRPr="00340DF0">
        <w:rPr>
          <w:rFonts w:ascii="Times New Roman" w:hAnsi="Times New Roman" w:cs="Times New Roman"/>
          <w:b/>
          <w:bCs/>
        </w:rPr>
        <w:t>Fluxul unui request tipic:</w:t>
      </w:r>
    </w:p>
    <w:p w14:paraId="77DB119B" w14:textId="77777777" w:rsidR="009803F8" w:rsidRPr="00340DF0" w:rsidRDefault="00000000">
      <w:pPr>
        <w:spacing w:after="240"/>
        <w:rPr>
          <w:rFonts w:ascii="Times New Roman" w:hAnsi="Times New Roman" w:cs="Times New Roman"/>
        </w:rPr>
      </w:pPr>
      <w:r w:rsidRPr="00340DF0">
        <w:rPr>
          <w:rFonts w:ascii="Times New Roman" w:hAnsi="Times New Roman" w:cs="Times New Roman"/>
        </w:rPr>
        <w:t>Exemplu: User accesează /Employees/Index</w:t>
      </w:r>
    </w:p>
    <w:p w14:paraId="2A3F6A36"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Browser trimite GET /Employees/Index</w:t>
      </w:r>
    </w:p>
    <w:p w14:paraId="5DDA59AE"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Middleware Pipeline procesează request-ul (HTTPS redirect, routing, authentication, authorization, session validation)</w:t>
      </w:r>
    </w:p>
    <w:p w14:paraId="1CAF4DAB"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SessionValidationMiddleware verifică dacă sesiunea user-ului este încă validă în DB</w:t>
      </w:r>
    </w:p>
    <w:p w14:paraId="0C434A5A"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Routing determină că trebuie invocat EmployeesController.Index()</w:t>
      </w:r>
    </w:p>
    <w:p w14:paraId="0C881F23"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DI Container injectează dependențele în EmployeesController (ApplicationDbContext, IUserService)</w:t>
      </w:r>
    </w:p>
    <w:p w14:paraId="5D1F3D48"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EmployeesController.Index() execută: Query employees din DB folosind DbContext, Aplică filtre/search/pagination, Mapează la EmployeeSearchViewModel</w:t>
      </w:r>
    </w:p>
    <w:p w14:paraId="127EDC82"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Controller returnează View cu ViewModel</w:t>
      </w:r>
    </w:p>
    <w:p w14:paraId="27DE298A"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Razor View Engine renderizează Index.cshtml cu datele din ViewModel</w:t>
      </w:r>
    </w:p>
    <w:p w14:paraId="10EC6376"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HTML final este trimis înapoi la browser</w:t>
      </w:r>
    </w:p>
    <w:p w14:paraId="57B04E8D" w14:textId="77777777" w:rsidR="009803F8" w:rsidRPr="004B3252" w:rsidRDefault="00000000" w:rsidP="009B2810">
      <w:pPr>
        <w:spacing w:line="360" w:lineRule="auto"/>
        <w:ind w:left="360"/>
        <w:rPr>
          <w:rFonts w:ascii="Times New Roman" w:hAnsi="Times New Roman" w:cs="Times New Roman"/>
        </w:rPr>
      </w:pPr>
      <w:r w:rsidRPr="004B3252">
        <w:rPr>
          <w:rFonts w:ascii="Times New Roman" w:hAnsi="Times New Roman" w:cs="Times New Roman"/>
        </w:rPr>
        <w:t>Browser renderizează pagina (HTML + CSS + JavaScript)</w:t>
      </w:r>
    </w:p>
    <w:p w14:paraId="3A4D1AB6" w14:textId="519D2FA0" w:rsidR="009803F8" w:rsidRPr="009B2810" w:rsidRDefault="00000000" w:rsidP="004F34C0">
      <w:pPr>
        <w:jc w:val="both"/>
        <w:rPr>
          <w:rFonts w:ascii="Times New Roman" w:hAnsi="Times New Roman" w:cs="Times New Roman"/>
          <w:b/>
          <w:bCs/>
          <w:color w:val="000000" w:themeColor="text1"/>
          <w:sz w:val="28"/>
          <w:szCs w:val="28"/>
        </w:rPr>
      </w:pPr>
      <w:r w:rsidRPr="00340DF0">
        <w:rPr>
          <w:rFonts w:ascii="Times New Roman" w:hAnsi="Times New Roman" w:cs="Times New Roman"/>
        </w:rPr>
        <w:br w:type="page"/>
      </w:r>
      <w:bookmarkStart w:id="15" w:name="_Toc223526450"/>
      <w:r w:rsidRPr="009B2810">
        <w:rPr>
          <w:rFonts w:ascii="Times New Roman" w:hAnsi="Times New Roman" w:cs="Times New Roman"/>
          <w:b/>
          <w:bCs/>
          <w:color w:val="000000" w:themeColor="text1"/>
          <w:sz w:val="28"/>
          <w:szCs w:val="28"/>
        </w:rPr>
        <w:lastRenderedPageBreak/>
        <w:t>3. REALIZAREA SISTEMULUI</w:t>
      </w:r>
      <w:bookmarkEnd w:id="15"/>
    </w:p>
    <w:p w14:paraId="3B069D1F"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Acest capitol prezintă tehnologiile utilizate în dezvoltarea sistemului, justificarea alegerii acestora, și detalii de implementare. Fiecare tehnologie a fost selectată pe baza criteriilor de performanță, scalabilitate, securitate, și maturitate în ecosistemul enterprise.</w:t>
      </w:r>
    </w:p>
    <w:p w14:paraId="07C68269" w14:textId="77777777" w:rsidR="009803F8" w:rsidRPr="009B2810" w:rsidRDefault="00000000" w:rsidP="004F34C0">
      <w:pPr>
        <w:pStyle w:val="Heading2"/>
        <w:jc w:val="both"/>
        <w:rPr>
          <w:rFonts w:ascii="Times New Roman" w:hAnsi="Times New Roman" w:cs="Times New Roman"/>
          <w:color w:val="000000" w:themeColor="text1"/>
          <w:sz w:val="24"/>
          <w:szCs w:val="24"/>
        </w:rPr>
      </w:pPr>
      <w:bookmarkStart w:id="16" w:name="_Toc223526451"/>
      <w:r w:rsidRPr="009B2810">
        <w:rPr>
          <w:rFonts w:ascii="Times New Roman" w:hAnsi="Times New Roman" w:cs="Times New Roman"/>
          <w:color w:val="000000" w:themeColor="text1"/>
          <w:sz w:val="24"/>
          <w:szCs w:val="24"/>
        </w:rPr>
        <w:t>3.1. ASP.NET Core MVC - Framework principal</w:t>
      </w:r>
      <w:bookmarkEnd w:id="16"/>
    </w:p>
    <w:p w14:paraId="6585A8F2"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ASP.NET Core reprezintă framework-ul Microsoft de ultimă generație pentru dezvoltarea aplicațiilor web moderne. Este un framework open-source, cross-platform, și high-performance, succesor al clasicului ASP.NET Framework. Versiunea utilizată în proiect este ASP.NET Core 8.0, lansată în noiembrie 2023, cea mai recentă versiune LTS (Long Term Support) la momentul dezvoltării.</w:t>
      </w:r>
    </w:p>
    <w:p w14:paraId="53AF2B99"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Motivele alegerii ASP.NET Core:</w:t>
      </w:r>
    </w:p>
    <w:p w14:paraId="022864B4"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Performanță excepțională: ASP.NET Core este unul dintre cele mai rapide framework-uri web, conform benchmark-urilor TechEmpower, depășind Node.js, Spring Boot, și Django</w:t>
      </w:r>
    </w:p>
    <w:p w14:paraId="62ABF1E1"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Arhitectura MVC integrată: Separarea clară Models-Views-Controllers facilitează organizarea codului și mentenabilitatea</w:t>
      </w:r>
    </w:p>
    <w:p w14:paraId="796B302F"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Dependency Injection built-in: Container DI nativ elimină necesitatea bibliotecilor terțe</w:t>
      </w:r>
    </w:p>
    <w:p w14:paraId="20247E0D"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Securitate robustă: Protecție integrată împotriva CSRF, XSS, SQL Injection, și alte vulnerabilități comune</w:t>
      </w:r>
    </w:p>
    <w:p w14:paraId="33047FAE" w14:textId="77777777" w:rsidR="009803F8" w:rsidRPr="00340DF0" w:rsidRDefault="00000000" w:rsidP="004F34C0">
      <w:pPr>
        <w:pStyle w:val="ListParagraph"/>
        <w:numPr>
          <w:ilvl w:val="0"/>
          <w:numId w:val="2"/>
        </w:numPr>
        <w:jc w:val="both"/>
        <w:rPr>
          <w:rFonts w:ascii="Times New Roman" w:hAnsi="Times New Roman" w:cs="Times New Roman"/>
        </w:rPr>
      </w:pPr>
      <w:r w:rsidRPr="00340DF0">
        <w:rPr>
          <w:rFonts w:ascii="Times New Roman" w:hAnsi="Times New Roman" w:cs="Times New Roman"/>
        </w:rPr>
        <w:t>Ecosistem bogat: Acces la întreaga bibliotecă .NET, NuGet packages, și tooling Microsoft</w:t>
      </w:r>
    </w:p>
    <w:p w14:paraId="61F6FD8F" w14:textId="77777777" w:rsidR="00FA7F3B" w:rsidRPr="00340DF0" w:rsidRDefault="00FA7F3B" w:rsidP="004F34C0">
      <w:pPr>
        <w:pStyle w:val="ListParagraph"/>
        <w:ind w:left="720"/>
        <w:jc w:val="both"/>
        <w:rPr>
          <w:rFonts w:ascii="Times New Roman" w:hAnsi="Times New Roman" w:cs="Times New Roman"/>
        </w:rPr>
      </w:pPr>
    </w:p>
    <w:p w14:paraId="4EA31093" w14:textId="77777777" w:rsidR="009803F8" w:rsidRPr="009B2810" w:rsidRDefault="00000000" w:rsidP="004F34C0">
      <w:pPr>
        <w:pStyle w:val="Heading2"/>
        <w:jc w:val="both"/>
        <w:rPr>
          <w:rFonts w:ascii="Times New Roman" w:hAnsi="Times New Roman" w:cs="Times New Roman"/>
          <w:color w:val="000000" w:themeColor="text1"/>
          <w:sz w:val="24"/>
        </w:rPr>
      </w:pPr>
      <w:bookmarkStart w:id="17" w:name="_Toc223526452"/>
      <w:r w:rsidRPr="009B2810">
        <w:rPr>
          <w:rFonts w:ascii="Times New Roman" w:hAnsi="Times New Roman" w:cs="Times New Roman"/>
          <w:color w:val="000000" w:themeColor="text1"/>
          <w:sz w:val="24"/>
        </w:rPr>
        <w:t>3.2. SQL Server - Bază de date relațională</w:t>
      </w:r>
      <w:bookmarkEnd w:id="17"/>
    </w:p>
    <w:p w14:paraId="1873524B" w14:textId="18509088" w:rsidR="00FA7F3B" w:rsidRPr="00340DF0" w:rsidRDefault="00000000" w:rsidP="004F34C0">
      <w:pPr>
        <w:spacing w:after="240"/>
        <w:jc w:val="both"/>
        <w:rPr>
          <w:rFonts w:ascii="Times New Roman" w:hAnsi="Times New Roman" w:cs="Times New Roman"/>
          <w:color w:val="000000" w:themeColor="text1"/>
        </w:rPr>
      </w:pPr>
      <w:r w:rsidRPr="00340DF0">
        <w:rPr>
          <w:rFonts w:ascii="Times New Roman" w:hAnsi="Times New Roman" w:cs="Times New Roman"/>
        </w:rPr>
        <w:t>SQL Server este sistemul de management al bazelor de date relaționale (RDBMS) dezvoltat de Microsoft. Este o alegere naturală pentru aplicații ASP.NET datorită integrării native și suportului excelent în ecosistemul .NET. Proiectul utilizează SQL Server Express, versiune gratuită ideală pentru dezvoltare și aplicații mid-size.</w:t>
      </w:r>
    </w:p>
    <w:p w14:paraId="3555A551" w14:textId="77777777" w:rsidR="009803F8" w:rsidRPr="009B2810" w:rsidRDefault="00000000" w:rsidP="004F34C0">
      <w:pPr>
        <w:pStyle w:val="Heading2"/>
        <w:jc w:val="both"/>
        <w:rPr>
          <w:rFonts w:ascii="Times New Roman" w:hAnsi="Times New Roman" w:cs="Times New Roman"/>
          <w:color w:val="000000" w:themeColor="text1"/>
          <w:sz w:val="24"/>
        </w:rPr>
      </w:pPr>
      <w:bookmarkStart w:id="18" w:name="_Toc223526453"/>
      <w:r w:rsidRPr="009B2810">
        <w:rPr>
          <w:rFonts w:ascii="Times New Roman" w:hAnsi="Times New Roman" w:cs="Times New Roman"/>
          <w:color w:val="000000" w:themeColor="text1"/>
          <w:sz w:val="24"/>
        </w:rPr>
        <w:t>3.3. Entity Framework Core - ORM</w:t>
      </w:r>
      <w:bookmarkEnd w:id="18"/>
    </w:p>
    <w:p w14:paraId="5CCB1C1F" w14:textId="65C56867" w:rsidR="009B2810" w:rsidRDefault="00000000" w:rsidP="004F34C0">
      <w:pPr>
        <w:spacing w:after="240"/>
        <w:jc w:val="both"/>
        <w:rPr>
          <w:rFonts w:ascii="Times New Roman" w:hAnsi="Times New Roman" w:cs="Times New Roman"/>
          <w:color w:val="000000" w:themeColor="text1"/>
        </w:rPr>
      </w:pPr>
      <w:r w:rsidRPr="00340DF0">
        <w:rPr>
          <w:rFonts w:ascii="Times New Roman" w:hAnsi="Times New Roman" w:cs="Times New Roman"/>
        </w:rPr>
        <w:t>Entity Framework Core (EF Core) este un ORM (Object-Relational Mapper) modern și lightweight pentru .NET. Permite dezvoltatorilor să lucreze cu baze de date folosind obiecte .NET, eliminând majoritatea codului SQL manual și oferind un nivel înalt de abstractizare.</w:t>
      </w:r>
      <w:bookmarkStart w:id="19" w:name="_Toc223526454"/>
    </w:p>
    <w:p w14:paraId="5D6F87E5" w14:textId="14F02BC0" w:rsidR="009803F8" w:rsidRPr="009B2810" w:rsidRDefault="00000000" w:rsidP="004F34C0">
      <w:pPr>
        <w:pStyle w:val="Heading2"/>
        <w:jc w:val="both"/>
        <w:rPr>
          <w:rFonts w:ascii="Times New Roman" w:hAnsi="Times New Roman" w:cs="Times New Roman"/>
          <w:color w:val="000000" w:themeColor="text1"/>
          <w:sz w:val="24"/>
        </w:rPr>
      </w:pPr>
      <w:r w:rsidRPr="009B2810">
        <w:rPr>
          <w:rFonts w:ascii="Times New Roman" w:hAnsi="Times New Roman" w:cs="Times New Roman"/>
          <w:color w:val="000000" w:themeColor="text1"/>
          <w:sz w:val="24"/>
        </w:rPr>
        <w:t>3.4. ASP.NET Identity - Autentificare și autorizare</w:t>
      </w:r>
      <w:bookmarkEnd w:id="19"/>
    </w:p>
    <w:p w14:paraId="50C619D7" w14:textId="61431DB2" w:rsidR="00FA7F3B"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ASP.NET Identity este framework-ul Microsoft pentru managementul utilizatorilor, autentificare, și autorizare. Oferă funcționalități complete pentru înregistrare, login, role-based authorization, two-factor authentication, și password management cu cele mai bune practici de securitate integrate.</w:t>
      </w:r>
    </w:p>
    <w:p w14:paraId="671C6A98" w14:textId="77777777" w:rsidR="009803F8" w:rsidRPr="009B2810" w:rsidRDefault="00000000" w:rsidP="004F34C0">
      <w:pPr>
        <w:pStyle w:val="Heading2"/>
        <w:jc w:val="both"/>
        <w:rPr>
          <w:rFonts w:ascii="Times New Roman" w:hAnsi="Times New Roman" w:cs="Times New Roman"/>
          <w:color w:val="000000" w:themeColor="text1"/>
          <w:sz w:val="24"/>
        </w:rPr>
      </w:pPr>
      <w:bookmarkStart w:id="20" w:name="_Toc223526455"/>
      <w:r w:rsidRPr="009B2810">
        <w:rPr>
          <w:rFonts w:ascii="Times New Roman" w:hAnsi="Times New Roman" w:cs="Times New Roman"/>
          <w:color w:val="000000" w:themeColor="text1"/>
          <w:sz w:val="24"/>
        </w:rPr>
        <w:t>3.5. Bootstrap 5 - Framework UI</w:t>
      </w:r>
      <w:bookmarkEnd w:id="20"/>
    </w:p>
    <w:p w14:paraId="48323BEF"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Bootstrap 5 este cel mai popular framework CSS pentru dezvoltarea interfețelor responsive și mobile-first. Oferă un grid system flexibil, componente UI pre-construite, și utility classes pentru rapid prototyping și dezvoltare consistentă.</w:t>
      </w:r>
    </w:p>
    <w:p w14:paraId="7EB5DC57" w14:textId="77777777" w:rsidR="00FA7F3B" w:rsidRPr="00340DF0" w:rsidRDefault="00FA7F3B" w:rsidP="004F34C0">
      <w:pPr>
        <w:spacing w:after="240"/>
        <w:jc w:val="both"/>
        <w:rPr>
          <w:rFonts w:ascii="Times New Roman" w:hAnsi="Times New Roman" w:cs="Times New Roman"/>
        </w:rPr>
      </w:pPr>
    </w:p>
    <w:p w14:paraId="4A321D2F" w14:textId="77777777" w:rsidR="009803F8" w:rsidRPr="009B2810" w:rsidRDefault="00000000" w:rsidP="004F34C0">
      <w:pPr>
        <w:pStyle w:val="Heading2"/>
        <w:jc w:val="both"/>
        <w:rPr>
          <w:rFonts w:ascii="Times New Roman" w:hAnsi="Times New Roman" w:cs="Times New Roman"/>
          <w:color w:val="000000" w:themeColor="text1"/>
          <w:sz w:val="24"/>
        </w:rPr>
      </w:pPr>
      <w:bookmarkStart w:id="21" w:name="_Toc223526456"/>
      <w:r w:rsidRPr="009B2810">
        <w:rPr>
          <w:rFonts w:ascii="Times New Roman" w:hAnsi="Times New Roman" w:cs="Times New Roman"/>
          <w:color w:val="000000" w:themeColor="text1"/>
          <w:sz w:val="24"/>
        </w:rPr>
        <w:t>3.6. Chart.js - Vizualizare date</w:t>
      </w:r>
      <w:bookmarkEnd w:id="21"/>
    </w:p>
    <w:p w14:paraId="7F967A59" w14:textId="77777777" w:rsidR="009803F8" w:rsidRDefault="00000000" w:rsidP="004F34C0">
      <w:pPr>
        <w:spacing w:after="240"/>
        <w:jc w:val="both"/>
        <w:rPr>
          <w:rFonts w:ascii="Times New Roman" w:hAnsi="Times New Roman" w:cs="Times New Roman"/>
        </w:rPr>
      </w:pPr>
      <w:r w:rsidRPr="00340DF0">
        <w:rPr>
          <w:rFonts w:ascii="Times New Roman" w:hAnsi="Times New Roman" w:cs="Times New Roman"/>
        </w:rPr>
        <w:t>Chart.js este o bibliotecă JavaScript open-source pentru crearea de grafice interactive. Este simplă, flexibilă, și oferă opt tipuri de grafice (line, bar, radar, doughnut, pie, polar area, bubble, scatter) cu animații fluide și responsive design.</w:t>
      </w:r>
    </w:p>
    <w:p w14:paraId="5ADF0D23" w14:textId="77777777" w:rsidR="004F34C0" w:rsidRPr="00340DF0" w:rsidRDefault="004F34C0" w:rsidP="004F34C0">
      <w:pPr>
        <w:spacing w:after="240"/>
        <w:jc w:val="both"/>
        <w:rPr>
          <w:rFonts w:ascii="Times New Roman" w:hAnsi="Times New Roman" w:cs="Times New Roman"/>
        </w:rPr>
      </w:pPr>
    </w:p>
    <w:p w14:paraId="27554574" w14:textId="77777777" w:rsidR="009803F8" w:rsidRPr="00340DF0" w:rsidRDefault="00000000" w:rsidP="004F34C0">
      <w:pPr>
        <w:pStyle w:val="Heading1"/>
        <w:jc w:val="both"/>
        <w:rPr>
          <w:rFonts w:ascii="Times New Roman" w:hAnsi="Times New Roman" w:cs="Times New Roman"/>
          <w:color w:val="000000" w:themeColor="text1"/>
          <w:sz w:val="28"/>
          <w:szCs w:val="28"/>
        </w:rPr>
      </w:pPr>
      <w:bookmarkStart w:id="22" w:name="_Toc223526457"/>
      <w:r w:rsidRPr="00340DF0">
        <w:rPr>
          <w:rFonts w:ascii="Times New Roman" w:hAnsi="Times New Roman" w:cs="Times New Roman"/>
          <w:color w:val="000000" w:themeColor="text1"/>
          <w:sz w:val="28"/>
          <w:szCs w:val="28"/>
        </w:rPr>
        <w:lastRenderedPageBreak/>
        <w:t>4. DOCUMENTAREA PRODUSULUI REALIZAT</w:t>
      </w:r>
      <w:bookmarkEnd w:id="22"/>
    </w:p>
    <w:p w14:paraId="0D5632D5" w14:textId="77777777" w:rsidR="009803F8" w:rsidRPr="004F34C0" w:rsidRDefault="00000000" w:rsidP="004F34C0">
      <w:pPr>
        <w:pStyle w:val="Heading2"/>
        <w:jc w:val="both"/>
        <w:rPr>
          <w:rFonts w:ascii="Times New Roman" w:hAnsi="Times New Roman" w:cs="Times New Roman"/>
          <w:color w:val="000000" w:themeColor="text1"/>
          <w:sz w:val="24"/>
          <w:szCs w:val="24"/>
        </w:rPr>
      </w:pPr>
      <w:bookmarkStart w:id="23" w:name="_Toc223526458"/>
      <w:r w:rsidRPr="004F34C0">
        <w:rPr>
          <w:rFonts w:ascii="Times New Roman" w:hAnsi="Times New Roman" w:cs="Times New Roman"/>
          <w:color w:val="000000" w:themeColor="text1"/>
          <w:sz w:val="24"/>
          <w:szCs w:val="24"/>
        </w:rPr>
        <w:t>4.1. Funcționare generală a sistemului</w:t>
      </w:r>
      <w:bookmarkEnd w:id="23"/>
    </w:p>
    <w:p w14:paraId="3EE8D7FE"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Sistemul Employee Management System oferă o platformă comprehensivă pentru administrarea resurselor umane într-o organizație. Accesul se realizează prin browser web (Chrome, Firefox, Edge, Safari) la adresa aplicației. Utilizatorii se autentifică cu email și parolă, după care sunt redirecționați către dashboard-ul corespunzător rolului lor.</w:t>
      </w:r>
    </w:p>
    <w:p w14:paraId="05B2F11C" w14:textId="77777777" w:rsidR="009803F8" w:rsidRPr="00340DF0" w:rsidRDefault="00000000" w:rsidP="004F34C0">
      <w:pPr>
        <w:spacing w:after="120"/>
        <w:jc w:val="both"/>
        <w:rPr>
          <w:rFonts w:ascii="Times New Roman" w:hAnsi="Times New Roman" w:cs="Times New Roman"/>
        </w:rPr>
      </w:pPr>
      <w:r w:rsidRPr="00340DF0">
        <w:rPr>
          <w:rFonts w:ascii="Times New Roman" w:hAnsi="Times New Roman" w:cs="Times New Roman"/>
          <w:b/>
          <w:bCs/>
        </w:rPr>
        <w:t>Ghid utilizare Administrator:</w:t>
      </w:r>
    </w:p>
    <w:p w14:paraId="3CD87DBD" w14:textId="77777777" w:rsidR="009803F8" w:rsidRPr="009B2810" w:rsidRDefault="00000000" w:rsidP="004F34C0">
      <w:pPr>
        <w:pStyle w:val="ListParagraph"/>
        <w:numPr>
          <w:ilvl w:val="0"/>
          <w:numId w:val="5"/>
        </w:numPr>
        <w:spacing w:line="360" w:lineRule="auto"/>
        <w:jc w:val="both"/>
        <w:rPr>
          <w:rFonts w:ascii="Times New Roman" w:hAnsi="Times New Roman" w:cs="Times New Roman"/>
        </w:rPr>
      </w:pPr>
      <w:r w:rsidRPr="009B2810">
        <w:rPr>
          <w:rFonts w:ascii="Times New Roman" w:hAnsi="Times New Roman" w:cs="Times New Roman"/>
        </w:rPr>
        <w:t>Accesați pagina de login și introduceți credențialele de administrator</w:t>
      </w:r>
    </w:p>
    <w:p w14:paraId="585C88D6" w14:textId="77777777" w:rsidR="009803F8" w:rsidRPr="009B2810" w:rsidRDefault="00000000" w:rsidP="004F34C0">
      <w:pPr>
        <w:pStyle w:val="ListParagraph"/>
        <w:numPr>
          <w:ilvl w:val="0"/>
          <w:numId w:val="5"/>
        </w:numPr>
        <w:spacing w:line="360" w:lineRule="auto"/>
        <w:jc w:val="both"/>
        <w:rPr>
          <w:rFonts w:ascii="Times New Roman" w:hAnsi="Times New Roman" w:cs="Times New Roman"/>
        </w:rPr>
      </w:pPr>
      <w:r w:rsidRPr="009B2810">
        <w:rPr>
          <w:rFonts w:ascii="Times New Roman" w:hAnsi="Times New Roman" w:cs="Times New Roman"/>
        </w:rPr>
        <w:t>Dashboard-ul va afișa statistici complete: număr angajați, departamente, salariu mediu, distribuție pe departamente (grafic)</w:t>
      </w:r>
    </w:p>
    <w:p w14:paraId="70FA5706" w14:textId="77777777" w:rsidR="009803F8" w:rsidRPr="009B2810" w:rsidRDefault="00000000" w:rsidP="004F34C0">
      <w:pPr>
        <w:pStyle w:val="ListParagraph"/>
        <w:numPr>
          <w:ilvl w:val="0"/>
          <w:numId w:val="5"/>
        </w:numPr>
        <w:spacing w:line="360" w:lineRule="auto"/>
        <w:jc w:val="both"/>
        <w:rPr>
          <w:rFonts w:ascii="Times New Roman" w:hAnsi="Times New Roman" w:cs="Times New Roman"/>
        </w:rPr>
      </w:pPr>
      <w:r w:rsidRPr="009B2810">
        <w:rPr>
          <w:rFonts w:ascii="Times New Roman" w:hAnsi="Times New Roman" w:cs="Times New Roman"/>
        </w:rPr>
        <w:t>Pentru a adăuga un angajat: Employees → Add New Employee → Completați formularul → Bifați "Create User Account" → Specificați rolul → Submit</w:t>
      </w:r>
    </w:p>
    <w:p w14:paraId="4EE986DA" w14:textId="77777777" w:rsidR="009803F8" w:rsidRPr="009B2810" w:rsidRDefault="00000000" w:rsidP="004F34C0">
      <w:pPr>
        <w:pStyle w:val="ListParagraph"/>
        <w:numPr>
          <w:ilvl w:val="0"/>
          <w:numId w:val="5"/>
        </w:numPr>
        <w:spacing w:line="360" w:lineRule="auto"/>
        <w:jc w:val="both"/>
        <w:rPr>
          <w:rFonts w:ascii="Times New Roman" w:hAnsi="Times New Roman" w:cs="Times New Roman"/>
        </w:rPr>
      </w:pPr>
      <w:r w:rsidRPr="009B2810">
        <w:rPr>
          <w:rFonts w:ascii="Times New Roman" w:hAnsi="Times New Roman" w:cs="Times New Roman"/>
        </w:rPr>
        <w:t>Pentru monitorizare sesiuni: Sessions → Vedeți utilizatorii activi → Force Logout dacă necesar</w:t>
      </w:r>
    </w:p>
    <w:p w14:paraId="6FE734D4" w14:textId="4C4265F8" w:rsidR="009803F8" w:rsidRPr="009B2810" w:rsidRDefault="009B2810" w:rsidP="009B2810">
      <w:pPr>
        <w:pStyle w:val="ListParagraph"/>
        <w:numPr>
          <w:ilvl w:val="0"/>
          <w:numId w:val="5"/>
        </w:numPr>
        <w:spacing w:line="360" w:lineRule="auto"/>
        <w:rPr>
          <w:rFonts w:ascii="Times New Roman" w:hAnsi="Times New Roman" w:cs="Times New Roman"/>
        </w:rPr>
      </w:pPr>
      <w:r w:rsidRPr="009B2810">
        <w:rPr>
          <w:rFonts w:ascii="Times New Roman" w:hAnsi="Times New Roman" w:cs="Times New Roman"/>
        </w:rPr>
        <w:drawing>
          <wp:anchor distT="0" distB="0" distL="114300" distR="114300" simplePos="0" relativeHeight="251666432" behindDoc="0" locked="0" layoutInCell="1" allowOverlap="1" wp14:anchorId="001FF7EF" wp14:editId="2A4EC711">
            <wp:simplePos x="0" y="0"/>
            <wp:positionH relativeFrom="margin">
              <wp:align>right</wp:align>
            </wp:positionH>
            <wp:positionV relativeFrom="paragraph">
              <wp:posOffset>385445</wp:posOffset>
            </wp:positionV>
            <wp:extent cx="6858000" cy="5121910"/>
            <wp:effectExtent l="0" t="0" r="0" b="2540"/>
            <wp:wrapTopAndBottom/>
            <wp:docPr id="5914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7742"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5121910"/>
                    </a:xfrm>
                    <a:prstGeom prst="rect">
                      <a:avLst/>
                    </a:prstGeom>
                  </pic:spPr>
                </pic:pic>
              </a:graphicData>
            </a:graphic>
          </wp:anchor>
        </w:drawing>
      </w:r>
      <w:r w:rsidR="00000000" w:rsidRPr="009B2810">
        <w:rPr>
          <w:rFonts w:ascii="Times New Roman" w:hAnsi="Times New Roman" w:cs="Times New Roman"/>
        </w:rPr>
        <w:t>Pentru audit: Audit Logs → Aplicați filtre după dată/utilizator/acțiune → Vizualizați detalii</w:t>
      </w:r>
    </w:p>
    <w:p w14:paraId="49929AD5" w14:textId="68134C0C" w:rsidR="009B2810" w:rsidRPr="009B2810" w:rsidRDefault="009B2810" w:rsidP="009B2810">
      <w:pPr>
        <w:pStyle w:val="ListParagraph"/>
        <w:ind w:left="720"/>
        <w:jc w:val="center"/>
        <w:rPr>
          <w:rFonts w:ascii="Times New Roman" w:hAnsi="Times New Roman" w:cs="Times New Roman"/>
          <w:b/>
          <w:bCs/>
        </w:rPr>
      </w:pPr>
      <w:r w:rsidRPr="009B2810">
        <w:rPr>
          <w:rFonts w:ascii="Times New Roman" w:hAnsi="Times New Roman" w:cs="Times New Roman"/>
          <w:b/>
          <w:bCs/>
        </w:rPr>
        <w:t>Figura 10. Dashboard Administrator</w:t>
      </w:r>
    </w:p>
    <w:p w14:paraId="6A8EAD3F" w14:textId="6393DBA8" w:rsidR="00F802ED" w:rsidRDefault="00F802ED" w:rsidP="00F802ED">
      <w:pPr>
        <w:pStyle w:val="ListParagraph"/>
        <w:ind w:left="720"/>
        <w:jc w:val="center"/>
        <w:rPr>
          <w:rFonts w:ascii="Times New Roman" w:hAnsi="Times New Roman" w:cs="Times New Roman"/>
          <w:b/>
          <w:bCs/>
        </w:rPr>
      </w:pPr>
      <w:r w:rsidRPr="009B2810">
        <w:rPr>
          <w:rFonts w:ascii="Times New Roman" w:hAnsi="Times New Roman" w:cs="Times New Roman"/>
          <w:i/>
          <w:iCs/>
          <w:color w:val="999999"/>
        </w:rPr>
        <w:lastRenderedPageBreak/>
        <w:drawing>
          <wp:anchor distT="0" distB="0" distL="114300" distR="114300" simplePos="0" relativeHeight="251667456" behindDoc="0" locked="0" layoutInCell="1" allowOverlap="1" wp14:anchorId="3184FD62" wp14:editId="5AB97165">
            <wp:simplePos x="0" y="0"/>
            <wp:positionH relativeFrom="margin">
              <wp:align>center</wp:align>
            </wp:positionH>
            <wp:positionV relativeFrom="paragraph">
              <wp:posOffset>3810</wp:posOffset>
            </wp:positionV>
            <wp:extent cx="7124700" cy="4481195"/>
            <wp:effectExtent l="0" t="0" r="0" b="0"/>
            <wp:wrapTopAndBottom/>
            <wp:docPr id="55379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90215" name=""/>
                    <pic:cNvPicPr/>
                  </pic:nvPicPr>
                  <pic:blipFill>
                    <a:blip r:embed="rId18">
                      <a:extLst>
                        <a:ext uri="{28A0092B-C50C-407E-A947-70E740481C1C}">
                          <a14:useLocalDpi xmlns:a14="http://schemas.microsoft.com/office/drawing/2010/main" val="0"/>
                        </a:ext>
                      </a:extLst>
                    </a:blip>
                    <a:stretch>
                      <a:fillRect/>
                    </a:stretch>
                  </pic:blipFill>
                  <pic:spPr>
                    <a:xfrm>
                      <a:off x="0" y="0"/>
                      <a:ext cx="7124700" cy="4481195"/>
                    </a:xfrm>
                    <a:prstGeom prst="rect">
                      <a:avLst/>
                    </a:prstGeom>
                  </pic:spPr>
                </pic:pic>
              </a:graphicData>
            </a:graphic>
            <wp14:sizeRelH relativeFrom="margin">
              <wp14:pctWidth>0</wp14:pctWidth>
            </wp14:sizeRelH>
            <wp14:sizeRelV relativeFrom="margin">
              <wp14:pctHeight>0</wp14:pctHeight>
            </wp14:sizeRelV>
          </wp:anchor>
        </w:drawing>
      </w:r>
      <w:r w:rsidRPr="009B2810">
        <w:rPr>
          <w:rFonts w:ascii="Times New Roman" w:hAnsi="Times New Roman" w:cs="Times New Roman"/>
          <w:b/>
          <w:bCs/>
        </w:rPr>
        <w:t>Figura 1</w:t>
      </w:r>
      <w:r>
        <w:rPr>
          <w:rFonts w:ascii="Times New Roman" w:hAnsi="Times New Roman" w:cs="Times New Roman"/>
          <w:b/>
          <w:bCs/>
        </w:rPr>
        <w:t>1</w:t>
      </w:r>
      <w:r w:rsidRPr="009B2810">
        <w:rPr>
          <w:rFonts w:ascii="Times New Roman" w:hAnsi="Times New Roman" w:cs="Times New Roman"/>
          <w:b/>
          <w:bCs/>
        </w:rPr>
        <w:t xml:space="preserve">. </w:t>
      </w:r>
      <w:r>
        <w:rPr>
          <w:rFonts w:ascii="Times New Roman" w:hAnsi="Times New Roman" w:cs="Times New Roman"/>
          <w:b/>
          <w:bCs/>
        </w:rPr>
        <w:t>Sectiunea de Audit</w:t>
      </w:r>
    </w:p>
    <w:p w14:paraId="5EF9DB68" w14:textId="0F261D5E" w:rsidR="00F802ED" w:rsidRPr="009B2810" w:rsidRDefault="00F802ED" w:rsidP="00F802ED">
      <w:pPr>
        <w:pStyle w:val="ListParagraph"/>
        <w:ind w:left="720"/>
        <w:jc w:val="center"/>
        <w:rPr>
          <w:rFonts w:ascii="Times New Roman" w:hAnsi="Times New Roman" w:cs="Times New Roman"/>
          <w:b/>
          <w:bCs/>
        </w:rPr>
      </w:pPr>
      <w:r w:rsidRPr="00F802ED">
        <w:rPr>
          <w:rFonts w:ascii="Times New Roman" w:hAnsi="Times New Roman" w:cs="Times New Roman"/>
          <w:b/>
          <w:bCs/>
        </w:rPr>
        <w:drawing>
          <wp:anchor distT="0" distB="0" distL="114300" distR="114300" simplePos="0" relativeHeight="251668480" behindDoc="0" locked="0" layoutInCell="1" allowOverlap="1" wp14:anchorId="10431953" wp14:editId="36B638A3">
            <wp:simplePos x="0" y="0"/>
            <wp:positionH relativeFrom="margin">
              <wp:align>center</wp:align>
            </wp:positionH>
            <wp:positionV relativeFrom="paragraph">
              <wp:posOffset>263525</wp:posOffset>
            </wp:positionV>
            <wp:extent cx="7385685" cy="3419475"/>
            <wp:effectExtent l="0" t="0" r="5715" b="9525"/>
            <wp:wrapTopAndBottom/>
            <wp:docPr id="15375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58778" name=""/>
                    <pic:cNvPicPr/>
                  </pic:nvPicPr>
                  <pic:blipFill>
                    <a:blip r:embed="rId19">
                      <a:extLst>
                        <a:ext uri="{28A0092B-C50C-407E-A947-70E740481C1C}">
                          <a14:useLocalDpi xmlns:a14="http://schemas.microsoft.com/office/drawing/2010/main" val="0"/>
                        </a:ext>
                      </a:extLst>
                    </a:blip>
                    <a:stretch>
                      <a:fillRect/>
                    </a:stretch>
                  </pic:blipFill>
                  <pic:spPr>
                    <a:xfrm>
                      <a:off x="0" y="0"/>
                      <a:ext cx="7385685" cy="3419475"/>
                    </a:xfrm>
                    <a:prstGeom prst="rect">
                      <a:avLst/>
                    </a:prstGeom>
                  </pic:spPr>
                </pic:pic>
              </a:graphicData>
            </a:graphic>
            <wp14:sizeRelH relativeFrom="margin">
              <wp14:pctWidth>0</wp14:pctWidth>
            </wp14:sizeRelH>
            <wp14:sizeRelV relativeFrom="margin">
              <wp14:pctHeight>0</wp14:pctHeight>
            </wp14:sizeRelV>
          </wp:anchor>
        </w:drawing>
      </w:r>
    </w:p>
    <w:p w14:paraId="49472DED" w14:textId="3CD69530" w:rsidR="009B2810" w:rsidRDefault="009B2810">
      <w:pPr>
        <w:spacing w:after="240"/>
        <w:rPr>
          <w:rFonts w:ascii="Times New Roman" w:hAnsi="Times New Roman" w:cs="Times New Roman"/>
          <w:i/>
          <w:iCs/>
          <w:color w:val="999999"/>
        </w:rPr>
      </w:pPr>
    </w:p>
    <w:p w14:paraId="3ADE9CD5" w14:textId="77777777" w:rsidR="009803F8" w:rsidRPr="00340DF0" w:rsidRDefault="00000000">
      <w:pPr>
        <w:rPr>
          <w:rFonts w:ascii="Times New Roman" w:hAnsi="Times New Roman" w:cs="Times New Roman"/>
        </w:rPr>
      </w:pPr>
      <w:r w:rsidRPr="00340DF0">
        <w:rPr>
          <w:rFonts w:ascii="Times New Roman" w:hAnsi="Times New Roman" w:cs="Times New Roman"/>
        </w:rPr>
        <w:br w:type="page"/>
      </w:r>
    </w:p>
    <w:p w14:paraId="09337651" w14:textId="77777777" w:rsidR="009803F8" w:rsidRPr="00340DF0" w:rsidRDefault="00000000" w:rsidP="00FA7F3B">
      <w:pPr>
        <w:pStyle w:val="Heading1"/>
        <w:jc w:val="center"/>
        <w:rPr>
          <w:rFonts w:ascii="Times New Roman" w:hAnsi="Times New Roman" w:cs="Times New Roman"/>
          <w:color w:val="000000" w:themeColor="text1"/>
          <w:sz w:val="28"/>
          <w:szCs w:val="28"/>
        </w:rPr>
      </w:pPr>
      <w:bookmarkStart w:id="24" w:name="_Toc223526459"/>
      <w:r w:rsidRPr="00340DF0">
        <w:rPr>
          <w:rFonts w:ascii="Times New Roman" w:hAnsi="Times New Roman" w:cs="Times New Roman"/>
          <w:color w:val="000000" w:themeColor="text1"/>
          <w:sz w:val="28"/>
          <w:szCs w:val="28"/>
        </w:rPr>
        <w:lastRenderedPageBreak/>
        <w:t>CONCLUZII</w:t>
      </w:r>
      <w:bookmarkEnd w:id="24"/>
    </w:p>
    <w:p w14:paraId="164EBA39"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Dezvoltarea sistemului Employee Management System a reprezentat un proiect complex care a permis aplicarea practică a conceptelor fundamentale din ingineria software modernă, combinând tehnologii de vârf pentru realizarea unei soluții enterprise complete.</w:t>
      </w:r>
    </w:p>
    <w:p w14:paraId="654AEA68" w14:textId="70AD3A35"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Din punct de vedere tehnic, proiectul demonstrează implementarea cu succes a arhitecturii MVC, utilizarea eficientă a pattern-urilor de design (Dependency Injection, Repository, Factory), și integrarea unor tehnologii moderne precum ASP.NET Core 8.0, Entity Framework Core, SQL Server, și ASP.NET Identity. Sistemul respectă principiile SOLID și cele mai bune practici din dezvoltarea software, rezultând într-o aplicație scalabilă, și securizată.</w:t>
      </w:r>
    </w:p>
    <w:p w14:paraId="060F7F7C"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Funcționalitățile implementate depășesc cerințele de bază ale unui sistem de management al angajaților, incluzând caracteristici avansate precum: monitorizare detaliată a sesiunilor utilizatorilor cu tracking al dispozitivelor și posibilitate de force logout, sistem complet de audit logging pentru trasabilitatea operațiunilor, căutare fonetică folosind algoritmul Soundex pentru flexibilitate în căutări, export în multiple formate (PDF, CSV) cu formatare profesională, dashboard-uri personalizate pe roluri cu vizualizări grafice interactive, și workflow simplificat de creare angajat cu generare automată a contului de utilizator.</w:t>
      </w:r>
    </w:p>
    <w:p w14:paraId="1B9A7A83" w14:textId="0BA09956"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Din perspectiva securității, sistemul implementează măsuri robuste: autentificare cu lockout automat după încercări eșuate, autorizare granulară bazată pe trei roluri (Administrator, Manager, Angajat), protecție împotriva vulnerabilităților comune web (CSRF, XSS, SQL Injection), hashing securizat al parolelor prin ASP.NET Identity, tracking complet al sesiunilor cu validare pe fiecare request, și audit pentru conformitate și investigare incidente.</w:t>
      </w:r>
    </w:p>
    <w:p w14:paraId="105AAB7D"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Provocările întâmpinate în timpul dezvoltării au inclus: implementarea tracking-ului sesiunilor cu sincronizare între baza de date și sesiunile active ASP.NET Identity, necesitând dezvoltarea unui middleware custom, implementarea căutării fonetice în Entity Framework Core, care nu oferă suport nativ pentru Soundex, rezolvată prin utilizarea FromSqlRaw și parametrizare sigură, și asigurarea consistenței datelor între tabela Employees și AspNetUsers, rezolvată prin workflow unificat de creare.</w:t>
      </w:r>
    </w:p>
    <w:p w14:paraId="0171A139" w14:textId="1C17DD3D"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Rezultatele obținute demonstrează că obiectivele proiectului au fost atinse în totalitate. Sistemul oferă o soluție completă, funcțională, și ready-for-production pentru managementul angajaților într-o organizație mid-size. Interfața este intuitivă, responsive, și accesibilă de pe orice dispozitiv. Arhitectura permite scalarea ușoară pentru a suporta volume mai mari de date și utilizatori.</w:t>
      </w:r>
    </w:p>
    <w:p w14:paraId="7F42ADC4"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Din punct de vedere educațional, proiectul a oferit experiență practică valoroasă în: dezvoltarea aplicațiilor web enterprise cu ASP.NET Core MVC, design și implementare baze de date relaționale cu SQL Server, utilizarea ORM-urilor moderne (Entity Framework Core), implementarea autentificării și autorizării securizate, dezvoltarea interfețelor responsive și user-friendly, și aplicarea best practices în ingineria software.</w:t>
      </w:r>
    </w:p>
    <w:p w14:paraId="3C1142E6" w14:textId="77777777"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Direcții de dezvoltare viitoare pot include: implementarea two-factor authentication pentru securitate suplimentară, adăugarea modulului de performance reviews pentru evaluarea angajaților, integrarea cu servicii externe (email, calendare) pentru notificări automate, dezvoltarea unei API REST pentru integrare cu alte sisteme, implementarea raportării avansate cu grafice customizabile, adăugarea suportului multi-tenant pentru utilizare de către multiple organizații, și optimizarea performanței pentru volume foarte mari de date (10.000+ angajați).</w:t>
      </w:r>
    </w:p>
    <w:p w14:paraId="23D6132E" w14:textId="5A8F27FA" w:rsidR="009803F8" w:rsidRPr="00340DF0" w:rsidRDefault="00000000" w:rsidP="004F34C0">
      <w:pPr>
        <w:spacing w:after="240"/>
        <w:jc w:val="both"/>
        <w:rPr>
          <w:rFonts w:ascii="Times New Roman" w:hAnsi="Times New Roman" w:cs="Times New Roman"/>
        </w:rPr>
      </w:pPr>
      <w:r w:rsidRPr="00340DF0">
        <w:rPr>
          <w:rFonts w:ascii="Times New Roman" w:hAnsi="Times New Roman" w:cs="Times New Roman"/>
        </w:rPr>
        <w:t>În concluzie, proiectul Employee Management System reprezintă o implementare reușită a unui sistem informatic modern, demonstrând aplicarea practică a teoriei învățate și oferind o soluție valoroasă pentru problemele reale din domeniul managementului resurselor umane. Experiența dobândită și competențele dezvoltate sunt direct aplicabile în industria software și constituie o bază solidă pentru proiecte viitoare de complexitate similară sau mai mare.</w:t>
      </w:r>
      <w:r w:rsidRPr="00340DF0">
        <w:rPr>
          <w:rFonts w:ascii="Times New Roman" w:hAnsi="Times New Roman" w:cs="Times New Roman"/>
        </w:rPr>
        <w:br w:type="page"/>
      </w:r>
    </w:p>
    <w:p w14:paraId="66AA8F12" w14:textId="77777777" w:rsidR="009803F8" w:rsidRPr="004F34C0" w:rsidRDefault="00000000" w:rsidP="00A87EEC">
      <w:pPr>
        <w:pStyle w:val="Heading1"/>
        <w:jc w:val="center"/>
        <w:rPr>
          <w:rFonts w:ascii="Times New Roman" w:hAnsi="Times New Roman" w:cs="Times New Roman"/>
          <w:color w:val="000000" w:themeColor="text1"/>
          <w:sz w:val="28"/>
          <w:szCs w:val="28"/>
        </w:rPr>
      </w:pPr>
      <w:bookmarkStart w:id="25" w:name="_Toc223526460"/>
      <w:r w:rsidRPr="004F34C0">
        <w:rPr>
          <w:rFonts w:ascii="Times New Roman" w:hAnsi="Times New Roman" w:cs="Times New Roman"/>
          <w:color w:val="000000" w:themeColor="text1"/>
          <w:sz w:val="28"/>
          <w:szCs w:val="28"/>
        </w:rPr>
        <w:lastRenderedPageBreak/>
        <w:t>BIBLIOGRAFIE</w:t>
      </w:r>
      <w:bookmarkEnd w:id="25"/>
    </w:p>
    <w:p w14:paraId="383F8AB1"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Microsoft Corporation. (2023). ASP.NET Core Documentation. Available at: https://docs.microsoft.com/en-us/aspnet/core/</w:t>
      </w:r>
    </w:p>
    <w:p w14:paraId="78B88A61"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Microsoft Corporation. (2023). Entity Framework Core Documentation. Available at: https://docs.microsoft.com/en-us/ef/core/</w:t>
      </w:r>
    </w:p>
    <w:p w14:paraId="5AA1A286"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Microsoft Corporation. (2023). ASP.NET Core Identity Documentation. Available at: https://docs.microsoft.com/en-us/aspnet/core/security/authentication/identity</w:t>
      </w:r>
    </w:p>
    <w:p w14:paraId="05E4CF1E"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Microsoft Corporation. (2023). SQL Server Documentation. Available at: https://docs.microsoft.com/en-us/sql/sql-server/</w:t>
      </w:r>
    </w:p>
    <w:p w14:paraId="35EA5C9C"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Freeman, A. (2022). Pro ASP.NET Core 6: Develop Cloud-Ready Web Applications Using MVC, Blazor, and Razor Pages. 9th Edition. Apress.</w:t>
      </w:r>
    </w:p>
    <w:p w14:paraId="7AEF94AD"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Smith, J. (2023). Programming Entity Framework Core. O'Reilly Media.</w:t>
      </w:r>
    </w:p>
    <w:p w14:paraId="5427A00A"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Lock, A. (2023). ASP.NET Core in Action, Third Edition. Manning Publications.</w:t>
      </w:r>
    </w:p>
    <w:p w14:paraId="0F338EC1"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Bootstrap Team. (2023). Bootstrap 5 Documentation. Available at: https://getbootstrap.com/docs/5.0/</w:t>
      </w:r>
    </w:p>
    <w:p w14:paraId="47F843E6"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Chart.js Contributors. (2023). Chart.js Documentation. Available at: https://www.chartjs.org/docs/latest/</w:t>
      </w:r>
    </w:p>
    <w:p w14:paraId="1A51BAD4"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Martin, R. C. (2017). Clean Architecture: A Craftsman's Guide to Software Structure and Design. Prentice Hall.</w:t>
      </w:r>
    </w:p>
    <w:p w14:paraId="4C791C8C"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Gamma, E., Helm, R., Johnson, R., &amp; Vlissides, J. (1994). Design Patterns: Elements of Reusable Object-Oriented Software. Addison-Wesley Professional.</w:t>
      </w:r>
    </w:p>
    <w:p w14:paraId="5D491647"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Fowler, M. (2018). Refactoring: Improving the Design of Existing Code. 2nd Edition. Addison-Wesley Professional.</w:t>
      </w:r>
    </w:p>
    <w:p w14:paraId="57E87F74"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OWASP Foundation. (2023). OWASP Top Ten Web Application Security Risks. Available at: https://owasp.org/www-project-top-ten/</w:t>
      </w:r>
    </w:p>
    <w:p w14:paraId="0D6E60EE"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Troelsen, A., &amp; Japikse, P. (2022). Pro C# 10 with .NET 6: Foundational Principles and Practices in Programming. 10th Edition. Apress.</w:t>
      </w:r>
    </w:p>
    <w:p w14:paraId="5E89517E" w14:textId="77777777" w:rsidR="009803F8" w:rsidRPr="004F34C0" w:rsidRDefault="00000000" w:rsidP="004F34C0">
      <w:pPr>
        <w:pStyle w:val="ListParagraph"/>
        <w:numPr>
          <w:ilvl w:val="0"/>
          <w:numId w:val="6"/>
        </w:numPr>
        <w:spacing w:line="360" w:lineRule="auto"/>
        <w:rPr>
          <w:rFonts w:ascii="Times New Roman" w:hAnsi="Times New Roman" w:cs="Times New Roman"/>
        </w:rPr>
      </w:pPr>
      <w:r w:rsidRPr="004F34C0">
        <w:rPr>
          <w:rFonts w:ascii="Times New Roman" w:hAnsi="Times New Roman" w:cs="Times New Roman"/>
        </w:rPr>
        <w:t>Microsoft Corporation. (2023). C# Programming Guide. Available at: https://docs.microsoft.com/en-us/dotnet/csharp/</w:t>
      </w:r>
    </w:p>
    <w:sectPr w:rsidR="009803F8" w:rsidRPr="004F34C0" w:rsidSect="00FA7F3B">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A921" w14:textId="77777777" w:rsidR="00A300A6" w:rsidRDefault="00A300A6" w:rsidP="009B2810">
      <w:r>
        <w:separator/>
      </w:r>
    </w:p>
  </w:endnote>
  <w:endnote w:type="continuationSeparator" w:id="0">
    <w:p w14:paraId="782A0AD3" w14:textId="77777777" w:rsidR="00A300A6" w:rsidRDefault="00A300A6" w:rsidP="009B2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DCCB" w14:textId="77777777" w:rsidR="00A300A6" w:rsidRDefault="00A300A6" w:rsidP="009B2810">
      <w:r>
        <w:separator/>
      </w:r>
    </w:p>
  </w:footnote>
  <w:footnote w:type="continuationSeparator" w:id="0">
    <w:p w14:paraId="131B3E89" w14:textId="77777777" w:rsidR="00A300A6" w:rsidRDefault="00A300A6" w:rsidP="009B28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DF2"/>
    <w:multiLevelType w:val="hybridMultilevel"/>
    <w:tmpl w:val="47BA3228"/>
    <w:lvl w:ilvl="0" w:tplc="BA18A7B8">
      <w:start w:val="1"/>
      <w:numFmt w:val="bullet"/>
      <w:lvlText w:val="●"/>
      <w:lvlJc w:val="left"/>
      <w:pPr>
        <w:ind w:left="720" w:hanging="360"/>
      </w:pPr>
    </w:lvl>
    <w:lvl w:ilvl="1" w:tplc="BA328964">
      <w:start w:val="1"/>
      <w:numFmt w:val="bullet"/>
      <w:lvlText w:val="○"/>
      <w:lvlJc w:val="left"/>
      <w:pPr>
        <w:ind w:left="1440" w:hanging="360"/>
      </w:pPr>
    </w:lvl>
    <w:lvl w:ilvl="2" w:tplc="36F2392C">
      <w:start w:val="1"/>
      <w:numFmt w:val="bullet"/>
      <w:lvlText w:val="■"/>
      <w:lvlJc w:val="left"/>
      <w:pPr>
        <w:ind w:left="2160" w:hanging="360"/>
      </w:pPr>
    </w:lvl>
    <w:lvl w:ilvl="3" w:tplc="DB4ED5A6">
      <w:start w:val="1"/>
      <w:numFmt w:val="bullet"/>
      <w:lvlText w:val="●"/>
      <w:lvlJc w:val="left"/>
      <w:pPr>
        <w:ind w:left="2880" w:hanging="360"/>
      </w:pPr>
    </w:lvl>
    <w:lvl w:ilvl="4" w:tplc="BB400596">
      <w:start w:val="1"/>
      <w:numFmt w:val="bullet"/>
      <w:lvlText w:val="○"/>
      <w:lvlJc w:val="left"/>
      <w:pPr>
        <w:ind w:left="3600" w:hanging="360"/>
      </w:pPr>
    </w:lvl>
    <w:lvl w:ilvl="5" w:tplc="A1FE08B8">
      <w:start w:val="1"/>
      <w:numFmt w:val="bullet"/>
      <w:lvlText w:val="■"/>
      <w:lvlJc w:val="left"/>
      <w:pPr>
        <w:ind w:left="4320" w:hanging="360"/>
      </w:pPr>
    </w:lvl>
    <w:lvl w:ilvl="6" w:tplc="D56888CA">
      <w:start w:val="1"/>
      <w:numFmt w:val="bullet"/>
      <w:lvlText w:val="●"/>
      <w:lvlJc w:val="left"/>
      <w:pPr>
        <w:ind w:left="5040" w:hanging="360"/>
      </w:pPr>
    </w:lvl>
    <w:lvl w:ilvl="7" w:tplc="22CA0B8E">
      <w:start w:val="1"/>
      <w:numFmt w:val="bullet"/>
      <w:lvlText w:val="●"/>
      <w:lvlJc w:val="left"/>
      <w:pPr>
        <w:ind w:left="5760" w:hanging="360"/>
      </w:pPr>
    </w:lvl>
    <w:lvl w:ilvl="8" w:tplc="C23878F2">
      <w:start w:val="1"/>
      <w:numFmt w:val="bullet"/>
      <w:lvlText w:val="●"/>
      <w:lvlJc w:val="left"/>
      <w:pPr>
        <w:ind w:left="6480" w:hanging="360"/>
      </w:pPr>
    </w:lvl>
  </w:abstractNum>
  <w:abstractNum w:abstractNumId="1" w15:restartNumberingAfterBreak="0">
    <w:nsid w:val="0C1A64B0"/>
    <w:multiLevelType w:val="hybridMultilevel"/>
    <w:tmpl w:val="071C2034"/>
    <w:lvl w:ilvl="0" w:tplc="B4CA5022">
      <w:start w:val="1"/>
      <w:numFmt w:val="decimal"/>
      <w:lvlText w:val="%1."/>
      <w:lvlJc w:val="left"/>
      <w:pPr>
        <w:ind w:left="720" w:hanging="360"/>
      </w:pPr>
    </w:lvl>
    <w:lvl w:ilvl="1" w:tplc="873C7DB8">
      <w:numFmt w:val="decimal"/>
      <w:lvlText w:val=""/>
      <w:lvlJc w:val="left"/>
    </w:lvl>
    <w:lvl w:ilvl="2" w:tplc="9BBC24D4">
      <w:numFmt w:val="decimal"/>
      <w:lvlText w:val=""/>
      <w:lvlJc w:val="left"/>
    </w:lvl>
    <w:lvl w:ilvl="3" w:tplc="571EA92A">
      <w:numFmt w:val="decimal"/>
      <w:lvlText w:val=""/>
      <w:lvlJc w:val="left"/>
    </w:lvl>
    <w:lvl w:ilvl="4" w:tplc="431E6B40">
      <w:numFmt w:val="decimal"/>
      <w:lvlText w:val=""/>
      <w:lvlJc w:val="left"/>
    </w:lvl>
    <w:lvl w:ilvl="5" w:tplc="EDC4FF56">
      <w:numFmt w:val="decimal"/>
      <w:lvlText w:val=""/>
      <w:lvlJc w:val="left"/>
    </w:lvl>
    <w:lvl w:ilvl="6" w:tplc="4E92D0E2">
      <w:numFmt w:val="decimal"/>
      <w:lvlText w:val=""/>
      <w:lvlJc w:val="left"/>
    </w:lvl>
    <w:lvl w:ilvl="7" w:tplc="10C23664">
      <w:numFmt w:val="decimal"/>
      <w:lvlText w:val=""/>
      <w:lvlJc w:val="left"/>
    </w:lvl>
    <w:lvl w:ilvl="8" w:tplc="12941270">
      <w:numFmt w:val="decimal"/>
      <w:lvlText w:val=""/>
      <w:lvlJc w:val="left"/>
    </w:lvl>
  </w:abstractNum>
  <w:abstractNum w:abstractNumId="2" w15:restartNumberingAfterBreak="0">
    <w:nsid w:val="251D79C5"/>
    <w:multiLevelType w:val="hybridMultilevel"/>
    <w:tmpl w:val="A3C098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820BCE"/>
    <w:multiLevelType w:val="hybridMultilevel"/>
    <w:tmpl w:val="33E0712A"/>
    <w:lvl w:ilvl="0" w:tplc="FC8650CA">
      <w:start w:val="1"/>
      <w:numFmt w:val="bullet"/>
      <w:lvlText w:val="•"/>
      <w:lvlJc w:val="left"/>
      <w:pPr>
        <w:ind w:left="720" w:hanging="360"/>
      </w:pPr>
    </w:lvl>
    <w:lvl w:ilvl="1" w:tplc="BA249270">
      <w:numFmt w:val="decimal"/>
      <w:lvlText w:val=""/>
      <w:lvlJc w:val="left"/>
    </w:lvl>
    <w:lvl w:ilvl="2" w:tplc="64268D04">
      <w:numFmt w:val="decimal"/>
      <w:lvlText w:val=""/>
      <w:lvlJc w:val="left"/>
    </w:lvl>
    <w:lvl w:ilvl="3" w:tplc="685E64BA">
      <w:numFmt w:val="decimal"/>
      <w:lvlText w:val=""/>
      <w:lvlJc w:val="left"/>
    </w:lvl>
    <w:lvl w:ilvl="4" w:tplc="C568DF04">
      <w:numFmt w:val="decimal"/>
      <w:lvlText w:val=""/>
      <w:lvlJc w:val="left"/>
    </w:lvl>
    <w:lvl w:ilvl="5" w:tplc="5C84B542">
      <w:numFmt w:val="decimal"/>
      <w:lvlText w:val=""/>
      <w:lvlJc w:val="left"/>
    </w:lvl>
    <w:lvl w:ilvl="6" w:tplc="2D2C40CC">
      <w:numFmt w:val="decimal"/>
      <w:lvlText w:val=""/>
      <w:lvlJc w:val="left"/>
    </w:lvl>
    <w:lvl w:ilvl="7" w:tplc="4D4E0A3E">
      <w:numFmt w:val="decimal"/>
      <w:lvlText w:val=""/>
      <w:lvlJc w:val="left"/>
    </w:lvl>
    <w:lvl w:ilvl="8" w:tplc="3B5A6156">
      <w:numFmt w:val="decimal"/>
      <w:lvlText w:val=""/>
      <w:lvlJc w:val="left"/>
    </w:lvl>
  </w:abstractNum>
  <w:abstractNum w:abstractNumId="4" w15:restartNumberingAfterBreak="0">
    <w:nsid w:val="6AEA686C"/>
    <w:multiLevelType w:val="hybridMultilevel"/>
    <w:tmpl w:val="707CDF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7969668">
    <w:abstractNumId w:val="0"/>
    <w:lvlOverride w:ilvl="0">
      <w:startOverride w:val="1"/>
    </w:lvlOverride>
  </w:num>
  <w:num w:numId="2" w16cid:durableId="1312325180">
    <w:abstractNumId w:val="3"/>
    <w:lvlOverride w:ilvl="0">
      <w:startOverride w:val="1"/>
    </w:lvlOverride>
  </w:num>
  <w:num w:numId="3" w16cid:durableId="740105358">
    <w:abstractNumId w:val="1"/>
    <w:lvlOverride w:ilvl="0">
      <w:startOverride w:val="1"/>
    </w:lvlOverride>
  </w:num>
  <w:num w:numId="4" w16cid:durableId="1304653510">
    <w:abstractNumId w:val="1"/>
  </w:num>
  <w:num w:numId="5" w16cid:durableId="1940290901">
    <w:abstractNumId w:val="4"/>
  </w:num>
  <w:num w:numId="6" w16cid:durableId="996877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3F8"/>
    <w:rsid w:val="00340DF0"/>
    <w:rsid w:val="004375C5"/>
    <w:rsid w:val="00472325"/>
    <w:rsid w:val="00492EEC"/>
    <w:rsid w:val="004B3252"/>
    <w:rsid w:val="004C004F"/>
    <w:rsid w:val="004F34C0"/>
    <w:rsid w:val="00522F11"/>
    <w:rsid w:val="00902CF7"/>
    <w:rsid w:val="009803F8"/>
    <w:rsid w:val="009B2810"/>
    <w:rsid w:val="00A300A6"/>
    <w:rsid w:val="00A62608"/>
    <w:rsid w:val="00A87EEC"/>
    <w:rsid w:val="00B612F4"/>
    <w:rsid w:val="00C6514A"/>
    <w:rsid w:val="00C94CA5"/>
    <w:rsid w:val="00D7407A"/>
    <w:rsid w:val="00F802ED"/>
    <w:rsid w:val="00FA7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02F1"/>
  <w15:docId w15:val="{9D2F19EF-ED8F-4679-A970-79AC6014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100"/>
      <w:outlineLvl w:val="2"/>
    </w:pPr>
    <w:rPr>
      <w:b/>
      <w:bCs/>
      <w:sz w:val="26"/>
      <w:szCs w:val="26"/>
    </w:rPr>
  </w:style>
  <w:style w:type="paragraph" w:styleId="Heading4">
    <w:name w:val="heading 4"/>
    <w:uiPriority w:val="9"/>
    <w:semiHidden/>
    <w:unhideWhenUsed/>
    <w:qFormat/>
    <w:pPr>
      <w:spacing w:before="12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40DF0"/>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340DF0"/>
    <w:pPr>
      <w:spacing w:after="100"/>
    </w:pPr>
  </w:style>
  <w:style w:type="paragraph" w:styleId="TOC2">
    <w:name w:val="toc 2"/>
    <w:basedOn w:val="Normal"/>
    <w:next w:val="Normal"/>
    <w:autoRedefine/>
    <w:uiPriority w:val="39"/>
    <w:unhideWhenUsed/>
    <w:rsid w:val="00340DF0"/>
    <w:pPr>
      <w:spacing w:after="100"/>
      <w:ind w:left="240"/>
    </w:pPr>
  </w:style>
  <w:style w:type="paragraph" w:styleId="TOC3">
    <w:name w:val="toc 3"/>
    <w:basedOn w:val="Normal"/>
    <w:next w:val="Normal"/>
    <w:autoRedefine/>
    <w:uiPriority w:val="39"/>
    <w:unhideWhenUsed/>
    <w:rsid w:val="00340DF0"/>
    <w:pPr>
      <w:spacing w:after="100"/>
      <w:ind w:left="480"/>
    </w:pPr>
  </w:style>
  <w:style w:type="paragraph" w:styleId="Header">
    <w:name w:val="header"/>
    <w:basedOn w:val="Normal"/>
    <w:link w:val="HeaderChar"/>
    <w:uiPriority w:val="99"/>
    <w:unhideWhenUsed/>
    <w:rsid w:val="009B2810"/>
    <w:pPr>
      <w:tabs>
        <w:tab w:val="center" w:pos="4513"/>
        <w:tab w:val="right" w:pos="9026"/>
      </w:tabs>
    </w:pPr>
  </w:style>
  <w:style w:type="character" w:customStyle="1" w:styleId="HeaderChar">
    <w:name w:val="Header Char"/>
    <w:basedOn w:val="DefaultParagraphFont"/>
    <w:link w:val="Header"/>
    <w:uiPriority w:val="99"/>
    <w:rsid w:val="009B2810"/>
  </w:style>
  <w:style w:type="paragraph" w:styleId="Footer">
    <w:name w:val="footer"/>
    <w:basedOn w:val="Normal"/>
    <w:link w:val="FooterChar"/>
    <w:uiPriority w:val="99"/>
    <w:unhideWhenUsed/>
    <w:rsid w:val="009B2810"/>
    <w:pPr>
      <w:tabs>
        <w:tab w:val="center" w:pos="4513"/>
        <w:tab w:val="right" w:pos="9026"/>
      </w:tabs>
    </w:pPr>
  </w:style>
  <w:style w:type="character" w:customStyle="1" w:styleId="FooterChar">
    <w:name w:val="Footer Char"/>
    <w:basedOn w:val="DefaultParagraphFont"/>
    <w:link w:val="Footer"/>
    <w:uiPriority w:val="99"/>
    <w:rsid w:val="009B2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D49E-9EC1-403B-9822-89A963312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29</Pages>
  <Words>6660</Words>
  <Characters>42829</Characters>
  <Application>Microsoft Office Word</Application>
  <DocSecurity>0</DocSecurity>
  <Lines>2254</Lines>
  <Paragraphs>1124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Oleg Nastas</cp:lastModifiedBy>
  <cp:revision>3</cp:revision>
  <dcterms:created xsi:type="dcterms:W3CDTF">2026-03-03T20:09:00Z</dcterms:created>
  <dcterms:modified xsi:type="dcterms:W3CDTF">2026-03-04T15:15:00Z</dcterms:modified>
</cp:coreProperties>
</file>