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167" w:rsidRDefault="00795167">
      <w:r>
        <w:t xml:space="preserve">Видео: </w:t>
      </w:r>
      <w:hyperlink r:id="rId5" w:history="1">
        <w:r w:rsidRPr="0093622D">
          <w:rPr>
            <w:rStyle w:val="a3"/>
          </w:rPr>
          <w:t>https://www.youtube.com/watch?v=tnOqujb2gAU</w:t>
        </w:r>
      </w:hyperlink>
      <w:r>
        <w:t xml:space="preserve"> </w:t>
      </w:r>
      <w:hyperlink r:id="rId6" w:history="1">
        <w:r w:rsidRPr="0093622D">
          <w:rPr>
            <w:rStyle w:val="a3"/>
          </w:rPr>
          <w:t>https://www.youtube.com/watch?v=4GsvwhR1VwQ</w:t>
        </w:r>
      </w:hyperlink>
      <w:r>
        <w:t xml:space="preserve"> </w:t>
      </w:r>
    </w:p>
    <w:p w:rsidR="002623F2" w:rsidRDefault="0086743F">
      <w:hyperlink r:id="rId7" w:history="1">
        <w:r w:rsidR="002623F2" w:rsidRPr="0093622D">
          <w:rPr>
            <w:rStyle w:val="a3"/>
          </w:rPr>
          <w:t>https://www.youtube.com/watch?v=fdO008JAozI</w:t>
        </w:r>
      </w:hyperlink>
      <w:r w:rsidR="00197052">
        <w:t xml:space="preserve"> </w:t>
      </w:r>
    </w:p>
    <w:p w:rsidR="00FA7A39" w:rsidRDefault="00FA7A39">
      <w:hyperlink r:id="rId8" w:history="1">
        <w:r w:rsidRPr="00006DCA">
          <w:rPr>
            <w:rStyle w:val="a3"/>
          </w:rPr>
          <w:t>https://www.youtube.com/watch?v=bsd6mEa09lU&amp;feature=emb_logo</w:t>
        </w:r>
      </w:hyperlink>
      <w:r>
        <w:t xml:space="preserve"> </w:t>
      </w:r>
    </w:p>
    <w:p w:rsidR="002623F2" w:rsidRDefault="002623F2">
      <w:r>
        <w:t xml:space="preserve">Фото:  </w:t>
      </w:r>
    </w:p>
    <w:p w:rsidR="00795167" w:rsidRDefault="00FA7A39">
      <w:bookmarkStart w:id="0" w:name="_GoBack"/>
      <w:r>
        <w:rPr>
          <w:noProof/>
          <w:lang w:eastAsia="ru-RU"/>
        </w:rPr>
        <w:drawing>
          <wp:inline distT="0" distB="0" distL="0" distR="0" wp14:anchorId="6631AB3A" wp14:editId="1A82CC14">
            <wp:extent cx="2847975" cy="4048689"/>
            <wp:effectExtent l="0" t="0" r="0" b="9525"/>
            <wp:docPr id="1" name="Рисунок 1" descr="C:\Users\User\AppData\Local\Microsoft\Windows\INetCache\Content.Word\dzheff-bezos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Word\dzheff-bezos-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4048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795167">
        <w:rPr>
          <w:noProof/>
          <w:lang w:eastAsia="ru-RU"/>
        </w:rPr>
        <w:drawing>
          <wp:inline distT="0" distB="0" distL="0" distR="0" wp14:anchorId="13BE5ECF" wp14:editId="0947E546">
            <wp:extent cx="5067300" cy="3440926"/>
            <wp:effectExtent l="0" t="0" r="0" b="7620"/>
            <wp:docPr id="2" name="Рисунок 2" descr="C:\Users\User\AppData\Local\Microsoft\Windows\INetCache\Content.Word\dzheff-bezos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Microsoft\Windows\INetCache\Content.Word\dzheff-bezos-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252" cy="344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E64" w:rsidRDefault="0086743F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300pt">
            <v:imagedata r:id="rId11" o:title="dzheff-bezos-9"/>
          </v:shape>
        </w:pict>
      </w:r>
    </w:p>
    <w:p w:rsidR="00795167" w:rsidRDefault="00DA7446">
      <w:r>
        <w:rPr>
          <w:noProof/>
          <w:lang w:eastAsia="ru-RU"/>
        </w:rPr>
        <w:drawing>
          <wp:inline distT="0" distB="0" distL="0" distR="0">
            <wp:extent cx="5934075" cy="3819525"/>
            <wp:effectExtent l="0" t="0" r="9525" b="9525"/>
            <wp:docPr id="3" name="Рисунок 3" descr="C:\Users\User\AppData\Local\Microsoft\Windows\INetCache\Content.Word\ZHiznennaya-filosofiya-osnovatelya-Amazon-Dzheffa-Bezosa-foto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AppData\Local\Microsoft\Windows\INetCache\Content.Word\ZHiznennaya-filosofiya-osnovatelya-Amazon-Dzheffa-Bezosa-foto-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51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1BF"/>
    <w:rsid w:val="00197052"/>
    <w:rsid w:val="002623F2"/>
    <w:rsid w:val="00331AEF"/>
    <w:rsid w:val="00375E64"/>
    <w:rsid w:val="004561BF"/>
    <w:rsid w:val="00795167"/>
    <w:rsid w:val="0086743F"/>
    <w:rsid w:val="00DA7446"/>
    <w:rsid w:val="00FA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516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95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951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516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95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951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sd6mEa09lU&amp;feature=emb_log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fdO008JAozI" TargetMode="External"/><Relationship Id="rId12" Type="http://schemas.openxmlformats.org/officeDocument/2006/relationships/image" Target="media/image4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4GsvwhR1VwQ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www.youtube.com/watch?v=tnOqujb2gAU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Ющенко</dc:creator>
  <cp:keywords/>
  <dc:description/>
  <cp:lastModifiedBy>Александр Ющенко</cp:lastModifiedBy>
  <cp:revision>6</cp:revision>
  <dcterms:created xsi:type="dcterms:W3CDTF">2020-11-19T07:53:00Z</dcterms:created>
  <dcterms:modified xsi:type="dcterms:W3CDTF">2020-11-21T08:32:00Z</dcterms:modified>
</cp:coreProperties>
</file>