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mallCaps/>
          <w:sz w:val="28"/>
          <w:szCs w:val="28"/>
        </w:rPr>
        <w:t>МІНІСТЕРСТВО ОСВІТИ І НАУКИ УКРАЇНИ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mallCaps/>
          <w:sz w:val="28"/>
          <w:szCs w:val="28"/>
        </w:rPr>
        <w:t>НАЦІОНАЛЬНИЙ УНІВЕРСИТЕТ "ЛЬВІВСЬКА ПОЛІТЕХНІКА"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Інститут комп’ютерних технологій, автоматики та метрології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Кафедра "Комп'ютеризовані системи автоматики"</w:t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  <w:drawing>
          <wp:inline distT="0" distB="0" distL="0" distR="0">
            <wp:extent cx="1906270" cy="1811655"/>
            <wp:effectExtent l="0" t="0" r="0" b="0"/>
            <wp:docPr id="4" name="Picture 4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12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ЗВІТ</w:t>
      </w:r>
    </w:p>
    <w:p>
      <w:pPr>
        <w:spacing w:after="266" w:line="261" w:lineRule="auto"/>
        <w:ind w:right="54" w:hanging="10"/>
        <w:jc w:val="center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про виконання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</w:rPr>
        <w:t>лабораторної роботи №</w:t>
      </w:r>
      <w:r>
        <w:rPr>
          <w:rFonts w:hint="default" w:ascii="Times New Roman" w:hAnsi="Times New Roman" w:eastAsia="Times New Roman" w:cs="Times New Roman"/>
          <w:b/>
          <w:bCs/>
          <w:sz w:val="28"/>
          <w:lang w:val="en-US"/>
        </w:rPr>
        <w:t>6</w:t>
      </w:r>
    </w:p>
    <w:p>
      <w:pPr>
        <w:shd w:val="clear" w:color="auto" w:fill="FFFFFF"/>
        <w:spacing w:before="240" w:after="0" w:line="360" w:lineRule="auto"/>
        <w:ind w:left="7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 курсу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«Мікроконтролери, частина 1»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45" w:beforeLines="40" w:after="0" w:line="240" w:lineRule="auto"/>
        <w:ind w:left="68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«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/>
        </w:rPr>
        <w:t>Збір даних з давачів</w:t>
      </w:r>
      <w:r>
        <w:rPr>
          <w:rFonts w:hint="default" w:ascii="Times New Roman" w:hAnsi="Times New Roman" w:eastAsia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/>
        </w:rPr>
        <w:t>в</w:t>
      </w:r>
      <w:r>
        <w:rPr>
          <w:rFonts w:hint="default" w:ascii="Times New Roman" w:hAnsi="Times New Roman" w:eastAsia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/>
          <w:b/>
          <w:bCs/>
          <w:sz w:val="28"/>
          <w:szCs w:val="28"/>
          <w:lang w:val="uk-UA"/>
        </w:rPr>
        <w:t>мережі</w:t>
      </w:r>
      <w:r>
        <w:rPr>
          <w:rFonts w:hint="default" w:ascii="Times New Roman" w:hAnsi="Times New Roman" w:eastAsia="Times New Roman"/>
          <w:b/>
          <w:bCs/>
          <w:sz w:val="28"/>
          <w:szCs w:val="28"/>
        </w:rPr>
        <w:t xml:space="preserve"> RS-485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»</w:t>
      </w:r>
    </w:p>
    <w:p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Виконав: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студент групи ІР-22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Яцків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О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/>
        </w:rPr>
        <w:t>О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>.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Варіант </w:t>
      </w: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38</w:t>
      </w:r>
      <w:r>
        <w:rPr>
          <w:rFonts w:ascii="Times New Roman" w:hAnsi="Times New Roman" w:eastAsia="Times New Roman" w:cs="Times New Roman"/>
          <w:sz w:val="28"/>
          <w:szCs w:val="28"/>
        </w:rPr>
        <w:t> 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Прийняла:</w:t>
      </w: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к.т.н., старший викладач КСА</w:t>
      </w:r>
    </w:p>
    <w:p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Лагун І. І.</w:t>
      </w:r>
    </w:p>
    <w:p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Львів — 202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виконання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Згідно варіанту завдання (таблиця 1) зібрати у пакеті симуляції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Proteus схему та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написати програми для реалізації вказаного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завдання.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2. Розробити клієнтську програму для керування МК-системою.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3. Протестувати роботу клієнтської програми зі схемою в Proteus.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4. Отримані результати представити викладачу.</w:t>
      </w: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 (варіант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38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1. На базі розробленої у 8-й лабораторній роботі мережі RS485 (один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ATmega2560 та два ATmega328P) + CRC,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спроектувати систему для збору даних із кінцевих давачів,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що підключені до МК-Slave.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</w:rPr>
        <w:t>2. Розробити клієнтську програму (С++, C#, JavaScript) та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написати для неї програмний код, що реалізовуватиме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зв’язок між комп’ютером та МК «master» і відображатиме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отримані дані з давачів</w:t>
      </w:r>
      <w:r>
        <w:rPr>
          <w:rFonts w:hint="default" w:ascii="Times New Roman" w:hAnsi="Times New Roman"/>
          <w:sz w:val="28"/>
          <w:szCs w:val="28"/>
          <w:lang w:val="uk-UA"/>
        </w:rPr>
        <w:t>.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RS-485:</w:t>
      </w:r>
      <w:r>
        <w:rPr>
          <w:rFonts w:hint="default" w:ascii="Times New Roman" w:hAnsi="Times New Roman"/>
          <w:sz w:val="28"/>
          <w:szCs w:val="28"/>
        </w:rPr>
        <w:t xml:space="preserve"> швидкість передачі 4800 Бод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RS-232:</w:t>
      </w:r>
      <w:r>
        <w:rPr>
          <w:rFonts w:hint="default" w:ascii="Times New Roman" w:hAnsi="Times New Roman"/>
          <w:sz w:val="28"/>
          <w:szCs w:val="28"/>
        </w:rPr>
        <w:t xml:space="preserve"> швидкість передачі 4800 Бод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Aдреси МК:</w:t>
      </w:r>
      <w:r>
        <w:rPr>
          <w:rFonts w:hint="default" w:ascii="Times New Roman" w:hAnsi="Times New Roman"/>
          <w:sz w:val="28"/>
          <w:szCs w:val="28"/>
        </w:rPr>
        <w:t xml:space="preserve"> Slave1 = 87, Slave2 = 77</w:t>
      </w:r>
    </w:p>
    <w:p>
      <w:pPr>
        <w:pStyle w:val="8"/>
        <w:ind w:left="0" w:leftChars="0" w:firstLine="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CRC:</w:t>
      </w:r>
      <w:r>
        <w:rPr>
          <w:rFonts w:hint="default" w:ascii="Times New Roman" w:hAnsi="Times New Roman"/>
          <w:sz w:val="28"/>
          <w:szCs w:val="28"/>
        </w:rPr>
        <w:t xml:space="preserve"> CRC-8 (таблична реалізація)</w:t>
      </w:r>
    </w:p>
    <w:p>
      <w:pPr>
        <w:pStyle w:val="8"/>
        <w:ind w:left="0" w:leftChars="0" w:firstLine="0" w:firstLineChars="0"/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2251075" cy="1308100"/>
            <wp:effectExtent l="0" t="0" r="4445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роботи</w:t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пакеті симуляції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Proteus </w:t>
      </w:r>
      <w:r>
        <w:rPr>
          <w:rFonts w:ascii="Times New Roman" w:hAnsi="Times New Roman" w:cs="Times New Roman"/>
          <w:sz w:val="28"/>
          <w:szCs w:val="28"/>
        </w:rPr>
        <w:t>зібрав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необхідну</w:t>
      </w:r>
      <w:r>
        <w:rPr>
          <w:rFonts w:ascii="Times New Roman" w:hAnsi="Times New Roman" w:cs="Times New Roman"/>
          <w:sz w:val="28"/>
          <w:szCs w:val="28"/>
        </w:rPr>
        <w:t xml:space="preserve"> схему на основі </w:t>
      </w:r>
      <w:r>
        <w:rPr>
          <w:rFonts w:ascii="Times New Roman" w:hAnsi="Times New Roman" w:cs="Times New Roman"/>
          <w:sz w:val="28"/>
          <w:szCs w:val="28"/>
          <w:lang w:val="uk-UA"/>
        </w:rPr>
        <w:t>мікроконтролерів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ATMega2560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ATMega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328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P:</w:t>
      </w:r>
    </w:p>
    <w:p>
      <w:pPr>
        <w:pStyle w:val="8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271895" cy="4342765"/>
            <wp:effectExtent l="0" t="0" r="6985" b="63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мовою C++ в Arduino IDE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мікроконтролері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master:</w:t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&lt;Arduino.h&gt;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isAddress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isCommand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byte command;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setWriteModeRS485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byte port = PORTD;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PORTD |=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PD1;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режим відправки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// переривання при завершенні передачі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ISR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(USART1_TX_vect)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PORTD &amp;= ~(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PD1);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режим прийому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  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  // En_m - на вихід + низький рівень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DDRD |=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PD1;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PORTD &amp;= ~(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PD1);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  // initialize UART0 (RS-232)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4800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  // initialize RS-485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4800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, SERIAL_8N1);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UCSR1B |=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UCSZ12)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TXCIE1);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()) {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byte inByte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(isAddress)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setWriteModeRS485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UCSR1B |=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TXB81;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(inByte);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isAddress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isCommand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(isCommand)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command = inByte;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isCommand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setWriteModeRS485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      // після запису даних у буфер передачі необхідно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      // надати дозвіл на переривання для події спорожнення буфера UDR.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UCSR1B &amp;= ~(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TXB81);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(inByte);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(command ==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) isAddress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Команда читання 1 байту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data byte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isAddress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setWriteModeRS485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UCSR1B &amp;= ~(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TXB81);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(inByte);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()) {</w:t>
      </w: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 xml:space="preserve"> // if we receive something from slaves, we also process it.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byte inByte1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(inByte1);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мовою C++ в Arduino IDE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мікроконтролері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slave A:</w:t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&lt;Arduino.h&gt;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&lt;DHT22.h&gt;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SLAVE_ADDRESS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57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pinDATA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DHT22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dht22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(pinDATA);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byte address;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v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crc8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data,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length);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setWriteModeRS485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PORTD |=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PD2;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// переривання по завершенню передачі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ISR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(USART_TX_vect)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PORTD &amp;= ~(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PD2);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DDRD = 0b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00000111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PORTD = 0b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11111000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4800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, SERIAL_8N1);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UCSR0B |=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UCSZ02)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TXCIE0);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UCSR0A |=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MPCM0);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byte inByte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(SLAVE_ADDRESS == inByte)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UCSR0A &amp;= ~(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MPCM0);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setWriteModeRS485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byte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byteData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String data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"Temperature: 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dht22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getLastError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() !=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dht22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dht22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getTemperature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", Humidity: 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dht22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getHumidity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(byteData,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byte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byteData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checkSumCRC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crc8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(byteData, sizeof(byteData));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byte firstByteOfCheckSum = (checkSumCRC &gt;&gt;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&amp;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byte secondByteOfCheckSum = checkSumCRC &amp;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= firstByteOfCheckSum;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= secondByteOfCheckSum;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i &lt; sizeof(encryptedByteData); i++)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[i]);       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}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v++;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(v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v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// імплементація CRC8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crc8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data,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length)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crc =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extract;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;i&lt;length;i++)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extract = *data;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tempI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; tempI; tempI--)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   sum = (crc ^ extract) &amp;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crc &gt;&gt;=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(sum)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      crc ^=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8C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extract &gt;&gt;=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data++;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crc;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мовою C++ в Arduino IDE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мікроконтролері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slave B:</w:t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&lt;Arduino.h&gt;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&lt;DHT22.h&gt;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SLAVE_ADDRESS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4C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pinDATA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DHT22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dht22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(pinDATA);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byte address;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v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crc8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data,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length);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setWriteModeRS485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PORTD |=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PD2;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// переривання по завершенню передачі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ISR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(USART_TX_vect)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PORTD &amp;= ~(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PD2);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DDRD = 0b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00000111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PORTD = 0b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11111000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4800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, SERIAL_8N1);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UCSR0B |=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UCSZ02) |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TXCIE0);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UCSR0A |= 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MPCM0);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byte inByte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(SLAVE_ADDRESS == inByte)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UCSR0A &amp;= ~(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&lt;&lt; MPCM0);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setWriteModeRS485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}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byte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byteData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String data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"Temperature: 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dht22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getLastError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() !=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dht22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dht22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getTemperature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", Humidity: "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dht22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getHumidity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(byteData,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byte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i++)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byteData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short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checkSumCRC =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crc8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(byteData, sizeof(byteData));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byte firstByteOfCheckSum = (checkSumCRC &gt;&gt;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&amp;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byte secondByteOfCheckSum = checkSumCRC &amp;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FF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= firstByteOfCheckSum;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] = secondByteOfCheckSum;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 i &lt; sizeof(encryptedByteData); i++)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encryptedByteData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[i]);       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}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v++;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(v ==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v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C8D"/>
          <w:kern w:val="0"/>
          <w:sz w:val="16"/>
          <w:szCs w:val="16"/>
          <w:shd w:val="clear" w:fill="1F272A"/>
          <w:lang w:val="en-US" w:eastAsia="zh-CN" w:bidi="ar"/>
        </w:rPr>
        <w:t>// імплементація CRC8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39C12"/>
          <w:kern w:val="0"/>
          <w:sz w:val="16"/>
          <w:szCs w:val="16"/>
          <w:shd w:val="clear" w:fill="1F272A"/>
          <w:lang w:val="en-US" w:eastAsia="zh-CN" w:bidi="ar"/>
        </w:rPr>
        <w:t>crc8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data, 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length)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crc =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extract;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sum;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;i&lt;length;i++)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extract = *data;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CA1A6"/>
          <w:kern w:val="0"/>
          <w:sz w:val="16"/>
          <w:szCs w:val="16"/>
          <w:shd w:val="clear" w:fill="1F272A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tempI 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; tempI; tempI--) 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   sum = (crc ^ extract) &amp;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01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crc &gt;&gt;=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(sum)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      crc ^= 0x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8C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         extract &gt;&gt;= </w:t>
      </w:r>
      <w:r>
        <w:rPr>
          <w:rFonts w:hint="default" w:ascii="Consolas" w:hAnsi="Consolas" w:eastAsia="Consolas" w:cs="Consolas"/>
          <w:b w:val="0"/>
          <w:bCs w:val="0"/>
          <w:color w:val="7FCBCD"/>
          <w:kern w:val="0"/>
          <w:sz w:val="16"/>
          <w:szCs w:val="16"/>
          <w:shd w:val="clear" w:fill="1F272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   data++;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272A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 xml:space="preserve"> crc;</w:t>
      </w:r>
    </w:p>
    <w:p>
      <w:pPr>
        <w:keepNext w:val="0"/>
        <w:keepLines w:val="0"/>
        <w:widowControl/>
        <w:suppressLineNumbers w:val="0"/>
        <w:shd w:val="clear" w:fill="1F272A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AE3E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AE3E3"/>
          <w:kern w:val="0"/>
          <w:sz w:val="16"/>
          <w:szCs w:val="16"/>
          <w:shd w:val="clear" w:fill="1F272A"/>
          <w:lang w:val="en-US" w:eastAsia="zh-CN" w:bidi="ar"/>
        </w:rPr>
        <w:t>}</w:t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Клієнтська програма мовою </w:t>
      </w:r>
      <w:r>
        <w:rPr>
          <w:rFonts w:hint="default" w:ascii="Times New Roman" w:hAnsi="Times New Roman"/>
          <w:sz w:val="28"/>
          <w:szCs w:val="28"/>
          <w:lang w:val="en-US"/>
        </w:rPr>
        <w:t>Python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в використанням бібліотеки </w:t>
      </w:r>
      <w:r>
        <w:rPr>
          <w:rFonts w:hint="default" w:ascii="Times New Roman" w:hAnsi="Times New Roman"/>
          <w:sz w:val="28"/>
          <w:szCs w:val="28"/>
          <w:lang w:val="en-US"/>
        </w:rPr>
        <w:t>PyQt:</w:t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PyQt5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PyQt5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QtGui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PyQt5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PyQt5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QApplication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QMainWindow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tools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list_ports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ports_list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crc8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QMainWindow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setWindowTitle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"Lab 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#000420; font-size: 22px;"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setWindowIcon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QtGui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"mcicon.png"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initUI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initUI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#000412;"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"COM порт"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#FFFFFF; background: none;"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QComboBox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ports_list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comports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dropdown_width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itemText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__len__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dropdown_width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dropdown_width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itemText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__len__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dropdown_width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#000412; color: #FFFFFF; border: 1px solid #FFFFFF; border-radius: 6px;"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QtGui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CursorShape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PointingHandCursor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QPushButton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"Відкрити"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#FFFFFF; font-size: 18px;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QtGui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CursorShape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PointingHandCursor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installEventFilter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QPushButton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"Slave 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#FFFFFF; font-size: 25px;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QtGui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CursorShape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PointingHandCursor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installEventFilter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QPushButton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"Slave 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#FFFFFF; font-size: 25px;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QtGui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CursorShape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PointingHandCursor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installEventFilter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"Slave 1: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#ffffff; font-size: 15px;"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#e80202; font-size: 14px;"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"Slave 2: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#ffffff; font-size: 15px;"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#e80202; font-size: 14px;"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QtWidgets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#e80202; font-size: 18px;"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label_top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eventFilter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.type()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HoverEnter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#000435; color: #FFFFFF; font-size: 18px;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.type()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MouseButtonPress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#000460; color: #FFFFFF; font-size: 18px;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currentText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baudrate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bytesize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"Відкрити"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"Закрити"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"Відкрити"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.serialutil.SerialException: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"Serial port access denied!"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adjustSize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singleShot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on_open_click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.type()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HoverLeave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#FFFFFF; font-size: 18px;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.type()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HoverEnter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#000435; color: #FFFFFF; font-size: 25px;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.type()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MouseButtonPress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#000460; color: #FFFFFF; font-size: 25px;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currentText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baudrate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bytesize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read_until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"Slave 1: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adjustSize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.serialutil.SerialException: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"Serial port access denied!"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adjustSize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singleShot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on_timerslave1_click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.type()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HoverLeave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#FFFFFF; font-size: 25px;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.type()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HoverEnter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#000435; color: #FFFFFF; font-size: 25px;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.type()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MouseButtonPress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#000460; color: #FFFFFF; font-size: 25px;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dropdown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currentText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baudrate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bytesize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read_until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"Slave 2: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adjustSize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.serialutil.SerialException: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"Serial port access denied!"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adjustSize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exception_text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QTimer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singleShot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on_timerslave2_click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.type()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QEvent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HoverLeave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"color: #FFFFFF; font-size: 25px;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on_open_click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open_button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#000435; color: #FFFFFF; font-size: 18px;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on_timerslave1_click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slave1_button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#000435; color: #FFFFFF; font-size: 25px;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on_timerslave2_click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slave2_button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setStyleSheet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"background-color: #000435; color: #FFFFFF; font-size: 25px; border: 1px solid #FFFFFF; padding-bottom: 4px; border-radius: 10px;"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crc8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byte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^=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0x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8C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crc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-&gt;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QApplication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exec_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8"/>
        <w:ind w:left="0" w:leftChars="0" w:firstLine="0" w:firstLineChars="0"/>
        <w:jc w:val="both"/>
      </w:pPr>
    </w:p>
    <w:p>
      <w:pPr>
        <w:pStyle w:val="8"/>
        <w:ind w:left="0" w:leftChars="0" w:firstLine="0" w:firstLineChars="0"/>
        <w:jc w:val="center"/>
      </w:pPr>
      <w:r>
        <w:drawing>
          <wp:inline distT="0" distB="0" distL="114300" distR="114300">
            <wp:extent cx="4125595" cy="4373245"/>
            <wp:effectExtent l="0" t="0" r="4445" b="63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  <w:jc w:val="center"/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</w:pP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>Демонстрація відображення даних у клієнтській програмі</w:t>
      </w:r>
    </w:p>
    <w:p>
      <w:pPr>
        <w:pStyle w:val="8"/>
        <w:ind w:left="0" w:leftChars="0" w:firstLine="0" w:firstLineChars="0"/>
        <w:jc w:val="both"/>
      </w:pPr>
    </w:p>
    <w:p>
      <w:pPr>
        <w:pStyle w:val="8"/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pStyle w:val="8"/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pStyle w:val="8"/>
        <w:ind w:left="0" w:leftChars="0" w:firstLine="0" w:firstLineChars="0"/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</w:pPr>
      <w:r>
        <w:rPr>
          <w:rFonts w:ascii="Times New Roman" w:hAnsi="Times New Roman" w:cs="Times New Roman"/>
          <w:sz w:val="28"/>
          <w:szCs w:val="28"/>
        </w:rPr>
        <w:t>На цій лабораторній роботі я</w:t>
      </w: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 xml:space="preserve"> навчився працювати з </w:t>
      </w:r>
      <w:r>
        <w:rPr>
          <w:rFonts w:hint="default" w:ascii="Times New Roman" w:hAnsi="Times New Roman"/>
          <w:sz w:val="28"/>
          <w:szCs w:val="28"/>
        </w:rPr>
        <w:t>давач</w:t>
      </w:r>
      <w:r>
        <w:rPr>
          <w:rFonts w:hint="default" w:ascii="Times New Roman" w:hAnsi="Times New Roman"/>
          <w:sz w:val="28"/>
          <w:szCs w:val="28"/>
          <w:lang w:val="uk-UA"/>
        </w:rPr>
        <w:t>ами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 xml:space="preserve">(а саме — </w:t>
      </w:r>
      <w:r>
        <w:rPr>
          <w:rFonts w:hint="default" w:ascii="Times New Roman" w:hAnsi="Times New Roman" w:eastAsia="MS Mincho" w:cs="Times New Roman"/>
          <w:sz w:val="28"/>
          <w:szCs w:val="28"/>
          <w:lang w:val="en-US" w:eastAsia="ja-JP"/>
        </w:rPr>
        <w:t>DHT22</w:t>
      </w:r>
      <w:r>
        <w:rPr>
          <w:rFonts w:hint="default" w:ascii="Times New Roman" w:hAnsi="Times New Roman" w:eastAsia="MS Mincho" w:cs="Times New Roman"/>
          <w:sz w:val="28"/>
          <w:szCs w:val="28"/>
          <w:lang w:val="uk-UA" w:eastAsia="ja-JP"/>
        </w:rPr>
        <w:t>, цифровий датчик температури та вологості) та зчитувати з них інформацію, а також передавати її по мережі мікроконтролерів на клієнтську програму.</w:t>
      </w:r>
    </w:p>
    <w:sectPr>
      <w:pgSz w:w="11906" w:h="16838"/>
      <w:pgMar w:top="1008" w:right="1008" w:bottom="1008" w:left="1008" w:header="706" w:footer="706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01"/>
    <w:rsid w:val="000607EB"/>
    <w:rsid w:val="0022242D"/>
    <w:rsid w:val="00344701"/>
    <w:rsid w:val="004565AC"/>
    <w:rsid w:val="005F670F"/>
    <w:rsid w:val="00727DD8"/>
    <w:rsid w:val="00766178"/>
    <w:rsid w:val="007747C4"/>
    <w:rsid w:val="00780A0E"/>
    <w:rsid w:val="008C736E"/>
    <w:rsid w:val="00AB46C7"/>
    <w:rsid w:val="00DC1D74"/>
    <w:rsid w:val="00E7273E"/>
    <w:rsid w:val="00F97EA6"/>
    <w:rsid w:val="1A0D7BA1"/>
    <w:rsid w:val="1F8C28A3"/>
    <w:rsid w:val="27EC4016"/>
    <w:rsid w:val="2AE31271"/>
    <w:rsid w:val="44A15443"/>
    <w:rsid w:val="46B16B8E"/>
    <w:rsid w:val="4C9B4053"/>
    <w:rsid w:val="5B216455"/>
    <w:rsid w:val="688B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1163</Words>
  <Characters>663</Characters>
  <Lines>5</Lines>
  <Paragraphs>3</Paragraphs>
  <TotalTime>0</TotalTime>
  <ScaleCrop>false</ScaleCrop>
  <LinksUpToDate>false</LinksUpToDate>
  <CharactersWithSpaces>1823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2023-03-08T20:29:00Z</dcterms:created>
  <dc:creator>Bogdan Bor</dc:creator>
  <cp:lastModifiedBy>Lviv Spotter 325</cp:lastModifiedBy>
  <cp:lastPrinted>2023-03-11T19:23:00Z</cp:lastPrinted>
  <dcterms:modified xsi:type="dcterms:W3CDTF">2023-06-08T18:13:01Z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48BFC6541D614D13926A9FE7A7ACC10C</vt:lpwstr>
  </property>
</Properties>
</file>