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80C0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97432D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EF91819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151E4F93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F81BC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0E024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38C8F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42EBA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17B41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20C62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1E60B" w14:textId="77777777" w:rsidR="00CE1924" w:rsidRDefault="00CE1924" w:rsidP="00CE1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D3307B1" w14:textId="6556B1FA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№11</w:t>
      </w:r>
    </w:p>
    <w:p w14:paraId="39BAE705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523D7CDD" w14:textId="21083F5D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«Розробка та застосування транзакцій»</w:t>
      </w:r>
    </w:p>
    <w:p w14:paraId="1BEC0028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CEB827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7B7DCB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C95B57A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65FF645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776CBC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29366ED" w14:textId="77777777" w:rsidR="00CE1924" w:rsidRDefault="00CE1924" w:rsidP="00CE19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BE06B09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6B772969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557C85C6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4D4AC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F98DD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98099D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B58FC5" w14:textId="77777777" w:rsidR="00CE1924" w:rsidRDefault="00CE1924" w:rsidP="00CE1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595A33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ACB7" w14:textId="77777777" w:rsidR="00CE1924" w:rsidRDefault="00CE1924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4C6DF592" w14:textId="2FF8723F" w:rsidR="00CE1924" w:rsidRDefault="00CE1924" w:rsidP="00CE192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bCs/>
          <w:sz w:val="28"/>
        </w:rPr>
        <w:t>Навчитися використовувати механізм транзакцій у СУБД SQL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Розробити SQL запити, які виконуються як єдине ціле в рамках однієї транзакції.</w:t>
      </w:r>
    </w:p>
    <w:p w14:paraId="334AA919" w14:textId="77777777" w:rsidR="00CC3991" w:rsidRDefault="00CC3991" w:rsidP="00CC39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6943B912" w14:textId="3AD8807E" w:rsidR="00CC3991" w:rsidRPr="00CC3991" w:rsidRDefault="00CC3991" w:rsidP="00CC3991">
      <w:pPr>
        <w:ind w:firstLine="708"/>
        <w:jc w:val="both"/>
      </w:pPr>
      <w:hyperlink r:id="rId5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3172BB6E" w14:textId="77777777" w:rsidR="00CE1924" w:rsidRDefault="00CE1924" w:rsidP="00CE1924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198D3930" w14:textId="77777777" w:rsidR="00CE1924" w:rsidRDefault="00CE1924" w:rsidP="00CE19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ході роботи, потрібно продемонструвати успішне і неуспішне виконання транзакції. Розробимо транзакцію, яка буде вносити дані в таблиці Працівники i Посади. Транзакція буде відміняти всі зміни у таблицях при виникненні помилки чи іншої суперечливості.</w:t>
      </w:r>
    </w:p>
    <w:p w14:paraId="59D7B230" w14:textId="6E4F9B15" w:rsidR="00CE1924" w:rsidRDefault="00CE1924" w:rsidP="00CE19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Відміна транзакції</w:t>
      </w:r>
    </w:p>
    <w:p w14:paraId="28954147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BEGIN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TRANSACTION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00F602E2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</w:p>
    <w:p w14:paraId="78D95384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6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'Іваненко'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'Петрович'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'Крива'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975925865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4465F0BB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15D10C07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'Степаненка'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'Йосифівна'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'Пряма'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975252865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'w'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0FC73712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68986ECD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4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'Ігор'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'Бурий'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'Велика'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975958365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55C8E05D" w14:textId="09E491EF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COMMIT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188435F8" w14:textId="045A631E" w:rsidR="00CE1924" w:rsidRPr="00057FD5" w:rsidRDefault="00057FD5" w:rsidP="00CE19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Оскільки такі індекси вже існують, то транзакції не</w:t>
      </w:r>
      <w:r w:rsidR="00CE1924">
        <w:rPr>
          <w:rFonts w:ascii="Times New Roman" w:hAnsi="Times New Roman" w:cs="Times New Roman"/>
          <w:sz w:val="28"/>
        </w:rPr>
        <w:t xml:space="preserve"> відбудуться. Результат:</w:t>
      </w:r>
    </w:p>
    <w:p w14:paraId="23172FCE" w14:textId="11AD6BC2" w:rsidR="00CE1924" w:rsidRDefault="00057FD5" w:rsidP="00CE1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BB91C" wp14:editId="1DBC33E8">
            <wp:extent cx="6120765" cy="118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AF7" w14:textId="77777777" w:rsidR="00CE1924" w:rsidRDefault="00CE1924" w:rsidP="00CE1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Успішна транзакція</w:t>
      </w:r>
    </w:p>
    <w:p w14:paraId="501F40E3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BEGIN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TRANSACTION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5A091922" w14:textId="2765EC5F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</w:p>
    <w:p w14:paraId="2A1610EF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7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'Іваненко'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'Петрович'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'Крива'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975925865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2B9463A9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76C02521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8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'Іванка'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'Степаненка'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'Йосифівна'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'Пряма'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975252865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'w'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445D61EB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INSERT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0000FF"/>
          <w:sz w:val="19"/>
          <w:szCs w:val="19"/>
        </w:rPr>
        <w:t>INTO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4D8242D2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057FD5">
        <w:rPr>
          <w:rFonts w:ascii="Consolas" w:hAnsi="Consolas" w:cs="Consolas"/>
          <w:color w:val="808080"/>
          <w:sz w:val="19"/>
          <w:szCs w:val="19"/>
        </w:rPr>
        <w:t>(</w:t>
      </w:r>
      <w:r w:rsidRPr="00057FD5">
        <w:rPr>
          <w:rFonts w:ascii="Consolas" w:hAnsi="Consolas" w:cs="Consolas"/>
          <w:color w:val="000000"/>
          <w:sz w:val="19"/>
          <w:szCs w:val="19"/>
        </w:rPr>
        <w:t>9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'Ігор'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'Бурий'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'Степанович'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'Львів'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'Велика'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'11'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975958365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7FD5">
        <w:rPr>
          <w:rFonts w:ascii="Consolas" w:hAnsi="Consolas" w:cs="Consolas"/>
          <w:color w:val="FF0000"/>
          <w:sz w:val="19"/>
          <w:szCs w:val="19"/>
        </w:rPr>
        <w:t>'2017-03-10'</w:t>
      </w:r>
      <w:r w:rsidRPr="00057FD5">
        <w:rPr>
          <w:rFonts w:ascii="Consolas" w:hAnsi="Consolas" w:cs="Consolas"/>
          <w:color w:val="808080"/>
          <w:sz w:val="19"/>
          <w:szCs w:val="19"/>
        </w:rPr>
        <w:t>,</w:t>
      </w:r>
      <w:r w:rsidRPr="00057FD5">
        <w:rPr>
          <w:rFonts w:ascii="Consolas" w:hAnsi="Consolas" w:cs="Consolas"/>
          <w:color w:val="FF0000"/>
          <w:sz w:val="19"/>
          <w:szCs w:val="19"/>
        </w:rPr>
        <w:t>'m'</w:t>
      </w:r>
      <w:r w:rsidRPr="00057FD5">
        <w:rPr>
          <w:rFonts w:ascii="Consolas" w:hAnsi="Consolas" w:cs="Consolas"/>
          <w:color w:val="808080"/>
          <w:sz w:val="19"/>
          <w:szCs w:val="19"/>
        </w:rPr>
        <w:t>);</w:t>
      </w:r>
    </w:p>
    <w:p w14:paraId="194A52F3" w14:textId="77777777" w:rsidR="00057FD5" w:rsidRPr="00057FD5" w:rsidRDefault="00057FD5" w:rsidP="0005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D5">
        <w:rPr>
          <w:rFonts w:ascii="Consolas" w:hAnsi="Consolas" w:cs="Consolas"/>
          <w:color w:val="0000FF"/>
          <w:sz w:val="19"/>
          <w:szCs w:val="19"/>
        </w:rPr>
        <w:t>COMMIT</w:t>
      </w:r>
      <w:r w:rsidRPr="00057FD5">
        <w:rPr>
          <w:rFonts w:ascii="Consolas" w:hAnsi="Consolas" w:cs="Consolas"/>
          <w:color w:val="808080"/>
          <w:sz w:val="19"/>
          <w:szCs w:val="19"/>
        </w:rPr>
        <w:t>;</w:t>
      </w:r>
    </w:p>
    <w:p w14:paraId="6FF84200" w14:textId="77777777" w:rsidR="00CE1924" w:rsidRDefault="00CE1924" w:rsidP="00CE1924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14:paraId="2208ED52" w14:textId="1991C755" w:rsidR="00CE1924" w:rsidRPr="00057FD5" w:rsidRDefault="00057FD5" w:rsidP="00057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98D8BB" wp14:editId="3B37F300">
            <wp:extent cx="5347879" cy="12461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410" cy="12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B068" w14:textId="51D25A93" w:rsidR="00AB35FB" w:rsidRDefault="00CE1924" w:rsidP="00B36B7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 ознайомилася із механізмом транзакцій СУБД 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B2736"/>
    <w:multiLevelType w:val="hybridMultilevel"/>
    <w:tmpl w:val="E93429C6"/>
    <w:lvl w:ilvl="0" w:tplc="5080BE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4"/>
    <w:rsid w:val="00057FD5"/>
    <w:rsid w:val="001A53BA"/>
    <w:rsid w:val="00801AB4"/>
    <w:rsid w:val="00AB35FB"/>
    <w:rsid w:val="00B36B72"/>
    <w:rsid w:val="00B76DB9"/>
    <w:rsid w:val="00CC3991"/>
    <w:rsid w:val="00C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BDE"/>
  <w15:chartTrackingRefBased/>
  <w15:docId w15:val="{17442042-4761-4832-A3CF-3657ACA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92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924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3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hHatsko/SUB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1168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5</cp:revision>
  <dcterms:created xsi:type="dcterms:W3CDTF">2020-12-03T11:09:00Z</dcterms:created>
  <dcterms:modified xsi:type="dcterms:W3CDTF">2020-12-03T15:56:00Z</dcterms:modified>
</cp:coreProperties>
</file>