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80C0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D97432D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EF91819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151E4F93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F81BC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0E024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38C8F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42EBA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17B41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20C62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1E60B" w14:textId="77777777" w:rsidR="00CE1924" w:rsidRDefault="00CE1924" w:rsidP="00CE1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D3307B1" w14:textId="6556B1FA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№11</w:t>
      </w:r>
    </w:p>
    <w:p w14:paraId="39BAE705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523D7CDD" w14:textId="21083F5D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«Розробка та застосування транзакцій»</w:t>
      </w:r>
    </w:p>
    <w:p w14:paraId="1BEC0028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7CEB827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07B7DCB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C95B57A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65FF645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A776CBC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29366ED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BE06B09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6B772969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557C85C6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24D4AC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F98DD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98099D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B58FC5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595A33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5ACB7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4C6DF592" w14:textId="77B731DA" w:rsidR="00CE1924" w:rsidRPr="00057FD5" w:rsidRDefault="00CE1924" w:rsidP="00CE1924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Мета роботи: </w:t>
      </w:r>
      <w:r>
        <w:rPr>
          <w:rFonts w:ascii="Times New Roman" w:hAnsi="Times New Roman" w:cs="Times New Roman"/>
          <w:bCs/>
          <w:sz w:val="28"/>
        </w:rPr>
        <w:t>Навчитися використовувати механізм транзакцій у СУБД SQL</w:t>
      </w: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Server</w:t>
      </w:r>
      <w:r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Розробити SQL запити, які виконуються як єдине ціле в рамках однієї транзакції.</w:t>
      </w:r>
    </w:p>
    <w:p w14:paraId="3172BB6E" w14:textId="77777777" w:rsidR="00CE1924" w:rsidRDefault="00CE1924" w:rsidP="00CE1924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Хід роботи</w:t>
      </w:r>
    </w:p>
    <w:p w14:paraId="198D3930" w14:textId="77777777" w:rsidR="00CE1924" w:rsidRDefault="00CE1924" w:rsidP="00CE192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ході роботи, потрібно продемонструвати успішне і неуспішне виконання транзакції. Розробимо транзакцію, яка буде вносити дані в таблиці Працівники i Посади. Транзакція буде відміняти всі зміни у таблицях при виникненні помилки чи іншої суперечливості.</w:t>
      </w:r>
    </w:p>
    <w:p w14:paraId="59D7B230" w14:textId="6E4F9B15" w:rsidR="00CE1924" w:rsidRDefault="00CE1924" w:rsidP="00CE19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Відміна транзакції</w:t>
      </w:r>
    </w:p>
    <w:p w14:paraId="28954147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BEGIN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TRANSACTION</w:t>
      </w:r>
      <w:r w:rsidRPr="00057FD5">
        <w:rPr>
          <w:rFonts w:ascii="Consolas" w:hAnsi="Consolas" w:cs="Consolas"/>
          <w:color w:val="808080"/>
          <w:sz w:val="19"/>
          <w:szCs w:val="19"/>
        </w:rPr>
        <w:t>;</w:t>
      </w:r>
    </w:p>
    <w:p w14:paraId="00F602E2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INSERT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INTO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Учасник</w:t>
      </w:r>
    </w:p>
    <w:p w14:paraId="78D95384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057FD5">
        <w:rPr>
          <w:rFonts w:ascii="Consolas" w:hAnsi="Consolas" w:cs="Consolas"/>
          <w:color w:val="808080"/>
          <w:sz w:val="19"/>
          <w:szCs w:val="19"/>
        </w:rPr>
        <w:t>(</w:t>
      </w:r>
      <w:r w:rsidRPr="00057FD5">
        <w:rPr>
          <w:rFonts w:ascii="Consolas" w:hAnsi="Consolas" w:cs="Consolas"/>
          <w:color w:val="000000"/>
          <w:sz w:val="19"/>
          <w:szCs w:val="19"/>
        </w:rPr>
        <w:t>6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'Степан'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'Іваненко'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'Петрович'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'Львів'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'Крива'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975925865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'2017-03-10'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'm'</w:t>
      </w:r>
      <w:r w:rsidRPr="00057FD5">
        <w:rPr>
          <w:rFonts w:ascii="Consolas" w:hAnsi="Consolas" w:cs="Consolas"/>
          <w:color w:val="808080"/>
          <w:sz w:val="19"/>
          <w:szCs w:val="19"/>
        </w:rPr>
        <w:t>);</w:t>
      </w:r>
    </w:p>
    <w:p w14:paraId="4465F0BB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INSERT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INTO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</w:p>
    <w:p w14:paraId="15D10C07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057FD5">
        <w:rPr>
          <w:rFonts w:ascii="Consolas" w:hAnsi="Consolas" w:cs="Consolas"/>
          <w:color w:val="808080"/>
          <w:sz w:val="19"/>
          <w:szCs w:val="19"/>
        </w:rPr>
        <w:t>(</w:t>
      </w:r>
      <w:r w:rsidRPr="00057FD5">
        <w:rPr>
          <w:rFonts w:ascii="Consolas" w:hAnsi="Consolas" w:cs="Consolas"/>
          <w:color w:val="000000"/>
          <w:sz w:val="19"/>
          <w:szCs w:val="19"/>
        </w:rPr>
        <w:t>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'Іванка'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'Степаненка'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'Йосифівна'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'Львів'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'Пряма'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975252865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'2017-03-10'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'w'</w:t>
      </w:r>
      <w:r w:rsidRPr="00057FD5">
        <w:rPr>
          <w:rFonts w:ascii="Consolas" w:hAnsi="Consolas" w:cs="Consolas"/>
          <w:color w:val="808080"/>
          <w:sz w:val="19"/>
          <w:szCs w:val="19"/>
        </w:rPr>
        <w:t>);</w:t>
      </w:r>
    </w:p>
    <w:p w14:paraId="0FC73712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INSERT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INTO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</w:p>
    <w:p w14:paraId="68986ECD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057FD5">
        <w:rPr>
          <w:rFonts w:ascii="Consolas" w:hAnsi="Consolas" w:cs="Consolas"/>
          <w:color w:val="808080"/>
          <w:sz w:val="19"/>
          <w:szCs w:val="19"/>
        </w:rPr>
        <w:t>(</w:t>
      </w:r>
      <w:r w:rsidRPr="00057FD5">
        <w:rPr>
          <w:rFonts w:ascii="Consolas" w:hAnsi="Consolas" w:cs="Consolas"/>
          <w:color w:val="000000"/>
          <w:sz w:val="19"/>
          <w:szCs w:val="19"/>
        </w:rPr>
        <w:t>4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'Ігор'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'Бурий'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'Степанович'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'Львів'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'Велика'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975958365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'2017-03-10'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'm'</w:t>
      </w:r>
      <w:r w:rsidRPr="00057FD5">
        <w:rPr>
          <w:rFonts w:ascii="Consolas" w:hAnsi="Consolas" w:cs="Consolas"/>
          <w:color w:val="808080"/>
          <w:sz w:val="19"/>
          <w:szCs w:val="19"/>
        </w:rPr>
        <w:t>);</w:t>
      </w:r>
    </w:p>
    <w:p w14:paraId="55C8E05D" w14:textId="09E491EF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COMMIT</w:t>
      </w:r>
      <w:r w:rsidRPr="00057FD5">
        <w:rPr>
          <w:rFonts w:ascii="Consolas" w:hAnsi="Consolas" w:cs="Consolas"/>
          <w:color w:val="808080"/>
          <w:sz w:val="19"/>
          <w:szCs w:val="19"/>
        </w:rPr>
        <w:t>;</w:t>
      </w:r>
    </w:p>
    <w:p w14:paraId="188435F8" w14:textId="045A631E" w:rsidR="00CE1924" w:rsidRPr="00057FD5" w:rsidRDefault="00057FD5" w:rsidP="00CE192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Оскільки такі індекси вже існують, то транзакції не</w:t>
      </w:r>
      <w:r w:rsidR="00CE1924">
        <w:rPr>
          <w:rFonts w:ascii="Times New Roman" w:hAnsi="Times New Roman" w:cs="Times New Roman"/>
          <w:sz w:val="28"/>
        </w:rPr>
        <w:t xml:space="preserve"> відбудуться. Результат:</w:t>
      </w:r>
    </w:p>
    <w:p w14:paraId="23172FCE" w14:textId="11AD6BC2" w:rsidR="00CE1924" w:rsidRDefault="00057FD5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0BB91C" wp14:editId="1DBC33E8">
            <wp:extent cx="6120765" cy="1183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BAF7" w14:textId="77777777" w:rsidR="00CE1924" w:rsidRDefault="00CE1924" w:rsidP="00CE19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Успішна транзакція</w:t>
      </w:r>
    </w:p>
    <w:p w14:paraId="501F40E3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BEGIN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TRANSACTION</w:t>
      </w:r>
      <w:r w:rsidRPr="00057FD5">
        <w:rPr>
          <w:rFonts w:ascii="Consolas" w:hAnsi="Consolas" w:cs="Consolas"/>
          <w:color w:val="808080"/>
          <w:sz w:val="19"/>
          <w:szCs w:val="19"/>
        </w:rPr>
        <w:t>;</w:t>
      </w:r>
    </w:p>
    <w:p w14:paraId="5A091922" w14:textId="2765EC5F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INSERT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INTO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Учасник</w:t>
      </w:r>
    </w:p>
    <w:p w14:paraId="2A1610EF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057FD5">
        <w:rPr>
          <w:rFonts w:ascii="Consolas" w:hAnsi="Consolas" w:cs="Consolas"/>
          <w:color w:val="808080"/>
          <w:sz w:val="19"/>
          <w:szCs w:val="19"/>
        </w:rPr>
        <w:t>(</w:t>
      </w:r>
      <w:r w:rsidRPr="00057FD5">
        <w:rPr>
          <w:rFonts w:ascii="Consolas" w:hAnsi="Consolas" w:cs="Consolas"/>
          <w:color w:val="000000"/>
          <w:sz w:val="19"/>
          <w:szCs w:val="19"/>
        </w:rPr>
        <w:t>7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'Степан'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'Іваненко'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'Петрович'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'Львів'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'Крива'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975925865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'2017-03-10'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'm'</w:t>
      </w:r>
      <w:r w:rsidRPr="00057FD5">
        <w:rPr>
          <w:rFonts w:ascii="Consolas" w:hAnsi="Consolas" w:cs="Consolas"/>
          <w:color w:val="808080"/>
          <w:sz w:val="19"/>
          <w:szCs w:val="19"/>
        </w:rPr>
        <w:t>);</w:t>
      </w:r>
    </w:p>
    <w:p w14:paraId="2B9463A9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INSERT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INTO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</w:p>
    <w:p w14:paraId="76C02521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057FD5">
        <w:rPr>
          <w:rFonts w:ascii="Consolas" w:hAnsi="Consolas" w:cs="Consolas"/>
          <w:color w:val="808080"/>
          <w:sz w:val="19"/>
          <w:szCs w:val="19"/>
        </w:rPr>
        <w:t>(</w:t>
      </w:r>
      <w:r w:rsidRPr="00057FD5">
        <w:rPr>
          <w:rFonts w:ascii="Consolas" w:hAnsi="Consolas" w:cs="Consolas"/>
          <w:color w:val="000000"/>
          <w:sz w:val="19"/>
          <w:szCs w:val="19"/>
        </w:rPr>
        <w:t>8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'Іванка'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'Степаненка'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'Йосифівна'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'Львів'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'Пряма'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975252865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'2017-03-10'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'w'</w:t>
      </w:r>
      <w:r w:rsidRPr="00057FD5">
        <w:rPr>
          <w:rFonts w:ascii="Consolas" w:hAnsi="Consolas" w:cs="Consolas"/>
          <w:color w:val="808080"/>
          <w:sz w:val="19"/>
          <w:szCs w:val="19"/>
        </w:rPr>
        <w:t>);</w:t>
      </w:r>
    </w:p>
    <w:p w14:paraId="445D61EB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INSERT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INTO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</w:p>
    <w:p w14:paraId="4D8242D2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057FD5">
        <w:rPr>
          <w:rFonts w:ascii="Consolas" w:hAnsi="Consolas" w:cs="Consolas"/>
          <w:color w:val="808080"/>
          <w:sz w:val="19"/>
          <w:szCs w:val="19"/>
        </w:rPr>
        <w:t>(</w:t>
      </w:r>
      <w:r w:rsidRPr="00057FD5">
        <w:rPr>
          <w:rFonts w:ascii="Consolas" w:hAnsi="Consolas" w:cs="Consolas"/>
          <w:color w:val="000000"/>
          <w:sz w:val="19"/>
          <w:szCs w:val="19"/>
        </w:rPr>
        <w:t>9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'Ігор'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'Бурий'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'Степанович'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'Львів'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'Велика'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975958365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'2017-03-10'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'm'</w:t>
      </w:r>
      <w:r w:rsidRPr="00057FD5">
        <w:rPr>
          <w:rFonts w:ascii="Consolas" w:hAnsi="Consolas" w:cs="Consolas"/>
          <w:color w:val="808080"/>
          <w:sz w:val="19"/>
          <w:szCs w:val="19"/>
        </w:rPr>
        <w:t>);</w:t>
      </w:r>
    </w:p>
    <w:p w14:paraId="194A52F3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COMMIT</w:t>
      </w:r>
      <w:r w:rsidRPr="00057FD5">
        <w:rPr>
          <w:rFonts w:ascii="Consolas" w:hAnsi="Consolas" w:cs="Consolas"/>
          <w:color w:val="808080"/>
          <w:sz w:val="19"/>
          <w:szCs w:val="19"/>
        </w:rPr>
        <w:t>;</w:t>
      </w:r>
    </w:p>
    <w:p w14:paraId="6FF84200" w14:textId="77777777" w:rsidR="00CE1924" w:rsidRDefault="00CE1924" w:rsidP="00CE1924">
      <w:pPr>
        <w:pStyle w:val="a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14:paraId="2208ED52" w14:textId="1991C755" w:rsidR="00CE1924" w:rsidRPr="00057FD5" w:rsidRDefault="00057FD5" w:rsidP="00057F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98D8BB" wp14:editId="3B37F300">
            <wp:extent cx="5347879" cy="124611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410" cy="12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B068" w14:textId="51D25A93" w:rsidR="00AB35FB" w:rsidRDefault="00CE1924" w:rsidP="00B36B7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цій лабораторній роботі я  ознайомилася із механізмом транзакцій СУБД  SQL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B35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B2736"/>
    <w:multiLevelType w:val="hybridMultilevel"/>
    <w:tmpl w:val="E93429C6"/>
    <w:lvl w:ilvl="0" w:tplc="5080BE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4"/>
    <w:rsid w:val="00057FD5"/>
    <w:rsid w:val="001A53BA"/>
    <w:rsid w:val="00801AB4"/>
    <w:rsid w:val="00AB35FB"/>
    <w:rsid w:val="00B36B72"/>
    <w:rsid w:val="00B76DB9"/>
    <w:rsid w:val="00CE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EBDE"/>
  <w15:chartTrackingRefBased/>
  <w15:docId w15:val="{17442042-4761-4832-A3CF-3657ACA5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92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92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1094</Words>
  <Characters>624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4</cp:revision>
  <dcterms:created xsi:type="dcterms:W3CDTF">2020-12-03T11:09:00Z</dcterms:created>
  <dcterms:modified xsi:type="dcterms:W3CDTF">2020-12-03T11:30:00Z</dcterms:modified>
</cp:coreProperties>
</file>