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763BC1" w:rsidRDefault="00763BC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дісципліни </w:t>
      </w:r>
      <w:r>
        <w:rPr>
          <w:b/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Паралельне програмування</w:t>
      </w:r>
      <w:r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Pr="00B32F6D" w:rsidRDefault="00763BC1" w:rsidP="00763BC1">
      <w:pPr>
        <w:jc w:val="right"/>
        <w:rPr>
          <w:sz w:val="28"/>
          <w:szCs w:val="28"/>
          <w:lang w:val="en-US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D3483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32</w:t>
      </w:r>
    </w:p>
    <w:p w:rsidR="00763BC1" w:rsidRPr="00D3483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= </w:t>
      </w:r>
      <w:r w:rsidR="00D3483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34831" w:rsidRPr="00B2787D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aZ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63BC1" w:rsidRPr="00D3483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Бібліотека</w:t>
      </w: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>32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3BC1" w:rsidRPr="00763BC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Засоби взаємодії: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семафори</w:t>
      </w:r>
      <w:r w:rsidRPr="00D34831">
        <w:rPr>
          <w:rFonts w:ascii="Times New Roman" w:hAnsi="Times New Roman" w:cs="Times New Roman"/>
          <w:sz w:val="28"/>
          <w:szCs w:val="28"/>
          <w:lang w:val="uk-UA"/>
        </w:rPr>
        <w:t xml:space="preserve">, мьютекси, </w:t>
      </w:r>
      <w:r>
        <w:rPr>
          <w:rFonts w:ascii="Times New Roman" w:hAnsi="Times New Roman" w:cs="Times New Roman"/>
          <w:sz w:val="28"/>
          <w:szCs w:val="28"/>
          <w:lang w:val="uk-UA"/>
        </w:rPr>
        <w:t>критичні секції, події</w:t>
      </w: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B2787D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4333875" cy="2343150"/>
            <wp:effectExtent l="19050" t="0" r="9525" b="0"/>
            <wp:docPr id="3" name="Рисунок 1" descr="D:\Документы\FICT\6_семестр\ПП\лаб2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FICT\6_семестр\ПП\лаб2\Drawing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2D78">
        <w:rPr>
          <w:rFonts w:ascii="Times New Roman" w:hAnsi="Times New Roman" w:cs="Times New Roman"/>
          <w:sz w:val="28"/>
          <w:szCs w:val="28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394130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413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:rsidR="00763BC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</w:rPr>
        <w:t>Етап 1.</w:t>
      </w:r>
      <w:r w:rsidRPr="002E2D78"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</w:t>
      </w:r>
    </w:p>
    <w:p w:rsidR="00763BC1" w:rsidRPr="00763BC1" w:rsidRDefault="00763BC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bi</w:t>
      </w:r>
      <w:r w:rsidRPr="00763BC1">
        <w:rPr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max⁡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sz w:val="28"/>
          <w:szCs w:val="28"/>
          <w:lang w:val="en-US"/>
        </w:rPr>
        <w:t>, i = {1..4}</w:t>
      </w:r>
    </w:p>
    <w:p w:rsidR="00763BC1" w:rsidRPr="00763BC1" w:rsidRDefault="00763BC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 = max(bi,b)</w:t>
      </w:r>
    </w:p>
    <w:p w:rsidR="00763BC1" w:rsidRPr="00763BC1" w:rsidRDefault="00A53963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763BC1" w:rsidRPr="00763BC1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R*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+ </m:t>
        </m:r>
        <m:r>
          <w:rPr>
            <w:rFonts w:ascii="Cambria Math" w:hAnsi="Cambria Math"/>
            <w:sz w:val="28"/>
            <w:szCs w:val="28"/>
            <w:lang w:val="en-US"/>
          </w:rPr>
          <m:t>αZ</m:t>
        </m:r>
        <m:r>
          <w:rPr>
            <w:rFonts w:ascii="Cambria Math" w:hAnsi="Cambria Math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MK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763BC1" w:rsidRPr="00D34831" w:rsidRDefault="00763BC1" w:rsidP="00763BC1">
      <w:pPr>
        <w:rPr>
          <w:rFonts w:ascii="Times New Roman" w:hAnsi="Times New Roman" w:cs="Times New Roman"/>
          <w:sz w:val="28"/>
          <w:szCs w:val="28"/>
        </w:rPr>
      </w:pP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="00D3483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34831" w:rsidRPr="00D348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4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4EB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∝</m:t>
        </m:r>
      </m:oMath>
      <w:r w:rsidRPr="00D348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</w:p>
    <w:p w:rsidR="00763BC1" w:rsidRPr="00004EB2" w:rsidRDefault="00763BC1" w:rsidP="00763BC1">
      <w:pPr>
        <w:rPr>
          <w:rFonts w:ascii="Times New Roman" w:hAnsi="Times New Roman" w:cs="Times New Roman"/>
          <w:sz w:val="28"/>
          <w:szCs w:val="28"/>
        </w:rPr>
      </w:pP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Розробка алогоритмів роботи кожного процесу</w:t>
      </w:r>
    </w:p>
    <w:p w:rsidR="007E1505" w:rsidRDefault="007E1505"/>
    <w:p w:rsidR="00763BC1" w:rsidRPr="00CC155F" w:rsidRDefault="00763BC1">
      <w:pPr>
        <w:rPr>
          <w:rFonts w:ascii="Times New Roman" w:hAnsi="Times New Roman" w:cs="Times New Roman"/>
          <w:b/>
          <w:sz w:val="28"/>
          <w:szCs w:val="28"/>
        </w:rPr>
      </w:pPr>
      <w:r w:rsidRPr="00CC155F">
        <w:rPr>
          <w:rFonts w:ascii="Times New Roman" w:hAnsi="Times New Roman" w:cs="Times New Roman"/>
          <w:b/>
          <w:sz w:val="28"/>
          <w:szCs w:val="28"/>
        </w:rPr>
        <w:t>Задача Т1</w:t>
      </w:r>
    </w:p>
    <w:tbl>
      <w:tblPr>
        <w:tblStyle w:val="a8"/>
        <w:tblW w:w="0" w:type="auto"/>
        <w:tblLook w:val="04A0"/>
      </w:tblPr>
      <w:tblGrid>
        <w:gridCol w:w="799"/>
        <w:gridCol w:w="7228"/>
        <w:gridCol w:w="1828"/>
      </w:tblGrid>
      <w:tr w:rsidR="00763BC1" w:rsidTr="00956441">
        <w:tc>
          <w:tcPr>
            <w:tcW w:w="817" w:type="dxa"/>
          </w:tcPr>
          <w:p w:rsidR="00763BC1" w:rsidRPr="00956441" w:rsidRDefault="00763BC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655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383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63BC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655" w:type="dxa"/>
          </w:tcPr>
          <w:p w:rsidR="00763BC1" w:rsidRPr="00D34831" w:rsidRDefault="009564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 МО, МК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383" w:type="dxa"/>
          </w:tcPr>
          <w:p w:rsidR="00763BC1" w:rsidRDefault="00763B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BC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655" w:type="dxa"/>
          </w:tcPr>
          <w:p w:rsidR="00763BC1" w:rsidRPr="00956441" w:rsidRDefault="00956441" w:rsidP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Т2, Т3, Т4 про завершення вводу</w:t>
            </w:r>
          </w:p>
        </w:tc>
        <w:tc>
          <w:tcPr>
            <w:tcW w:w="1383" w:type="dxa"/>
          </w:tcPr>
          <w:p w:rsidR="00763BC1" w:rsidRPr="00CC155F" w:rsidRDefault="00A53963" w:rsidP="00CC155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234-1</m:t>
                    </m:r>
                  </m:sub>
                </m:sSub>
              </m:oMath>
            </m:oMathPara>
          </w:p>
        </w:tc>
      </w:tr>
      <w:tr w:rsidR="00CC155F" w:rsidTr="00956441">
        <w:tc>
          <w:tcPr>
            <w:tcW w:w="817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655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Т4</w:t>
            </w:r>
          </w:p>
        </w:tc>
        <w:tc>
          <w:tcPr>
            <w:tcW w:w="1383" w:type="dxa"/>
          </w:tcPr>
          <w:p w:rsidR="00CC155F" w:rsidRDefault="00A5396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</m:oMath>
            </m:oMathPara>
          </w:p>
        </w:tc>
      </w:tr>
      <w:tr w:rsidR="00CC155F" w:rsidTr="00956441">
        <w:tc>
          <w:tcPr>
            <w:tcW w:w="817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655" w:type="dxa"/>
          </w:tcPr>
          <w:p w:rsidR="00CC155F" w:rsidRPr="00956441" w:rsidRDefault="00CC155F" w:rsidP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Т3</w:t>
            </w:r>
          </w:p>
        </w:tc>
        <w:tc>
          <w:tcPr>
            <w:tcW w:w="1383" w:type="dxa"/>
          </w:tcPr>
          <w:p w:rsidR="00CC155F" w:rsidRDefault="00A5396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</m:oMath>
            </m:oMathPara>
          </w:p>
        </w:tc>
      </w:tr>
      <w:tr w:rsidR="00763BC1" w:rsidRPr="0095644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655" w:type="dxa"/>
          </w:tcPr>
          <w:p w:rsidR="00763BC1" w:rsidRPr="00956441" w:rsidRDefault="00956441" w:rsidP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=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383" w:type="dxa"/>
          </w:tcPr>
          <w:p w:rsidR="00763BC1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63BC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655" w:type="dxa"/>
          </w:tcPr>
          <w:p w:rsidR="00763BC1" w:rsidRPr="00956441" w:rsidRDefault="00956441" w:rsidP="00956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1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383" w:type="dxa"/>
          </w:tcPr>
          <w:p w:rsidR="00763BC1" w:rsidRDefault="00763B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BC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65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Т2,Т3,Т4</w:t>
            </w:r>
          </w:p>
        </w:tc>
        <w:tc>
          <w:tcPr>
            <w:tcW w:w="1383" w:type="dxa"/>
          </w:tcPr>
          <w:p w:rsidR="00763BC1" w:rsidRDefault="00A539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32</m:t>
                    </m:r>
                  </m:sub>
                </m:sSub>
              </m:oMath>
            </m:oMathPara>
          </w:p>
        </w:tc>
      </w:tr>
      <w:tr w:rsidR="00763BC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655" w:type="dxa"/>
          </w:tcPr>
          <w:p w:rsidR="00763BC1" w:rsidRPr="00956441" w:rsidRDefault="00956441" w:rsidP="009564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Надіслати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Т2,Т3,Т4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игнал про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:rsidR="00763BC1" w:rsidRDefault="00A53963" w:rsidP="00C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234-2</m:t>
                    </m:r>
                  </m:sub>
                </m:sSub>
              </m:oMath>
            </m:oMathPara>
          </w:p>
        </w:tc>
      </w:tr>
      <w:tr w:rsidR="00763BC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65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 = b</w:t>
            </w:r>
          </w:p>
        </w:tc>
        <w:tc>
          <w:tcPr>
            <w:tcW w:w="1383" w:type="dxa"/>
          </w:tcPr>
          <w:p w:rsidR="00763BC1" w:rsidRPr="00CC155F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63BC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65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956441">
              <w:rPr>
                <w:rFonts w:eastAsiaTheme="minorEastAsia"/>
                <w:sz w:val="28"/>
                <w:szCs w:val="28"/>
                <w:lang w:val="uk-U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R1*</m:t>
              </m:r>
              <m:r>
                <w:rPr>
                  <w:rFonts w:ascii="Cambria Math" w:hAnsi="Cambria Math"/>
                  <w:sz w:val="28"/>
                  <w:szCs w:val="28"/>
                </w:rPr>
                <m:t>b1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383" w:type="dxa"/>
          </w:tcPr>
          <w:p w:rsidR="00763BC1" w:rsidRDefault="00763B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3BC1" w:rsidTr="00956441">
        <w:tc>
          <w:tcPr>
            <w:tcW w:w="817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765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Т4 сигнал про завершення обчислень</w:t>
            </w:r>
          </w:p>
        </w:tc>
        <w:tc>
          <w:tcPr>
            <w:tcW w:w="1383" w:type="dxa"/>
          </w:tcPr>
          <w:p w:rsidR="00763BC1" w:rsidRDefault="00A539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43</m:t>
                    </m:r>
                  </m:sub>
                </m:sSub>
              </m:oMath>
            </m:oMathPara>
          </w:p>
        </w:tc>
      </w:tr>
    </w:tbl>
    <w:p w:rsidR="00763BC1" w:rsidRDefault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Pr="00CC155F" w:rsidRDefault="009564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55F">
        <w:rPr>
          <w:rFonts w:ascii="Times New Roman" w:hAnsi="Times New Roman" w:cs="Times New Roman"/>
          <w:b/>
          <w:sz w:val="28"/>
          <w:szCs w:val="28"/>
          <w:lang w:val="uk-UA"/>
        </w:rPr>
        <w:t>Задача Т2</w:t>
      </w:r>
    </w:p>
    <w:tbl>
      <w:tblPr>
        <w:tblStyle w:val="a8"/>
        <w:tblW w:w="0" w:type="auto"/>
        <w:tblLook w:val="04A0"/>
      </w:tblPr>
      <w:tblGrid>
        <w:gridCol w:w="817"/>
        <w:gridCol w:w="7655"/>
        <w:gridCol w:w="1383"/>
      </w:tblGrid>
      <w:tr w:rsidR="00956441" w:rsidTr="00885B63">
        <w:tc>
          <w:tcPr>
            <w:tcW w:w="817" w:type="dxa"/>
          </w:tcPr>
          <w:p w:rsidR="0095644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655" w:type="dxa"/>
          </w:tcPr>
          <w:p w:rsidR="0095644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383" w:type="dxa"/>
          </w:tcPr>
          <w:p w:rsidR="0095644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</w:t>
            </w:r>
          </w:p>
        </w:tc>
        <w:tc>
          <w:tcPr>
            <w:tcW w:w="1383" w:type="dxa"/>
          </w:tcPr>
          <w:p w:rsidR="00956441" w:rsidRDefault="00A53963" w:rsidP="00461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Т4</w:t>
            </w:r>
          </w:p>
        </w:tc>
        <w:tc>
          <w:tcPr>
            <w:tcW w:w="1383" w:type="dxa"/>
          </w:tcPr>
          <w:p w:rsidR="00956441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</m:oMath>
            </m:oMathPara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Т3</w:t>
            </w:r>
          </w:p>
        </w:tc>
        <w:tc>
          <w:tcPr>
            <w:tcW w:w="1383" w:type="dxa"/>
          </w:tcPr>
          <w:p w:rsidR="00956441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</m:oMath>
            </m:oMathPara>
          </w:p>
        </w:tc>
      </w:tr>
      <w:tr w:rsidR="00956441" w:rsidRP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=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383" w:type="dxa"/>
          </w:tcPr>
          <w:p w:rsidR="00956441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956441" w:rsidRP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2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383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56441" w:rsidRP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383" w:type="dxa"/>
          </w:tcPr>
          <w:p w:rsidR="00956441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Т1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83" w:type="dxa"/>
          </w:tcPr>
          <w:p w:rsidR="00956441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від Т1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83" w:type="dxa"/>
          </w:tcPr>
          <w:p w:rsidR="00956441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83" w:type="dxa"/>
          </w:tcPr>
          <w:p w:rsidR="00956441" w:rsidRDefault="004610BC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655" w:type="dxa"/>
          </w:tcPr>
          <w:p w:rsidR="00956441" w:rsidRPr="00956441" w:rsidRDefault="00956441" w:rsidP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956441">
              <w:rPr>
                <w:rFonts w:eastAsiaTheme="minorEastAsia"/>
                <w:sz w:val="28"/>
                <w:szCs w:val="28"/>
                <w:lang w:val="uk-U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R2*</m:t>
              </m:r>
              <m:r>
                <w:rPr>
                  <w:rFonts w:ascii="Cambria Math" w:hAnsi="Cambria Math"/>
                  <w:sz w:val="28"/>
                  <w:szCs w:val="28"/>
                </w:rPr>
                <m:t>b2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383" w:type="dxa"/>
          </w:tcPr>
          <w:p w:rsid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Т4 сигнал про завершення обчислень</w:t>
            </w:r>
          </w:p>
        </w:tc>
        <w:tc>
          <w:tcPr>
            <w:tcW w:w="1383" w:type="dxa"/>
          </w:tcPr>
          <w:p w:rsidR="00956441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</m:oMath>
            </m:oMathPara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6441" w:rsidRPr="00CC155F" w:rsidRDefault="00956441">
      <w:pPr>
        <w:rPr>
          <w:rFonts w:ascii="Times New Roman" w:hAnsi="Times New Roman" w:cs="Times New Roman"/>
          <w:b/>
          <w:sz w:val="28"/>
          <w:szCs w:val="28"/>
        </w:rPr>
      </w:pPr>
      <w:r w:rsidRPr="00CC155F">
        <w:rPr>
          <w:rFonts w:ascii="Times New Roman" w:hAnsi="Times New Roman" w:cs="Times New Roman"/>
          <w:b/>
          <w:sz w:val="28"/>
          <w:szCs w:val="28"/>
        </w:rPr>
        <w:t>Задача Т3</w:t>
      </w:r>
    </w:p>
    <w:tbl>
      <w:tblPr>
        <w:tblStyle w:val="a8"/>
        <w:tblW w:w="0" w:type="auto"/>
        <w:tblLook w:val="04A0"/>
      </w:tblPr>
      <w:tblGrid>
        <w:gridCol w:w="817"/>
        <w:gridCol w:w="7655"/>
        <w:gridCol w:w="1383"/>
      </w:tblGrid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655" w:type="dxa"/>
          </w:tcPr>
          <w:p w:rsidR="00956441" w:rsidRPr="00956441" w:rsidRDefault="00956441" w:rsidP="00885B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383" w:type="dxa"/>
          </w:tcPr>
          <w:p w:rsidR="00956441" w:rsidRPr="00956441" w:rsidRDefault="00956441" w:rsidP="00885B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655" w:type="dxa"/>
          </w:tcPr>
          <w:p w:rsidR="00956441" w:rsidRPr="00CC155F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 w:rsidR="00CC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МТ</w:t>
            </w:r>
          </w:p>
        </w:tc>
        <w:tc>
          <w:tcPr>
            <w:tcW w:w="1383" w:type="dxa"/>
          </w:tcPr>
          <w:p w:rsid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6441" w:rsidTr="00885B63">
        <w:tc>
          <w:tcPr>
            <w:tcW w:w="817" w:type="dxa"/>
          </w:tcPr>
          <w:p w:rsidR="00956441" w:rsidRPr="00956441" w:rsidRDefault="00956441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655" w:type="dxa"/>
          </w:tcPr>
          <w:p w:rsidR="00956441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Т1,Т2,Т4 про завершення вводу</w:t>
            </w:r>
          </w:p>
        </w:tc>
        <w:tc>
          <w:tcPr>
            <w:tcW w:w="1383" w:type="dxa"/>
          </w:tcPr>
          <w:p w:rsidR="00956441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124-1</m:t>
                    </m:r>
                  </m:sub>
                </m:sSub>
              </m:oMath>
            </m:oMathPara>
          </w:p>
        </w:tc>
      </w:tr>
      <w:tr w:rsidR="00CC155F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Т4</w:t>
            </w:r>
          </w:p>
        </w:tc>
        <w:tc>
          <w:tcPr>
            <w:tcW w:w="1383" w:type="dxa"/>
          </w:tcPr>
          <w:p w:rsidR="00CC155F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41</m:t>
                    </m:r>
                  </m:sub>
                </m:sSub>
              </m:oMath>
            </m:oMathPara>
          </w:p>
        </w:tc>
      </w:tr>
      <w:tr w:rsidR="00CC155F" w:rsidRPr="00956441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</w:t>
            </w:r>
          </w:p>
        </w:tc>
        <w:tc>
          <w:tcPr>
            <w:tcW w:w="1383" w:type="dxa"/>
          </w:tcPr>
          <w:p w:rsidR="00CC155F" w:rsidRPr="00956441" w:rsidRDefault="00A53963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CC155F" w:rsidRPr="00956441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=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383" w:type="dxa"/>
          </w:tcPr>
          <w:p w:rsidR="00CC155F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RPr="00956441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383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C155F" w:rsidRPr="00CC155F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383" w:type="dxa"/>
          </w:tcPr>
          <w:p w:rsidR="00CC155F" w:rsidRPr="00CC155F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Т1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83" w:type="dxa"/>
          </w:tcPr>
          <w:p w:rsidR="00CC155F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CC155F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від Т1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83" w:type="dxa"/>
          </w:tcPr>
          <w:p w:rsidR="00CC155F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CC155F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83" w:type="dxa"/>
          </w:tcPr>
          <w:p w:rsidR="00CC155F" w:rsidRDefault="004610BC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CC155F" w:rsidTr="00885B63">
        <w:tc>
          <w:tcPr>
            <w:tcW w:w="817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956441">
              <w:rPr>
                <w:rFonts w:eastAsiaTheme="minorEastAsia"/>
                <w:sz w:val="28"/>
                <w:szCs w:val="28"/>
                <w:lang w:val="uk-U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R3*</m:t>
              </m:r>
              <m:r>
                <w:rPr>
                  <w:rFonts w:ascii="Cambria Math" w:hAnsi="Cambria Math"/>
                  <w:sz w:val="28"/>
                  <w:szCs w:val="28"/>
                </w:rPr>
                <m:t>b3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383" w:type="dxa"/>
          </w:tcPr>
          <w:p w:rsid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55F" w:rsidTr="00885B63">
        <w:tc>
          <w:tcPr>
            <w:tcW w:w="817" w:type="dxa"/>
          </w:tcPr>
          <w:p w:rsid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7655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Т4 сигнал про завершення обчислень</w:t>
            </w:r>
          </w:p>
        </w:tc>
        <w:tc>
          <w:tcPr>
            <w:tcW w:w="1383" w:type="dxa"/>
          </w:tcPr>
          <w:p w:rsidR="00CC155F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42</m:t>
                    </m:r>
                  </m:sub>
                </m:sSub>
              </m:oMath>
            </m:oMathPara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C155F" w:rsidRPr="00CC155F" w:rsidRDefault="00CC15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55F">
        <w:rPr>
          <w:rFonts w:ascii="Times New Roman" w:hAnsi="Times New Roman" w:cs="Times New Roman"/>
          <w:b/>
          <w:sz w:val="28"/>
          <w:szCs w:val="28"/>
          <w:lang w:val="uk-UA"/>
        </w:rPr>
        <w:t>Задача Т4</w:t>
      </w:r>
    </w:p>
    <w:tbl>
      <w:tblPr>
        <w:tblStyle w:val="a8"/>
        <w:tblW w:w="0" w:type="auto"/>
        <w:tblLook w:val="04A0"/>
      </w:tblPr>
      <w:tblGrid>
        <w:gridCol w:w="799"/>
        <w:gridCol w:w="7222"/>
        <w:gridCol w:w="1834"/>
      </w:tblGrid>
      <w:tr w:rsidR="00CC155F" w:rsidTr="004610BC">
        <w:tc>
          <w:tcPr>
            <w:tcW w:w="799" w:type="dxa"/>
          </w:tcPr>
          <w:p w:rsidR="00CC155F" w:rsidRPr="00956441" w:rsidRDefault="00CC155F" w:rsidP="00885B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222" w:type="dxa"/>
          </w:tcPr>
          <w:p w:rsidR="00CC155F" w:rsidRPr="00956441" w:rsidRDefault="00CC155F" w:rsidP="00885B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834" w:type="dxa"/>
          </w:tcPr>
          <w:p w:rsidR="00CC155F" w:rsidRPr="00956441" w:rsidRDefault="00CC155F" w:rsidP="00885B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CC155F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222" w:type="dxa"/>
          </w:tcPr>
          <w:p w:rsidR="00CC155F" w:rsidRPr="00CC155F" w:rsidRDefault="00CC155F" w:rsidP="00CC15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B,Z</w:t>
            </w:r>
          </w:p>
        </w:tc>
        <w:tc>
          <w:tcPr>
            <w:tcW w:w="1834" w:type="dxa"/>
          </w:tcPr>
          <w:p w:rsid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55F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222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Т1,Т2,Т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834" w:type="dxa"/>
          </w:tcPr>
          <w:p w:rsidR="00CC155F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123-1</m:t>
                    </m:r>
                  </m:sub>
                </m:sSub>
              </m:oMath>
            </m:oMathPara>
          </w:p>
        </w:tc>
      </w:tr>
      <w:tr w:rsidR="00CC155F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222" w:type="dxa"/>
          </w:tcPr>
          <w:p w:rsidR="00CC155F" w:rsidRP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4" w:type="dxa"/>
          </w:tcPr>
          <w:p w:rsidR="00CC155F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CC155F" w:rsidRPr="00956441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222" w:type="dxa"/>
          </w:tcPr>
          <w:p w:rsidR="00CC155F" w:rsidRP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Т3</w:t>
            </w:r>
          </w:p>
        </w:tc>
        <w:tc>
          <w:tcPr>
            <w:tcW w:w="1834" w:type="dxa"/>
          </w:tcPr>
          <w:p w:rsidR="00CC155F" w:rsidRPr="00956441" w:rsidRDefault="00A53963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31</m:t>
                    </m:r>
                  </m:sub>
                </m:sSub>
              </m:oMath>
            </m:oMathPara>
          </w:p>
        </w:tc>
      </w:tr>
      <w:tr w:rsidR="00CC155F" w:rsidRPr="00956441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222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CC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D34831" w:rsidRPr="00D348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= </w:t>
            </w:r>
            <w:r w:rsidR="00D34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34" w:type="dxa"/>
          </w:tcPr>
          <w:p w:rsidR="00CC155F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RPr="00956441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222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834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C155F" w:rsidRPr="00CC155F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222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C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834" w:type="dxa"/>
          </w:tcPr>
          <w:p w:rsidR="00CC155F" w:rsidRPr="00CC155F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222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Т1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34" w:type="dxa"/>
          </w:tcPr>
          <w:p w:rsidR="00CC155F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CC155F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222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ікувати сигнал від Т1 про завершення обчислень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34" w:type="dxa"/>
          </w:tcPr>
          <w:p w:rsidR="00CC155F" w:rsidRDefault="00A53963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CC155F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222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іювати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34" w:type="dxa"/>
          </w:tcPr>
          <w:p w:rsidR="00CC155F" w:rsidRPr="004610BC" w:rsidRDefault="004610BC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CC155F" w:rsidTr="004610BC">
        <w:tc>
          <w:tcPr>
            <w:tcW w:w="799" w:type="dxa"/>
          </w:tcPr>
          <w:p w:rsidR="00CC155F" w:rsidRPr="00956441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7222" w:type="dxa"/>
          </w:tcPr>
          <w:p w:rsidR="00CC155F" w:rsidRPr="00956441" w:rsidRDefault="00CC155F" w:rsidP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  <w:r w:rsidRPr="00956441">
              <w:rPr>
                <w:rFonts w:eastAsiaTheme="minorEastAsia"/>
                <w:sz w:val="28"/>
                <w:szCs w:val="28"/>
                <w:lang w:val="uk-U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R4*</m:t>
              </m:r>
              <m:r>
                <w:rPr>
                  <w:rFonts w:ascii="Cambria Math" w:hAnsi="Cambria Math"/>
                  <w:sz w:val="28"/>
                  <w:szCs w:val="28"/>
                </w:rPr>
                <m:t>b4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MK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w:p>
        </w:tc>
        <w:tc>
          <w:tcPr>
            <w:tcW w:w="1834" w:type="dxa"/>
          </w:tcPr>
          <w:p w:rsid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55F" w:rsidTr="004610BC">
        <w:tc>
          <w:tcPr>
            <w:tcW w:w="799" w:type="dxa"/>
          </w:tcPr>
          <w:p w:rsid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7222" w:type="dxa"/>
          </w:tcPr>
          <w:p w:rsidR="00CC155F" w:rsidRP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від Т1,Т2,Т3 про завершення обчислень</w:t>
            </w:r>
          </w:p>
        </w:tc>
        <w:tc>
          <w:tcPr>
            <w:tcW w:w="1834" w:type="dxa"/>
          </w:tcPr>
          <w:p w:rsidR="00CC155F" w:rsidRPr="004610BC" w:rsidRDefault="00A53963" w:rsidP="00461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32</m:t>
                    </m:r>
                  </m:sub>
                </m:sSub>
              </m:oMath>
            </m:oMathPara>
          </w:p>
        </w:tc>
      </w:tr>
      <w:tr w:rsidR="00CC155F" w:rsidTr="004610BC">
        <w:tc>
          <w:tcPr>
            <w:tcW w:w="799" w:type="dxa"/>
          </w:tcPr>
          <w:p w:rsid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7222" w:type="dxa"/>
          </w:tcPr>
          <w:p w:rsid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А</w:t>
            </w:r>
          </w:p>
        </w:tc>
        <w:tc>
          <w:tcPr>
            <w:tcW w:w="1834" w:type="dxa"/>
          </w:tcPr>
          <w:p w:rsidR="00CC155F" w:rsidRDefault="00CC155F" w:rsidP="00885B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Розробка структурної схеми взаємодії задач</w:t>
      </w:r>
    </w:p>
    <w:p w:rsidR="004610BC" w:rsidRPr="00004EB2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155F" w:rsidRDefault="004610BC" w:rsidP="004610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10BC">
        <w:rPr>
          <w:rFonts w:ascii="Times New Roman" w:hAnsi="Times New Roman" w:cs="Times New Roman"/>
          <w:sz w:val="28"/>
          <w:szCs w:val="28"/>
          <w:lang w:val="uk-UA"/>
        </w:rPr>
        <w:t>На структурній схемі взаємодії задач уведено такі умовні позначення</w:t>
      </w:r>
      <w:r w:rsidR="00B32F6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32F6D" w:rsidRDefault="00B32F6D" w:rsidP="00B32F6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evSynchInput</w:t>
      </w:r>
      <w:r w:rsidRPr="00B32F6D">
        <w:rPr>
          <w:sz w:val="28"/>
          <w:szCs w:val="28"/>
        </w:rPr>
        <w:t>[] – масив примітивів для вирішення завдання синхронізації вводу даних (</w:t>
      </w:r>
      <w:r>
        <w:rPr>
          <w:sz w:val="28"/>
          <w:szCs w:val="28"/>
        </w:rPr>
        <w:t xml:space="preserve">елементи </w:t>
      </w:r>
      <w:r w:rsidRPr="00B32F6D">
        <w:rPr>
          <w:sz w:val="28"/>
          <w:szCs w:val="28"/>
        </w:rPr>
        <w:t>1</w:t>
      </w:r>
      <w:r>
        <w:rPr>
          <w:sz w:val="28"/>
          <w:szCs w:val="28"/>
        </w:rPr>
        <w:t>-2 – сигнали</w:t>
      </w:r>
      <w:r w:rsidRPr="00B32F6D">
        <w:rPr>
          <w:sz w:val="28"/>
          <w:szCs w:val="28"/>
        </w:rPr>
        <w:t xml:space="preserve">, 0 – семафор </w:t>
      </w:r>
      <w:r>
        <w:rPr>
          <w:sz w:val="28"/>
          <w:szCs w:val="28"/>
        </w:rPr>
        <w:t>);</w:t>
      </w:r>
    </w:p>
    <w:p w:rsidR="00B32F6D" w:rsidRPr="00B32F6D" w:rsidRDefault="00B32F6D" w:rsidP="00B32F6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maxNumEvents</w:t>
      </w:r>
      <w:r w:rsidRPr="00B32F6D">
        <w:rPr>
          <w:sz w:val="28"/>
          <w:szCs w:val="28"/>
        </w:rPr>
        <w:t>[] - масив пр</w:t>
      </w:r>
      <w:r>
        <w:rPr>
          <w:sz w:val="28"/>
          <w:szCs w:val="28"/>
        </w:rPr>
        <w:t>имітивів для вирішення завдання</w:t>
      </w:r>
      <w:r w:rsidRPr="00B32F6D">
        <w:rPr>
          <w:sz w:val="28"/>
          <w:szCs w:val="28"/>
        </w:rPr>
        <w:t xml:space="preserve"> синхронізації обчислення </w:t>
      </w:r>
      <w:r>
        <w:rPr>
          <w:sz w:val="28"/>
          <w:szCs w:val="28"/>
          <w:lang w:val="en-US"/>
        </w:rPr>
        <w:t>max</w:t>
      </w:r>
      <w:r w:rsidRPr="00B32F6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B32F6D">
        <w:rPr>
          <w:sz w:val="28"/>
          <w:szCs w:val="28"/>
        </w:rPr>
        <w:t>) в</w:t>
      </w:r>
      <w:r>
        <w:rPr>
          <w:sz w:val="28"/>
          <w:szCs w:val="28"/>
        </w:rPr>
        <w:t xml:space="preserve"> Т</w:t>
      </w:r>
      <w:r w:rsidRPr="00B32F6D">
        <w:rPr>
          <w:sz w:val="28"/>
          <w:szCs w:val="28"/>
        </w:rPr>
        <w:t>2-4 та 1 (0-2 – сигнали)</w:t>
      </w:r>
      <w:r>
        <w:rPr>
          <w:sz w:val="28"/>
          <w:szCs w:val="28"/>
        </w:rPr>
        <w:t>;</w:t>
      </w:r>
    </w:p>
    <w:p w:rsidR="00B32F6D" w:rsidRPr="00B32F6D" w:rsidRDefault="00B32F6D" w:rsidP="00B32F6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Ev</w:t>
      </w:r>
      <w:r w:rsidRPr="00B32F6D">
        <w:rPr>
          <w:sz w:val="28"/>
          <w:szCs w:val="28"/>
        </w:rPr>
        <w:t>1_</w:t>
      </w:r>
      <w:r>
        <w:rPr>
          <w:sz w:val="28"/>
          <w:szCs w:val="28"/>
          <w:lang w:val="en-US"/>
        </w:rPr>
        <w:t>all</w:t>
      </w:r>
      <w:r w:rsidRPr="00B32F6D">
        <w:rPr>
          <w:sz w:val="28"/>
          <w:szCs w:val="28"/>
        </w:rPr>
        <w:t>_2 – сигнал Т2-4 в</w:t>
      </w:r>
      <w:r>
        <w:rPr>
          <w:sz w:val="28"/>
          <w:szCs w:val="28"/>
        </w:rPr>
        <w:t xml:space="preserve">ід Т1 про остаточне завершення обчислень </w:t>
      </w:r>
      <w:r>
        <w:rPr>
          <w:sz w:val="28"/>
          <w:szCs w:val="28"/>
          <w:lang w:val="en-US"/>
        </w:rPr>
        <w:t>max</w:t>
      </w:r>
      <w:r w:rsidRPr="00B32F6D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>);</w:t>
      </w:r>
    </w:p>
    <w:p w:rsidR="00B32F6D" w:rsidRDefault="00B32F6D" w:rsidP="00B32F6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endTaskSignals</w:t>
      </w:r>
      <w:r w:rsidRPr="00B32F6D">
        <w:rPr>
          <w:sz w:val="28"/>
          <w:szCs w:val="28"/>
          <w:lang w:val="ru-RU"/>
        </w:rPr>
        <w:t xml:space="preserve">[3] – </w:t>
      </w:r>
      <w:r>
        <w:rPr>
          <w:sz w:val="28"/>
          <w:szCs w:val="28"/>
          <w:lang w:val="ru-RU"/>
        </w:rPr>
        <w:t>сигнал Т4 в</w:t>
      </w:r>
      <w:r>
        <w:rPr>
          <w:sz w:val="28"/>
          <w:szCs w:val="28"/>
        </w:rPr>
        <w:t>ід інших задач про завершення обчислень виразу в них (елементи 0-1 – події, 2 – семафор);</w:t>
      </w:r>
    </w:p>
    <w:p w:rsidR="00B32F6D" w:rsidRPr="00B32F6D" w:rsidRDefault="00B32F6D" w:rsidP="00B32F6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CrSec</w:t>
      </w:r>
      <w:r w:rsidRPr="00B32F6D">
        <w:rPr>
          <w:sz w:val="28"/>
          <w:szCs w:val="28"/>
        </w:rPr>
        <w:t xml:space="preserve"> – критична секц</w:t>
      </w:r>
      <w:r>
        <w:rPr>
          <w:sz w:val="28"/>
          <w:szCs w:val="28"/>
        </w:rPr>
        <w:t xml:space="preserve">ія для копіювання спільних ресурсів: </w:t>
      </w:r>
      <w:r>
        <w:rPr>
          <w:sz w:val="28"/>
          <w:szCs w:val="28"/>
          <w:lang w:val="en-US"/>
        </w:rPr>
        <w:t>a</w:t>
      </w:r>
      <w:r w:rsidRPr="00B32F6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 w:rsidRPr="00B32F6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R</w:t>
      </w:r>
      <w:r w:rsidRPr="00B32F6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MT</w:t>
      </w:r>
      <w:r w:rsidRPr="00B32F6D">
        <w:rPr>
          <w:sz w:val="28"/>
          <w:szCs w:val="28"/>
        </w:rPr>
        <w:t>;</w:t>
      </w:r>
    </w:p>
    <w:p w:rsidR="00B32F6D" w:rsidRPr="00B32F6D" w:rsidRDefault="00B32F6D" w:rsidP="00B32F6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Mut</w:t>
      </w:r>
      <w:r w:rsidRPr="00B32F6D">
        <w:rPr>
          <w:sz w:val="28"/>
          <w:szCs w:val="28"/>
          <w:lang w:val="ru-RU"/>
        </w:rPr>
        <w:t xml:space="preserve"> -  </w:t>
      </w:r>
      <w:r>
        <w:rPr>
          <w:sz w:val="28"/>
          <w:szCs w:val="28"/>
          <w:lang w:val="ru-RU"/>
        </w:rPr>
        <w:t>мьютекс для коп</w:t>
      </w:r>
      <w:r>
        <w:rPr>
          <w:sz w:val="28"/>
          <w:szCs w:val="28"/>
        </w:rPr>
        <w:t xml:space="preserve">іювання спільного ресурсу </w:t>
      </w:r>
      <w:r>
        <w:rPr>
          <w:sz w:val="28"/>
          <w:szCs w:val="28"/>
          <w:lang w:val="en-US"/>
        </w:rPr>
        <w:t>b</w:t>
      </w:r>
      <w:r w:rsidRPr="00B32F6D">
        <w:rPr>
          <w:sz w:val="28"/>
          <w:szCs w:val="28"/>
          <w:lang w:val="ru-RU"/>
        </w:rPr>
        <w:t>;</w:t>
      </w:r>
    </w:p>
    <w:p w:rsidR="00B32F6D" w:rsidRPr="00B32F6D" w:rsidRDefault="00B32F6D" w:rsidP="00B32F6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semSharedResource</w:t>
      </w:r>
      <w:r w:rsidRPr="00B32F6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семафор для вирішення завдання взаємного виключення при записі до спільного ресурсу </w:t>
      </w:r>
      <w:r>
        <w:rPr>
          <w:sz w:val="28"/>
          <w:szCs w:val="28"/>
          <w:lang w:val="en-US"/>
        </w:rPr>
        <w:t>b</w:t>
      </w:r>
      <w:r w:rsidRPr="00B32F6D">
        <w:rPr>
          <w:sz w:val="28"/>
          <w:szCs w:val="28"/>
          <w:lang w:val="ru-RU"/>
        </w:rPr>
        <w:t>.</w:t>
      </w:r>
    </w:p>
    <w:p w:rsidR="004610BC" w:rsidRDefault="004610BC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Pr="00B32F6D" w:rsidRDefault="00B32F6D" w:rsidP="004610BC">
      <w:pPr>
        <w:rPr>
          <w:rFonts w:ascii="Times New Roman" w:hAnsi="Times New Roman" w:cs="Times New Roman"/>
          <w:sz w:val="28"/>
          <w:szCs w:val="28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2F6D" w:rsidRPr="00B32F6D" w:rsidRDefault="00B32F6D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787D" w:rsidRDefault="00B2787D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Етап 4. Лістинг коду </w:t>
      </w:r>
    </w:p>
    <w:p w:rsid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 "matrixOperations.h"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#include&lt;windows.h&gt;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#include&lt;iostream&gt;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using namespace std;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typedef int* vector;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typedef int** matrix;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int a,b,N,H,P;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vector A,B,Z,R;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matrix MO,MK,MT;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CRITICAL_SECTION CrSec;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HANDLE semSharedResource, mut, //доступ до СР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maxNumEvents[3],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evSynchInput[3], endTaskSignals[3],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ev1_all_2;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calculateEquation(int startIndex, int endIndex, int c1, int c2, vector v1, vector v2, matrix matr1){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//multConstVect(c1,v1, 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//1multConstVect(c2,v2, 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vector bufVect1 = multVectMatr(v1,MO,startIndex,endIndex, N); //Buf1= R*MO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multConstVect(c1, bufVect1, startIndex, endIndex); //max(B)*Buf1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matrix bufMatr = multMatr(MT,matr1,startIndex,endIndex, 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vector bufVect2 = multVectMatr(v2,bufMatr,startIndex,endIndex, 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addVectors(bufVect1,bufVect2,A,startIndex,endIndex);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copySharedResources(int &amp;constant, vector &amp;vect1, vector &amp;vect2, matrix &amp;matr){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EnterCriticalSection(&amp;CrSec);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constant = a;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vect1 = copyVector(Z, 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vect2 = copyVector(R, 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matr = copyMatrix(MT, 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LeaveCriticalSection(&amp;CrSec);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int compare(int a, int b){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if (a &gt;= b)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return a;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else return b;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compareWithMax(int c){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WaitForSingleObject(semSharedResource,INFINITE);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 = compare(b,c);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ReleaseSemaphore(semSharedResource,1,NULL);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task1(){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int a1, b1;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vector Z1, R1;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matrix MK1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Z1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R1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"t1 started"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MO = generateMatrix(N);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MK = generateMatrix(N);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R = generateVector(N);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//2.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ReleaseSemaphore(evSynchInput[0], 3,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//3.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WaitForSingleObject(evSynchInput[2],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lastRenderedPageBreak/>
        <w:t xml:space="preserve">    //4.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WaitForSingleObject(evSynchInput[1],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//5.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copySharedResources(a1, Z1, R1, MK1);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//6.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b1 = maxInVector(B, 0, H);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//7.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WaitForMultipleObjects(3, maxNumEvents, TRUE,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 = compare(b, b1);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//8.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SetEvent(ev1_all_2);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//9.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WaitForSingleObject(mut,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b1 = b;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ReleaseMutex(mut);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//10.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calculateEquation(0, H, b1, a1, R1, Z1, MK1);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//11. 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"t1 finished"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SetEvent(endTaskSignals[0]);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task2(){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int a2, b2;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vector Z2 = NULL, R2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matrix MK2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"t2 started"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//1-3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WaitForMultipleObjects(3, evSynchInput, TRUE,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//4.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copySharedResources(a2, Z2, R2, MK2);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//5.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b2 = maxInVector(B, H, 2 * H);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//6.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compareWithMax(b2);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//7.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SetEvent(maxNumEvents[0]);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//8.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WaitForSingleObject(ev1_all_2,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//9.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WaitForSingleObject(mut,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b2 = b;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ReleaseMutex(mut);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//10. task10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calculateEquation(H, 2 * H, b2, a2, R2, Z2, MK2);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//11.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"t2 finished"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SetEvent(endTaskSignals[1]);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task3(){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"t3 started"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int a3, b3;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vector Z3 = NULL, R3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matrix MK3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a = generateConstant();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MT = generateMatrix(N);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//2.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SetEvent(evSynchInput[1]);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//3.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WaitForSingleObject(evSynchInput[0],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//4.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WaitForSingleObject(evSynchInput[2],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//5.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copySharedResources(a3, Z3, R3, MK3);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//6.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b3 = maxInVector(B, 2 * H, 3 * H);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lastRenderedPageBreak/>
        <w:t xml:space="preserve">    //7.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compareWithMax(b3);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//8.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SetEvent(maxNumEvents[1]);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//9.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WaitForSingleObject(ev1_all_2,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//10.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WaitForSingleObject(mut,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b3 = b;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ReleaseMutex(mut);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//11.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calculateEquation(2 * H, 3 * H, b3, a3, R3, Z3, MK3);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//12.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cout &lt;&lt; "t3 finished"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ReleaseSemaphore(endTaskSignals[2], 1,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void task4(){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int a4, b4;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vector Z4 = NULL, R4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matrix MK4 = NULL;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"t4 started"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 = generateVector(N);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Z = generateVector(N);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//2.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SetEvent(evSynchInput[2]);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//3.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WaitForSingleObject(evSynchInput[0],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//4.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WaitForSingleObject(evSynchInput[1],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//5.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copySharedResources(a4, Z4, R4, MK4);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//6.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b4 = maxInVector(B, 3 * H, 4 * H);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//7.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compareWithMax(b4);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//8.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SetEvent(maxNumEvents[2]);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//9.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WaitForSingleObject(ev1_all_2,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//10.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WaitForSingleObject(mut,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b4 = b;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ReleaseMutex(mut);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//11.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calculateEquation(3 * H, N, b4, a4, R4, Z4, MK4);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//12.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WaitForMultipleObjects(3, endTaskSignals, TRUE,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//13.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if (N &lt;= 8)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printVector(A,N);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"t4 finished"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int main(int argc, char const *argv[])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"Lab2 started"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N = 8;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P = 4;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cin &gt;&gt; N;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H = N / 4;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A = new int[N];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InitializeCriticalSection(&amp;CrSec);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mut = CreateMutex(NULL, FALSE, NULL); //вирішення завдання взаємного виключення при доступі до спільних ресурсів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semSharedResource = CreateSemaphore(NULL, 1, 1,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lastRenderedPageBreak/>
        <w:t xml:space="preserve">    maxNumEvents[0] = CreateEvent(NULL, FALSE, FALSE, NULL); //сигнали Т1 про завершення обчислень b в інших потоках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maxNumEvents[1] = CreateEvent(NULL, FALSE, FALSE,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maxNumEvents[2] = CreateEvent(NULL, FALSE, FALSE,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evSynchInput[0] = CreateSemaphore(NULL, 0, 3, NULL); //сигнали про завершення вводу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evSynchInput[1] = CreateEvent(NULL, TRUE, FALSE,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evSynchInput[2] = CreateEvent(NULL, TRUE, FALSE,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ev1_all_2 = CreateEvent(NULL, TRUE, FALSE, NULL); //сигнал всім потокам від T1 про остаточне завершення обчислення max(B)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endTaskSignals[0] = CreateEvent(NULL, FALSE, FALSE, NULL); //сигнали Т4 від інших потоків про завершення обчислення виразу.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endTaskSignals[1] = CreateEvent(NULL, FALSE, FALSE,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endTaskSignals[2] = CreateSemaphore(NULL, 0, 1, NULL);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DWORD Tid1, Tid2, Tid3, Tid4;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HANDLE threads[] = {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CreateThread(NULL, NULL, (LPTHREAD_START_ROUTINE)task1, NULL, NULL, &amp;Tid1),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CreateThread(NULL, NULL, (LPTHREAD_START_ROUTINE)task2, NULL, NULL, &amp;Tid2),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CreateThread(NULL, NULL, (LPTHREAD_START_ROUTINE)task3, NULL, NULL, &amp;Tid3),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        CreateThread(NULL, NULL, (LPTHREAD_START_ROUTINE)task4, NULL, NULL, &amp;Tid4)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};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WaitForMultipleObjects(4, threads, true, INFINITE);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CloseHandle(threads[0]);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CloseHandle(threads[1]);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CloseHandle(threads[2]);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CloseHandle(threads[3]);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cout &lt;&lt; "Lab2 ended" &lt;&lt; endl;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char c;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ab/>
        <w:t>cin &gt;&gt; c;</w:t>
      </w:r>
    </w:p>
    <w:p w:rsidR="00B2787D" w:rsidRP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 xml:space="preserve">    return 0;</w:t>
      </w:r>
    </w:p>
    <w:p w:rsidR="00B2787D" w:rsidRDefault="00B2787D" w:rsidP="00B2787D">
      <w:pPr>
        <w:rPr>
          <w:rFonts w:ascii="Consolas" w:eastAsiaTheme="minorHAnsi" w:hAnsi="Consolas" w:cs="Consolas"/>
          <w:color w:val="auto"/>
          <w:sz w:val="19"/>
          <w:szCs w:val="19"/>
          <w:lang w:val="uk-UA" w:eastAsia="en-US" w:bidi="ar-SA"/>
        </w:rPr>
      </w:pPr>
      <w:r w:rsidRPr="00B2787D">
        <w:rPr>
          <w:rFonts w:ascii="Consolas" w:eastAsiaTheme="minorHAnsi" w:hAnsi="Consolas" w:cs="Consolas"/>
          <w:color w:val="auto"/>
          <w:sz w:val="19"/>
          <w:szCs w:val="19"/>
          <w:highlight w:val="white"/>
          <w:lang w:val="uk-UA" w:eastAsia="en-US" w:bidi="ar-SA"/>
        </w:rPr>
        <w:t>}</w:t>
      </w:r>
    </w:p>
    <w:p w:rsidR="00B2787D" w:rsidRDefault="00B2787D" w:rsidP="00B2787D">
      <w:pPr>
        <w:rPr>
          <w:rFonts w:ascii="Consolas" w:eastAsiaTheme="minorHAnsi" w:hAnsi="Consolas" w:cs="Consolas"/>
          <w:color w:val="auto"/>
          <w:sz w:val="19"/>
          <w:szCs w:val="19"/>
          <w:lang w:val="uk-UA" w:eastAsia="en-US" w:bidi="ar-SA"/>
        </w:rPr>
      </w:pPr>
    </w:p>
    <w:p w:rsidR="00B2787D" w:rsidRDefault="00B2787D" w:rsidP="00B2787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B2787D" w:rsidRPr="00B2787D" w:rsidRDefault="00B2787D" w:rsidP="00B2787D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sectPr w:rsidR="00B2787D" w:rsidRPr="00B2787D" w:rsidSect="00EF614C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63BC1"/>
    <w:rsid w:val="002C1B93"/>
    <w:rsid w:val="004610BC"/>
    <w:rsid w:val="00556F4C"/>
    <w:rsid w:val="005B1BE1"/>
    <w:rsid w:val="00743AD3"/>
    <w:rsid w:val="00763BC1"/>
    <w:rsid w:val="007E1505"/>
    <w:rsid w:val="007F1C17"/>
    <w:rsid w:val="00956441"/>
    <w:rsid w:val="00A53963"/>
    <w:rsid w:val="00B2787D"/>
    <w:rsid w:val="00B32F6D"/>
    <w:rsid w:val="00CC155F"/>
    <w:rsid w:val="00CE5949"/>
    <w:rsid w:val="00D34831"/>
    <w:rsid w:val="00EF614C"/>
    <w:rsid w:val="00F838C5"/>
    <w:rsid w:val="00FF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6724</Words>
  <Characters>3834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2016-03-11T23:53:00Z</dcterms:created>
  <dcterms:modified xsi:type="dcterms:W3CDTF">2016-03-11T23:53:00Z</dcterms:modified>
</cp:coreProperties>
</file>