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АВТОМАТИЗАЦІЇ СИСТЕМ ОБРОБКИ ІНФОРМАЦІЇ ТА УПРАВЛІННЯ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6C6314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№6</w:t>
      </w:r>
    </w:p>
    <w:p w:rsidR="00763BC1" w:rsidRDefault="00163751" w:rsidP="00763BC1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</w:t>
      </w:r>
      <w:r w:rsidR="00763BC1">
        <w:rPr>
          <w:sz w:val="28"/>
          <w:szCs w:val="28"/>
          <w:lang w:val="uk-UA"/>
        </w:rPr>
        <w:t xml:space="preserve">ципліни </w:t>
      </w:r>
      <w:r w:rsidR="00763BC1">
        <w:rPr>
          <w:b/>
          <w:sz w:val="28"/>
          <w:szCs w:val="28"/>
          <w:lang w:val="uk-UA"/>
        </w:rPr>
        <w:t>«</w:t>
      </w:r>
      <w:r w:rsidR="00763BC1">
        <w:rPr>
          <w:sz w:val="28"/>
          <w:szCs w:val="28"/>
          <w:lang w:val="uk-UA"/>
        </w:rPr>
        <w:t>Паралельне програмування</w:t>
      </w:r>
      <w:r w:rsidR="00763BC1">
        <w:rPr>
          <w:b/>
          <w:sz w:val="28"/>
          <w:szCs w:val="28"/>
          <w:lang w:val="uk-UA"/>
        </w:rPr>
        <w:t>»</w:t>
      </w: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ІП-31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Кахерський О.І.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Корочкін О. В.</w:t>
      </w: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763BC1" w:rsidRDefault="00763BC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F26001" w:rsidRDefault="00F26001" w:rsidP="00763BC1">
      <w:pPr>
        <w:jc w:val="right"/>
        <w:rPr>
          <w:sz w:val="28"/>
          <w:szCs w:val="28"/>
          <w:lang w:val="uk-UA"/>
        </w:rPr>
      </w:pPr>
    </w:p>
    <w:p w:rsidR="00763BC1" w:rsidRPr="00163751" w:rsidRDefault="00763BC1" w:rsidP="00763BC1">
      <w:pPr>
        <w:jc w:val="right"/>
        <w:rPr>
          <w:sz w:val="28"/>
          <w:szCs w:val="28"/>
        </w:rPr>
      </w:pPr>
    </w:p>
    <w:p w:rsidR="00763BC1" w:rsidRDefault="00763BC1" w:rsidP="00763BC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 р.</w:t>
      </w: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Default="00763BC1" w:rsidP="00763BC1">
      <w:pPr>
        <w:jc w:val="center"/>
        <w:rPr>
          <w:lang w:val="uk-UA"/>
        </w:rPr>
      </w:pP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 для комп’ютерних систем зі спільною пам’яттю. </w:t>
      </w:r>
      <w:r w:rsidR="00F2600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OpenMP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63BC1" w:rsidRPr="003E261D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Технічне завдання:</w:t>
      </w: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 Розробити програму для розв’язання ПКС із СП (структура на рис. 1) математичної задачі: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26001" w:rsidRPr="003E261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eZ+d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*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C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*R*(MO*MK)</m:t>
        </m:r>
      </m:oMath>
    </w:p>
    <w:p w:rsidR="00763BC1" w:rsidRPr="00F26001" w:rsidRDefault="00F26001" w:rsidP="00763B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Бібліотека: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OpenMP.</w:t>
      </w: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FE40B8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>
            <wp:extent cx="6840220" cy="2588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G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BC1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sz w:val="28"/>
          <w:szCs w:val="28"/>
          <w:lang w:val="uk-UA"/>
        </w:rPr>
        <w:t>Рис.1 Структурна схема ПКС</w:t>
      </w:r>
    </w:p>
    <w:p w:rsidR="00763BC1" w:rsidRPr="00004EB2" w:rsidRDefault="00763BC1" w:rsidP="00763BC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163751" w:rsidRDefault="00763BC1" w:rsidP="00763BC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Виконання роботи</w:t>
      </w:r>
    </w:p>
    <w:p w:rsidR="00763BC1" w:rsidRPr="003E261D" w:rsidRDefault="00763BC1" w:rsidP="00763BC1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163751">
        <w:rPr>
          <w:rFonts w:ascii="Times New Roman" w:hAnsi="Times New Roman" w:cs="Times New Roman"/>
          <w:b/>
          <w:sz w:val="28"/>
          <w:szCs w:val="28"/>
          <w:lang w:val="uk-UA"/>
        </w:rPr>
        <w:t>Етап 1.</w:t>
      </w:r>
      <w:r w:rsidRPr="001637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53E">
        <w:rPr>
          <w:rFonts w:ascii="Times New Roman" w:hAnsi="Times New Roman" w:cs="Times New Roman"/>
          <w:color w:val="auto"/>
          <w:sz w:val="28"/>
          <w:szCs w:val="28"/>
          <w:lang w:val="uk-UA"/>
        </w:rPr>
        <w:t>Побудова паралельного алгоритму</w:t>
      </w:r>
    </w:p>
    <w:p w:rsidR="00763BC1" w:rsidRPr="00633466" w:rsidRDefault="00CF7D0B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1,n</m:t>
            </m:r>
          </m:e>
        </m:acc>
        <m:r>
          <w:rPr>
            <w:rFonts w:ascii="Cambria Math" w:hAnsi="Cambria Math"/>
            <w:sz w:val="28"/>
            <w:szCs w:val="28"/>
          </w:rPr>
          <m:t>, n≥4 ;</m:t>
        </m:r>
      </m:oMath>
      <w:r w:rsidR="00F26001" w:rsidRPr="0036053E">
        <w:rPr>
          <w:rFonts w:eastAsiaTheme="minorEastAsia"/>
          <w:sz w:val="28"/>
          <w:szCs w:val="28"/>
        </w:rPr>
        <w:t xml:space="preserve"> </w:t>
      </w:r>
    </w:p>
    <w:p w:rsidR="00633466" w:rsidRPr="00633466" w:rsidRDefault="00DF2971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:rsidR="00633466" w:rsidRPr="0036053E" w:rsidRDefault="00CF7D0B" w:rsidP="00763BC1">
      <w:pPr>
        <w:pStyle w:val="a3"/>
        <w:numPr>
          <w:ilvl w:val="0"/>
          <w:numId w:val="3"/>
        </w:num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sub>
        </m:sSub>
      </m:oMath>
      <w:r w:rsidR="00633466" w:rsidRPr="00633466"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e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+d*x*R*(MK*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E2D78">
        <w:rPr>
          <w:rFonts w:ascii="Times New Roman" w:hAnsi="Times New Roman" w:cs="Times New Roman"/>
          <w:sz w:val="28"/>
          <w:szCs w:val="28"/>
          <w:lang w:val="uk-UA"/>
        </w:rPr>
        <w:t xml:space="preserve">Спільний ресурс: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600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26001" w:rsidRPr="006334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F29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AE48F6">
        <w:rPr>
          <w:rFonts w:ascii="Times New Roman" w:hAnsi="Times New Roman" w:cs="Times New Roman"/>
          <w:sz w:val="28"/>
          <w:szCs w:val="28"/>
          <w:lang w:val="en-US"/>
        </w:rPr>
        <w:t>MK</w:t>
      </w:r>
      <w:r w:rsidR="00633466" w:rsidRPr="00633466">
        <w:rPr>
          <w:rFonts w:ascii="Times New Roman" w:hAnsi="Times New Roman" w:cs="Times New Roman"/>
          <w:sz w:val="28"/>
          <w:szCs w:val="28"/>
        </w:rPr>
        <w:t xml:space="preserve">, </w:t>
      </w:r>
      <w:r w:rsidR="00633466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763BC1" w:rsidRPr="00F26001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2E2D78" w:rsidRDefault="00763BC1" w:rsidP="00763BC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94130">
        <w:rPr>
          <w:rFonts w:ascii="Times New Roman" w:hAnsi="Times New Roman" w:cs="Times New Roman"/>
          <w:b/>
          <w:sz w:val="28"/>
          <w:szCs w:val="28"/>
          <w:lang w:val="uk-UA"/>
        </w:rPr>
        <w:t>Етап 2. Розробка алогоритмів роботи кожного процесу</w:t>
      </w:r>
    </w:p>
    <w:p w:rsidR="00A55ABF" w:rsidRDefault="00A55AB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5A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Start"/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 w:rsidRPr="0036053E">
        <w:rPr>
          <w:rFonts w:ascii="Times New Roman" w:hAnsi="Times New Roman" w:cs="Times New Roman"/>
          <w:sz w:val="28"/>
          <w:szCs w:val="28"/>
          <w:lang w:val="uk-UA"/>
        </w:rPr>
        <w:t>..</w:t>
      </w:r>
      <w:proofErr w:type="gramEnd"/>
      <w:r w:rsidR="0036053E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605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6053E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– номер поточно</w:t>
      </w:r>
      <w:r w:rsidR="007572A2">
        <w:rPr>
          <w:rFonts w:ascii="Times New Roman" w:hAnsi="Times New Roman" w:cs="Times New Roman"/>
          <w:sz w:val="28"/>
          <w:szCs w:val="28"/>
          <w:lang w:val="uk-UA"/>
        </w:rPr>
        <w:t xml:space="preserve">ї задачі,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7572A2">
        <w:rPr>
          <w:rFonts w:ascii="Times New Roman" w:hAnsi="Times New Roman" w:cs="Times New Roman"/>
          <w:sz w:val="28"/>
          <w:szCs w:val="28"/>
          <w:lang w:val="en-US"/>
        </w:rPr>
        <w:t>tID</w:t>
      </w:r>
      <w:r w:rsidR="007572A2" w:rsidRPr="007572A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E40B8" w:rsidRPr="007572A2" w:rsidRDefault="00FE40B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63BC1" w:rsidRPr="00FE40B8" w:rsidRDefault="00763BC1">
      <w:pP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Задача Т1</w:t>
      </w:r>
      <w:r w:rsidR="005B73EE" w:rsidRPr="00FE40B8"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938"/>
        <w:gridCol w:w="1242"/>
      </w:tblGrid>
      <w:tr w:rsidR="00763BC1" w:rsidRPr="007572A2" w:rsidTr="00DF2971">
        <w:tc>
          <w:tcPr>
            <w:tcW w:w="675" w:type="dxa"/>
          </w:tcPr>
          <w:p w:rsidR="00763BC1" w:rsidRPr="00956441" w:rsidRDefault="00763BC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938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42" w:type="dxa"/>
          </w:tcPr>
          <w:p w:rsidR="00763BC1" w:rsidRPr="00956441" w:rsidRDefault="00956441" w:rsidP="009564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7572A2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63BC1" w:rsidRPr="007572A2" w:rsidTr="00DF2971">
        <w:tc>
          <w:tcPr>
            <w:tcW w:w="67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938" w:type="dxa"/>
          </w:tcPr>
          <w:p w:rsidR="00763BC1" w:rsidRPr="00633466" w:rsidRDefault="00956441" w:rsidP="00C66F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3346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MK</w:t>
            </w:r>
          </w:p>
        </w:tc>
        <w:tc>
          <w:tcPr>
            <w:tcW w:w="1242" w:type="dxa"/>
          </w:tcPr>
          <w:p w:rsidR="00763BC1" w:rsidRPr="007572A2" w:rsidRDefault="00763BC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63BC1" w:rsidRPr="007572A2" w:rsidTr="00DF2971">
        <w:tc>
          <w:tcPr>
            <w:tcW w:w="675" w:type="dxa"/>
          </w:tcPr>
          <w:p w:rsidR="00763BC1" w:rsidRPr="00956441" w:rsidRDefault="0095644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938" w:type="dxa"/>
          </w:tcPr>
          <w:p w:rsidR="00763BC1" w:rsidRPr="00956441" w:rsidRDefault="00956441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36053E" w:rsidRPr="007572A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2..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42" w:type="dxa"/>
          </w:tcPr>
          <w:p w:rsidR="00763BC1" w:rsidRPr="007572A2" w:rsidRDefault="00CF7D0B" w:rsidP="0036053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CC155F" w:rsidTr="00DF2971">
        <w:tc>
          <w:tcPr>
            <w:tcW w:w="675" w:type="dxa"/>
          </w:tcPr>
          <w:p w:rsidR="00CC155F" w:rsidRPr="00956441" w:rsidRDefault="00CC155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938" w:type="dxa"/>
          </w:tcPr>
          <w:p w:rsidR="00CC155F" w:rsidRPr="007572A2" w:rsidRDefault="00CC15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Т2</w:t>
            </w:r>
            <w:r w:rsidR="007572A2"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242" w:type="dxa"/>
          </w:tcPr>
          <w:p w:rsidR="00CC155F" w:rsidRDefault="00CF7D0B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2..4-1</m:t>
                    </m:r>
                  </m:sub>
                </m:sSub>
              </m:oMath>
            </m:oMathPara>
          </w:p>
        </w:tc>
      </w:tr>
      <w:tr w:rsidR="003F3E52" w:rsidTr="00DF2971">
        <w:tc>
          <w:tcPr>
            <w:tcW w:w="675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938" w:type="dxa"/>
          </w:tcPr>
          <w:p w:rsidR="003F3E52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42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F3E52" w:rsidTr="00DF2971">
        <w:tc>
          <w:tcPr>
            <w:tcW w:w="675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938" w:type="dxa"/>
          </w:tcPr>
          <w:p w:rsidR="003F3E52" w:rsidRPr="00DF2971" w:rsidRDefault="00DF2971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x + x1</w:t>
            </w:r>
          </w:p>
        </w:tc>
        <w:tc>
          <w:tcPr>
            <w:tcW w:w="1242" w:type="dxa"/>
          </w:tcPr>
          <w:p w:rsidR="003F3E52" w:rsidRP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</w:tc>
      </w:tr>
      <w:tr w:rsidR="00DF2971" w:rsidRPr="00956441" w:rsidTr="00DF2971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938" w:type="dxa"/>
          </w:tcPr>
          <w:p w:rsidR="00DF2971" w:rsidRPr="003F3E52" w:rsidRDefault="00DF2971" w:rsidP="00DF2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Надіслати сигнал про завершення обчислення </w:t>
            </w:r>
            <w:r>
              <w:rPr>
                <w:sz w:val="28"/>
                <w:szCs w:val="28"/>
                <w:lang w:val="en-US"/>
              </w:rPr>
              <w:t>a</w:t>
            </w:r>
            <w:r w:rsidRPr="003F3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задачам Т2..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3F3E52" w:rsidRDefault="00CF7D0B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sub>
                </m:sSub>
              </m:oMath>
            </m:oMathPara>
          </w:p>
        </w:tc>
      </w:tr>
      <w:tr w:rsidR="00DF2971" w:rsidRPr="00956441" w:rsidTr="00DF2971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938" w:type="dxa"/>
          </w:tcPr>
          <w:p w:rsidR="00DF2971" w:rsidRPr="00DF2971" w:rsidRDefault="00DF2971" w:rsidP="00DF297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 xml:space="preserve">Очікувати сигнал про завершення обчислення </w:t>
            </w:r>
            <w:r>
              <w:rPr>
                <w:sz w:val="28"/>
                <w:szCs w:val="28"/>
                <w:lang w:val="en-US"/>
              </w:rPr>
              <w:t>x</w:t>
            </w:r>
            <w:r w:rsidRPr="00DF297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задачах </w:t>
            </w:r>
            <w:r>
              <w:rPr>
                <w:sz w:val="28"/>
                <w:szCs w:val="28"/>
                <w:lang w:val="en-US"/>
              </w:rPr>
              <w:t>T</w:t>
            </w:r>
            <w:r w:rsidRPr="00DF2971">
              <w:rPr>
                <w:sz w:val="28"/>
                <w:szCs w:val="28"/>
              </w:rPr>
              <w:t>2..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DF2971" w:rsidRDefault="00CF7D0B" w:rsidP="00DF2971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2..4-2,</m:t>
                    </m:r>
                  </m:sub>
                </m:sSub>
              </m:oMath>
            </m:oMathPara>
          </w:p>
          <w:p w:rsidR="00DF2971" w:rsidRPr="00DF2971" w:rsidRDefault="00CF7D0B" w:rsidP="00DF2971">
            <w:pPr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Tr="00DF2971">
        <w:tc>
          <w:tcPr>
            <w:tcW w:w="675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7938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36053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1 = 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1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Tr="00DF2971">
        <w:tc>
          <w:tcPr>
            <w:tcW w:w="675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38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e1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+d1*x1*R1*(MK1*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971" w:rsidTr="00DF2971">
        <w:tc>
          <w:tcPr>
            <w:tcW w:w="675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7938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42" w:type="dxa"/>
          </w:tcPr>
          <w:p w:rsidR="00DF2971" w:rsidRPr="003F3E52" w:rsidRDefault="00CF7D0B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763BC1" w:rsidRPr="003F3E52" w:rsidRDefault="00763BC1">
      <w:pPr>
        <w:rPr>
          <w:rFonts w:ascii="Times New Roman" w:hAnsi="Times New Roman" w:cs="Times New Roman"/>
          <w:sz w:val="28"/>
          <w:szCs w:val="28"/>
        </w:rPr>
      </w:pPr>
    </w:p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6441" w:rsidRPr="00CC155F" w:rsidRDefault="00DA58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Т2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66"/>
        <w:gridCol w:w="8047"/>
        <w:gridCol w:w="1242"/>
      </w:tblGrid>
      <w:tr w:rsidR="00956441" w:rsidTr="003F3E52">
        <w:tc>
          <w:tcPr>
            <w:tcW w:w="566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8047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42" w:type="dxa"/>
          </w:tcPr>
          <w:p w:rsidR="00956441" w:rsidRPr="00956441" w:rsidRDefault="00956441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8047" w:type="dxa"/>
          </w:tcPr>
          <w:p w:rsidR="007572A2" w:rsidRPr="00DA5864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,Z</w:t>
            </w:r>
          </w:p>
        </w:tc>
        <w:tc>
          <w:tcPr>
            <w:tcW w:w="1242" w:type="dxa"/>
          </w:tcPr>
          <w:p w:rsidR="007572A2" w:rsidRPr="007572A2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8047" w:type="dxa"/>
          </w:tcPr>
          <w:p w:rsidR="007572A2" w:rsidRPr="00956441" w:rsidRDefault="007572A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DA5864" w:rsidRPr="00DA5864">
              <w:rPr>
                <w:rFonts w:ascii="Times New Roman" w:hAnsi="Times New Roman" w:cs="Times New Roman"/>
                <w:sz w:val="28"/>
                <w:szCs w:val="28"/>
              </w:rPr>
              <w:t>,3,</w:t>
            </w:r>
            <w:r w:rsidR="003F3E52"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 w:rsidR="003F3E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42" w:type="dxa"/>
          </w:tcPr>
          <w:p w:rsidR="007572A2" w:rsidRPr="007572A2" w:rsidRDefault="00CF7D0B" w:rsidP="00DA586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1,3..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7572A2" w:rsidTr="003F3E52">
        <w:tc>
          <w:tcPr>
            <w:tcW w:w="566" w:type="dxa"/>
          </w:tcPr>
          <w:p w:rsidR="007572A2" w:rsidRPr="00956441" w:rsidRDefault="007572A2" w:rsidP="007572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8047" w:type="dxa"/>
          </w:tcPr>
          <w:p w:rsidR="007572A2" w:rsidRPr="007572A2" w:rsidRDefault="007572A2" w:rsidP="00DA58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Очікувати </w:t>
            </w:r>
            <w:r w:rsidR="00DA586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сигнал про завершення вводу в Т1,3,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2" w:type="dxa"/>
          </w:tcPr>
          <w:p w:rsidR="007572A2" w:rsidRDefault="00CF7D0B" w:rsidP="00DA5864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1,3,4-1</m:t>
                    </m:r>
                  </m:sub>
                </m:sSub>
              </m:oMath>
            </m:oMathPara>
          </w:p>
        </w:tc>
      </w:tr>
      <w:tr w:rsidR="003F3E52" w:rsidRPr="00956441" w:rsidTr="003F3E52">
        <w:tc>
          <w:tcPr>
            <w:tcW w:w="566" w:type="dxa"/>
          </w:tcPr>
          <w:p w:rsidR="003F3E52" w:rsidRPr="00956441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8047" w:type="dxa"/>
          </w:tcPr>
          <w:p w:rsidR="003F3E52" w:rsidRPr="0036053E" w:rsidRDefault="00DF2971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42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8047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х+х2</w:t>
            </w:r>
          </w:p>
        </w:tc>
        <w:tc>
          <w:tcPr>
            <w:tcW w:w="1242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8047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Надіслати сигнал про завершення обчислення х</w:t>
            </w:r>
            <w:r w:rsidRPr="003F3E5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задачам Т1</w:t>
            </w:r>
            <w:r w:rsidRPr="00DF2971">
              <w:rPr>
                <w:sz w:val="28"/>
                <w:szCs w:val="28"/>
              </w:rPr>
              <w:t>,3</w:t>
            </w:r>
            <w:r>
              <w:rPr>
                <w:sz w:val="28"/>
                <w:szCs w:val="28"/>
              </w:rPr>
              <w:t>..</w:t>
            </w: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5B73EE" w:rsidRDefault="00CF7D0B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1,3..n-2</m:t>
                    </m:r>
                  </m:sub>
                </m:sSub>
              </m:oMath>
            </m:oMathPara>
          </w:p>
        </w:tc>
      </w:tr>
      <w:tr w:rsidR="00DF2971" w:rsidRPr="00956441" w:rsidTr="003F3E52">
        <w:tc>
          <w:tcPr>
            <w:tcW w:w="56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8047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x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задачах Т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1,3..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5B73EE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1,3,4-2</m:t>
                  </m:r>
                </m:sub>
              </m:sSub>
            </m:oMath>
            <w:r w:rsidR="00DF29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CC155F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</w:p>
        </w:tc>
        <w:tc>
          <w:tcPr>
            <w:tcW w:w="8047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42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CC155F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9.</w:t>
            </w:r>
          </w:p>
        </w:tc>
        <w:tc>
          <w:tcPr>
            <w:tcW w:w="8047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+d2*x2*R2*(MK2*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42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F2971" w:rsidTr="003F3E52">
        <w:tc>
          <w:tcPr>
            <w:tcW w:w="56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</w:t>
            </w:r>
          </w:p>
        </w:tc>
        <w:tc>
          <w:tcPr>
            <w:tcW w:w="8047" w:type="dxa"/>
          </w:tcPr>
          <w:p w:rsidR="00DF2971" w:rsidRPr="003F3E52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завершення обчислення в Т1,3,4..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42" w:type="dxa"/>
          </w:tcPr>
          <w:p w:rsidR="00DF2971" w:rsidRPr="003F3E52" w:rsidRDefault="00CF7D0B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1,-3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DF2971" w:rsidRDefault="00CF7D0B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3,4..n-2</m:t>
                    </m:r>
                  </m:sub>
                </m:sSub>
              </m:oMath>
            </m:oMathPara>
          </w:p>
        </w:tc>
      </w:tr>
      <w:tr w:rsidR="003F3E52" w:rsidTr="003F3E52">
        <w:tc>
          <w:tcPr>
            <w:tcW w:w="566" w:type="dxa"/>
          </w:tcPr>
          <w:p w:rsidR="003F3E52" w:rsidRPr="00DF2971" w:rsidRDefault="00DF2971" w:rsidP="003F3E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</w:t>
            </w:r>
          </w:p>
        </w:tc>
        <w:tc>
          <w:tcPr>
            <w:tcW w:w="8047" w:type="dxa"/>
          </w:tcPr>
          <w:p w:rsidR="003F3E52" w:rsidRDefault="003F3E52" w:rsidP="003F3E5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Вивід А</w:t>
            </w:r>
          </w:p>
        </w:tc>
        <w:tc>
          <w:tcPr>
            <w:tcW w:w="1242" w:type="dxa"/>
          </w:tcPr>
          <w:p w:rsidR="003F3E52" w:rsidRDefault="003F3E52" w:rsidP="003F3E5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956441" w:rsidRDefault="0095644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7514">
        <w:rPr>
          <w:rFonts w:ascii="Times New Roman" w:hAnsi="Times New Roman" w:cs="Times New Roman"/>
          <w:b/>
          <w:sz w:val="28"/>
          <w:szCs w:val="28"/>
          <w:lang w:val="uk-UA"/>
        </w:rPr>
        <w:t>Задача Т3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956"/>
        <w:gridCol w:w="1290"/>
      </w:tblGrid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956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290" w:type="dxa"/>
          </w:tcPr>
          <w:p w:rsidR="00EA7514" w:rsidRPr="00956441" w:rsidRDefault="00EA751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EA7514" w:rsidTr="0060716F">
        <w:tc>
          <w:tcPr>
            <w:tcW w:w="799" w:type="dxa"/>
          </w:tcPr>
          <w:p w:rsidR="00EA7514" w:rsidRPr="00956441" w:rsidRDefault="00EA751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956" w:type="dxa"/>
          </w:tcPr>
          <w:p w:rsidR="00EA7514" w:rsidRPr="003F3E52" w:rsidRDefault="003F3E52" w:rsidP="00DB78C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Ввід d,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B,R</w:t>
            </w:r>
          </w:p>
        </w:tc>
        <w:tc>
          <w:tcPr>
            <w:tcW w:w="1290" w:type="dxa"/>
          </w:tcPr>
          <w:p w:rsidR="00EA7514" w:rsidRDefault="00EA751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956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>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290" w:type="dxa"/>
          </w:tcPr>
          <w:p w:rsidR="0060716F" w:rsidRPr="007572A2" w:rsidRDefault="00CF7D0B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1,2,4..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sub>
                </m:sSub>
              </m:oMath>
            </m:oMathPara>
          </w:p>
        </w:tc>
      </w:tr>
      <w:tr w:rsidR="0060716F" w:rsidTr="0060716F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956" w:type="dxa"/>
          </w:tcPr>
          <w:p w:rsidR="0060716F" w:rsidRPr="007572A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0" w:type="dxa"/>
          </w:tcPr>
          <w:p w:rsidR="0060716F" w:rsidRDefault="00CF7D0B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1,2,4-1</m:t>
                    </m:r>
                  </m:sub>
                </m:sSub>
              </m:oMath>
            </m:oMathPara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956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290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956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х+х3</w:t>
            </w:r>
          </w:p>
        </w:tc>
        <w:tc>
          <w:tcPr>
            <w:tcW w:w="1290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956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Т1,2,4..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290" w:type="dxa"/>
          </w:tcPr>
          <w:p w:rsidR="00DF2971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1,2,4..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sub>
                </m:sSub>
              </m:oMath>
            </m:oMathPara>
          </w:p>
        </w:tc>
      </w:tr>
      <w:tr w:rsidR="00DF2971" w:rsidRPr="00DA5864" w:rsidTr="0060716F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95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290" w:type="dxa"/>
          </w:tcPr>
          <w:p w:rsidR="00DF2971" w:rsidRPr="00DF2971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1,2,4-2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  <w:p w:rsidR="00DF2971" w:rsidRPr="00DF2971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DA5864" w:rsidTr="0060716F">
        <w:tc>
          <w:tcPr>
            <w:tcW w:w="799" w:type="dxa"/>
          </w:tcPr>
          <w:p w:rsidR="00DF2971" w:rsidRPr="0060716F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956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3 = х,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DF2971">
              <w:rPr>
                <w:rFonts w:ascii="Times New Roman" w:hAnsi="Times New Roman" w:cs="Times New Roman"/>
                <w:sz w:val="28"/>
                <w:szCs w:val="28"/>
              </w:rPr>
              <w:t xml:space="preserve">3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290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DA5864" w:rsidTr="0060716F">
        <w:tc>
          <w:tcPr>
            <w:tcW w:w="799" w:type="dxa"/>
          </w:tcPr>
          <w:p w:rsidR="00DF2971" w:rsidRPr="00F26156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956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+d3*х3*R3*(MK3*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290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DF2971" w:rsidRDefault="00DF2971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</w:t>
            </w:r>
          </w:p>
        </w:tc>
        <w:tc>
          <w:tcPr>
            <w:tcW w:w="7956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290" w:type="dxa"/>
          </w:tcPr>
          <w:p w:rsidR="0060716F" w:rsidRPr="003F3E52" w:rsidRDefault="00CF7D0B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EA7514" w:rsidRPr="00EA7514" w:rsidRDefault="00EA751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C155F" w:rsidRPr="00CC155F" w:rsidRDefault="00DA586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99"/>
        <w:gridCol w:w="7531"/>
        <w:gridCol w:w="1600"/>
      </w:tblGrid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531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600" w:type="dxa"/>
          </w:tcPr>
          <w:p w:rsidR="00CC155F" w:rsidRPr="00956441" w:rsidRDefault="00CC155F" w:rsidP="005B73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CC155F" w:rsidTr="00EA7514">
        <w:tc>
          <w:tcPr>
            <w:tcW w:w="799" w:type="dxa"/>
          </w:tcPr>
          <w:p w:rsidR="00CC155F" w:rsidRPr="00956441" w:rsidRDefault="00CC155F" w:rsidP="005B73E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531" w:type="dxa"/>
          </w:tcPr>
          <w:p w:rsidR="00CC155F" w:rsidRPr="00CC155F" w:rsidRDefault="00CC155F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Ввід </w:t>
            </w:r>
            <w:r w:rsidR="006071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C, MO</w:t>
            </w:r>
          </w:p>
        </w:tc>
        <w:tc>
          <w:tcPr>
            <w:tcW w:w="1600" w:type="dxa"/>
          </w:tcPr>
          <w:p w:rsidR="00CC155F" w:rsidRDefault="00CC155F" w:rsidP="005B7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</w:p>
        </w:tc>
        <w:tc>
          <w:tcPr>
            <w:tcW w:w="7531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Т1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DA586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F2971" w:rsidRPr="00DF2971">
              <w:rPr>
                <w:rFonts w:ascii="Times New Roman" w:hAnsi="Times New Roman" w:cs="Times New Roman"/>
                <w:sz w:val="28"/>
                <w:szCs w:val="28"/>
              </w:rPr>
              <w:t>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завершення вводу</w:t>
            </w:r>
          </w:p>
        </w:tc>
        <w:tc>
          <w:tcPr>
            <w:tcW w:w="1600" w:type="dxa"/>
          </w:tcPr>
          <w:p w:rsidR="0060716F" w:rsidRPr="007572A2" w:rsidRDefault="00CF7D0B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1,2,3,i-1</m:t>
                    </m:r>
                  </m:sub>
                </m:sSub>
              </m:oMath>
            </m:oMathPara>
          </w:p>
        </w:tc>
      </w:tr>
      <w:tr w:rsidR="0060716F" w:rsidTr="00EA7514">
        <w:tc>
          <w:tcPr>
            <w:tcW w:w="799" w:type="dxa"/>
          </w:tcPr>
          <w:p w:rsidR="0060716F" w:rsidRPr="00956441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</w:p>
        </w:tc>
        <w:tc>
          <w:tcPr>
            <w:tcW w:w="7531" w:type="dxa"/>
          </w:tcPr>
          <w:p w:rsidR="0060716F" w:rsidRPr="0060716F" w:rsidRDefault="0060716F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60716F">
              <w:rPr>
                <w:rFonts w:ascii="Times New Roman" w:hAnsi="Times New Roman" w:cs="Times New Roman"/>
                <w:sz w:val="28"/>
                <w:szCs w:val="28"/>
              </w:rPr>
              <w:t>..3</w:t>
            </w:r>
          </w:p>
        </w:tc>
        <w:tc>
          <w:tcPr>
            <w:tcW w:w="1600" w:type="dxa"/>
          </w:tcPr>
          <w:p w:rsidR="0060716F" w:rsidRDefault="00CF7D0B" w:rsidP="0060716F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1..3-1</m:t>
                    </m:r>
                  </m:sub>
                </m:sSub>
              </m:oMath>
            </m:oMathPara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</w:p>
        </w:tc>
        <w:tc>
          <w:tcPr>
            <w:tcW w:w="7531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600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</w:p>
        </w:tc>
        <w:tc>
          <w:tcPr>
            <w:tcW w:w="7531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х+х4</w:t>
            </w:r>
          </w:p>
        </w:tc>
        <w:tc>
          <w:tcPr>
            <w:tcW w:w="1600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</w:p>
        </w:tc>
        <w:tc>
          <w:tcPr>
            <w:tcW w:w="7531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600" w:type="dxa"/>
          </w:tcPr>
          <w:p w:rsidR="00DF2971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1,2,3,i-2</m:t>
                    </m:r>
                  </m:sub>
                </m:sSub>
              </m:oMath>
            </m:oMathPara>
          </w:p>
        </w:tc>
      </w:tr>
      <w:tr w:rsidR="00DF2971" w:rsidRPr="00DA5864" w:rsidTr="00EA7514">
        <w:tc>
          <w:tcPr>
            <w:tcW w:w="799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</w:p>
        </w:tc>
        <w:tc>
          <w:tcPr>
            <w:tcW w:w="7531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600" w:type="dxa"/>
          </w:tcPr>
          <w:p w:rsidR="00DF2971" w:rsidRPr="00DF2971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1..3-2</m:t>
                    </m:r>
                  </m:sub>
                </m:sSub>
              </m:oMath>
            </m:oMathPara>
          </w:p>
          <w:p w:rsidR="00DF2971" w:rsidRPr="005B73EE" w:rsidRDefault="00CF7D0B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oMath>
            </m:oMathPara>
          </w:p>
        </w:tc>
      </w:tr>
      <w:tr w:rsidR="00DF2971" w:rsidRPr="00DA5864" w:rsidTr="00EA7514">
        <w:tc>
          <w:tcPr>
            <w:tcW w:w="799" w:type="dxa"/>
          </w:tcPr>
          <w:p w:rsidR="00DF2971" w:rsidRPr="0060716F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531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MK4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MK, x4 = x, R4 = R</w:t>
            </w:r>
          </w:p>
        </w:tc>
        <w:tc>
          <w:tcPr>
            <w:tcW w:w="1600" w:type="dxa"/>
          </w:tcPr>
          <w:p w:rsidR="00DF2971" w:rsidRPr="0095644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DF2971" w:rsidRPr="00956441" w:rsidTr="0060716F">
        <w:tc>
          <w:tcPr>
            <w:tcW w:w="799" w:type="dxa"/>
          </w:tcPr>
          <w:p w:rsidR="00DF2971" w:rsidRPr="00F26156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7531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+d4*x4*R4*(MK4*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600" w:type="dxa"/>
          </w:tcPr>
          <w:p w:rsidR="00DF2971" w:rsidRDefault="00DF2971" w:rsidP="00DF29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DA5864" w:rsidTr="0060716F">
        <w:tc>
          <w:tcPr>
            <w:tcW w:w="799" w:type="dxa"/>
          </w:tcPr>
          <w:p w:rsidR="0060716F" w:rsidRPr="00DF2971" w:rsidRDefault="00DF2971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10.</w:t>
            </w:r>
          </w:p>
        </w:tc>
        <w:tc>
          <w:tcPr>
            <w:tcW w:w="7531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600" w:type="dxa"/>
          </w:tcPr>
          <w:p w:rsidR="0060716F" w:rsidRPr="003F3E52" w:rsidRDefault="00CF7D0B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2-3</m:t>
                    </m:r>
                  </m:sub>
                </m:sSub>
              </m:oMath>
            </m:oMathPara>
          </w:p>
        </w:tc>
      </w:tr>
    </w:tbl>
    <w:p w:rsidR="0060716F" w:rsidRDefault="0060716F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5864" w:rsidRPr="005B73EE" w:rsidRDefault="00DA5864" w:rsidP="00DA5864">
      <w:pPr>
        <w:tabs>
          <w:tab w:val="left" w:pos="975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Задача Тi</w:t>
      </w:r>
      <w:r w:rsidRPr="005B73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593"/>
      </w:tblGrid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№</w:t>
            </w:r>
          </w:p>
        </w:tc>
        <w:tc>
          <w:tcPr>
            <w:tcW w:w="7655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ія</w:t>
            </w:r>
          </w:p>
        </w:tc>
        <w:tc>
          <w:tcPr>
            <w:tcW w:w="1593" w:type="dxa"/>
          </w:tcPr>
          <w:p w:rsidR="00DA5864" w:rsidRPr="00956441" w:rsidRDefault="00DA5864" w:rsidP="006334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ТС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/</w:t>
            </w:r>
            <w:r w:rsidRPr="00956441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КД</w:t>
            </w:r>
          </w:p>
        </w:tc>
      </w:tr>
      <w:tr w:rsidR="00DA5864" w:rsidTr="00DA5864">
        <w:tc>
          <w:tcPr>
            <w:tcW w:w="675" w:type="dxa"/>
          </w:tcPr>
          <w:p w:rsidR="00DA5864" w:rsidRPr="00956441" w:rsidRDefault="00DA5864" w:rsidP="0063346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</w:p>
        </w:tc>
        <w:tc>
          <w:tcPr>
            <w:tcW w:w="7655" w:type="dxa"/>
          </w:tcPr>
          <w:p w:rsidR="00DA5864" w:rsidRPr="007572A2" w:rsidRDefault="00DA5864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Очікувати сигнал про завершення вводу в Т1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..4</w:t>
            </w:r>
          </w:p>
        </w:tc>
        <w:tc>
          <w:tcPr>
            <w:tcW w:w="1593" w:type="dxa"/>
          </w:tcPr>
          <w:p w:rsidR="00DA5864" w:rsidRDefault="00CF7D0B" w:rsidP="00633466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1..4-1</m:t>
                    </m:r>
                  </m:sub>
                </m:sSub>
              </m:oMath>
            </m:oMathPara>
          </w:p>
        </w:tc>
      </w:tr>
      <w:tr w:rsidR="00DF2971" w:rsidRPr="00956441" w:rsidTr="00DA5864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F2971" w:rsidRPr="0036053E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Обчислити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acc>
                <m:accPr>
                  <m:chr m:val="̅"/>
                  <m:ctrlPr>
                    <w:rPr>
                      <w:rFonts w:ascii="Cambria Math" w:eastAsiaTheme="minorHAnsi" w:hAnsi="Cambria Math" w:cs="Times New Roman"/>
                      <w:i/>
                      <w:color w:val="auto"/>
                      <w:sz w:val="28"/>
                      <w:szCs w:val="28"/>
                      <w:lang w:val="uk-UA" w:eastAsia="en-US" w:bidi="ar-SA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HAnsi" w:hAnsi="Cambria Math" w:cs="Times New Roman"/>
                          <w:i/>
                          <w:color w:val="auto"/>
                          <w:sz w:val="28"/>
                          <w:szCs w:val="28"/>
                          <w:lang w:val="uk-UA" w:eastAsia="en-US" w:bidi="ar-SA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oMath>
          </w:p>
        </w:tc>
        <w:tc>
          <w:tcPr>
            <w:tcW w:w="1593" w:type="dxa"/>
          </w:tcPr>
          <w:p w:rsid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2971" w:rsidRPr="003F3E52" w:rsidTr="00DA5864">
        <w:tc>
          <w:tcPr>
            <w:tcW w:w="675" w:type="dxa"/>
          </w:tcPr>
          <w:p w:rsidR="00DF2971" w:rsidRPr="0095644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DF2971" w:rsidRPr="00DF2971" w:rsidRDefault="00DF2971" w:rsidP="00DF297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Обчислити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 = х+хi</w:t>
            </w:r>
          </w:p>
        </w:tc>
        <w:tc>
          <w:tcPr>
            <w:tcW w:w="1593" w:type="dxa"/>
          </w:tcPr>
          <w:p w:rsidR="00DF2971" w:rsidRPr="00DF2971" w:rsidRDefault="00DF2971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650A2" w:rsidRPr="003F3E52" w:rsidTr="00DA5864">
        <w:tc>
          <w:tcPr>
            <w:tcW w:w="67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C650A2" w:rsidRPr="00DF297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Надіслати сигнал про завершення обчислення х задачам Т1,2,3,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593" w:type="dxa"/>
          </w:tcPr>
          <w:p w:rsidR="00C650A2" w:rsidRDefault="00CF7D0B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1..4,j-1</m:t>
                    </m:r>
                  </m:sub>
                </m:sSub>
              </m:oMath>
            </m:oMathPara>
          </w:p>
        </w:tc>
      </w:tr>
      <w:tr w:rsidR="00C650A2" w:rsidRPr="00956441" w:rsidTr="00DA5864">
        <w:tc>
          <w:tcPr>
            <w:tcW w:w="67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765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ікувати завершення обчислен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х в інших задачах</w:t>
            </w:r>
          </w:p>
        </w:tc>
        <w:tc>
          <w:tcPr>
            <w:tcW w:w="1593" w:type="dxa"/>
          </w:tcPr>
          <w:p w:rsidR="00C650A2" w:rsidRPr="00DF2971" w:rsidRDefault="00CF7D0B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1..4-2</m:t>
                    </m:r>
                  </m:sub>
                </m:sSub>
              </m:oMath>
            </m:oMathPara>
          </w:p>
          <w:p w:rsidR="00C650A2" w:rsidRPr="005B73EE" w:rsidRDefault="00CF7D0B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j-1</m:t>
                    </m:r>
                  </m:sub>
                </m:sSub>
              </m:oMath>
            </m:oMathPara>
          </w:p>
        </w:tc>
      </w:tr>
      <w:tr w:rsidR="00C650A2" w:rsidRPr="00956441" w:rsidTr="00DA5864">
        <w:tc>
          <w:tcPr>
            <w:tcW w:w="67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7655" w:type="dxa"/>
          </w:tcPr>
          <w:p w:rsidR="00C650A2" w:rsidRPr="00956441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Копіювати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MKi</w:t>
            </w:r>
            <w:r w:rsidRPr="0095644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MK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</w:t>
            </w:r>
            <w:r w:rsidRPr="00AE48F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593" w:type="dxa"/>
          </w:tcPr>
          <w:p w:rsidR="00C650A2" w:rsidRPr="00956441" w:rsidRDefault="00C650A2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КД</w:t>
            </w:r>
          </w:p>
        </w:tc>
      </w:tr>
      <w:tr w:rsidR="00C650A2" w:rsidRPr="00956441" w:rsidTr="00DA5864">
        <w:tc>
          <w:tcPr>
            <w:tcW w:w="67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7655" w:type="dxa"/>
          </w:tcPr>
          <w:p w:rsidR="00C650A2" w:rsidRDefault="00C650A2" w:rsidP="00C650A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F3E52">
              <w:rPr>
                <w:rFonts w:ascii="Times New Roman" w:hAnsi="Times New Roman" w:cs="Times New Roman"/>
                <w:sz w:val="28"/>
                <w:szCs w:val="28"/>
              </w:rPr>
              <w:t xml:space="preserve">Виконати обчислення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</m:oMath>
            <w:r w:rsidRPr="003F3E52">
              <w:rPr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ei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+di*xi*Ri*(MKi*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oMath>
          </w:p>
        </w:tc>
        <w:tc>
          <w:tcPr>
            <w:tcW w:w="1593" w:type="dxa"/>
          </w:tcPr>
          <w:p w:rsidR="00C650A2" w:rsidRDefault="00C650A2" w:rsidP="00C650A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60716F" w:rsidRPr="00956441" w:rsidTr="00DA5864">
        <w:tc>
          <w:tcPr>
            <w:tcW w:w="675" w:type="dxa"/>
          </w:tcPr>
          <w:p w:rsidR="0060716F" w:rsidRPr="00C650A2" w:rsidRDefault="00C650A2" w:rsidP="0060716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7655" w:type="dxa"/>
          </w:tcPr>
          <w:p w:rsidR="0060716F" w:rsidRPr="003F3E52" w:rsidRDefault="0060716F" w:rsidP="0060716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Над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іслати сигнал Т2 про завершення обчислень</w:t>
            </w:r>
          </w:p>
        </w:tc>
        <w:tc>
          <w:tcPr>
            <w:tcW w:w="1593" w:type="dxa"/>
          </w:tcPr>
          <w:p w:rsidR="0060716F" w:rsidRPr="003F3E52" w:rsidRDefault="00CF7D0B" w:rsidP="0060716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2-2</m:t>
                    </m:r>
                  </m:sub>
                </m:sSub>
              </m:oMath>
            </m:oMathPara>
          </w:p>
        </w:tc>
      </w:tr>
    </w:tbl>
    <w:p w:rsidR="00DA5864" w:rsidRDefault="00DA5864" w:rsidP="004610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11412" w:rsidRDefault="00311412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10BC" w:rsidRDefault="004610BC" w:rsidP="004610B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04EB2">
        <w:rPr>
          <w:rFonts w:ascii="Times New Roman" w:hAnsi="Times New Roman" w:cs="Times New Roman"/>
          <w:b/>
          <w:sz w:val="28"/>
          <w:szCs w:val="28"/>
          <w:lang w:val="uk-UA"/>
        </w:rPr>
        <w:t>Етап 3. Розробка структурної схеми взаємодії задач</w:t>
      </w:r>
    </w:p>
    <w:p w:rsidR="00DA100D" w:rsidRDefault="00DA100D" w:rsidP="00DA100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610BC">
        <w:rPr>
          <w:rFonts w:ascii="Times New Roman" w:hAnsi="Times New Roman" w:cs="Times New Roman"/>
          <w:sz w:val="28"/>
          <w:szCs w:val="28"/>
          <w:lang w:val="uk-UA"/>
        </w:rPr>
        <w:t xml:space="preserve">На структурній схемі взаємодії задач </w:t>
      </w:r>
      <w:r w:rsidR="006C6314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610BC">
        <w:rPr>
          <w:rFonts w:ascii="Times New Roman" w:hAnsi="Times New Roman" w:cs="Times New Roman"/>
          <w:sz w:val="28"/>
          <w:szCs w:val="28"/>
          <w:lang w:val="uk-UA"/>
        </w:rPr>
        <w:t>ведено такі умовні позначення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100D" w:rsidRDefault="000145EE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SynchroniseMonitor</w:t>
      </w:r>
      <w:r w:rsidRPr="000145EE">
        <w:rPr>
          <w:sz w:val="28"/>
          <w:szCs w:val="28"/>
        </w:rPr>
        <w:t xml:space="preserve"> – клас, що реал</w:t>
      </w:r>
      <w:r>
        <w:rPr>
          <w:sz w:val="28"/>
          <w:szCs w:val="28"/>
        </w:rPr>
        <w:t>ізує монітор для вирішення завдання синхронізації;</w:t>
      </w:r>
    </w:p>
    <w:p w:rsidR="000145EE" w:rsidRPr="00DA100D" w:rsidRDefault="000145EE" w:rsidP="000145EE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ResourceMonitor</w:t>
      </w:r>
      <w:r w:rsidRPr="000145EE">
        <w:rPr>
          <w:sz w:val="28"/>
          <w:szCs w:val="28"/>
        </w:rPr>
        <w:t xml:space="preserve"> – клас, що реал</w:t>
      </w:r>
      <w:r>
        <w:rPr>
          <w:sz w:val="28"/>
          <w:szCs w:val="28"/>
        </w:rPr>
        <w:t>ізує монітор для вирішення завдання синхронізації</w:t>
      </w:r>
    </w:p>
    <w:p w:rsidR="000145EE" w:rsidRPr="00DA100D" w:rsidRDefault="000145EE" w:rsidP="000145EE">
      <w:pPr>
        <w:pStyle w:val="a3"/>
        <w:ind w:left="1080"/>
        <w:rPr>
          <w:sz w:val="28"/>
          <w:szCs w:val="28"/>
        </w:rPr>
      </w:pPr>
    </w:p>
    <w:p w:rsidR="00DA100D" w:rsidRPr="00DA100D" w:rsidRDefault="000145EE" w:rsidP="000145E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840220" cy="7742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6D" w:rsidRPr="00DA100D" w:rsidRDefault="00B32F6D" w:rsidP="00DA100D">
      <w:pPr>
        <w:pStyle w:val="a3"/>
        <w:rPr>
          <w:sz w:val="28"/>
          <w:szCs w:val="28"/>
        </w:rPr>
      </w:pPr>
    </w:p>
    <w:p w:rsidR="004610BC" w:rsidRPr="00B63C5F" w:rsidRDefault="004610BC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32F6D" w:rsidRPr="00B63C5F" w:rsidRDefault="00B32F6D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412" w:rsidRDefault="00311412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145EE" w:rsidRPr="00B63C5F" w:rsidRDefault="000145EE" w:rsidP="004610B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1412" w:rsidRDefault="00B2787D" w:rsidP="0031141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787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Етап 4. Лістинг коду 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java.util.concurrent.ExecutorService;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java.util.concurrent.Executors;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java.util.concurrent.ForkJoinPool;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19.04.2016.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Main {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 B, C, Z, A;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int[][] MO;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void main(String[] args)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System.out.println("program is started");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Worker.N = Integer.parseInt(args[0]);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A = new int[Worker.N];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Worker.P = Integer.parseInt(args[1]);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SummTask.granular = Integer.parseInt(args[2]);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Worker.H = Worker.N / Worker.P;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ForkJoinPool forkJoinPool = new ForkJoinPool(Worker.P);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ResourceMonitor resourceMonitor = new ResourceMonitor();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SynchroniseMonitor synchroniseMonitor = new SynchroniseMonitor(Worker.P);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ExecutorService service = Executors.newFixedThreadPool(Worker.P);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0; i &lt; Worker.P; i++)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service.execute(new Worker(synchroniseMonitor, resourceMonitor, i));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try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synchroniseMonitor.waitInputFinish();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resourceMonitor.setX(forkJoinPool.invoke(new SummTask(B, C, 0, B.length)));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System.out.println("x = " + resourceMonitor.getX());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synchroniseMonitor.scalarMultiplicationIsFinishedSignal();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forkJoinPool.shutdown();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synchroniseMonitor.waitCalculationFinish();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service.shutdown();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System.out.println("program is finished");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 catch (InterruptedException e)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e.printStackTrace();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java.util.concurrent.RecursiveTask;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20.04.2016.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SummTask extends RecursiveTask&lt;Integer&gt;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 a;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 b;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startIndex;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endIndex;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 granular;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SummTask(int[] a, int[] b, int startIndex, int endIndex)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this.a = a;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this.b = b;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this.startIndex = startIndex;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this.endIndex = endIndex;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@Override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protected Integer compute()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(granular &gt;= endIndex - startIndex)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return getScalarMultiplicationResult();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 else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 mid = (startIndex + endIndex) / 2;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SummTask subtask1 = new SummTask(a, b, startIndex, mid);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subtask1.fork();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SummTask subtask2 = new SummTask(a, b, mid, endIndex);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subtask2.fork();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return subtask1.join() + subtask2.join();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getScalarMultiplicationResult()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result = 0;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for (int i = startIndex; i &lt; endIndex; i++)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result += a[i] * b[i];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result;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import java.util.Arrays;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20.04.2016.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Worker implements Runnable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static int N, P, H;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SynchroniseMonitor synchMonitor;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ResourceMonitor resourceMonitor;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tid;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Worker(SynchroniseMonitor synchMonitor, ResourceMonitor resourseMonitor, int tid)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this.synchMonitor = synchMonitor;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this.resourceMonitor = resourseMonitor;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this.tid = tid;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@Override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run()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startIndex = tid * H;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int endIndex = tid == P - 1 ? N : (tid + 1) * H;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//ввод данных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switch (tid)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case 0: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resourceMonitor.setMK(MatrixOperations.inputMatrix(N));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synchMonitor.inputIsFinished();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break;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case 1: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resourceMonitor.setE(MatrixOperations.inputConstant());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Main.Z = MatrixOperations.inputVector(N);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synchMonitor.inputIsFinished();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break;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case 2: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resourceMonitor.setD(MatrixOperations.inputConstant());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resourceMonitor.setR(MatrixOperations.inputVector(N));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Main.B = MatrixOperations.inputVector(N);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synchMonitor.inputIsFinished();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            break;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case 3: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Main.C = MatrixOperations.inputVector(N);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Main.MO = MatrixOperations.inputMatrix(N);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synchMonitor.inputIsFinished();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break;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try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synchMonitor.waitInputFinish();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synchMonitor.waitScalarMultCalculationFinish();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int[][] MKi = resourceMonitor.getMK();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int[] Ri = resourceMonitor.getR();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 ei = resourceMonitor.getE();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 di = resourceMonitor.getD();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int xi = resourceMonitor.getX();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MatrixOperations.addVectors(Main.Z, MatrixOperations.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    multVectorMatrix(Ri, MatrixOperations.multMatrix(Main.MO, MKi, startIndex, endIndex)), Main.A, ei, di * xi, startIndex, endIndex);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synchMonitor.calculationIsFinished();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if (tid == 1)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synchMonitor.waitCalculationFinish();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if (N &lt;= 30)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        System.out.println(Arrays.toString(Main.A));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System.out.println(String.format("Thread %d is finished calculations", tid));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 catch (InterruptedException e)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e.printStackTrace();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20.04.2016.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SynchroniseMonitor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inputFlag;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outputFlag;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threadCount;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boolean scalarCalcsIsFinished = false;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SynchroniseMonitor(int threadCount)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this.threadCount = threadCount;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waitInputFinish() throws InterruptedException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(inputFlag &lt; 4)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wait();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waitCalculationFinish() throws InterruptedException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(outputFlag &lt; threadCount - 1)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wait();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waitScalarMultCalculationFinish() throws InterruptedException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(!scalarCalcsIsFinished)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wait();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scalarMultiplicationIsFinishedSignal()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lastRenderedPageBreak/>
        <w:t xml:space="preserve">        scalarCalcsIsFinished = true;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notifyAll();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inputIsFinished()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(++inputFlag == 4)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notifyAll();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calculationIsFinished()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if (++outputFlag == 4)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    notifyAll();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>/**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 Created by Oleh Kakherskyi, student of the KPI, FICT, IP-31 group (olehkakherskiy@gmail.com) on 20.04.2016.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*/</w:t>
      </w:r>
    </w:p>
    <w:p w:rsidR="000145EE" w:rsidRPr="00CF7D0B" w:rsidRDefault="000145EE" w:rsidP="000145EE">
      <w:pPr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b/>
          <w:color w:val="auto"/>
          <w:sz w:val="20"/>
          <w:szCs w:val="20"/>
          <w:lang w:val="uk-UA"/>
        </w:rPr>
        <w:t>public class ResourceMonitor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d;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 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 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private int[][] MK;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int getE()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setE(int e)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this.e = e;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int getD()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d;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setD(int d)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this.d = d;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int getX()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setX(int x)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this.x = x;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int[] getR()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MatrixOperations.copyVector(R);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void setR(int[] r)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 = r;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synchronized int[][] getMK()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return MatrixOperations.copyMatrix(MK);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public void setMK(int[][] MK) {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    this.MK = MK;</w:t>
      </w:r>
    </w:p>
    <w:p w:rsidR="000145EE" w:rsidRPr="00CF7D0B" w:rsidRDefault="000145EE" w:rsidP="000145EE">
      <w:pPr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F7D0B">
        <w:rPr>
          <w:rFonts w:ascii="Times New Roman" w:hAnsi="Times New Roman" w:cs="Times New Roman"/>
          <w:color w:val="auto"/>
          <w:sz w:val="20"/>
          <w:szCs w:val="20"/>
          <w:lang w:val="uk-UA"/>
        </w:rPr>
        <w:t xml:space="preserve">    }</w:t>
      </w:r>
      <w:bookmarkStart w:id="0" w:name="_GoBack"/>
      <w:bookmarkEnd w:id="0"/>
    </w:p>
    <w:sectPr w:rsidR="000145EE" w:rsidRPr="00CF7D0B" w:rsidSect="006A756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7128A"/>
    <w:multiLevelType w:val="multilevel"/>
    <w:tmpl w:val="7D58F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1"/>
      <w:isLgl/>
      <w:lvlText w:val="%1.%2"/>
      <w:lvlJc w:val="left"/>
      <w:pPr>
        <w:ind w:left="420" w:hanging="420"/>
      </w:pPr>
      <w:rPr>
        <w:rFonts w:hint="default"/>
        <w:b w:val="0"/>
      </w:rPr>
    </w:lvl>
    <w:lvl w:ilvl="2">
      <w:start w:val="1"/>
      <w:numFmt w:val="decimal"/>
      <w:pStyle w:val="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2527C78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4D91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B1F26"/>
    <w:multiLevelType w:val="hybridMultilevel"/>
    <w:tmpl w:val="4A840E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50A"/>
    <w:multiLevelType w:val="hybridMultilevel"/>
    <w:tmpl w:val="73B6B0B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7639E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D66A5"/>
    <w:multiLevelType w:val="hybridMultilevel"/>
    <w:tmpl w:val="2B1C14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06C05"/>
    <w:multiLevelType w:val="hybridMultilevel"/>
    <w:tmpl w:val="554CAD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B2E50"/>
    <w:multiLevelType w:val="hybridMultilevel"/>
    <w:tmpl w:val="CFA46466"/>
    <w:lvl w:ilvl="0" w:tplc="69123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C1"/>
    <w:rsid w:val="000145EE"/>
    <w:rsid w:val="00056478"/>
    <w:rsid w:val="00121CF2"/>
    <w:rsid w:val="00163751"/>
    <w:rsid w:val="00210CFE"/>
    <w:rsid w:val="002C1B93"/>
    <w:rsid w:val="00311412"/>
    <w:rsid w:val="0036053E"/>
    <w:rsid w:val="003E261D"/>
    <w:rsid w:val="003F3E52"/>
    <w:rsid w:val="00410B98"/>
    <w:rsid w:val="004610BC"/>
    <w:rsid w:val="00556F4C"/>
    <w:rsid w:val="005735D0"/>
    <w:rsid w:val="00585B0C"/>
    <w:rsid w:val="005B1BE1"/>
    <w:rsid w:val="005B73EE"/>
    <w:rsid w:val="0060716F"/>
    <w:rsid w:val="00633466"/>
    <w:rsid w:val="006A7568"/>
    <w:rsid w:val="006C6314"/>
    <w:rsid w:val="00743AD3"/>
    <w:rsid w:val="007572A2"/>
    <w:rsid w:val="00763BC1"/>
    <w:rsid w:val="00797AAB"/>
    <w:rsid w:val="007E1505"/>
    <w:rsid w:val="007F1C17"/>
    <w:rsid w:val="00870AC8"/>
    <w:rsid w:val="00956441"/>
    <w:rsid w:val="00A53963"/>
    <w:rsid w:val="00A55ABF"/>
    <w:rsid w:val="00AE48F6"/>
    <w:rsid w:val="00B2787D"/>
    <w:rsid w:val="00B32F6D"/>
    <w:rsid w:val="00B57A7D"/>
    <w:rsid w:val="00B63C5F"/>
    <w:rsid w:val="00C650A2"/>
    <w:rsid w:val="00C66ED9"/>
    <w:rsid w:val="00C66F06"/>
    <w:rsid w:val="00CC155F"/>
    <w:rsid w:val="00CE5949"/>
    <w:rsid w:val="00CF7D0B"/>
    <w:rsid w:val="00D34392"/>
    <w:rsid w:val="00D34831"/>
    <w:rsid w:val="00DA100D"/>
    <w:rsid w:val="00DA5864"/>
    <w:rsid w:val="00DB78CE"/>
    <w:rsid w:val="00DD7436"/>
    <w:rsid w:val="00DF2971"/>
    <w:rsid w:val="00EA115E"/>
    <w:rsid w:val="00EA7514"/>
    <w:rsid w:val="00EF614C"/>
    <w:rsid w:val="00F26001"/>
    <w:rsid w:val="00F26156"/>
    <w:rsid w:val="00F838C5"/>
    <w:rsid w:val="00FE40B8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54AD99-2890-438D-8D3C-4C3E31DF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3BC1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ru-R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ідпункт 1"/>
    <w:basedOn w:val="a3"/>
    <w:qFormat/>
    <w:rsid w:val="00F838C5"/>
    <w:pPr>
      <w:numPr>
        <w:ilvl w:val="1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styleId="a3">
    <w:name w:val="List Paragraph"/>
    <w:basedOn w:val="a"/>
    <w:uiPriority w:val="34"/>
    <w:qFormat/>
    <w:rsid w:val="00F838C5"/>
    <w:pPr>
      <w:widowControl/>
      <w:suppressAutoHyphens w:val="0"/>
      <w:spacing w:after="200" w:line="276" w:lineRule="auto"/>
      <w:ind w:left="720"/>
      <w:contextualSpacing/>
    </w:pPr>
    <w:rPr>
      <w:rFonts w:ascii="Times New Roman" w:eastAsiaTheme="minorHAnsi" w:hAnsi="Times New Roman" w:cs="Times New Roman"/>
      <w:color w:val="auto"/>
      <w:sz w:val="20"/>
      <w:szCs w:val="20"/>
      <w:lang w:val="uk-UA" w:eastAsia="en-US" w:bidi="ar-SA"/>
    </w:rPr>
  </w:style>
  <w:style w:type="paragraph" w:customStyle="1" w:styleId="2">
    <w:name w:val="ПІДПУНКТ 2"/>
    <w:basedOn w:val="a3"/>
    <w:qFormat/>
    <w:rsid w:val="00F838C5"/>
    <w:pPr>
      <w:numPr>
        <w:ilvl w:val="2"/>
        <w:numId w:val="2"/>
      </w:numPr>
      <w:spacing w:after="0" w:line="360" w:lineRule="auto"/>
      <w:jc w:val="both"/>
    </w:pPr>
    <w:rPr>
      <w:rFonts w:eastAsiaTheme="minorEastAsia"/>
      <w:sz w:val="28"/>
      <w:szCs w:val="28"/>
    </w:rPr>
  </w:style>
  <w:style w:type="paragraph" w:customStyle="1" w:styleId="a4">
    <w:name w:val="РОЗДІЛ"/>
    <w:basedOn w:val="a3"/>
    <w:qFormat/>
    <w:rsid w:val="00F838C5"/>
    <w:pPr>
      <w:spacing w:after="0" w:line="360" w:lineRule="auto"/>
      <w:ind w:left="0" w:firstLine="709"/>
      <w:jc w:val="center"/>
    </w:pPr>
    <w:rPr>
      <w:rFonts w:eastAsiaTheme="minorEastAsia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763BC1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763BC1"/>
    <w:rPr>
      <w:rFonts w:ascii="Tahoma" w:eastAsia="Droid Sans Fallback" w:hAnsi="Tahoma" w:cs="Mangal"/>
      <w:color w:val="00000A"/>
      <w:sz w:val="16"/>
      <w:szCs w:val="14"/>
      <w:lang w:val="ru-RU" w:eastAsia="zh-CN" w:bidi="hi-IN"/>
    </w:rPr>
  </w:style>
  <w:style w:type="character" w:styleId="a7">
    <w:name w:val="Placeholder Text"/>
    <w:basedOn w:val="a0"/>
    <w:uiPriority w:val="99"/>
    <w:semiHidden/>
    <w:rsid w:val="00763BC1"/>
    <w:rPr>
      <w:color w:val="808080"/>
    </w:rPr>
  </w:style>
  <w:style w:type="table" w:styleId="a8">
    <w:name w:val="Table Grid"/>
    <w:basedOn w:val="a1"/>
    <w:uiPriority w:val="59"/>
    <w:rsid w:val="0076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7552</Words>
  <Characters>4305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2016-04-20T20:19:00Z</dcterms:created>
  <dcterms:modified xsi:type="dcterms:W3CDTF">2016-04-20T20:20:00Z</dcterms:modified>
</cp:coreProperties>
</file>