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35579F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№8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</w:t>
      </w:r>
      <w:r w:rsidR="0035579F">
        <w:rPr>
          <w:rFonts w:ascii="Times New Roman" w:hAnsi="Times New Roman" w:cs="Times New Roman"/>
          <w:sz w:val="28"/>
          <w:szCs w:val="28"/>
          <w:lang w:val="uk-UA"/>
        </w:rPr>
        <w:t>вання для комп’ютерних систем з локальною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>Бібліотека</w:t>
      </w:r>
      <w:r w:rsidR="0035579F" w:rsidRPr="0035579F">
        <w:rPr>
          <w:rFonts w:ascii="Times New Roman" w:hAnsi="Times New Roman" w:cs="Times New Roman"/>
          <w:sz w:val="28"/>
          <w:szCs w:val="28"/>
        </w:rPr>
        <w:t xml:space="preserve"> </w:t>
      </w:r>
      <w:r w:rsidR="0035579F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>*MO+e*(MT*MR)</m:t>
        </m:r>
      </m:oMath>
    </w:p>
    <w:p w:rsidR="00763BC1" w:rsidRPr="00F26001" w:rsidRDefault="00F26001" w:rsidP="00763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 w:rsidR="0035579F">
        <w:rPr>
          <w:rFonts w:ascii="Times New Roman" w:hAnsi="Times New Roman" w:cs="Times New Roman"/>
          <w:b/>
          <w:sz w:val="28"/>
          <w:szCs w:val="28"/>
          <w:lang w:val="en-US"/>
        </w:rPr>
        <w:t>MPI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C046A3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3067050" cy="2076450"/>
            <wp:effectExtent l="0" t="0" r="0" b="0"/>
            <wp:docPr id="1" name="Рисунок 1" descr="D:\Документы\FICT\6_семестр\PP\лаб8\зад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окументы\FICT\6_семестр\PP\лаб8\задание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633466" w:rsidRDefault="008C2A86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 ;</m:t>
        </m:r>
      </m:oMath>
      <w:r w:rsidR="00F26001" w:rsidRPr="0036053E">
        <w:rPr>
          <w:rFonts w:eastAsiaTheme="minorEastAsia"/>
          <w:sz w:val="28"/>
          <w:szCs w:val="28"/>
        </w:rPr>
        <w:t xml:space="preserve"> </w:t>
      </w:r>
    </w:p>
    <w:p w:rsidR="00633466" w:rsidRPr="00633466" w:rsidRDefault="0035579F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max⁡</m:t>
        </m:r>
        <m:r>
          <w:rPr>
            <w:rFonts w:ascii="Cambria Math" w:hAnsi="Cambria Math"/>
            <w:sz w:val="28"/>
            <w:szCs w:val="28"/>
          </w:rPr>
          <m:t>(z,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</m:t>
        </m:r>
      </m:oMath>
    </w:p>
    <w:p w:rsidR="00763BC1" w:rsidRPr="0035579F" w:rsidRDefault="008C2A86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633466" w:rsidRPr="00633466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z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+e*(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*MR)</m:t>
        </m:r>
      </m:oMath>
    </w:p>
    <w:p w:rsidR="0035579F" w:rsidRPr="00391363" w:rsidRDefault="0035579F" w:rsidP="0035579F">
      <w:pPr>
        <w:ind w:left="360"/>
        <w:rPr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="008552C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552CA" w:rsidRPr="008552CA">
        <w:rPr>
          <w:rFonts w:ascii="Times New Roman" w:hAnsi="Times New Roman" w:cs="Times New Roman"/>
          <w:sz w:val="28"/>
          <w:szCs w:val="28"/>
        </w:rPr>
        <w:t>8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E40B8" w:rsidRPr="007572A2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5864" w:rsidRDefault="008552CA" w:rsidP="008552CA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Задача Т0</w:t>
      </w:r>
    </w:p>
    <w:p w:rsidR="00391363" w:rsidRPr="008C2A86" w:rsidRDefault="00391363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 w:rsidRPr="005C0F1A">
        <w:rPr>
          <w:lang w:val="ru-RU"/>
        </w:rPr>
        <w:t>Вв</w:t>
      </w:r>
      <w:r w:rsidRPr="005C0F1A">
        <w:t xml:space="preserve">ід МО, </w:t>
      </w:r>
      <w:r>
        <w:rPr>
          <w:lang w:val="en-US"/>
        </w:rPr>
        <w:t>Z</w:t>
      </w:r>
      <w:r w:rsidRPr="008C2A86">
        <w:rPr>
          <w:lang w:val="ru-RU"/>
        </w:rPr>
        <w:t xml:space="preserve">, </w:t>
      </w:r>
      <w:r w:rsidRPr="005C0F1A">
        <w:t>М</w:t>
      </w:r>
      <w:r>
        <w:rPr>
          <w:lang w:val="en-US"/>
        </w:rPr>
        <w:t>T</w:t>
      </w:r>
      <w:r w:rsidRPr="008C2A86">
        <w:rPr>
          <w:lang w:val="ru-RU"/>
        </w:rPr>
        <w:t>,</w:t>
      </w:r>
      <w:r w:rsidRPr="008C2A86">
        <w:rPr>
          <w:lang w:val="ru-RU"/>
        </w:rPr>
        <w:t xml:space="preserve"> </w:t>
      </w:r>
      <w:r>
        <w:rPr>
          <w:lang w:val="en-US"/>
        </w:rPr>
        <w:t>MR</w:t>
      </w:r>
      <w:r w:rsidRPr="008C2A86">
        <w:rPr>
          <w:lang w:val="ru-RU"/>
        </w:rPr>
        <w:t xml:space="preserve">, </w:t>
      </w:r>
      <w:r>
        <w:rPr>
          <w:lang w:val="en-US"/>
        </w:rPr>
        <w:t>e</w:t>
      </w:r>
      <w:r w:rsidRPr="008C2A86">
        <w:rPr>
          <w:lang w:val="ru-RU"/>
        </w:rPr>
        <w:t>;</w:t>
      </w:r>
    </w:p>
    <w:p w:rsidR="00391363" w:rsidRPr="005C0F1A" w:rsidRDefault="00391363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proofErr w:type="gramStart"/>
      <w:r>
        <w:rPr>
          <w:lang w:val="ru-RU"/>
        </w:rPr>
        <w:t>у</w:t>
      </w:r>
      <w:r w:rsidRPr="005C0F1A">
        <w:rPr>
          <w:lang w:val="ru-RU"/>
        </w:rPr>
        <w:t xml:space="preserve">пакувати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C0F1A">
        <w:t>,</w:t>
      </w:r>
      <w:proofErr w:type="gramEnd"/>
      <w:r w:rsidRPr="005C0F1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MR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391363">
        <w:rPr>
          <w:lang w:val="ru-RU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Pr="005C0F1A">
        <w:t xml:space="preserve">, </w:t>
      </w:r>
      <w:r>
        <w:rPr>
          <w:lang w:val="en-US"/>
        </w:rPr>
        <w:t>MT</w:t>
      </w:r>
      <w:r w:rsidRPr="00391363">
        <w:rPr>
          <w:lang w:val="ru-RU"/>
        </w:rPr>
        <w:t>,</w:t>
      </w:r>
      <w:r w:rsidRPr="00391363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e</m:t>
        </m:r>
      </m:oMath>
      <w:r>
        <w:t>;</w:t>
      </w:r>
    </w:p>
    <w:p w:rsidR="00391363" w:rsidRPr="00391363" w:rsidRDefault="00391363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t>н</w:t>
      </w:r>
      <w:r w:rsidRPr="005C0F1A">
        <w:t xml:space="preserve">адіслати </w:t>
      </w:r>
      <w:r w:rsidRPr="005C0F1A">
        <w:rPr>
          <w:lang w:val="ru-RU"/>
        </w:rPr>
        <w:t>пакети вс</w:t>
      </w:r>
      <w:r w:rsidRPr="005C0F1A">
        <w:t>ім процесам</w:t>
      </w:r>
      <w:r>
        <w:t xml:space="preserve"> (враховуючи топологію);</w:t>
      </w:r>
    </w:p>
    <w:p w:rsidR="00391363" w:rsidRPr="00391363" w:rsidRDefault="00391363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rPr>
          <w:lang w:val="ru-RU"/>
        </w:rPr>
        <w:t xml:space="preserve">обчислити </w:t>
      </w:r>
      <w:r>
        <w:rPr>
          <w:lang w:val="en-US"/>
        </w:rPr>
        <w:t>z</w:t>
      </w:r>
      <w:r w:rsidRPr="008C2A86">
        <w:rPr>
          <w:lang w:val="ru-RU"/>
        </w:rPr>
        <w:t xml:space="preserve">0 = </w:t>
      </w:r>
      <w:proofErr w:type="gramStart"/>
      <w:r w:rsidR="008C2A86">
        <w:rPr>
          <w:lang w:val="en-US"/>
        </w:rPr>
        <w:t>max</w:t>
      </w:r>
      <w:r w:rsidRPr="008C2A86">
        <w:rPr>
          <w:lang w:val="ru-RU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;</m:t>
        </m:r>
      </m:oMath>
    </w:p>
    <w:p w:rsidR="008C2A86" w:rsidRDefault="00391363" w:rsidP="008C2A86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rPr>
          <w:lang w:val="ru-RU"/>
        </w:rPr>
        <w:t xml:space="preserve">обчислити </w:t>
      </w:r>
      <w:r>
        <w:rPr>
          <w:lang w:val="en-US"/>
        </w:rPr>
        <w:t>z</w:t>
      </w:r>
      <w:r w:rsidRPr="008C2A86">
        <w:rPr>
          <w:lang w:val="ru-RU"/>
        </w:rPr>
        <w:t xml:space="preserve"> = </w:t>
      </w:r>
      <w:r w:rsidR="008C2A86">
        <w:rPr>
          <w:lang w:val="en-US"/>
        </w:rPr>
        <w:t>max</w:t>
      </w:r>
      <w:r w:rsidR="008C2A86" w:rsidRPr="008C2A86">
        <w:rPr>
          <w:lang w:val="ru-RU"/>
        </w:rPr>
        <w:t>(</w:t>
      </w:r>
      <w:proofErr w:type="gramStart"/>
      <w:r w:rsidR="008C2A86">
        <w:rPr>
          <w:lang w:val="en-US"/>
        </w:rPr>
        <w:t>z</w:t>
      </w:r>
      <w:r w:rsidR="008C2A86" w:rsidRPr="008C2A86">
        <w:rPr>
          <w:lang w:val="ru-RU"/>
        </w:rPr>
        <w:t>,</w:t>
      </w:r>
      <w:r w:rsidR="008C2A86">
        <w:rPr>
          <w:lang w:val="en-US"/>
        </w:rPr>
        <w:t>z</w:t>
      </w:r>
      <w:proofErr w:type="gramEnd"/>
      <w:r w:rsidR="008C2A86" w:rsidRPr="008C2A86">
        <w:rPr>
          <w:lang w:val="ru-RU"/>
        </w:rPr>
        <w:t>0)</w:t>
      </w:r>
      <w:r w:rsidR="008C2A86">
        <w:rPr>
          <w:lang w:val="ru-RU"/>
        </w:rPr>
        <w:t>;</w:t>
      </w:r>
    </w:p>
    <w:p w:rsidR="008C2A86" w:rsidRDefault="008C2A86" w:rsidP="008C2A86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 w:rsidRPr="008C2A86">
        <w:rPr>
          <w:lang w:val="ru-RU"/>
        </w:rPr>
        <w:t xml:space="preserve">Отримати </w:t>
      </w:r>
      <w:r w:rsidRPr="008C2A86">
        <w:rPr>
          <w:lang w:val="en-US"/>
        </w:rPr>
        <w:t>zj</w:t>
      </w:r>
      <w:r>
        <w:t xml:space="preserve"> від процесів </w:t>
      </w:r>
      <w:r>
        <w:rPr>
          <w:lang w:val="en-US"/>
        </w:rPr>
        <w:t>Ti</w:t>
      </w:r>
      <w:r w:rsidRPr="008C2A86">
        <w:rPr>
          <w:lang w:val="ru-RU"/>
        </w:rPr>
        <w:t>;</w:t>
      </w:r>
    </w:p>
    <w:p w:rsidR="008C2A86" w:rsidRPr="008C2A86" w:rsidRDefault="008C2A86" w:rsidP="008C2A86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 w:rsidRPr="008C2A86">
        <w:rPr>
          <w:lang w:val="ru-RU"/>
        </w:rPr>
        <w:t xml:space="preserve">Обчислити </w:t>
      </w:r>
      <w:r w:rsidRPr="008C2A86">
        <w:rPr>
          <w:lang w:val="en-US"/>
        </w:rPr>
        <w:t>z</w:t>
      </w:r>
      <w:r w:rsidRPr="008C2A86">
        <w:rPr>
          <w:lang w:val="ru-RU"/>
        </w:rPr>
        <w:t xml:space="preserve"> = </w:t>
      </w:r>
      <w:r>
        <w:rPr>
          <w:lang w:val="en-US"/>
        </w:rPr>
        <w:t>max</w:t>
      </w:r>
      <w:r w:rsidRPr="008C2A86">
        <w:rPr>
          <w:lang w:val="ru-RU"/>
        </w:rPr>
        <w:t>(</w:t>
      </w:r>
      <w:proofErr w:type="gramStart"/>
      <w:r w:rsidRPr="008C2A86">
        <w:rPr>
          <w:lang w:val="en-US"/>
        </w:rPr>
        <w:t>z</w:t>
      </w:r>
      <w:r w:rsidRPr="008C2A86">
        <w:rPr>
          <w:lang w:val="ru-RU"/>
        </w:rPr>
        <w:t>,</w:t>
      </w:r>
      <w:r>
        <w:rPr>
          <w:lang w:val="en-US"/>
        </w:rPr>
        <w:t>zi</w:t>
      </w:r>
      <w:proofErr w:type="gramEnd"/>
      <w:r w:rsidRPr="008C2A86">
        <w:rPr>
          <w:lang w:val="ru-RU"/>
        </w:rPr>
        <w:t>);</w:t>
      </w:r>
    </w:p>
    <w:p w:rsidR="008C2A86" w:rsidRPr="008C2A86" w:rsidRDefault="008C2A86" w:rsidP="008C2A86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rPr>
          <w:lang w:val="ru-RU"/>
        </w:rPr>
        <w:t>Над</w:t>
      </w:r>
      <w:r>
        <w:t xml:space="preserve">іслати </w:t>
      </w:r>
      <w:r>
        <w:rPr>
          <w:lang w:val="en-US"/>
        </w:rPr>
        <w:t>z</w:t>
      </w:r>
      <w:r w:rsidRPr="008C2A86">
        <w:rPr>
          <w:lang w:val="ru-RU"/>
        </w:rPr>
        <w:t xml:space="preserve"> </w:t>
      </w:r>
      <w:r>
        <w:rPr>
          <w:lang w:val="ru-RU"/>
        </w:rPr>
        <w:t>вс</w:t>
      </w:r>
      <w:r>
        <w:t>ім процесам (враховуючи топологію);</w:t>
      </w:r>
    </w:p>
    <w:p w:rsidR="008C2A86" w:rsidRPr="008C2A86" w:rsidRDefault="008C2A86" w:rsidP="008C2A86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C2A86">
        <w:t xml:space="preserve">= </w:t>
      </w:r>
      <m:oMath>
        <m:r>
          <w:rPr>
            <w:rFonts w:ascii="Cambria Math" w:hAnsi="Cambria Math"/>
          </w:rPr>
          <m:t>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*MR)</m:t>
        </m:r>
      </m:oMath>
    </w:p>
    <w:p w:rsidR="008C2A86" w:rsidRPr="008C2A86" w:rsidRDefault="008C2A86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proofErr w:type="gramStart"/>
      <w:r>
        <w:rPr>
          <w:lang w:val="ru-RU"/>
        </w:rPr>
        <w:t xml:space="preserve">Отримати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t xml:space="preserve"> від</w:t>
      </w:r>
      <w:proofErr w:type="gramEnd"/>
      <w:r w:rsidRPr="008C2A86">
        <w:rPr>
          <w:lang w:val="ru-RU"/>
        </w:rPr>
        <w:t xml:space="preserve"> </w:t>
      </w:r>
      <w:r>
        <w:rPr>
          <w:lang w:val="ru-RU"/>
        </w:rPr>
        <w:t>в</w:t>
      </w:r>
      <w:r>
        <w:t>сіх процесів</w:t>
      </w:r>
    </w:p>
    <w:p w:rsidR="008C2A86" w:rsidRPr="008C2A86" w:rsidRDefault="008C2A86" w:rsidP="00391363">
      <w:pPr>
        <w:pStyle w:val="1"/>
        <w:numPr>
          <w:ilvl w:val="1"/>
          <w:numId w:val="11"/>
        </w:numPr>
        <w:ind w:left="0" w:firstLine="851"/>
        <w:rPr>
          <w:lang w:val="ru-RU"/>
        </w:rPr>
      </w:pPr>
      <w:r>
        <w:t xml:space="preserve">Вивід </w:t>
      </w:r>
      <w:r>
        <w:rPr>
          <w:lang w:val="en-US"/>
        </w:rPr>
        <w:t>MA</w:t>
      </w:r>
    </w:p>
    <w:p w:rsidR="008C2A86" w:rsidRPr="008C2A86" w:rsidRDefault="008C2A86" w:rsidP="008C2A86">
      <w:pPr>
        <w:pStyle w:val="1"/>
        <w:numPr>
          <w:ilvl w:val="0"/>
          <w:numId w:val="0"/>
        </w:numPr>
        <w:ind w:left="420" w:hanging="420"/>
        <w:rPr>
          <w:b/>
          <w:lang w:val="en-US"/>
        </w:rPr>
      </w:pPr>
      <w:r w:rsidRPr="008C2A86">
        <w:rPr>
          <w:b/>
          <w:lang w:val="ru-RU"/>
        </w:rPr>
        <w:t>Задача Т</w:t>
      </w:r>
      <w:r w:rsidRPr="008C2A86">
        <w:rPr>
          <w:b/>
          <w:lang w:val="en-US"/>
        </w:rPr>
        <w:t>i</w:t>
      </w:r>
    </w:p>
    <w:p w:rsidR="008C2A86" w:rsidRP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lastRenderedPageBreak/>
        <w:t>Отримати упакован</w:t>
      </w:r>
      <w:r>
        <w:t xml:space="preserve">і, надіслані </w:t>
      </w:r>
      <w:r>
        <w:rPr>
          <w:lang w:val="en-US"/>
        </w:rPr>
        <w:t>T0;</w:t>
      </w:r>
    </w:p>
    <w:p w:rsidR="008C2A86" w:rsidRP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t>Розпакувати дан</w:t>
      </w:r>
      <w:r>
        <w:t>і;</w:t>
      </w:r>
    </w:p>
    <w:p w:rsidR="008C2A86" w:rsidRP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t xml:space="preserve">Обчислити </w:t>
      </w:r>
      <w:r>
        <w:rPr>
          <w:lang w:val="en-US"/>
        </w:rPr>
        <w:t>zi</w:t>
      </w:r>
      <w:r w:rsidRPr="008C2A86">
        <w:rPr>
          <w:lang w:val="ru-RU"/>
        </w:rPr>
        <w:t xml:space="preserve"> = </w:t>
      </w:r>
      <w:r>
        <w:rPr>
          <w:lang w:val="en-US"/>
        </w:rPr>
        <w:t>max</w:t>
      </w:r>
      <w:r w:rsidRPr="008C2A86">
        <w:rPr>
          <w:lang w:val="ru-RU"/>
        </w:rPr>
        <w:t>(</w:t>
      </w:r>
      <w:r>
        <w:rPr>
          <w:lang w:val="en-US"/>
        </w:rPr>
        <w:t>z</w:t>
      </w:r>
      <w:r w:rsidRPr="008C2A86">
        <w:rPr>
          <w:lang w:val="ru-RU"/>
        </w:rPr>
        <w:t>,</w:t>
      </w:r>
      <w:r>
        <w:rPr>
          <w:lang w:val="en-US"/>
        </w:rPr>
        <w:t>zi</w:t>
      </w:r>
      <w:r>
        <w:rPr>
          <w:lang w:val="ru-RU"/>
        </w:rPr>
        <w:t>)</w:t>
      </w:r>
      <w:r w:rsidRPr="008C2A86">
        <w:rPr>
          <w:lang w:val="ru-RU"/>
        </w:rPr>
        <w:t>;</w:t>
      </w:r>
    </w:p>
    <w:p w:rsid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</w:t>
      </w:r>
      <w:r>
        <w:t xml:space="preserve">діслати </w:t>
      </w:r>
      <w:r>
        <w:rPr>
          <w:lang w:val="en-US"/>
        </w:rPr>
        <w:t>zi</w:t>
      </w:r>
      <w:r w:rsidRPr="008C2A86">
        <w:rPr>
          <w:lang w:val="ru-RU"/>
        </w:rPr>
        <w:t xml:space="preserve"> </w:t>
      </w:r>
      <w:r>
        <w:rPr>
          <w:lang w:val="ru-RU"/>
        </w:rPr>
        <w:t xml:space="preserve">процесу </w:t>
      </w:r>
      <w:r>
        <w:rPr>
          <w:lang w:val="en-US"/>
        </w:rPr>
        <w:t>T</w:t>
      </w:r>
      <w:r w:rsidRPr="008C2A86">
        <w:rPr>
          <w:lang w:val="ru-RU"/>
        </w:rPr>
        <w:t xml:space="preserve">0 </w:t>
      </w:r>
      <w:r>
        <w:rPr>
          <w:lang w:val="ru-RU"/>
        </w:rPr>
        <w:t>(враховуючи топологію);</w:t>
      </w:r>
    </w:p>
    <w:p w:rsid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Отримати </w:t>
      </w:r>
      <w:r>
        <w:rPr>
          <w:lang w:val="en-US"/>
        </w:rPr>
        <w:t>z</w:t>
      </w:r>
      <w:r w:rsidRPr="008C2A86">
        <w:rPr>
          <w:lang w:val="ru-RU"/>
        </w:rPr>
        <w:t xml:space="preserve"> </w:t>
      </w:r>
      <w:r>
        <w:rPr>
          <w:lang w:val="ru-RU"/>
        </w:rPr>
        <w:t>в</w:t>
      </w:r>
      <w:r>
        <w:t xml:space="preserve">ід процесу </w:t>
      </w:r>
      <w:r>
        <w:rPr>
          <w:lang w:val="en-US"/>
        </w:rPr>
        <w:t>T</w:t>
      </w:r>
      <w:r>
        <w:rPr>
          <w:lang w:val="ru-RU"/>
        </w:rPr>
        <w:t>0;</w:t>
      </w:r>
    </w:p>
    <w:p w:rsidR="008C2A86" w:rsidRP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r>
        <w:t xml:space="preserve"> </w:t>
      </w:r>
      <w:r>
        <w:t xml:space="preserve">Обчислити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8C2A86">
        <w:t xml:space="preserve">= </w:t>
      </w:r>
      <m:oMath>
        <m:r>
          <w:rPr>
            <w:rFonts w:ascii="Cambria Math" w:hAnsi="Cambria Math"/>
          </w:rPr>
          <m:t>z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+e*(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*MR)</m:t>
        </m:r>
      </m:oMath>
    </w:p>
    <w:p w:rsidR="008C2A86" w:rsidRPr="008C2A86" w:rsidRDefault="008C2A86" w:rsidP="008C2A86">
      <w:pPr>
        <w:pStyle w:val="1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Над</w:t>
      </w:r>
      <w:r>
        <w:t xml:space="preserve">іслати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t xml:space="preserve"> </w:t>
      </w:r>
      <w:r>
        <w:rPr>
          <w:lang w:val="ru-RU"/>
        </w:rPr>
        <w:t>процесу</w:t>
      </w:r>
      <w:proofErr w:type="gramEnd"/>
      <w:r>
        <w:rPr>
          <w:lang w:val="ru-RU"/>
        </w:rPr>
        <w:t xml:space="preserve"> </w:t>
      </w:r>
      <w:r>
        <w:t>Т0 (враховуючи топологію).</w:t>
      </w:r>
    </w:p>
    <w:p w:rsidR="00311412" w:rsidRDefault="00311412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0145EE" w:rsidRPr="00DA100D" w:rsidRDefault="000145EE" w:rsidP="000145EE">
      <w:pPr>
        <w:pStyle w:val="a3"/>
        <w:ind w:left="1080"/>
        <w:rPr>
          <w:sz w:val="28"/>
          <w:szCs w:val="28"/>
        </w:rPr>
      </w:pPr>
    </w:p>
    <w:p w:rsidR="008C2A86" w:rsidRDefault="00C046A3" w:rsidP="008C2A86">
      <w:pPr>
        <w:pStyle w:val="a3"/>
        <w:ind w:left="0"/>
        <w:rPr>
          <w:b/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6840220" cy="704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взаимодействия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12" w:rsidRPr="008C2A86" w:rsidRDefault="00B2787D" w:rsidP="008C2A86">
      <w:pPr>
        <w:pStyle w:val="a3"/>
        <w:ind w:left="0"/>
        <w:rPr>
          <w:sz w:val="28"/>
          <w:szCs w:val="28"/>
        </w:rPr>
      </w:pPr>
      <w:r w:rsidRPr="00B2787D">
        <w:rPr>
          <w:b/>
          <w:sz w:val="28"/>
          <w:szCs w:val="28"/>
        </w:rPr>
        <w:lastRenderedPageBreak/>
        <w:t xml:space="preserve">Етап 4. Лістинг коду 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mpi.Graphcomm;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mpi.MPI;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java.util.Arrays;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8C2A86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bookmarkStart w:id="0" w:name="_GoBack"/>
      <w:r w:rsidRPr="008C2A86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35579F" w:rsidRPr="008C2A86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8C2A86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21.04.2016.</w:t>
      </w:r>
    </w:p>
    <w:p w:rsidR="0035579F" w:rsidRPr="008C2A86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8C2A86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bookmarkEnd w:id="0"/>
    <w:p w:rsidR="0035579F" w:rsidRPr="0035579F" w:rsidRDefault="0035579F" w:rsidP="0035579F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</w:t>
      </w:r>
      <w:r w:rsidRPr="0035579F">
        <w:rPr>
          <w:rFonts w:ascii="Times New Roman" w:hAnsi="Times New Roman" w:cs="Times New Roman"/>
          <w:b/>
          <w:color w:val="000000" w:themeColor="text1"/>
          <w:sz w:val="20"/>
          <w:szCs w:val="20"/>
          <w:lang w:val="uk-UA"/>
        </w:rPr>
        <w:t xml:space="preserve"> Main </w:t>
      </w:r>
      <w:r w:rsidRPr="0035579F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 N;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 H;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int[][] MO, MR, MT, MA;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int[] Z;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 e, maxZ;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void main(String[] args)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//размерность матриц и векторов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N = Integer.parseInt(args[args.length - 1]);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p = 9;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H = N / p;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//инициализация библиотеки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MPI.Init(args);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//ранг процесса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rank = MPI.COMM_WORLD.Rank();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//инициализация данных для топологии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graphIndexes = new int[]{3, 5, 6, 7, 8, 9, 10, 11, 12};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graphEdges = new int[]{1, 4, 5, 0, 2, 3, 1, 1, 0, 0, 6, 7, 8, 5, 5, 5};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//создание топологии на основе коммуникатора COMM_WORLD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Graphcomm graphcomm = MPI.COMM_WORLD.Create_graph(graphIndexes, graphEdges, false);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//кол-во элементов в массивах и строк в матрицах, которые используются каждым рангом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indexCount = getEachCount(p);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//смещение, с которого отсчитываются indexCount элементов для каждого ранга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displacement = getEachOffset(p);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//ввод данных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(rank == 0)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MO = MatrixOperations.inputMatrix(N);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MR = MatrixOperations.inputMatrix(N);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MT = MatrixOperations.inputMatrix(N);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Z = MatrixOperations.inputVector(N);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e = MatrixOperations.inputConstant();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//установка метаданных для упаковщика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DataPackBuilder.setMetadata(p, indexCount, displacement);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//если ранг = 0, то упаковываются все матрицы, вектора и константы для отправки каждому процессу,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//в ином случае создается буфер, в который будет помещен принятый пакет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DataPack[] packs = rank == 0 ? DataPackBuilder.packData(MO, MT, MR, Z, e) : new DataPack[1];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//отправка пакетов всем процессам с процесса 0 согласно топологии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graphcomm.Scatter(packs, 0, 1, MPI.OBJECT, packs, 0, 1, MPI.OBJECT, 0);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    //распаковка данных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MO = packs[0].getMO();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MR = packs[0].getMR();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MT = packs[0].getMT();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Z = packs[0].getVector();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e = packs[0].getE();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//вычисление локального максимума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localMax = {MatrixOperations.max(Z, 0, Z.length)};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//принятие/передача локальных максимумов с автоматическим максимального значения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graphcomm.Reduce(localMax, 0, localMax, 0, 1, MPI.INT, MPI.MAX, 0);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//отправка/получение максимального значения всеми с процесса 0 всем процессам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graphcomm.Bcast(localMax, 0, 1, MPI.INT, 0);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maxZ = localMax[0];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//вычисление математического выражения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MA = MatrixOperations.addMatrix(MO, MatrixOperations.multMatrix(MT, MR), maxZ, e);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int[][] buf = new int[N][];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//отравка частичного результата процессу 0 всеми процессами с последущей автоматической упаковкой по номеру процесса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graphcomm.Gather(MA, 0, indexCount[rank], MPI.OBJECT, buf, displacement[rank], indexCount[rank], MPI.OBJECT, 0);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MA = buf;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(rank == 0 &amp;&amp; MA.length &lt;= 18)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System.out.println(MatrixOperations.formattedDeepToString(MA));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System.out.println("Process " + rank + " is finished");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MPI.Finalize();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Вычисление количества элементов в векторах и кол-во строк в матрицах, которые будут переданы каждому процессу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для вычисления мат. выражения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processCount количество процессов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количество элементов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int[] getEachCount(int processCount)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result = new int[processCount];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Arrays.fill(result, 1, result.length, H);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//первый процесс получит больше элементов, если их неравное количество на каждый процесс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result[0] = N - (result.length - 1) * H;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Вычисление смещения в векторах и матрицах, начиная с которого будет передано {@link #getEachCount(int)}(rank)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элементов векторов и строк матриц процессу с номером rank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processCount количество процессов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смещение в векторах и матрицах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static int[] getEachOffset(int processCount)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result = new int[processCount];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result[0] = 0;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result[1] = N - (result.length - 1) * H;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2; i &lt; result.length;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result[i] = result[i - 1] + H;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java.io.Serializable;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* Created by Oleh Kakherskyi, student of the KPI, FICT, IP-31 group (olehkakherskiy@gmail.com) on 18.04.2016.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DataPack implements Serializable</w:t>
      </w: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int[][] MO;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int[][] MR;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int[][] MT;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 vector;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e;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DataPack()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MO = new int[0][0];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MR = new int[0][0];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MT = new int[0][0];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vector = new int[0];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int[][] getMO()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MO;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setMO(int[][] MO)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this.MO = MO;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int[][] getMR()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MR;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setMR(int[][] MR)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this.MR = MR;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int[][] getMT()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MT;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setMT(int[][] MT)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this.MT = MT;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int[] getVector()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vector;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setVector(int[] vector)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this.vector = vector;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int getE()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e;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setE(int e)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this.e = e;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java.util.Arrays;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18.04.2016.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DataPackBuilder</w:t>
      </w: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private static DataPack[] preparedPacks;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 elementsCount;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 dataOffset;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void setMetadata(int processCount, int[] elemCount, int[] offset)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preparedPacks = new DataPack[processCount];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preparedPacks.length;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 = new DataPack();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elementsCount = elemCount;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dataOffset = offset;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DataPack[] packData(int[][] MO, int[][] MT, int[][] MR, int[] Z, int e)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preparedPacks.length;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preparedPacks[i].setMO(Arrays.copyOfRange(MO, dataOffset[i], dataOffset[i] + elementsCount[i]));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preparedPacks[i].setMR(MR);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preparedPacks[i].setMT(Arrays.copyOfRange(MT, dataOffset[i], dataOffset[i] + elementsCount[i]));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preparedPacks[i].setVector(Arrays.copyOfRange(Z, dataOffset[i], dataOffset[i] + elementsCount[i]));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preparedPacks[i].setE(e);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preparedPacks;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java.util.Arrays;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oleg on 03.10.15.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MatrixOperations</w:t>
      </w: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Генерує матрицю, заповнює одиницями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n розмірність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int[][] inputMatrix(int n)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int[][] result = new int[n][n];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n; i++)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for (int j = 0; j &lt; n; j++)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result[i][j] = 1;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Генерує вектор, заповнює одиницями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n розмірність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 inputVector(int n)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result = new int[n];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//        int start = 4;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result.length;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result[i] = 1;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 inputConstant()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1;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Додає матриці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param1 матриця 1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param2 матриця 2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сума матриць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int[][] addMatrix(int[][] param1, int[][] param2, int const1, int const2)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(param1.length != param2.length)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System.out.println("Нельзя суммировать матрицы с разным количеством строк");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return null;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int[][] result = new int[param1.length][param1[0].length];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result.length;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result[i] = addVectors(param1[i], param2[i], const1, const2);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Додає вектори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p1 вектор1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p2 вектор2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сума векторів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 addVectors(int[] p1, int[] p2, int const1, int const2)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 result = new int[p1.length];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result.length;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result[i] = p1[i] * const1 + p2[i] * const2;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Перемножає матриці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param1 матриця-множник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param2 матриця-множене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добуток матриць, розмірність - nxn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int[][] multMatrix(int[][] param1, int[][] param2)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(param1[0].length != param2.length)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System.out.println("Нельзя умножать матрицы, количество элементов в строке которой не равно кол-ву столбцов в другой");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return null;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int[][] result = new int[param1.length][param1[0].length];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k = 0; k &lt; param1.length; k++)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for (int i = 0; i &lt; param1[0].length;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for (int j = 0; j &lt; param2.length; j++)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    result[k][i] += param1[k][j] * param2[j][i];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String formattedDeepToString(int[][] matrix)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StringBuilder result = new StringBuilder();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matrix.length;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result.append(Arrays.toString(matrix[i])).append("\n");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result.toString();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 max(int[] vector, int startIndex, int endIndex)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result = vector[startIndex];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startIndex + 1; i &lt; endIndex; i++)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 = result &lt; vector[i] ? vector[i] :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/**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Метод выполняет обрезку строк матрицы. Возвращает строки в matrixToTruncate начиная с offset количеством rowCount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matrixToTruncate матрица, с которой будут вырезаны строки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offset           номер строки, с которой будет выполнена обрезка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@param rowCount         количество строк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@return матрица, количество строк которой = rowCount и строки идентичны строкам в matrixToTruncate начиная с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 offset позиции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*/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int[][] truncateMatrix(int[][] matrixToTruncate, int offset, int rowCount) {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result[][] = new int[rowCount][];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System.arraycopy(matrixToTruncate, offset, result, 0, rowCount);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35579F" w:rsidRPr="0035579F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35579F" w:rsidRPr="00CF7D0B" w:rsidRDefault="0035579F" w:rsidP="0035579F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35579F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sectPr w:rsidR="0035579F" w:rsidRPr="00CF7D0B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D91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1D4C"/>
    <w:multiLevelType w:val="hybridMultilevel"/>
    <w:tmpl w:val="D960C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02B0B"/>
    <w:multiLevelType w:val="hybridMultilevel"/>
    <w:tmpl w:val="0BFADDF8"/>
    <w:lvl w:ilvl="0" w:tplc="0E1EFB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F6A9BE6">
      <w:start w:val="1"/>
      <w:numFmt w:val="decimal"/>
      <w:lvlText w:val="%2."/>
      <w:lvlJc w:val="left"/>
      <w:pPr>
        <w:ind w:left="1440" w:hanging="360"/>
      </w:pPr>
      <w:rPr>
        <w:b w:val="0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7639E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E6BAC"/>
    <w:multiLevelType w:val="hybridMultilevel"/>
    <w:tmpl w:val="58CC1E0C"/>
    <w:lvl w:ilvl="0" w:tplc="CB8671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DF06C05"/>
    <w:multiLevelType w:val="hybridMultilevel"/>
    <w:tmpl w:val="554CA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B2E50"/>
    <w:multiLevelType w:val="hybridMultilevel"/>
    <w:tmpl w:val="CFA46466"/>
    <w:lvl w:ilvl="0" w:tplc="69123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10"/>
  </w:num>
  <w:num w:numId="10">
    <w:abstractNumId w:val="11"/>
  </w:num>
  <w:num w:numId="11">
    <w:abstractNumId w:val="6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C1"/>
    <w:rsid w:val="000145EE"/>
    <w:rsid w:val="00056478"/>
    <w:rsid w:val="00121CF2"/>
    <w:rsid w:val="00163751"/>
    <w:rsid w:val="00182421"/>
    <w:rsid w:val="00210CFE"/>
    <w:rsid w:val="002C1B93"/>
    <w:rsid w:val="00311412"/>
    <w:rsid w:val="0035579F"/>
    <w:rsid w:val="0036053E"/>
    <w:rsid w:val="00391363"/>
    <w:rsid w:val="003E261D"/>
    <w:rsid w:val="003F3E52"/>
    <w:rsid w:val="00410B98"/>
    <w:rsid w:val="004610BC"/>
    <w:rsid w:val="00556F4C"/>
    <w:rsid w:val="005735D0"/>
    <w:rsid w:val="00585B0C"/>
    <w:rsid w:val="005B1BE1"/>
    <w:rsid w:val="005B73EE"/>
    <w:rsid w:val="0060716F"/>
    <w:rsid w:val="00633466"/>
    <w:rsid w:val="006A7568"/>
    <w:rsid w:val="006C6314"/>
    <w:rsid w:val="00743AD3"/>
    <w:rsid w:val="007572A2"/>
    <w:rsid w:val="00763BC1"/>
    <w:rsid w:val="00797AAB"/>
    <w:rsid w:val="007E1505"/>
    <w:rsid w:val="007F1C17"/>
    <w:rsid w:val="008552CA"/>
    <w:rsid w:val="00870AC8"/>
    <w:rsid w:val="008C2A86"/>
    <w:rsid w:val="00956441"/>
    <w:rsid w:val="00A53963"/>
    <w:rsid w:val="00A55ABF"/>
    <w:rsid w:val="00AE48F6"/>
    <w:rsid w:val="00B2787D"/>
    <w:rsid w:val="00B32F6D"/>
    <w:rsid w:val="00B57A7D"/>
    <w:rsid w:val="00B63C5F"/>
    <w:rsid w:val="00C046A3"/>
    <w:rsid w:val="00C650A2"/>
    <w:rsid w:val="00C66ED9"/>
    <w:rsid w:val="00C66F06"/>
    <w:rsid w:val="00CC155F"/>
    <w:rsid w:val="00CE5949"/>
    <w:rsid w:val="00CF7D0B"/>
    <w:rsid w:val="00D34392"/>
    <w:rsid w:val="00D34831"/>
    <w:rsid w:val="00DA100D"/>
    <w:rsid w:val="00DA5864"/>
    <w:rsid w:val="00DB78CE"/>
    <w:rsid w:val="00DD7436"/>
    <w:rsid w:val="00DF2971"/>
    <w:rsid w:val="00EA115E"/>
    <w:rsid w:val="00EA7514"/>
    <w:rsid w:val="00EF614C"/>
    <w:rsid w:val="00F26001"/>
    <w:rsid w:val="00F26156"/>
    <w:rsid w:val="00F838C5"/>
    <w:rsid w:val="00FE40B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D381C1-E409-44FD-B9E6-089A73E9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7946</Words>
  <Characters>4530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2016-04-23T16:11:00Z</dcterms:created>
  <dcterms:modified xsi:type="dcterms:W3CDTF">2016-04-23T16:30:00Z</dcterms:modified>
</cp:coreProperties>
</file>