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CA73E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Міністерство освіти і науки України</w:t>
      </w:r>
    </w:p>
    <w:p w14:paraId="3BF8F13B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Івано-Франківський національний технічний університет нафти і газу</w:t>
      </w:r>
    </w:p>
    <w:p w14:paraId="584B3A13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58FFDC58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6AB4F5F5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3B4C979D" w14:textId="77777777" w:rsidR="00AC22D9" w:rsidRPr="00AA5F7D" w:rsidRDefault="00AC22D9" w:rsidP="00AC22D9">
      <w:pPr>
        <w:spacing w:after="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Кафедра комп'ютерних систем і мереж</w:t>
      </w:r>
    </w:p>
    <w:p w14:paraId="04613330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1FF5610D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2398F46F" w14:textId="77777777" w:rsidR="00AC22D9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79560AE7" w14:textId="77777777" w:rsidR="001358C1" w:rsidRPr="001358C1" w:rsidRDefault="001358C1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14ED52D0" w14:textId="77777777" w:rsidR="00CF6D96" w:rsidRPr="00AA5F7D" w:rsidRDefault="00CF6D96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3DE60F74" w14:textId="07DB4352" w:rsidR="00AC22D9" w:rsidRPr="00AC22D9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Лабораторна робота №</w:t>
      </w:r>
      <w:r w:rsidR="00C357A3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0</w:t>
      </w:r>
    </w:p>
    <w:p w14:paraId="3DEBB9C5" w14:textId="77777777" w:rsidR="00AC22D9" w:rsidRPr="00AA5F7D" w:rsidRDefault="00AC22D9" w:rsidP="00AC22D9">
      <w:pPr>
        <w:spacing w:after="0" w:line="360" w:lineRule="auto"/>
        <w:jc w:val="center"/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color w:val="212529"/>
          <w:kern w:val="0"/>
          <w:sz w:val="28"/>
          <w:szCs w:val="28"/>
          <w:highlight w:val="white"/>
          <w:lang w:val="uk-UA"/>
          <w14:ligatures w14:val="none"/>
        </w:rPr>
        <w:t>Тема:</w:t>
      </w:r>
    </w:p>
    <w:p w14:paraId="207E4BC1" w14:textId="77777777" w:rsidR="00AC22D9" w:rsidRDefault="00AC22D9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1C5DCC96" w14:textId="77777777" w:rsidR="009B6C00" w:rsidRPr="009B6C00" w:rsidRDefault="009B6C00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282CE9E8" w14:textId="77777777" w:rsidR="00AC22D9" w:rsidRPr="00AA5F7D" w:rsidRDefault="00AC22D9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Виконав:</w:t>
      </w:r>
    </w:p>
    <w:p w14:paraId="5E1624FF" w14:textId="77777777" w:rsidR="00AC22D9" w:rsidRPr="00AA5F7D" w:rsidRDefault="00AC22D9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студент групи КН-25-1</w:t>
      </w:r>
    </w:p>
    <w:p w14:paraId="129641ED" w14:textId="60F18B0A" w:rsidR="00AC22D9" w:rsidRPr="00AA5F7D" w:rsidRDefault="00CA271C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Кобута</w:t>
      </w:r>
      <w:r w:rsidR="009B6C00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О</w:t>
      </w:r>
      <w:r w:rsidR="009B6C00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 xml:space="preserve">.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Р</w:t>
      </w:r>
      <w:r w:rsidR="00AC22D9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.</w:t>
      </w:r>
    </w:p>
    <w:p w14:paraId="296BDB2B" w14:textId="77777777" w:rsidR="00AC22D9" w:rsidRPr="00AA5F7D" w:rsidRDefault="00AC22D9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Перевірив:</w:t>
      </w:r>
    </w:p>
    <w:p w14:paraId="29C3D1B2" w14:textId="0A27CFB2" w:rsidR="00AC22D9" w:rsidRPr="00AA5F7D" w:rsidRDefault="009B6C00" w:rsidP="00AC22D9">
      <w:pPr>
        <w:spacing w:after="200" w:line="360" w:lineRule="auto"/>
        <w:jc w:val="right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Яковин</w:t>
      </w:r>
      <w:r w:rsidR="00AC22D9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С</w:t>
      </w:r>
      <w:r w:rsidR="00AC22D9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 xml:space="preserve"> В</w:t>
      </w:r>
      <w:r w:rsidR="00AC22D9"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  <w:t>.</w:t>
      </w:r>
    </w:p>
    <w:p w14:paraId="585061AB" w14:textId="77777777" w:rsidR="00AC22D9" w:rsidRPr="00AA5F7D" w:rsidRDefault="00AC22D9" w:rsidP="00AC22D9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1EBFCC51" w14:textId="77777777" w:rsidR="00AC22D9" w:rsidRPr="00AA5F7D" w:rsidRDefault="00AC22D9" w:rsidP="00AC22D9">
      <w:pPr>
        <w:spacing w:after="200" w:line="360" w:lineRule="auto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3F0E082E" w14:textId="77777777" w:rsidR="00AC22D9" w:rsidRPr="007B1373" w:rsidRDefault="00AC22D9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14:ligatures w14:val="none"/>
        </w:rPr>
      </w:pPr>
    </w:p>
    <w:p w14:paraId="185CB4DD" w14:textId="77777777" w:rsidR="00AC22D9" w:rsidRPr="00AA5F7D" w:rsidRDefault="00AC22D9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</w:p>
    <w:p w14:paraId="37934832" w14:textId="77777777" w:rsidR="00AC22D9" w:rsidRPr="00AA5F7D" w:rsidRDefault="00AC22D9" w:rsidP="00AC22D9">
      <w:pPr>
        <w:spacing w:after="200" w:line="360" w:lineRule="auto"/>
        <w:jc w:val="center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</w:pPr>
      <w:r w:rsidRPr="00AA5F7D">
        <w:rPr>
          <w:rFonts w:ascii="Times New Roman" w:eastAsia="Times New Roman" w:hAnsi="Times New Roman" w:cs="Times New Roman"/>
          <w:bCs/>
          <w:kern w:val="0"/>
          <w:sz w:val="28"/>
          <w:szCs w:val="28"/>
          <w:lang w:val="uk-UA"/>
          <w14:ligatures w14:val="none"/>
        </w:rPr>
        <w:t>м. Івано-Франківськ  2026</w:t>
      </w:r>
    </w:p>
    <w:p w14:paraId="4BAABE8B" w14:textId="77777777" w:rsidR="009B6C00" w:rsidRPr="009B6C00" w:rsidRDefault="00AC22D9" w:rsidP="009B6C00">
      <w:pPr>
        <w:pStyle w:val="af2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AA5F7D">
        <w:rPr>
          <w:sz w:val="28"/>
          <w:szCs w:val="28"/>
        </w:rPr>
        <w:br w:type="page"/>
      </w:r>
      <w:r w:rsidR="009B6C00" w:rsidRPr="009B6C00">
        <w:rPr>
          <w:sz w:val="28"/>
          <w:szCs w:val="28"/>
        </w:rPr>
        <w:lastRenderedPageBreak/>
        <w:t>Для початку виконання практичного завдання було відкрито веб-браузер та здійснено перехід на офіційну сторінку сервісу GitHub. На головній сторінці платформи за допомогою кнопки «Sign in» було відкрито форму для авторизації. У відповідні поля введення було вказано логін (або електронну пошту) та пароль від раніше створеного облікового запису. Після успішного підтвердження даних відбувся вхід до системи, і користувача було перенаправлено на персональну панель керування (Dashboard).</w:t>
      </w:r>
    </w:p>
    <w:p w14:paraId="43B58127" w14:textId="56351DE5" w:rsidR="009B6C00" w:rsidRDefault="009B6C00" w:rsidP="009B6C00">
      <w:pPr>
        <w:pStyle w:val="af2"/>
        <w:spacing w:before="0" w:beforeAutospacing="0" w:after="0" w:afterAutospacing="0" w:line="360" w:lineRule="auto"/>
        <w:jc w:val="center"/>
        <w:rPr>
          <w:iCs/>
          <w:sz w:val="28"/>
          <w:szCs w:val="28"/>
        </w:rPr>
      </w:pPr>
      <w:r w:rsidRPr="009B6C00">
        <w:rPr>
          <w:iCs/>
          <w:noProof/>
          <w:sz w:val="28"/>
          <w:szCs w:val="28"/>
        </w:rPr>
        <w:drawing>
          <wp:inline distT="0" distB="0" distL="0" distR="0" wp14:anchorId="4EC8C56A" wp14:editId="074A4A94">
            <wp:extent cx="4305901" cy="419158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419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B861" w14:textId="77777777" w:rsidR="009B6C00" w:rsidRPr="009B6C00" w:rsidRDefault="009B6C00" w:rsidP="009B6C00">
      <w:pPr>
        <w:pStyle w:val="af2"/>
        <w:spacing w:before="0" w:beforeAutospacing="0" w:after="0" w:afterAutospacing="0" w:line="360" w:lineRule="auto"/>
        <w:jc w:val="center"/>
        <w:rPr>
          <w:sz w:val="28"/>
          <w:szCs w:val="28"/>
        </w:rPr>
      </w:pPr>
      <w:r w:rsidRPr="009B6C00">
        <w:rPr>
          <w:iCs/>
          <w:sz w:val="28"/>
          <w:szCs w:val="28"/>
        </w:rPr>
        <w:t>Рис. 1. Форма входу до облікового запису GitHub</w:t>
      </w:r>
    </w:p>
    <w:p w14:paraId="7CC5F87D" w14:textId="6C7FAECC" w:rsidR="009B6C00" w:rsidRPr="009B6C00" w:rsidRDefault="009B6C00" w:rsidP="009B6C00">
      <w:pPr>
        <w:pStyle w:val="af2"/>
        <w:spacing w:before="0" w:beforeAutospacing="0" w:after="0" w:afterAutospacing="0" w:line="360" w:lineRule="auto"/>
        <w:ind w:firstLine="720"/>
        <w:jc w:val="both"/>
        <w:rPr>
          <w:sz w:val="28"/>
          <w:szCs w:val="28"/>
          <w:lang w:val="en-US"/>
        </w:rPr>
      </w:pPr>
      <w:r w:rsidRPr="009B6C00">
        <w:rPr>
          <w:sz w:val="28"/>
          <w:szCs w:val="28"/>
        </w:rPr>
        <w:t xml:space="preserve">Після успішного входу в систему розпочався процес створення нового віддаленого репозиторію. Для цього на панелі навігації було натиснуто кнопку зі значком плюс або перейдено у розділ «Repositories» та вибрано опцію «New». У формі створення репозиторію було вказано унікальну назву проекту, а також додано короткий опис його призначення. У блоці налаштувань доступу було обрано публічний тип репозиторію (Public), що робить його видимим для інших користувачів. Також під час ініціалізації було відмічено прапорець додавання файлу </w:t>
      </w:r>
      <w:r w:rsidRPr="009B6C00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9B6C00">
        <w:rPr>
          <w:sz w:val="28"/>
          <w:szCs w:val="28"/>
        </w:rPr>
        <w:t xml:space="preserve"> для автоматичного створення вхідної документації проекту, вибрано стандартний файл </w:t>
      </w:r>
      <w:r w:rsidRPr="009B6C00">
        <w:rPr>
          <w:rStyle w:val="HTML"/>
          <w:rFonts w:ascii="Times New Roman" w:eastAsiaTheme="majorEastAsia" w:hAnsi="Times New Roman" w:cs="Times New Roman"/>
          <w:sz w:val="28"/>
          <w:szCs w:val="28"/>
        </w:rPr>
        <w:t>.gitignore</w:t>
      </w:r>
      <w:r w:rsidRPr="009B6C00">
        <w:rPr>
          <w:sz w:val="28"/>
          <w:szCs w:val="28"/>
        </w:rPr>
        <w:t xml:space="preserve"> для ігнорування тимчасових файлів та вказано </w:t>
      </w:r>
      <w:r w:rsidRPr="009B6C00">
        <w:rPr>
          <w:sz w:val="28"/>
          <w:szCs w:val="28"/>
        </w:rPr>
        <w:lastRenderedPageBreak/>
        <w:t>ліцензію. Після перевірки всіх внесених параметрів було натиснуто кнопку «Create repository».</w:t>
      </w:r>
    </w:p>
    <w:p w14:paraId="51DADC3A" w14:textId="77777777" w:rsidR="009B6C00" w:rsidRPr="009B6C00" w:rsidRDefault="009B6C00" w:rsidP="009B6C00">
      <w:pPr>
        <w:pStyle w:val="af2"/>
        <w:spacing w:before="0" w:beforeAutospacing="0" w:after="0" w:afterAutospacing="0" w:line="360" w:lineRule="auto"/>
        <w:ind w:firstLine="720"/>
        <w:jc w:val="both"/>
        <w:rPr>
          <w:sz w:val="28"/>
          <w:szCs w:val="28"/>
        </w:rPr>
      </w:pPr>
      <w:r w:rsidRPr="009B6C00">
        <w:rPr>
          <w:sz w:val="28"/>
          <w:szCs w:val="28"/>
        </w:rPr>
        <w:t xml:space="preserve">У результаті виконання зазначених дій платформа створила новий віддалений репозиторій та перенаправила на його головну сторінку. На цій сторінці відображається структура проекту, вміст ініціалізованого файлу </w:t>
      </w:r>
      <w:r w:rsidRPr="009B6C00">
        <w:rPr>
          <w:rStyle w:val="HTML"/>
          <w:rFonts w:ascii="Times New Roman" w:eastAsiaTheme="majorEastAsia" w:hAnsi="Times New Roman" w:cs="Times New Roman"/>
          <w:sz w:val="28"/>
          <w:szCs w:val="28"/>
        </w:rPr>
        <w:t>README.md</w:t>
      </w:r>
      <w:r w:rsidRPr="009B6C00">
        <w:rPr>
          <w:sz w:val="28"/>
          <w:szCs w:val="28"/>
        </w:rPr>
        <w:t>, а також доступна посилання-URL (HTTPS або SSH) для подальшого клонування репозиторію на локальний комп'ютер і зв'язку з локальним Git-оточенням.</w:t>
      </w:r>
    </w:p>
    <w:p w14:paraId="1FE652B2" w14:textId="03F2C498" w:rsidR="009B6C00" w:rsidRPr="005413FA" w:rsidRDefault="009B6C00" w:rsidP="009B6C00">
      <w:pPr>
        <w:pStyle w:val="af2"/>
        <w:spacing w:before="0" w:beforeAutospacing="0" w:after="0" w:afterAutospacing="0" w:line="360" w:lineRule="auto"/>
        <w:jc w:val="center"/>
        <w:rPr>
          <w:iCs/>
          <w:sz w:val="28"/>
          <w:szCs w:val="28"/>
          <w:lang w:val="en-US"/>
        </w:rPr>
      </w:pPr>
      <w:r w:rsidRPr="009B6C00">
        <w:rPr>
          <w:iCs/>
          <w:noProof/>
          <w:sz w:val="28"/>
          <w:szCs w:val="28"/>
        </w:rPr>
        <w:drawing>
          <wp:inline distT="0" distB="0" distL="0" distR="0" wp14:anchorId="136C9B24" wp14:editId="00273144">
            <wp:extent cx="6332855" cy="2937409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2855" cy="293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88949" w14:textId="19D6DAA7" w:rsidR="009B6C00" w:rsidRDefault="009B6C00" w:rsidP="009B6C00">
      <w:pPr>
        <w:pStyle w:val="af2"/>
        <w:spacing w:before="0" w:beforeAutospacing="0" w:after="0" w:afterAutospacing="0" w:line="360" w:lineRule="auto"/>
        <w:jc w:val="center"/>
        <w:rPr>
          <w:iCs/>
          <w:sz w:val="28"/>
          <w:szCs w:val="28"/>
          <w:lang w:val="en-US"/>
        </w:rPr>
      </w:pPr>
      <w:r>
        <w:rPr>
          <w:iCs/>
          <w:sz w:val="28"/>
          <w:szCs w:val="28"/>
        </w:rPr>
        <w:t xml:space="preserve">Рис. </w:t>
      </w:r>
      <w:r>
        <w:rPr>
          <w:iCs/>
          <w:sz w:val="28"/>
          <w:szCs w:val="28"/>
          <w:lang w:val="en-US"/>
        </w:rPr>
        <w:t>2</w:t>
      </w:r>
      <w:r w:rsidRPr="009B6C00">
        <w:rPr>
          <w:iCs/>
          <w:sz w:val="28"/>
          <w:szCs w:val="28"/>
        </w:rPr>
        <w:t>. Головна сторінка новоствореного репозиторію на GitHub</w:t>
      </w:r>
    </w:p>
    <w:p w14:paraId="3889975E" w14:textId="77777777" w:rsidR="009B6C00" w:rsidRDefault="009B6C00" w:rsidP="009B6C00">
      <w:pPr>
        <w:pStyle w:val="af2"/>
        <w:spacing w:before="0" w:beforeAutospacing="0" w:after="0" w:afterAutospacing="0" w:line="360" w:lineRule="auto"/>
        <w:jc w:val="both"/>
        <w:rPr>
          <w:sz w:val="28"/>
          <w:szCs w:val="28"/>
          <w:lang w:val="en-US"/>
        </w:rPr>
      </w:pPr>
    </w:p>
    <w:p w14:paraId="0301E0C5" w14:textId="655993D7" w:rsidR="009B6C00" w:rsidRPr="009B6C00" w:rsidRDefault="009B6C00" w:rsidP="009B6C00">
      <w:pPr>
        <w:pStyle w:val="af2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B6C00">
        <w:rPr>
          <w:sz w:val="28"/>
          <w:szCs w:val="28"/>
        </w:rPr>
        <w:t>Висновки</w:t>
      </w:r>
      <w:r>
        <w:rPr>
          <w:sz w:val="28"/>
          <w:szCs w:val="28"/>
          <w:lang w:val="en-US"/>
        </w:rPr>
        <w:t xml:space="preserve"> </w:t>
      </w:r>
      <w:r w:rsidRPr="009B6C00">
        <w:rPr>
          <w:sz w:val="28"/>
          <w:szCs w:val="28"/>
        </w:rPr>
        <w:t>Під час виконання практичної роботи було успішно опановано базові навички роботи з веб-платформою GitHub. Було пройдено процес авторизації в особистому кабінеті та зафіксовано алгоритм створення нового віддаленого репозиторію з базовими налаштуваннями (додавання README, .gitignore та вибір публічного доступу). Отримані знання є основою для подальшого використання систем контролю версій у командній та індивідуальній розробці програмного забезпечення.</w:t>
      </w:r>
    </w:p>
    <w:p w14:paraId="29AA5E4D" w14:textId="660CCC63" w:rsidR="009B6C00" w:rsidRPr="00192F9A" w:rsidRDefault="009B6C00" w:rsidP="009B6C00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407FAAF4" w14:textId="557E45FF" w:rsidR="00192F9A" w:rsidRPr="00192F9A" w:rsidRDefault="00192F9A" w:rsidP="00AD13CE">
      <w:pPr>
        <w:spacing w:after="0"/>
        <w:rPr>
          <w:rFonts w:ascii="Times New Roman" w:hAnsi="Times New Roman" w:cs="Times New Roman"/>
          <w:sz w:val="28"/>
          <w:szCs w:val="28"/>
          <w:lang w:val="uk-UA"/>
        </w:rPr>
      </w:pPr>
    </w:p>
    <w:sectPr w:rsidR="00192F9A" w:rsidRPr="00192F9A" w:rsidSect="008D33FA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45E7A"/>
    <w:multiLevelType w:val="multilevel"/>
    <w:tmpl w:val="7F30F3DC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788B4EE1"/>
    <w:multiLevelType w:val="multilevel"/>
    <w:tmpl w:val="23A8651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)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ind w:left="1800" w:hanging="1800"/>
      </w:pPr>
      <w:rPr>
        <w:rFonts w:hint="default"/>
      </w:rPr>
    </w:lvl>
  </w:abstractNum>
  <w:num w:numId="1" w16cid:durableId="123930669">
    <w:abstractNumId w:val="1"/>
  </w:num>
  <w:num w:numId="2" w16cid:durableId="438573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C22D9"/>
    <w:rsid w:val="000320D5"/>
    <w:rsid w:val="000C464B"/>
    <w:rsid w:val="00111616"/>
    <w:rsid w:val="001358C1"/>
    <w:rsid w:val="00174512"/>
    <w:rsid w:val="00192F9A"/>
    <w:rsid w:val="002F74D3"/>
    <w:rsid w:val="00386DC6"/>
    <w:rsid w:val="003F402D"/>
    <w:rsid w:val="00422CC8"/>
    <w:rsid w:val="004A3315"/>
    <w:rsid w:val="005413FA"/>
    <w:rsid w:val="0056578F"/>
    <w:rsid w:val="00572D01"/>
    <w:rsid w:val="0059745D"/>
    <w:rsid w:val="005E7560"/>
    <w:rsid w:val="006355C5"/>
    <w:rsid w:val="00867764"/>
    <w:rsid w:val="00872100"/>
    <w:rsid w:val="008C6A15"/>
    <w:rsid w:val="008D33FA"/>
    <w:rsid w:val="008F5258"/>
    <w:rsid w:val="0095196B"/>
    <w:rsid w:val="00980801"/>
    <w:rsid w:val="009A5736"/>
    <w:rsid w:val="009B6C00"/>
    <w:rsid w:val="009F446D"/>
    <w:rsid w:val="00A0709F"/>
    <w:rsid w:val="00AA39D3"/>
    <w:rsid w:val="00AC22D9"/>
    <w:rsid w:val="00AD13CE"/>
    <w:rsid w:val="00AD73DA"/>
    <w:rsid w:val="00B14FC7"/>
    <w:rsid w:val="00B73DF6"/>
    <w:rsid w:val="00BB19BB"/>
    <w:rsid w:val="00BD6CCB"/>
    <w:rsid w:val="00C357A3"/>
    <w:rsid w:val="00C85926"/>
    <w:rsid w:val="00CA271C"/>
    <w:rsid w:val="00CB0EE3"/>
    <w:rsid w:val="00CD79FC"/>
    <w:rsid w:val="00CF6D96"/>
    <w:rsid w:val="00D0104F"/>
    <w:rsid w:val="00D443C9"/>
    <w:rsid w:val="00D77D77"/>
    <w:rsid w:val="00DC13D0"/>
    <w:rsid w:val="00DF1E8B"/>
    <w:rsid w:val="00E277A1"/>
    <w:rsid w:val="00E6660E"/>
    <w:rsid w:val="00F346BF"/>
    <w:rsid w:val="00F46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F0E92F"/>
  <w15:docId w15:val="{4AEC7D36-9BC2-4705-992E-AD3DF12BDC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6578F"/>
  </w:style>
  <w:style w:type="paragraph" w:styleId="1">
    <w:name w:val="heading 1"/>
    <w:basedOn w:val="a"/>
    <w:next w:val="a"/>
    <w:link w:val="10"/>
    <w:uiPriority w:val="9"/>
    <w:qFormat/>
    <w:rsid w:val="00AC22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C22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C22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C22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C22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C22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C22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C22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C22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C22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C22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C22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C22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C22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C22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C22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C22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C22D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C22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AC22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C22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AC22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C22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AC22D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C22D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C22D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C22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AC22D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C22D9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346BF"/>
    <w:rPr>
      <w:color w:val="467886" w:themeColor="hyperlink"/>
      <w:u w:val="single"/>
    </w:rPr>
  </w:style>
  <w:style w:type="character" w:customStyle="1" w:styleId="11">
    <w:name w:val="Незакрита згадка1"/>
    <w:basedOn w:val="a0"/>
    <w:uiPriority w:val="99"/>
    <w:semiHidden/>
    <w:unhideWhenUsed/>
    <w:rsid w:val="00F346BF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F346BF"/>
    <w:rPr>
      <w:color w:val="96607D" w:themeColor="followedHyperlink"/>
      <w:u w:val="single"/>
    </w:rPr>
  </w:style>
  <w:style w:type="paragraph" w:styleId="af0">
    <w:name w:val="Balloon Text"/>
    <w:basedOn w:val="a"/>
    <w:link w:val="af1"/>
    <w:uiPriority w:val="99"/>
    <w:semiHidden/>
    <w:unhideWhenUsed/>
    <w:rsid w:val="009B6C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1">
    <w:name w:val="Текст у виносці Знак"/>
    <w:basedOn w:val="a0"/>
    <w:link w:val="af0"/>
    <w:uiPriority w:val="99"/>
    <w:semiHidden/>
    <w:rsid w:val="009B6C00"/>
    <w:rPr>
      <w:rFonts w:ascii="Tahoma" w:hAnsi="Tahoma" w:cs="Tahoma"/>
      <w:sz w:val="16"/>
      <w:szCs w:val="16"/>
    </w:rPr>
  </w:style>
  <w:style w:type="paragraph" w:styleId="af2">
    <w:name w:val="Normal (Web)"/>
    <w:basedOn w:val="a"/>
    <w:uiPriority w:val="99"/>
    <w:unhideWhenUsed/>
    <w:rsid w:val="009B6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uk-UA" w:eastAsia="uk-UA"/>
      <w14:ligatures w14:val="none"/>
    </w:rPr>
  </w:style>
  <w:style w:type="character" w:styleId="HTML">
    <w:name w:val="HTML Code"/>
    <w:basedOn w:val="a0"/>
    <w:uiPriority w:val="99"/>
    <w:semiHidden/>
    <w:unhideWhenUsed/>
    <w:rsid w:val="009B6C0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5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82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5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2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6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07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4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01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01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60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2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7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98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9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77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74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3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1578</Words>
  <Characters>900</Characters>
  <Application>Microsoft Office Word</Application>
  <DocSecurity>0</DocSecurity>
  <Lines>7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Yura</dc:creator>
  <cp:lastModifiedBy>учень-і 13</cp:lastModifiedBy>
  <cp:revision>3</cp:revision>
  <dcterms:created xsi:type="dcterms:W3CDTF">2026-09-03T07:36:00Z</dcterms:created>
  <dcterms:modified xsi:type="dcterms:W3CDTF">2026-09-03T07:46:00Z</dcterms:modified>
</cp:coreProperties>
</file>