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6F7F2DC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8B61C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[LBT-10] </w:t>
            </w:r>
            <w:hyperlink r:id="rId4" w:history="1">
              <w:r>
                <w:rPr>
                  <w:rStyle w:val="Hyperlink"/>
                  <w:rFonts w:eastAsia="Times New Roman"/>
                </w:rPr>
                <w:t>Impossible to paste text to input field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45DC0F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B404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E6EC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6496A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9C07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988FE" w14:textId="77777777" w:rsidR="00000000" w:rsidRDefault="00850CEA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178B50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62A2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CDD1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21C8F4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B6E4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3367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B652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164C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49CF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D81F706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037224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E811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B218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3020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19E4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F004D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E3EE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F27D6" w14:textId="77777777" w:rsidR="00000000" w:rsidRDefault="00850CEA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81E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2165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75602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9A99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C2FB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F773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D5D0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A59D4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5DEE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64854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D10E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364C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DB3A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3524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56F3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7ED3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4BB7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E352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A0DA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4150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8F46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47CB6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74C947EA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3"/>
      </w:tblGrid>
      <w:tr w:rsidR="00000000" w14:paraId="62AFF37F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8D8DD55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131D4560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5DCB155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FB3F7A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5BF0FB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FE31A6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2466AF1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389FD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</w:r>
            <w:r>
              <w:t>1. Copy text "text"</w:t>
            </w:r>
            <w:r w:rsidR="00282A5A">
              <w:t xml:space="preserve"> from notepad.</w:t>
            </w:r>
            <w:r>
              <w:br/>
              <w:t xml:space="preserve">2. Paste it to input field using </w:t>
            </w:r>
            <w:proofErr w:type="spellStart"/>
            <w:r>
              <w:t>ctrl+V</w:t>
            </w:r>
            <w:proofErr w:type="spellEnd"/>
            <w:r>
              <w:t xml:space="preserve"> or Edit=&gt;Paste</w:t>
            </w:r>
          </w:p>
          <w:p w14:paraId="7491A332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Input field is empty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Text "text" is shown in input field</w:t>
            </w:r>
          </w:p>
          <w:p w14:paraId="122EB1C6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12585ECD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4E4530FD">
          <v:rect id="_x0000_i1025" style="width:0;height:11.25pt" o:hralign="center" o:hrstd="t" o:hr="t" fillcolor="#a0a0a0" stroked="f"/>
        </w:pict>
      </w:r>
    </w:p>
    <w:p w14:paraId="63399698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172330E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320EF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[LBT-9] </w:t>
            </w:r>
            <w:hyperlink r:id="rId7" w:history="1">
              <w:r>
                <w:rPr>
                  <w:rStyle w:val="Hyperlink"/>
                  <w:rFonts w:eastAsia="Times New Roman"/>
                </w:rPr>
                <w:t>Warn</w:t>
              </w:r>
              <w:r>
                <w:rPr>
                  <w:rStyle w:val="Hyperlink"/>
                  <w:rFonts w:eastAsia="Times New Roman"/>
                </w:rPr>
                <w:t>ing message isn't shown when you exit from application by alt+F4 or close button in top right corner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16/Sep/18  Updated: 16/Sep/18 </w:t>
            </w:r>
          </w:p>
        </w:tc>
      </w:tr>
      <w:tr w:rsidR="00000000" w14:paraId="6FC4BB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59E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163F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9621D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D428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F04A5" w14:textId="77777777" w:rsidR="00000000" w:rsidRDefault="00850CE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54C5AD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5CFB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</w:t>
            </w:r>
            <w:r>
              <w:rPr>
                <w:rFonts w:eastAsia="Times New Roman"/>
                <w:b/>
                <w:bCs/>
              </w:rPr>
              <w:t>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DAF2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D78F1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95B3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E672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1BFC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95C5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8608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1B66673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6B922B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5470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3D8E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4D04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76D8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C1E12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E4F1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E1361" w14:textId="77777777" w:rsidR="00000000" w:rsidRDefault="00850CEA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A562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77E1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F1E2C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ABEC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6074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1011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4675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9DE9C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21DA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7BC4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E902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8EA9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CF03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45DC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1B20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7D3D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7FDDB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7896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F940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52D60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647D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E4943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78DB75E2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3"/>
      </w:tblGrid>
      <w:tr w:rsidR="00000000" w14:paraId="23C8F043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64658CA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6EB5FAA0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24C59B3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65CC67B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374E5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E0D351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4CE8EC7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179CB3" w14:textId="77777777" w:rsidR="00000000" w:rsidRDefault="00850CEA">
            <w:pPr>
              <w:pStyle w:val="NormalWeb"/>
            </w:pPr>
            <w:r>
              <w:t>Steps to reproduce:</w:t>
            </w:r>
            <w:r>
              <w:br/>
              <w:t>1. Add record in list</w:t>
            </w:r>
            <w:r>
              <w:br/>
              <w:t>2. Exit from application using alt+F4 or "close" button</w:t>
            </w:r>
          </w:p>
          <w:p w14:paraId="23E34370" w14:textId="77777777" w:rsidR="00000000" w:rsidRDefault="00850CEA">
            <w:pPr>
              <w:pStyle w:val="NormalWeb"/>
            </w:pPr>
            <w:r>
              <w:t>Actual result: Application is closed</w:t>
            </w:r>
            <w:r>
              <w:br/>
              <w:t xml:space="preserve">Expected result: Proposition window with text "Do you want to save the changes you made to </w:t>
            </w:r>
            <w:proofErr w:type="spellStart"/>
            <w:r>
              <w:t>Untiteled</w:t>
            </w:r>
            <w:proofErr w:type="spellEnd"/>
            <w:r>
              <w:t>?" is shown.</w:t>
            </w:r>
          </w:p>
          <w:p w14:paraId="609EF34E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1EC3CDF2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4F75303A">
          <v:rect id="_x0000_i1026" style="width:0;height:11.25pt" o:hralign="center" o:hrstd="t" o:hr="t" fillcolor="#a0a0a0" stroked="f"/>
        </w:pict>
      </w:r>
    </w:p>
    <w:p w14:paraId="58C09268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776269B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D8349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[LBT-8] </w:t>
            </w:r>
            <w:hyperlink r:id="rId10" w:history="1">
              <w:r>
                <w:rPr>
                  <w:rStyle w:val="Hyperlink"/>
                  <w:rFonts w:eastAsia="Times New Roman"/>
                </w:rPr>
                <w:t xml:space="preserve">Impossible to choose </w:t>
              </w:r>
              <w:proofErr w:type="spellStart"/>
              <w:r>
                <w:rPr>
                  <w:rStyle w:val="Hyperlink"/>
                  <w:rFonts w:eastAsia="Times New Roman"/>
                </w:rPr>
                <w:t>radiobutton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"Sort Order" usin</w:t>
              </w:r>
              <w:r>
                <w:rPr>
                  <w:rStyle w:val="Hyperlink"/>
                  <w:rFonts w:eastAsia="Times New Roman"/>
                </w:rPr>
                <w:t>g keyboard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75A962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FC9B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91DC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07355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2C23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21458" w14:textId="77777777" w:rsidR="00000000" w:rsidRDefault="00850CEA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306DAE3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D822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74FC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BCB2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12AA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F1F9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E26F5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9C17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02EF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7A510B0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4B491B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DD39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BA67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E162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C561E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2DE80A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F10C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266E6" w14:textId="77777777" w:rsidR="00000000" w:rsidRDefault="00850CE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2548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1AA1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94139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5932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BD6A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68C1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892B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95BE0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4D24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3100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BF52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B7CF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520F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BE3E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C2CF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5006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7AF1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3533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09B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CC99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BE98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B54AF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692CEB6D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3"/>
      </w:tblGrid>
      <w:tr w:rsidR="00000000" w14:paraId="617A168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7B50AFED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23BFF804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5D85361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9A6E4C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861FF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784D98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1567565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5A020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 xml:space="preserve">1. Choose Sort Order </w:t>
            </w:r>
            <w:proofErr w:type="spellStart"/>
            <w:r>
              <w:t>radiobutton</w:t>
            </w:r>
            <w:proofErr w:type="spellEnd"/>
            <w:r>
              <w:t xml:space="preserve"> using keyboard only </w:t>
            </w:r>
          </w:p>
          <w:p w14:paraId="0E1CD8A6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It's possible to focus and choose </w:t>
            </w:r>
            <w:proofErr w:type="spellStart"/>
            <w:r>
              <w:t>radiobutton</w:t>
            </w:r>
            <w:proofErr w:type="spellEnd"/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It's impossible to focus and choose </w:t>
            </w:r>
            <w:proofErr w:type="spellStart"/>
            <w:r>
              <w:t>radiobutton</w:t>
            </w:r>
            <w:proofErr w:type="spellEnd"/>
          </w:p>
          <w:p w14:paraId="03B016CD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386742D5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5DC80480">
          <v:rect id="_x0000_i1027" style="width:0;height:11.25pt" o:hralign="center" o:hrstd="t" o:hr="t" fillcolor="#a0a0a0" stroked="f"/>
        </w:pict>
      </w:r>
    </w:p>
    <w:p w14:paraId="6C7BC450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6CA6288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71038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</w:t>
            </w:r>
            <w:r>
              <w:rPr>
                <w:rFonts w:eastAsia="Times New Roman"/>
              </w:rPr>
              <w:t>-7] </w:t>
            </w:r>
            <w:hyperlink r:id="rId13" w:history="1">
              <w:r>
                <w:rPr>
                  <w:rStyle w:val="Hyperlink"/>
                  <w:rFonts w:eastAsia="Times New Roman"/>
                </w:rPr>
                <w:t xml:space="preserve">Incorrect error message after adding to list record with value more </w:t>
              </w:r>
              <w:proofErr w:type="spellStart"/>
              <w:r>
                <w:rPr>
                  <w:rStyle w:val="Hyperlink"/>
                  <w:rFonts w:eastAsia="Times New Roman"/>
                </w:rPr>
                <w:t>then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9999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1E3141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EC53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0FC7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FC57F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C1B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839FE" w14:textId="77777777" w:rsidR="00000000" w:rsidRDefault="00850CEA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6E3CAA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A230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DD12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C2C1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1E6E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2D5D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89CF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D97A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031F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3E7B514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62E2EC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AC5B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FC44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A174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D160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27AA1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246C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28B94" w14:textId="77777777" w:rsidR="00000000" w:rsidRDefault="00850CE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1583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26A0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6649C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9074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88E9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2733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A1E2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EB7C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314D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42C6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25E9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B64D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8078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1FE2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D13A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789D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F7F1D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ABFE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1DA4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9FBD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E085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364D4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2E302992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0E703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793E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1611B" w14:textId="77777777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17DC3" wp14:editId="002284D3">
                  <wp:extent cx="489585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C028E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284D28C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FAAC159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4C86EB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22CF4F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06A8D9A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77E230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Select range "All" or "300-9999"</w:t>
            </w:r>
            <w:r>
              <w:br/>
              <w:t>2. Select symbols "Numeric"</w:t>
            </w:r>
            <w:r>
              <w:br/>
              <w:t>3. Add to list record "12345"</w:t>
            </w:r>
          </w:p>
          <w:p w14:paraId="672D3921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The error message " ... Enter number less 9999" is shown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</w:t>
            </w:r>
            <w:r>
              <w:t>The error message " ... Enter number less 10000" is shown (</w:t>
            </w:r>
            <w:proofErr w:type="spellStart"/>
            <w:r>
              <w:t>recuerement</w:t>
            </w:r>
            <w:proofErr w:type="spellEnd"/>
            <w:r>
              <w:t xml:space="preserve"> #2.2)</w:t>
            </w:r>
          </w:p>
          <w:p w14:paraId="4CF5A431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16B273B9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pict w14:anchorId="474E441B">
          <v:rect id="_x0000_i1029" style="width:0;height:11.25pt" o:hralign="center" o:hrstd="t" o:hr="t" fillcolor="#a0a0a0" stroked="f"/>
        </w:pict>
      </w:r>
    </w:p>
    <w:p w14:paraId="570E3F72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47E3451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4DDF1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[LBT-6] </w:t>
            </w:r>
            <w:hyperlink r:id="rId17" w:history="1">
              <w:r>
                <w:rPr>
                  <w:rStyle w:val="Hyperlink"/>
                  <w:rFonts w:eastAsia="Times New Roman"/>
                </w:rPr>
                <w:t>Possibility of adding record to list with value 10000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5A1F5A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F25D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BFE8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364DB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91C9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A78B0" w14:textId="77777777" w:rsidR="00000000" w:rsidRDefault="00850CEA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5FFFC7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1BFA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19A7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85CC9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B5E9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953B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C0F2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64F6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1E37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825D149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5413C5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A8AA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5034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C7F6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FA75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3128A4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D3E0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19404" w14:textId="77777777" w:rsidR="00000000" w:rsidRDefault="00850CEA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858D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5CFF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60E68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C02A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E590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9F00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32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DE1FA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7C88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4E27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9A7E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439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A0B9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C584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524D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3022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A884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54A2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A486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BC60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EE0D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472FE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00D9785B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13ADE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AE82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97A70" w14:textId="52AE4ED3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20A73" wp14:editId="6D438766">
                  <wp:extent cx="4895850" cy="2952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C8730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240735C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8B2766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73516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A73789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2028065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0A629B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Select range "All" or "300-9999"</w:t>
            </w:r>
            <w:r>
              <w:br/>
              <w:t>2. Select symbols "Numeric"</w:t>
            </w:r>
            <w:r>
              <w:br/>
              <w:t>3. Add to list record "10000"</w:t>
            </w:r>
          </w:p>
          <w:p w14:paraId="06759400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The record is added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It's impossible to add this record. (</w:t>
            </w:r>
            <w:proofErr w:type="spellStart"/>
            <w:r>
              <w:t>recuerement</w:t>
            </w:r>
            <w:proofErr w:type="spellEnd"/>
            <w:r>
              <w:t xml:space="preserve"> #2.2)</w:t>
            </w:r>
          </w:p>
          <w:p w14:paraId="67BB869C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3A8909C2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63CCD3F0">
          <v:rect id="_x0000_i1031" style="width:0;height:11.25pt" o:hralign="center" o:hrstd="t" o:hr="t" fillcolor="#a0a0a0" stroked="f"/>
        </w:pict>
      </w:r>
    </w:p>
    <w:p w14:paraId="36482780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3352E2C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0330B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[LBT-5] </w:t>
            </w:r>
            <w:hyperlink r:id="rId21" w:history="1">
              <w:r>
                <w:rPr>
                  <w:rStyle w:val="Hyperlink"/>
                  <w:rFonts w:eastAsia="Times New Roman"/>
                </w:rPr>
                <w:t xml:space="preserve">One </w:t>
              </w:r>
              <w:r>
                <w:rPr>
                  <w:rStyle w:val="Hyperlink"/>
                  <w:rFonts w:eastAsia="Times New Roman"/>
                </w:rPr>
                <w:t xml:space="preserve">of the </w:t>
              </w:r>
              <w:proofErr w:type="spellStart"/>
              <w:r>
                <w:rPr>
                  <w:rStyle w:val="Hyperlink"/>
                  <w:rFonts w:eastAsia="Times New Roman"/>
                </w:rPr>
                <w:t>reckord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isn't shown after opening the existing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2C22DC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36FA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DF37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77AD88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854E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EBB20" w14:textId="77777777" w:rsidR="00000000" w:rsidRDefault="00850CEA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3B716A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7DEF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0DC5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4AB7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A688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998E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A4C3E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6A41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108A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DFC76B1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608F83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2553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C14E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B517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110D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E9BA2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8D56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FD989" w14:textId="77777777" w:rsidR="00000000" w:rsidRDefault="00850CEA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9463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6B57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C7B3B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0169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E789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5107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4CC3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5A26E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6431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7D2E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D7E2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0B11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687E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BDE8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1326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6EAE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20B1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AF4A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9DAE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B2057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4E14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320DB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12B6E5AF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72A4D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62B0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CF405" w14:textId="1192F8C2" w:rsidR="00000000" w:rsidRDefault="00282A5A">
            <w:pPr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</w:rPr>
              <w:drawing>
                <wp:inline distT="0" distB="0" distL="0" distR="0" wp14:anchorId="49359CC7" wp14:editId="557F5955">
                  <wp:extent cx="4895850" cy="5353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F2CEE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1DAD623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8CB9D26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5889D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F9E832C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0D4C861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AEDA0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Add to list records "</w:t>
            </w:r>
            <w:proofErr w:type="spellStart"/>
            <w:r>
              <w:t>a","b","c</w:t>
            </w:r>
            <w:proofErr w:type="spellEnd"/>
            <w:r>
              <w:t>"</w:t>
            </w:r>
            <w:r>
              <w:br/>
              <w:t>2. Save list</w:t>
            </w:r>
            <w:r>
              <w:br/>
              <w:t>3. Open saved list</w:t>
            </w:r>
          </w:p>
          <w:p w14:paraId="671AE744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There are records "</w:t>
            </w:r>
            <w:proofErr w:type="spellStart"/>
            <w:r>
              <w:t>b","c</w:t>
            </w:r>
            <w:proofErr w:type="spellEnd"/>
            <w:r>
              <w:t>" in the list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There are records "</w:t>
            </w:r>
            <w:proofErr w:type="spellStart"/>
            <w:r>
              <w:t>a","b","c</w:t>
            </w:r>
            <w:proofErr w:type="spellEnd"/>
            <w:r>
              <w:t>"</w:t>
            </w:r>
          </w:p>
          <w:p w14:paraId="0E271B3C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4BC20504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624F5E09">
          <v:rect id="_x0000_i1033" style="width:0;height:11.25pt" o:hralign="center" o:hrstd="t" o:hr="t" fillcolor="#a0a0a0" stroked="f"/>
        </w:pict>
      </w:r>
    </w:p>
    <w:p w14:paraId="6D47354E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426D0C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4DCC8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[LBT-4] </w:t>
            </w:r>
            <w:hyperlink r:id="rId25" w:history="1">
              <w:r>
                <w:rPr>
                  <w:rStyle w:val="Hyperlink"/>
                  <w:rFonts w:eastAsia="Times New Roman"/>
                </w:rPr>
                <w:t xml:space="preserve">The </w:t>
              </w:r>
              <w:r>
                <w:rPr>
                  <w:rStyle w:val="Hyperlink"/>
                  <w:rFonts w:eastAsia="Times New Roman"/>
                </w:rPr>
                <w:t>button "Clear List" isn't available if only one record is in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4B2B9D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4404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1CEE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A24F8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8336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959C0" w14:textId="77777777" w:rsidR="00000000" w:rsidRDefault="00850CEA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3958A4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7D01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5C0F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AA22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2CF6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C5A1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0E5A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29CF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BE14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A65413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09BD03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4540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8D64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1490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C105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15D3B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EE9E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12CE6" w14:textId="77777777" w:rsidR="00000000" w:rsidRDefault="00850CEA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43A7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2AE1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F2698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D634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648C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3A82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7CB7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A7A89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FD75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5F1D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9466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7FB4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ED66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2031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41CA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C770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3F21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4897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A8A7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5A3A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C660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41083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54914936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7E4B38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2926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767F0" w14:textId="09339F80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756B7" wp14:editId="5507040F">
                  <wp:extent cx="4895850" cy="2952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4CF85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0BCB0D2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D29E3ED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19E74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7C54487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39E7B98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2A5F7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Select Range "All"</w:t>
            </w:r>
            <w:r>
              <w:br/>
              <w:t>2. Add any record to list</w:t>
            </w:r>
            <w:r>
              <w:br/>
              <w:t>3. Pay attention at button "Clear List"</w:t>
            </w:r>
          </w:p>
          <w:p w14:paraId="5305D40A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The button "Clear List" isn't available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The button "Clear List" is available</w:t>
            </w:r>
          </w:p>
          <w:p w14:paraId="21A45F46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09C53342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pict w14:anchorId="3A1E8E19">
          <v:rect id="_x0000_i1035" style="width:0;height:11.25pt" o:hralign="center" o:hrstd="t" o:hr="t" fillcolor="#a0a0a0" stroked="f"/>
        </w:pict>
      </w:r>
    </w:p>
    <w:p w14:paraId="6D4C1BD4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41FF9FD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47E57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[LBT-3] </w:t>
            </w:r>
            <w:hyperlink r:id="rId29" w:history="1">
              <w:r>
                <w:rPr>
                  <w:rStyle w:val="Hyperlink"/>
                  <w:rFonts w:eastAsia="Times New Roman"/>
                </w:rPr>
                <w:t>Possibility of adding to list empty records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375A80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45CA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2CF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D5120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ED38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61785" w14:textId="77777777" w:rsidR="00000000" w:rsidRDefault="00850CEA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060F84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CCB9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B9F0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05671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A7FD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5FE3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23170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C704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D1B7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A37DC09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5A3AD2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1135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0069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A813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CD09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2E1015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0011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5F66B" w14:textId="77777777" w:rsidR="00000000" w:rsidRDefault="00850CEA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B296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0600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A9AA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0401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7B98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53D9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8C9F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94384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5540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69233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2E6FB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6762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FC00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25E3B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B3C7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A4D8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F8EB1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1FFF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6030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05B1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E6D2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E3F77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, 64 </w:t>
            </w:r>
            <w:proofErr w:type="gramStart"/>
            <w:r>
              <w:t>bit</w:t>
            </w:r>
            <w:proofErr w:type="gramEnd"/>
          </w:p>
        </w:tc>
      </w:tr>
    </w:tbl>
    <w:p w14:paraId="75703847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2BFB46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C036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BD871" w14:textId="671BC56E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E01D4" wp14:editId="2D1DB0FE">
                  <wp:extent cx="4895850" cy="2952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43330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6B4C976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EEC9C05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2A2EA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594958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19D0F08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FA9C9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Select Range "All"</w:t>
            </w:r>
            <w:r>
              <w:br/>
            </w:r>
            <w:r>
              <w:t>2. Click button "Add to list" several times and pay attention on "Records in list" number</w:t>
            </w:r>
          </w:p>
          <w:p w14:paraId="11013E64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Records are adding to list. The number of records in list is changed.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It's impossible to add empty records.</w:t>
            </w:r>
          </w:p>
          <w:p w14:paraId="77C348E8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7FA85BCE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308E9249">
          <v:rect id="_x0000_i1037" style="width:0;height:11.25pt" o:hralign="center" o:hrstd="t" o:hr="t" fillcolor="#a0a0a0" stroked="f"/>
        </w:pict>
      </w:r>
    </w:p>
    <w:p w14:paraId="78D6FC32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19C5022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60EDC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[LBT-2] </w:t>
            </w:r>
            <w:hyperlink r:id="rId33" w:history="1">
              <w:r>
                <w:rPr>
                  <w:rStyle w:val="Hyperlink"/>
                  <w:rFonts w:eastAsia="Times New Roman"/>
                </w:rPr>
                <w:t>Possibility of entering sy</w:t>
              </w:r>
              <w:r>
                <w:rPr>
                  <w:rStyle w:val="Hyperlink"/>
                  <w:rFonts w:eastAsia="Times New Roman"/>
                </w:rPr>
                <w:t>mbol "$" into input field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16/Sep/18 </w:t>
            </w:r>
          </w:p>
        </w:tc>
      </w:tr>
      <w:tr w:rsidR="00000000" w14:paraId="5EBD61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FC7F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8157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53350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D1BC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FB799" w14:textId="77777777" w:rsidR="00000000" w:rsidRDefault="00850CEA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2DB96E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A225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406E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DBB5E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6D52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B2AF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282B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EC0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2E6A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91B9CC3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0CEF95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9A4E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817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56F1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41F3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14:paraId="5CC6FC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35C4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7D21B" w14:textId="77777777" w:rsidR="00000000" w:rsidRDefault="00850CEA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4262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7B56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48586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2101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0275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2C89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53BD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A3C40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0CB8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BB85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AE7BA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59C8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3ABE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5DD1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A6B5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45C1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CC5B9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45BBD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22D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4099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2AE5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75263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 64bit</w:t>
            </w:r>
          </w:p>
        </w:tc>
      </w:tr>
    </w:tbl>
    <w:p w14:paraId="73590E6F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1D9F3C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BA4A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92723" w14:textId="10910FFB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E3093" wp14:editId="3A8EBA62">
                  <wp:extent cx="4895850" cy="2952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41C4A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03DA65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1DF589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615A84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7F4574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060B00A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85BE3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Choose check box "Alphabetic"</w:t>
            </w:r>
            <w:r>
              <w:br/>
            </w:r>
            <w:r>
              <w:t>2. Enter symbol "$" into input field</w:t>
            </w:r>
          </w:p>
          <w:p w14:paraId="150A1146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Symbol "$" is entered.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It's impossible to enter this symbol. (</w:t>
            </w:r>
            <w:proofErr w:type="spellStart"/>
            <w:r>
              <w:t>Requerment</w:t>
            </w:r>
            <w:proofErr w:type="spellEnd"/>
            <w:r>
              <w:t xml:space="preserve"> #2.2)</w:t>
            </w:r>
          </w:p>
          <w:p w14:paraId="3E455CEF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6F242F73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pict w14:anchorId="02292AAF">
          <v:rect id="_x0000_i1039" style="width:0;height:11.25pt" o:hralign="center" o:hrstd="t" o:hr="t" fillcolor="#a0a0a0" stroked="f"/>
        </w:pict>
      </w:r>
    </w:p>
    <w:p w14:paraId="5A3D3E7F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30BBEE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36161" w14:textId="77777777" w:rsidR="00000000" w:rsidRDefault="00850CE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[LBT-1] </w:t>
            </w:r>
            <w:hyperlink r:id="rId37" w:history="1">
              <w:r>
                <w:rPr>
                  <w:rStyle w:val="Hyperlink"/>
                  <w:rFonts w:eastAsia="Times New Roman"/>
                </w:rPr>
                <w:t>Incorrect order of first two elements in list when descending order is used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16/Sep/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16/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Sep/18 </w:t>
            </w:r>
          </w:p>
        </w:tc>
      </w:tr>
      <w:tr w:rsidR="00000000" w14:paraId="0304AA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65BE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1C16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75784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1C84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C5723" w14:textId="77777777" w:rsidR="00000000" w:rsidRDefault="00850CEA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>LBT</w:t>
              </w:r>
            </w:hyperlink>
          </w:p>
        </w:tc>
      </w:tr>
      <w:tr w:rsidR="00000000" w14:paraId="41C9CF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430B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D1560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9A211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0C01C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6E7A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1C81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493E2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A2A7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E997843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"/>
        <w:gridCol w:w="2987"/>
        <w:gridCol w:w="1991"/>
        <w:gridCol w:w="2987"/>
      </w:tblGrid>
      <w:tr w:rsidR="00000000" w14:paraId="638858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75D8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C174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5D5B6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48111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5E0F6C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8BD2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D9560" w14:textId="77777777" w:rsidR="00000000" w:rsidRDefault="00850CEA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Oleg Malin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868A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3BFB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32CC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E0F0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434F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1FB3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F725A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A6A27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8843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5B3A8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93D3D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449B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CB6C9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BDDC7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C6437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D6CA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E414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CCB8E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9D8E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D4C58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7DE65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B7175" w14:textId="77777777" w:rsidR="00000000" w:rsidRDefault="00850CEA">
            <w:pPr>
              <w:pStyle w:val="NormalWeb"/>
            </w:pPr>
            <w:r>
              <w:t xml:space="preserve">Windows 7 </w:t>
            </w:r>
            <w:proofErr w:type="spellStart"/>
            <w:r>
              <w:t>Домашняя</w:t>
            </w:r>
            <w:proofErr w:type="spellEnd"/>
            <w:r>
              <w:t xml:space="preserve"> </w:t>
            </w:r>
            <w:proofErr w:type="spellStart"/>
            <w:r>
              <w:t>базовая</w:t>
            </w:r>
            <w:proofErr w:type="spellEnd"/>
            <w:r>
              <w:t xml:space="preserve">, 64 </w:t>
            </w:r>
            <w:proofErr w:type="gramStart"/>
            <w:r>
              <w:t>bit</w:t>
            </w:r>
            <w:proofErr w:type="gramEnd"/>
          </w:p>
        </w:tc>
      </w:tr>
    </w:tbl>
    <w:p w14:paraId="64F6ED94" w14:textId="77777777" w:rsidR="00000000" w:rsidRDefault="00850CE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966"/>
      </w:tblGrid>
      <w:tr w:rsidR="00000000" w14:paraId="04A380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5373B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4C4ED" w14:textId="73510D62" w:rsidR="00000000" w:rsidRDefault="00282A5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627A2" wp14:editId="3B742F8D">
                  <wp:extent cx="4895850" cy="2952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793DE" w14:textId="77777777" w:rsidR="00000000" w:rsidRDefault="00850CE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606"/>
      </w:tblGrid>
      <w:tr w:rsidR="00000000" w14:paraId="6DD2D60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405BAD" w14:textId="77777777" w:rsidR="00000000" w:rsidRDefault="00850CE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09E63F" w14:textId="77777777" w:rsidR="00000000" w:rsidRDefault="00850C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C69ADE6" w14:textId="77777777" w:rsidR="00000000" w:rsidRDefault="00850CE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7"/>
      </w:tblGrid>
      <w:tr w:rsidR="00000000" w14:paraId="415A68F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12501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Steps to reproduce:</w:t>
            </w:r>
            <w:r>
              <w:br/>
              <w:t>1. Add records to new list with values "1", "2", "3", "4"</w:t>
            </w:r>
            <w:r>
              <w:br/>
            </w:r>
            <w:r>
              <w:t>2. Select Range "All"</w:t>
            </w:r>
            <w:r>
              <w:br/>
              <w:t>3. Select sort order "Descending"</w:t>
            </w:r>
          </w:p>
          <w:p w14:paraId="17353FAD" w14:textId="77777777" w:rsidR="00000000" w:rsidRDefault="00850CEA">
            <w:pPr>
              <w:pStyle w:val="NormalWeb"/>
            </w:pPr>
            <w:r>
              <w:rPr>
                <w:b/>
                <w:bCs/>
              </w:rPr>
              <w:t>Actual result:</w:t>
            </w:r>
            <w:r>
              <w:t xml:space="preserve"> The order is "4","3","1","2"</w:t>
            </w:r>
            <w:r>
              <w:br/>
            </w:r>
            <w:r>
              <w:rPr>
                <w:b/>
                <w:bCs/>
              </w:rPr>
              <w:t>Expected result:</w:t>
            </w:r>
            <w:r>
              <w:t xml:space="preserve"> The order is "4","3","2","1" </w:t>
            </w:r>
          </w:p>
          <w:p w14:paraId="70D89F0B" w14:textId="77777777" w:rsidR="00000000" w:rsidRDefault="00850CEA">
            <w:pPr>
              <w:rPr>
                <w:rFonts w:eastAsia="Times New Roman"/>
              </w:rPr>
            </w:pPr>
          </w:p>
        </w:tc>
      </w:tr>
    </w:tbl>
    <w:p w14:paraId="4479FB96" w14:textId="77777777" w:rsidR="00000000" w:rsidRDefault="00850CEA">
      <w:pPr>
        <w:rPr>
          <w:rFonts w:eastAsia="Times New Roman"/>
        </w:rPr>
      </w:pPr>
      <w:r>
        <w:rPr>
          <w:rFonts w:eastAsia="Times New Roman"/>
        </w:rPr>
        <w:lastRenderedPageBreak/>
        <w:pict w14:anchorId="20916CEC">
          <v:rect id="_x0000_i1041" style="width:0;height:11.25pt" o:hralign="center" o:hrstd="t" o:hr="t" fillcolor="#a0a0a0" stroked="f"/>
        </w:pict>
      </w:r>
    </w:p>
    <w:p w14:paraId="16B58F3F" w14:textId="77777777" w:rsidR="00850CEA" w:rsidRDefault="00850C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Mon Sep 17 11:33:47 UTC 2018 by Oleg Malin using Jira 1001.0.0-SNAPSHOT#100092-sha1:10a42afb11dbe02049e7540c318a43f97fbdd7e6. </w:t>
      </w:r>
    </w:p>
    <w:sectPr w:rsidR="00850CE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5A"/>
    <w:rsid w:val="000012EB"/>
    <w:rsid w:val="00282A5A"/>
    <w:rsid w:val="00850CEA"/>
    <w:rsid w:val="00B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7A372"/>
  <w15:chartTrackingRefBased/>
  <w15:docId w15:val="{C583EAEC-99DF-4090-9D23-8B9CD717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jkoss.atlassian.net/browse/LBT-7" TargetMode="External"/><Relationship Id="rId18" Type="http://schemas.openxmlformats.org/officeDocument/2006/relationships/hyperlink" Target="https://newjkoss.atlassian.net/secure/BrowseProject.jspa?id=10000" TargetMode="External"/><Relationship Id="rId26" Type="http://schemas.openxmlformats.org/officeDocument/2006/relationships/hyperlink" Target="https://newjkoss.atlassian.net/secure/BrowseProject.jspa?id=10000" TargetMode="External"/><Relationship Id="rId39" Type="http://schemas.openxmlformats.org/officeDocument/2006/relationships/hyperlink" Target="https://newjkoss.atlassian.net/secure/ViewProfile.jspa?name=admin" TargetMode="External"/><Relationship Id="rId21" Type="http://schemas.openxmlformats.org/officeDocument/2006/relationships/hyperlink" Target="https://newjkoss.atlassian.net/browse/LBT-5" TargetMode="External"/><Relationship Id="rId34" Type="http://schemas.openxmlformats.org/officeDocument/2006/relationships/hyperlink" Target="https://newjkoss.atlassian.net/secure/BrowseProject.jspa?id=1000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newjkoss.atlassian.net/browse/LBT-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29" Type="http://schemas.openxmlformats.org/officeDocument/2006/relationships/hyperlink" Target="https://newjkoss.atlassian.net/browse/LBT-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ewjkoss.atlassian.net/secure/ViewProfile.jspa?name=admin" TargetMode="External"/><Relationship Id="rId11" Type="http://schemas.openxmlformats.org/officeDocument/2006/relationships/hyperlink" Target="https://newjkoss.atlassian.net/secure/BrowseProject.jspa?id=10000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5.jpeg"/><Relationship Id="rId37" Type="http://schemas.openxmlformats.org/officeDocument/2006/relationships/hyperlink" Target="https://newjkoss.atlassian.net/browse/LBT-1" TargetMode="External"/><Relationship Id="rId40" Type="http://schemas.openxmlformats.org/officeDocument/2006/relationships/image" Target="media/image7.jpeg"/><Relationship Id="rId5" Type="http://schemas.openxmlformats.org/officeDocument/2006/relationships/hyperlink" Target="https://newjkoss.atlassian.net/secure/BrowseProject.jspa?id=10000" TargetMode="External"/><Relationship Id="rId15" Type="http://schemas.openxmlformats.org/officeDocument/2006/relationships/hyperlink" Target="https://newjkoss.atlassian.net/secure/ViewProfile.jspa?name=admin" TargetMode="External"/><Relationship Id="rId23" Type="http://schemas.openxmlformats.org/officeDocument/2006/relationships/hyperlink" Target="https://newjkoss.atlassian.net/secure/ViewProfile.jspa?name=admin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6.jpeg"/><Relationship Id="rId10" Type="http://schemas.openxmlformats.org/officeDocument/2006/relationships/hyperlink" Target="https://newjkoss.atlassian.net/browse/LBT-8" TargetMode="External"/><Relationship Id="rId19" Type="http://schemas.openxmlformats.org/officeDocument/2006/relationships/hyperlink" Target="https://newjkoss.atlassian.net/secure/ViewProfile.jspa?name=admin" TargetMode="External"/><Relationship Id="rId31" Type="http://schemas.openxmlformats.org/officeDocument/2006/relationships/hyperlink" Target="https://newjkoss.atlassian.net/secure/ViewProfile.jspa?name=admin" TargetMode="External"/><Relationship Id="rId4" Type="http://schemas.openxmlformats.org/officeDocument/2006/relationships/hyperlink" Target="https://newjkoss.atlassian.net/browse/LBT-10" TargetMode="External"/><Relationship Id="rId9" Type="http://schemas.openxmlformats.org/officeDocument/2006/relationships/hyperlink" Target="https://newjkoss.atlassian.net/secure/ViewProfile.jspa?name=admin" TargetMode="External"/><Relationship Id="rId14" Type="http://schemas.openxmlformats.org/officeDocument/2006/relationships/hyperlink" Target="https://newjkoss.atlassian.net/secure/BrowseProject.jspa?id=10000" TargetMode="External"/><Relationship Id="rId22" Type="http://schemas.openxmlformats.org/officeDocument/2006/relationships/hyperlink" Target="https://newjkoss.atlassian.net/secure/BrowseProject.jspa?id=10000" TargetMode="External"/><Relationship Id="rId27" Type="http://schemas.openxmlformats.org/officeDocument/2006/relationships/hyperlink" Target="https://newjkoss.atlassian.net/secure/ViewProfile.jspa?name=admin" TargetMode="External"/><Relationship Id="rId30" Type="http://schemas.openxmlformats.org/officeDocument/2006/relationships/hyperlink" Target="https://newjkoss.atlassian.net/secure/BrowseProject.jspa?id=10000" TargetMode="External"/><Relationship Id="rId35" Type="http://schemas.openxmlformats.org/officeDocument/2006/relationships/hyperlink" Target="https://newjkoss.atlassian.net/secure/ViewProfile.jspa?name=admin" TargetMode="External"/><Relationship Id="rId8" Type="http://schemas.openxmlformats.org/officeDocument/2006/relationships/hyperlink" Target="https://newjkoss.atlassian.net/secure/BrowseProject.jspa?id=10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ewjkoss.atlassian.net/secure/ViewProfile.jspa?name=admin" TargetMode="External"/><Relationship Id="rId17" Type="http://schemas.openxmlformats.org/officeDocument/2006/relationships/hyperlink" Target="https://newjkoss.atlassian.net/browse/LBT-6" TargetMode="External"/><Relationship Id="rId25" Type="http://schemas.openxmlformats.org/officeDocument/2006/relationships/hyperlink" Target="https://newjkoss.atlassian.net/browse/LBT-4" TargetMode="External"/><Relationship Id="rId33" Type="http://schemas.openxmlformats.org/officeDocument/2006/relationships/hyperlink" Target="https://newjkoss.atlassian.net/browse/LBT-2" TargetMode="External"/><Relationship Id="rId38" Type="http://schemas.openxmlformats.org/officeDocument/2006/relationships/hyperlink" Target="https://newjkoss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Oleh Malin</dc:creator>
  <cp:keywords/>
  <dc:description/>
  <cp:lastModifiedBy>Oleh Malin</cp:lastModifiedBy>
  <cp:revision>2</cp:revision>
  <dcterms:created xsi:type="dcterms:W3CDTF">2018-09-17T11:45:00Z</dcterms:created>
  <dcterms:modified xsi:type="dcterms:W3CDTF">2018-09-17T11:45:00Z</dcterms:modified>
</cp:coreProperties>
</file>