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CBA67" w14:textId="77777777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43B7F615" w14:textId="77777777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0368566E" w14:textId="77777777" w:rsidR="00426E84" w:rsidRDefault="00426E84" w:rsidP="00426E84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54C8626C" w14:textId="77777777" w:rsidR="00426E84" w:rsidRDefault="00426E84" w:rsidP="00426E84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2674A65F" w14:textId="77777777" w:rsidR="00426E84" w:rsidRDefault="00426E84" w:rsidP="00426E84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641F5BE2" w14:textId="77777777" w:rsidR="00426E84" w:rsidRDefault="008F2A70" w:rsidP="00426E84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object w:dxaOrig="3840" w:dyaOrig="3645" w14:anchorId="2F30BDC3">
          <v:rect id="rectole0000000000" o:spid="_x0000_i1025" alt="" style="width:192.6pt;height:181.8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63484746" r:id="rId5"/>
        </w:object>
      </w:r>
    </w:p>
    <w:p w14:paraId="2214D0FC" w14:textId="77777777" w:rsidR="00426E84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13A20BE5" w14:textId="1A30A1A1" w:rsidR="00426E84" w:rsidRPr="00782C28" w:rsidRDefault="00426E84" w:rsidP="00426E84">
      <w:pPr>
        <w:spacing w:before="100" w:after="100" w:line="360" w:lineRule="auto"/>
        <w:jc w:val="center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 w:rsidR="00782C28">
        <w:rPr>
          <w:rFonts w:ascii="Times New Roman" w:hAnsi="Times New Roman"/>
          <w:sz w:val="32"/>
          <w:lang w:val="en-US"/>
        </w:rPr>
        <w:t>2</w:t>
      </w:r>
    </w:p>
    <w:p w14:paraId="4AAF1A72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</w:t>
      </w:r>
      <w:proofErr w:type="spellStart"/>
      <w:r>
        <w:rPr>
          <w:rFonts w:ascii="Times New Roman" w:hAnsi="Times New Roman"/>
          <w:sz w:val="32"/>
        </w:rPr>
        <w:t>Кросплатформні</w:t>
      </w:r>
      <w:proofErr w:type="spellEnd"/>
      <w:r>
        <w:rPr>
          <w:rFonts w:ascii="Times New Roman" w:hAnsi="Times New Roman"/>
          <w:sz w:val="32"/>
        </w:rPr>
        <w:t xml:space="preserve"> засоби програмування»</w:t>
      </w:r>
    </w:p>
    <w:p w14:paraId="3A96617B" w14:textId="28F4DA0C" w:rsidR="00426E84" w:rsidRDefault="00426E84" w:rsidP="00426E84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«Класи та пакети»</w:t>
      </w:r>
    </w:p>
    <w:p w14:paraId="36266BE6" w14:textId="3D36C198" w:rsidR="00426E84" w:rsidRPr="00DB341E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5E5253" w:rsidRPr="00DB341E">
        <w:rPr>
          <w:rFonts w:ascii="Times New Roman" w:hAnsi="Times New Roman"/>
          <w:sz w:val="32"/>
          <w:szCs w:val="32"/>
          <w:lang w:val="ru-RU"/>
        </w:rPr>
        <w:t>19</w:t>
      </w:r>
    </w:p>
    <w:p w14:paraId="7B062394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358FDA7B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082B61F6" w14:textId="77777777" w:rsidR="00085DA1" w:rsidRDefault="00085DA1" w:rsidP="00085DA1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0359DA36" w14:textId="49AAC8D5" w:rsidR="00085DA1" w:rsidRPr="00782C28" w:rsidRDefault="00085DA1" w:rsidP="00085DA1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КІ-3</w:t>
      </w:r>
      <w:r w:rsidR="00782C28">
        <w:rPr>
          <w:rFonts w:ascii="Times New Roman" w:hAnsi="Times New Roman"/>
          <w:sz w:val="28"/>
          <w:lang w:val="ru-RU"/>
        </w:rPr>
        <w:t xml:space="preserve">01 </w:t>
      </w:r>
      <w:proofErr w:type="spellStart"/>
      <w:r w:rsidR="00782C28">
        <w:rPr>
          <w:rFonts w:ascii="Times New Roman" w:hAnsi="Times New Roman"/>
          <w:sz w:val="28"/>
        </w:rPr>
        <w:t>Пазюк</w:t>
      </w:r>
      <w:proofErr w:type="spellEnd"/>
      <w:r w:rsidR="00782C28">
        <w:rPr>
          <w:rFonts w:ascii="Times New Roman" w:hAnsi="Times New Roman"/>
          <w:sz w:val="28"/>
        </w:rPr>
        <w:t xml:space="preserve"> О.С.</w:t>
      </w:r>
    </w:p>
    <w:p w14:paraId="51BEBE53" w14:textId="77777777" w:rsidR="00D60B8E" w:rsidRPr="00D60B8E" w:rsidRDefault="00D60B8E" w:rsidP="00782C28">
      <w:pPr>
        <w:spacing w:before="100" w:after="100" w:line="240" w:lineRule="auto"/>
        <w:jc w:val="center"/>
        <w:rPr>
          <w:rFonts w:ascii="Times New Roman" w:hAnsi="Times New Roman"/>
          <w:sz w:val="28"/>
          <w:lang w:val="ru-RU"/>
        </w:rPr>
      </w:pPr>
    </w:p>
    <w:p w14:paraId="23D9E36E" w14:textId="77777777" w:rsidR="00085DA1" w:rsidRDefault="00085DA1" w:rsidP="00085DA1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14:paraId="78F6B246" w14:textId="77777777" w:rsidR="00085DA1" w:rsidRDefault="00085DA1" w:rsidP="00085DA1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Майдан М.В.</w:t>
      </w:r>
    </w:p>
    <w:p w14:paraId="4D157BA3" w14:textId="77777777" w:rsidR="00426E84" w:rsidRDefault="00426E84" w:rsidP="00426E84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4C34FCDF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27D5DCFE" w14:textId="77777777" w:rsidR="00426E84" w:rsidRDefault="00426E84" w:rsidP="00426E84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528BB7EA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42624840" w14:textId="77777777" w:rsidR="009F54D8" w:rsidRDefault="009F54D8" w:rsidP="00085DA1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1A7D60B5" w14:textId="77777777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56F3D073" w14:textId="423C4733" w:rsidR="00426E84" w:rsidRDefault="00426E84" w:rsidP="00426E84">
      <w:pPr>
        <w:spacing w:before="100" w:after="10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sz w:val="28"/>
        </w:rPr>
        <w:t>Львів 202</w:t>
      </w:r>
      <w:r w:rsidR="00782C28">
        <w:rPr>
          <w:rFonts w:ascii="Times New Roman" w:hAnsi="Times New Roman"/>
          <w:b/>
          <w:sz w:val="28"/>
          <w:lang w:val="ru-RU"/>
        </w:rPr>
        <w:t>3</w:t>
      </w:r>
    </w:p>
    <w:p w14:paraId="611E3FD0" w14:textId="77777777" w:rsidR="00426E84" w:rsidRPr="00426E84" w:rsidRDefault="00426E84" w:rsidP="00426E84">
      <w:pPr>
        <w:rPr>
          <w:rFonts w:ascii="Times New Roman" w:hAnsi="Times New Roman"/>
          <w:sz w:val="28"/>
          <w:szCs w:val="28"/>
          <w:lang w:val="uk"/>
        </w:rPr>
      </w:pPr>
      <w:r w:rsidRPr="00426E84">
        <w:rPr>
          <w:rFonts w:ascii="Times New Roman" w:hAnsi="Times New Roman"/>
          <w:b/>
          <w:sz w:val="28"/>
          <w:szCs w:val="28"/>
        </w:rPr>
        <w:lastRenderedPageBreak/>
        <w:t xml:space="preserve">Мета: </w:t>
      </w:r>
      <w:r w:rsidRPr="00426E84">
        <w:rPr>
          <w:rFonts w:ascii="Times New Roman" w:hAnsi="Times New Roman"/>
          <w:sz w:val="28"/>
          <w:szCs w:val="28"/>
          <w:lang w:val="uk"/>
        </w:rPr>
        <w:t xml:space="preserve">ознайомитися з процесом розробки класів та пакетів мовою </w:t>
      </w:r>
      <w:proofErr w:type="spellStart"/>
      <w:r w:rsidRPr="00426E84">
        <w:rPr>
          <w:rFonts w:ascii="Times New Roman" w:hAnsi="Times New Roman"/>
          <w:sz w:val="28"/>
          <w:szCs w:val="28"/>
          <w:lang w:val="uk"/>
        </w:rPr>
        <w:t>Java</w:t>
      </w:r>
      <w:proofErr w:type="spellEnd"/>
      <w:r w:rsidRPr="00426E84">
        <w:rPr>
          <w:rFonts w:ascii="Times New Roman" w:hAnsi="Times New Roman"/>
          <w:sz w:val="28"/>
          <w:szCs w:val="28"/>
          <w:lang w:val="uk"/>
        </w:rPr>
        <w:t>.</w:t>
      </w:r>
    </w:p>
    <w:p w14:paraId="5B815E84" w14:textId="5BE0B8B6" w:rsidR="005103BC" w:rsidRDefault="005103BC">
      <w:pPr>
        <w:rPr>
          <w:lang w:val="ru-RU"/>
        </w:rPr>
      </w:pPr>
    </w:p>
    <w:p w14:paraId="571B0EE2" w14:textId="1D9856AA" w:rsidR="00426E84" w:rsidRDefault="00426E84">
      <w:pPr>
        <w:rPr>
          <w:lang w:val="ru-RU"/>
        </w:rPr>
      </w:pPr>
    </w:p>
    <w:p w14:paraId="3BD47D12" w14:textId="4990EEF0" w:rsidR="00426E84" w:rsidRDefault="00426E84">
      <w:pPr>
        <w:rPr>
          <w:lang w:val="ru-RU"/>
        </w:rPr>
      </w:pPr>
    </w:p>
    <w:p w14:paraId="11670F6A" w14:textId="39C6FD12" w:rsidR="005E5253" w:rsidRPr="005E5253" w:rsidRDefault="00426E84" w:rsidP="005E5253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426E84">
        <w:rPr>
          <w:rFonts w:ascii="Times New Roman" w:hAnsi="Times New Roman"/>
          <w:b/>
          <w:bCs/>
          <w:sz w:val="28"/>
          <w:szCs w:val="28"/>
          <w:lang w:val="ru-RU"/>
        </w:rPr>
        <w:t>Варіант</w:t>
      </w:r>
      <w:proofErr w:type="spellEnd"/>
      <w:r w:rsidRPr="00426E8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26E84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26E84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6424A78" w14:textId="31B5400D" w:rsidR="00426E84" w:rsidRDefault="005E5253" w:rsidP="00426E8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02E29304" wp14:editId="17F1C8E9">
            <wp:extent cx="1622067" cy="2862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13" r="24507" b="2452"/>
                    <a:stretch/>
                  </pic:blipFill>
                  <pic:spPr bwMode="auto">
                    <a:xfrm>
                      <a:off x="0" y="0"/>
                      <a:ext cx="1625106" cy="28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64E9" w14:textId="1F61B34C" w:rsidR="00426E84" w:rsidRDefault="00426E84" w:rsidP="00426E8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2282DAD" w14:textId="0C5DF2A3" w:rsidR="00426E84" w:rsidRDefault="00426E84" w:rsidP="00426E84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</w:t>
      </w:r>
      <w:r w:rsidRPr="009F54D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програми</w:t>
      </w:r>
      <w:proofErr w:type="spellEnd"/>
      <w:r w:rsidRPr="009F54D8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7D6A9D2" w14:textId="37C0EA07" w:rsidR="00FF3F29" w:rsidRPr="00FF3F29" w:rsidRDefault="00FF3F29" w:rsidP="00426E8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 Main.java:</w:t>
      </w:r>
    </w:p>
    <w:p w14:paraId="7F66DA6E" w14:textId="77777777" w:rsidR="00FF3F29" w:rsidRPr="00FF3F29" w:rsidRDefault="00FF3F29" w:rsidP="00FF3F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KI301PaziukLab2;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java.io.*;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java.io.File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Main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fout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Constructors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fout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"PrintLog.txt"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paperCapacity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)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paperCapacity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fout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"PrintLog.txt"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Methods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printDocument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(String document)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.hasPaper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 &amp;&amp;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.hasToner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FF3F29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"Printing document: "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+ document);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.usePaper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.useToner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else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FF3F29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"Unable to print.</w:t>
      </w:r>
      <w:proofErr w:type="gramEnd"/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 Check paper or toner."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proofErr w:type="gram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addPaper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proofErr w:type="gram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sheets)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.addPaper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(sheets);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FF3F29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"Added "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sheets + 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 sheets of paper. New paper level: "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proofErr w:type="spellStart"/>
      <w:proofErr w:type="gram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.getPaperLevel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gram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replaceToner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.replaceToner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FF3F29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"Toner replaced. </w:t>
      </w:r>
      <w:proofErr w:type="gramStart"/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New toner level: "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... (other methods)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lastRenderedPageBreak/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dispose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 xml:space="preserve">// </w:t>
      </w:r>
      <w:proofErr w:type="spellStart"/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Cleanup</w:t>
      </w:r>
      <w:proofErr w:type="spellEnd"/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 xml:space="preserve"> code, if needed</w:t>
      </w:r>
      <w:r w:rsidRPr="00FF3F29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class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100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PaperTray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capacity)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capacity;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boolean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hasPaper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&gt; </w:t>
      </w:r>
      <w:r w:rsidRPr="00FF3F29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usePaper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hasPaper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--;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addPaper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sheets)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+= sheets;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getPaperLevel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class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100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TonerCartridge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level)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level;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boolean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hasToner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&gt; </w:t>
      </w:r>
      <w:r w:rsidRPr="00FF3F29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useToner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hasToner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--;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replaceToner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FF3F29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100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FF3F29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lastRenderedPageBreak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14:paraId="23124787" w14:textId="3BA36F91" w:rsidR="0063000A" w:rsidRPr="00FF3F29" w:rsidRDefault="0063000A" w:rsidP="00FF3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GB" w:eastAsia="en-GB"/>
        </w:rPr>
      </w:pPr>
    </w:p>
    <w:p w14:paraId="5F8DF72B" w14:textId="77777777" w:rsidR="0063000A" w:rsidRDefault="0063000A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C3841E" w14:textId="66115B57" w:rsidR="0063000A" w:rsidRDefault="00FF3F29" w:rsidP="007D1A00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Class App.java:</w:t>
      </w:r>
    </w:p>
    <w:p w14:paraId="79B87B24" w14:textId="77777777" w:rsidR="00FF3F29" w:rsidRPr="00FF3F29" w:rsidRDefault="00FF3F29" w:rsidP="00FF3F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KI301PaziukLab2;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java.io.*;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App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static void </w:t>
      </w:r>
      <w:r w:rsidRPr="00FF3F29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(String[]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args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)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Main printer = </w:t>
      </w:r>
      <w:r w:rsidRPr="00FF3F29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Main();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printer.printDocument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"Sample Document 1"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printer.addPaper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20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printer.replaceToner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printer.printDocument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FF3F29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"Sample Document 2"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printer.dispose</w:t>
      </w:r>
      <w:proofErr w:type="spellEnd"/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FF3F29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42EA1331" w14:textId="77777777" w:rsidR="00FF3F29" w:rsidRPr="00FF3F29" w:rsidRDefault="00FF3F29" w:rsidP="007D1A00">
      <w:pPr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5D24E7C" w14:textId="7C5353D6" w:rsidR="0063000A" w:rsidRDefault="0063000A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C42CF5" w14:textId="37FD825B" w:rsidR="00085DA1" w:rsidRDefault="00085DA1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7E9E40" w14:textId="7B89B1C5" w:rsidR="00085DA1" w:rsidRDefault="00085DA1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6C75DF6E" w14:textId="77777777" w:rsidR="00085DA1" w:rsidRDefault="00085DA1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451D6F" w14:textId="22E71397" w:rsidR="007D1A00" w:rsidRDefault="007D1A00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прогами:</w:t>
      </w:r>
    </w:p>
    <w:p w14:paraId="15E7473F" w14:textId="0E9DC293" w:rsidR="00085DA1" w:rsidRDefault="00FF3F29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53E2F1C" wp14:editId="4DA2175E">
            <wp:extent cx="54578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87C" w14:textId="02C00EC1" w:rsidR="007D1A00" w:rsidRDefault="007D1A00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696225" w14:textId="77777777" w:rsidR="00085DA1" w:rsidRDefault="00085DA1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B5B4C2" w14:textId="7841696F" w:rsidR="00DB341E" w:rsidRDefault="00DB341E" w:rsidP="007D1A0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9D6C19" w14:textId="2A48F13F" w:rsid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</w:p>
    <w:p w14:paraId="4B5BC285" w14:textId="1A4250D8" w:rsid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</w:p>
    <w:p w14:paraId="026FECBC" w14:textId="1918CCD9" w:rsidR="007D1A00" w:rsidRP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  <w:r w:rsidRPr="007D1A00"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 w:rsidRPr="007D1A00">
        <w:rPr>
          <w:rFonts w:ascii="Times New Roman" w:hAnsi="Times New Roman"/>
          <w:sz w:val="28"/>
          <w:szCs w:val="28"/>
        </w:rPr>
        <w:t xml:space="preserve">під час виконання даної лабораторної роботи я </w:t>
      </w:r>
      <w:proofErr w:type="spellStart"/>
      <w:r w:rsidRPr="007D1A00">
        <w:rPr>
          <w:rFonts w:ascii="Times New Roman" w:hAnsi="Times New Roman"/>
          <w:sz w:val="28"/>
          <w:szCs w:val="28"/>
          <w:lang w:val="ru-RU"/>
        </w:rPr>
        <w:t>ознайом</w:t>
      </w:r>
      <w:r w:rsidR="00450320">
        <w:rPr>
          <w:rFonts w:ascii="Times New Roman" w:hAnsi="Times New Roman"/>
          <w:sz w:val="28"/>
          <w:szCs w:val="28"/>
          <w:lang w:val="ru-RU"/>
        </w:rPr>
        <w:t>и</w:t>
      </w:r>
      <w:r w:rsidRPr="007D1A00">
        <w:rPr>
          <w:rFonts w:ascii="Times New Roman" w:hAnsi="Times New Roman"/>
          <w:sz w:val="28"/>
          <w:szCs w:val="28"/>
          <w:lang w:val="ru-RU"/>
        </w:rPr>
        <w:t>вся</w:t>
      </w:r>
      <w:proofErr w:type="spellEnd"/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1A00">
        <w:rPr>
          <w:rFonts w:ascii="Times New Roman" w:hAnsi="Times New Roman"/>
          <w:sz w:val="28"/>
          <w:szCs w:val="28"/>
          <w:lang w:val="ru-RU"/>
        </w:rPr>
        <w:t>з</w:t>
      </w:r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D1A00">
        <w:rPr>
          <w:rFonts w:ascii="Times New Roman" w:hAnsi="Times New Roman"/>
          <w:sz w:val="28"/>
          <w:szCs w:val="28"/>
          <w:lang w:val="ru-RU"/>
        </w:rPr>
        <w:t>процесом</w:t>
      </w:r>
      <w:proofErr w:type="spellEnd"/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D1A00"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D1A00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1A00">
        <w:rPr>
          <w:rFonts w:ascii="Times New Roman" w:hAnsi="Times New Roman"/>
          <w:sz w:val="28"/>
          <w:szCs w:val="28"/>
          <w:lang w:val="ru-RU"/>
        </w:rPr>
        <w:t>та</w:t>
      </w:r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D1A00">
        <w:rPr>
          <w:rFonts w:ascii="Times New Roman" w:hAnsi="Times New Roman"/>
          <w:sz w:val="28"/>
          <w:szCs w:val="28"/>
          <w:lang w:val="ru-RU"/>
        </w:rPr>
        <w:t>пакетів</w:t>
      </w:r>
      <w:proofErr w:type="spellEnd"/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D1A00">
        <w:rPr>
          <w:rFonts w:ascii="Times New Roman" w:hAnsi="Times New Roman"/>
          <w:sz w:val="28"/>
          <w:szCs w:val="28"/>
          <w:lang w:val="ru-RU"/>
        </w:rPr>
        <w:t>мовою</w:t>
      </w:r>
      <w:proofErr w:type="spellEnd"/>
      <w:r w:rsidRPr="004503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1A00">
        <w:rPr>
          <w:rFonts w:ascii="Times New Roman" w:hAnsi="Times New Roman"/>
          <w:sz w:val="28"/>
          <w:szCs w:val="28"/>
          <w:lang w:val="en-GB"/>
        </w:rPr>
        <w:t>Java</w:t>
      </w:r>
      <w:r w:rsidRPr="007D1A00">
        <w:rPr>
          <w:rFonts w:ascii="Times New Roman" w:hAnsi="Times New Roman"/>
          <w:sz w:val="28"/>
          <w:szCs w:val="28"/>
        </w:rPr>
        <w:t>.</w:t>
      </w:r>
    </w:p>
    <w:p w14:paraId="7D2430DA" w14:textId="77777777" w:rsidR="007D1A00" w:rsidRP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</w:p>
    <w:sectPr w:rsidR="007D1A00" w:rsidRPr="007D1A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1C"/>
    <w:rsid w:val="00085DA1"/>
    <w:rsid w:val="00134E1C"/>
    <w:rsid w:val="00332CB7"/>
    <w:rsid w:val="00426E84"/>
    <w:rsid w:val="00450320"/>
    <w:rsid w:val="005103BC"/>
    <w:rsid w:val="005E5253"/>
    <w:rsid w:val="0063000A"/>
    <w:rsid w:val="00763805"/>
    <w:rsid w:val="00782C28"/>
    <w:rsid w:val="007D1A00"/>
    <w:rsid w:val="008F2A70"/>
    <w:rsid w:val="009F54D8"/>
    <w:rsid w:val="00D60B8E"/>
    <w:rsid w:val="00DB341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5FB7"/>
  <w15:chartTrackingRefBased/>
  <w15:docId w15:val="{0A900B46-13C3-482A-B1DB-02ACD193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E84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3000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Учетная запись Майкрософт</cp:lastModifiedBy>
  <cp:revision>12</cp:revision>
  <dcterms:created xsi:type="dcterms:W3CDTF">2022-05-26T09:37:00Z</dcterms:created>
  <dcterms:modified xsi:type="dcterms:W3CDTF">2023-12-07T18:06:00Z</dcterms:modified>
</cp:coreProperties>
</file>