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85956" w14:textId="77777777" w:rsidR="00F42EF9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42283E24" w14:textId="77777777" w:rsidR="00F42EF9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1CE4B556" w14:textId="77777777" w:rsidR="00F42EF9" w:rsidRDefault="00F42EF9" w:rsidP="00F42EF9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0D0D57F2" w14:textId="77777777" w:rsidR="00F42EF9" w:rsidRDefault="00F42EF9" w:rsidP="00F42EF9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53F39F20" w14:textId="77777777" w:rsidR="00F42EF9" w:rsidRDefault="00F42EF9" w:rsidP="00F42EF9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442C8204" w14:textId="77777777" w:rsidR="00F42EF9" w:rsidRDefault="00EA0C12" w:rsidP="00F42EF9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object w:dxaOrig="3840" w:dyaOrig="3645" w14:anchorId="12E1A234">
          <v:rect id="rectole0000000000" o:spid="_x0000_i1025" alt="" style="width:192.55pt;height:182.2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63792797" r:id="rId5"/>
        </w:object>
      </w:r>
    </w:p>
    <w:p w14:paraId="7A84A2CD" w14:textId="77777777" w:rsidR="00F42EF9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4D667A06" w14:textId="59A43EE3" w:rsidR="00F42EF9" w:rsidRPr="009A2F5E" w:rsidRDefault="00F42EF9" w:rsidP="00F42EF9">
      <w:pPr>
        <w:spacing w:before="100" w:after="100" w:line="360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 w:rsidR="009A2F5E" w:rsidRPr="009A2F5E">
        <w:rPr>
          <w:rFonts w:ascii="Times New Roman" w:hAnsi="Times New Roman"/>
          <w:sz w:val="32"/>
          <w:lang w:val="ru-RU"/>
        </w:rPr>
        <w:t>3</w:t>
      </w:r>
    </w:p>
    <w:p w14:paraId="6F641337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</w:t>
      </w:r>
      <w:proofErr w:type="spellStart"/>
      <w:r>
        <w:rPr>
          <w:rFonts w:ascii="Times New Roman" w:hAnsi="Times New Roman"/>
          <w:sz w:val="32"/>
        </w:rPr>
        <w:t>Кросплатформні</w:t>
      </w:r>
      <w:proofErr w:type="spellEnd"/>
      <w:r>
        <w:rPr>
          <w:rFonts w:ascii="Times New Roman" w:hAnsi="Times New Roman"/>
          <w:sz w:val="32"/>
        </w:rPr>
        <w:t xml:space="preserve"> засоби програмування»</w:t>
      </w:r>
    </w:p>
    <w:p w14:paraId="6D42196B" w14:textId="477EA56D" w:rsidR="00F42EF9" w:rsidRDefault="00F42EF9" w:rsidP="00F42EF9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«Спадкування та інтерфейси»</w:t>
      </w:r>
    </w:p>
    <w:p w14:paraId="1BD60234" w14:textId="460545CB" w:rsidR="00F42EF9" w:rsidRPr="009A6A68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3C5EB0" w:rsidRPr="003C5EB0">
        <w:rPr>
          <w:rFonts w:ascii="Times New Roman" w:hAnsi="Times New Roman"/>
          <w:sz w:val="32"/>
          <w:szCs w:val="32"/>
          <w:lang w:val="ru-RU"/>
        </w:rPr>
        <w:t>1</w:t>
      </w:r>
      <w:r w:rsidR="003C5EB0" w:rsidRPr="009A6A68">
        <w:rPr>
          <w:rFonts w:ascii="Times New Roman" w:hAnsi="Times New Roman"/>
          <w:sz w:val="32"/>
          <w:szCs w:val="32"/>
          <w:lang w:val="ru-RU"/>
        </w:rPr>
        <w:t>9</w:t>
      </w:r>
    </w:p>
    <w:p w14:paraId="7C1F40C1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56043156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0C8BC02F" w14:textId="77777777" w:rsidR="0081533E" w:rsidRDefault="0081533E" w:rsidP="0081533E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68589075" w14:textId="62D34C50" w:rsidR="0081533E" w:rsidRPr="009A2F5E" w:rsidRDefault="0081533E" w:rsidP="0081533E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КІ-3</w:t>
      </w:r>
      <w:r w:rsidR="009A2F5E" w:rsidRPr="006045CF">
        <w:rPr>
          <w:rFonts w:ascii="Times New Roman" w:hAnsi="Times New Roman"/>
          <w:sz w:val="28"/>
        </w:rPr>
        <w:t xml:space="preserve">01 </w:t>
      </w:r>
      <w:proofErr w:type="spellStart"/>
      <w:r w:rsidR="009A2F5E">
        <w:rPr>
          <w:rFonts w:ascii="Times New Roman" w:hAnsi="Times New Roman"/>
          <w:sz w:val="28"/>
        </w:rPr>
        <w:t>Пазюк</w:t>
      </w:r>
      <w:proofErr w:type="spellEnd"/>
      <w:r w:rsidR="009A2F5E">
        <w:rPr>
          <w:rFonts w:ascii="Times New Roman" w:hAnsi="Times New Roman"/>
          <w:sz w:val="28"/>
        </w:rPr>
        <w:t xml:space="preserve"> О.С.</w:t>
      </w:r>
    </w:p>
    <w:p w14:paraId="28AAB9FD" w14:textId="11897183" w:rsidR="0081533E" w:rsidRPr="00112D65" w:rsidRDefault="0081533E" w:rsidP="0081533E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</w:p>
    <w:p w14:paraId="38ADDE73" w14:textId="77777777" w:rsidR="0081533E" w:rsidRDefault="0081533E" w:rsidP="0081533E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Перевірив:</w:t>
      </w:r>
    </w:p>
    <w:p w14:paraId="446C069D" w14:textId="6BC76C00" w:rsidR="00F42EF9" w:rsidRDefault="0081533E" w:rsidP="0081533E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Майдан М.В.</w:t>
      </w:r>
    </w:p>
    <w:p w14:paraId="278322F8" w14:textId="77777777" w:rsidR="00F42EF9" w:rsidRPr="00034B6F" w:rsidRDefault="00F42EF9" w:rsidP="0081533E">
      <w:pPr>
        <w:spacing w:before="100" w:after="100" w:line="240" w:lineRule="auto"/>
        <w:rPr>
          <w:rFonts w:ascii="Times New Roman" w:hAnsi="Times New Roman"/>
          <w:b/>
          <w:sz w:val="28"/>
          <w:lang w:val="ru-RU"/>
        </w:rPr>
      </w:pPr>
    </w:p>
    <w:p w14:paraId="6CE1394A" w14:textId="4224172F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7D9A32B9" w14:textId="1F98DC71" w:rsidR="003F6EB5" w:rsidRDefault="003F6EB5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464DB0FE" w14:textId="2D8BE73A" w:rsidR="003F6EB5" w:rsidRDefault="003F6EB5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6B326593" w14:textId="77777777" w:rsidR="003F6EB5" w:rsidRDefault="003F6EB5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175FCABD" w14:textId="77777777" w:rsidR="00F42EF9" w:rsidRDefault="00F42EF9" w:rsidP="00F42EF9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0DBF29D1" w14:textId="72E9C0D0" w:rsidR="00F42EF9" w:rsidRPr="003C5EB0" w:rsidRDefault="00F42EF9" w:rsidP="00F42EF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Львів 202</w:t>
      </w:r>
      <w:r w:rsidR="009A2F5E">
        <w:rPr>
          <w:rFonts w:ascii="Times New Roman" w:hAnsi="Times New Roman"/>
          <w:b/>
          <w:sz w:val="28"/>
        </w:rPr>
        <w:t>3</w:t>
      </w:r>
    </w:p>
    <w:p w14:paraId="79B3E634" w14:textId="00A92EAD" w:rsidR="00F42EF9" w:rsidRDefault="00F42EF9" w:rsidP="00F42EF9">
      <w:pPr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F42EF9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Мета:</w:t>
      </w:r>
      <w:r w:rsidRPr="00F42EF9">
        <w:rPr>
          <w:rFonts w:ascii="Times New Roman" w:eastAsia="Calibri" w:hAnsi="Times New Roman"/>
          <w:sz w:val="28"/>
          <w:szCs w:val="28"/>
          <w:lang w:eastAsia="en-US"/>
        </w:rPr>
        <w:t xml:space="preserve"> ознайомитися з спадкуванням та інтерфейсами у мові </w:t>
      </w:r>
      <w:proofErr w:type="spellStart"/>
      <w:r w:rsidRPr="00F42EF9">
        <w:rPr>
          <w:rFonts w:ascii="Times New Roman" w:eastAsia="Calibri" w:hAnsi="Times New Roman"/>
          <w:sz w:val="28"/>
          <w:szCs w:val="28"/>
          <w:lang w:eastAsia="en-US"/>
        </w:rPr>
        <w:t>Java</w:t>
      </w:r>
      <w:proofErr w:type="spellEnd"/>
      <w:r w:rsidRPr="00F42EF9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757061A2" w14:textId="735E8C4B" w:rsidR="00F42EF9" w:rsidRDefault="00F42EF9" w:rsidP="00F42EF9">
      <w:pPr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391C26" w14:textId="46749FD1" w:rsidR="00F42EF9" w:rsidRPr="00F42EF9" w:rsidRDefault="00F42EF9" w:rsidP="00F42EF9">
      <w:pPr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noProof/>
          <w:lang w:val="en-GB" w:eastAsia="en-GB"/>
        </w:rPr>
        <w:drawing>
          <wp:inline distT="0" distB="0" distL="0" distR="0" wp14:anchorId="0323F54A" wp14:editId="0456C21E">
            <wp:extent cx="6120765" cy="2134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90DE" w14:textId="0F61A9C1" w:rsidR="00F42EF9" w:rsidRDefault="00F42EF9" w:rsidP="00F42EF9"/>
    <w:p w14:paraId="30BA1513" w14:textId="584ABA17" w:rsidR="00F42EF9" w:rsidRDefault="00F42EF9" w:rsidP="00F42EF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42EF9">
        <w:rPr>
          <w:rFonts w:ascii="Times New Roman" w:hAnsi="Times New Roman"/>
          <w:b/>
          <w:bCs/>
          <w:sz w:val="28"/>
          <w:szCs w:val="28"/>
        </w:rPr>
        <w:t>Варіант завдання:</w:t>
      </w:r>
    </w:p>
    <w:p w14:paraId="45D1F1FA" w14:textId="188E02ED" w:rsidR="00F42EF9" w:rsidRDefault="003C5EB0" w:rsidP="00F42EF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3A43B21" wp14:editId="2E7D50B5">
            <wp:extent cx="4105275" cy="36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0612" w14:textId="674DA01A" w:rsidR="00F42EF9" w:rsidRDefault="00F42EF9" w:rsidP="00F42EF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03E6DB" w14:textId="31A27E96" w:rsidR="00F42EF9" w:rsidRDefault="00F42EF9" w:rsidP="00F42EF9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 w14:paraId="41DF0307" w14:textId="238408C6" w:rsidR="00F42EF9" w:rsidRDefault="00F42EF9" w:rsidP="00F42EF9">
      <w:pPr>
        <w:rPr>
          <w:rFonts w:ascii="Times New Roman" w:hAnsi="Times New Roman"/>
          <w:b/>
          <w:bCs/>
          <w:sz w:val="28"/>
          <w:szCs w:val="28"/>
        </w:rPr>
      </w:pPr>
    </w:p>
    <w:p w14:paraId="1B51569E" w14:textId="2624FF36" w:rsidR="00F42EF9" w:rsidRDefault="00F42EF9" w:rsidP="00F42EF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6045CF"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5691F868" w14:textId="77777777" w:rsidR="006045CF" w:rsidRPr="006045CF" w:rsidRDefault="006045CF" w:rsidP="006045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KI301PaziukLab3;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java.io.*;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abstract class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Main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fout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Constructors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Main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()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fout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"PrintLog.txt"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Main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paperCapacity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, 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)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paperCapacity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fout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"PrintLog.txt"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Methods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abstract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printDocument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(String document);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addPaper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sheets)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.addPaper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(sheets);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6045CF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"Added "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sheets + 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 sheets of paper.</w:t>
      </w:r>
      <w:proofErr w:type="gramEnd"/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 New paper level: "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proofErr w:type="spellStart"/>
      <w:proofErr w:type="gram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.getPaperLevel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gram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lastRenderedPageBreak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replaceToner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.replaceToner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6045CF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"Toner replaced. </w:t>
      </w:r>
      <w:proofErr w:type="gramStart"/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New toner level: "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+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.getTonerLevel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... (other methods)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dispose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class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100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PaperTray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capacity)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capacity;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boolean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hasPaper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&gt; </w:t>
      </w:r>
      <w:r w:rsidRPr="006045CF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usePaper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hasPaper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--;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addPaper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sheets)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+= sheets;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getPaperLevel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class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private 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100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TonerCartridge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level)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= level;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boolean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hasToner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&gt; </w:t>
      </w:r>
      <w:r w:rsidRPr="006045CF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0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useToner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hasToner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--;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replaceToner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= </w:t>
      </w:r>
      <w:r w:rsidRPr="006045CF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100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>int</w:t>
      </w:r>
      <w:proofErr w:type="spell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getTonerLevel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tonerLevel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proofErr w:type="gramEnd"/>
    </w:p>
    <w:p w14:paraId="6159A8A7" w14:textId="77777777" w:rsidR="006E30AA" w:rsidRPr="006045CF" w:rsidRDefault="006E30AA" w:rsidP="00F42EF9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6EAD5C7" w14:textId="39315237" w:rsidR="00F42EF9" w:rsidRDefault="00F42EF9" w:rsidP="00F42EF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6045CF">
        <w:rPr>
          <w:rFonts w:ascii="Times New Roman" w:hAnsi="Times New Roman"/>
          <w:b/>
          <w:bCs/>
          <w:sz w:val="28"/>
          <w:szCs w:val="28"/>
          <w:lang w:val="en-US"/>
        </w:rPr>
        <w:t>MultipurposeDevice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5B56C934" w14:textId="2B71BDBD" w:rsidR="006D0025" w:rsidRDefault="006D0025" w:rsidP="00F42EF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4B18554" w14:textId="77777777" w:rsidR="006045CF" w:rsidRPr="006045CF" w:rsidRDefault="006045CF" w:rsidP="006045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KI301PaziukLab3;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java.io.FileNotFoundException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MultipurposeDevice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extends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Main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implements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DeviceInterface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MultipurposeDevice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()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printDocument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(String document)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if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.hasPaper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() &amp;&amp;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.hasToner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6045CF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 xml:space="preserve">"Printing document: "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+ document);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paperTray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.usePaper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045CF">
        <w:rPr>
          <w:rFonts w:ascii="JetBrains Mono" w:hAnsi="JetBrains Mono" w:cs="Courier New"/>
          <w:color w:val="C77DBB"/>
          <w:sz w:val="20"/>
          <w:szCs w:val="20"/>
          <w:lang w:val="en-GB" w:eastAsia="en-GB"/>
        </w:rPr>
        <w:t>tonerCartridge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.useToner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else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6045CF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"Unable to print. Check paper or toner."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proofErr w:type="gram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scanDocument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proofErr w:type="gram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t>// Scans and backs up a document</w:t>
      </w:r>
      <w:r w:rsidRPr="006045CF">
        <w:rPr>
          <w:rFonts w:ascii="JetBrains Mono" w:hAnsi="JetBrains Mono" w:cs="Courier New"/>
          <w:color w:val="7A7E85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System.</w:t>
      </w:r>
      <w:r w:rsidRPr="006045CF">
        <w:rPr>
          <w:rFonts w:ascii="JetBrains Mono" w:hAnsi="JetBrains Mono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"File successfully scanned."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</w:p>
    <w:p w14:paraId="0900670B" w14:textId="77777777" w:rsidR="006D0025" w:rsidRPr="006045CF" w:rsidRDefault="006D0025" w:rsidP="00F42EF9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45A5361D" w14:textId="77777777" w:rsidR="006D0025" w:rsidRDefault="006D0025" w:rsidP="00F42EF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1EC7FEC" w14:textId="4B47A1D6" w:rsidR="006D0025" w:rsidRDefault="006D0025" w:rsidP="00F42EF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6045CF">
        <w:rPr>
          <w:rFonts w:ascii="Times New Roman" w:hAnsi="Times New Roman"/>
          <w:b/>
          <w:bCs/>
          <w:sz w:val="28"/>
          <w:szCs w:val="28"/>
          <w:lang w:val="en-US"/>
        </w:rPr>
        <w:t>App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.java</w:t>
      </w:r>
    </w:p>
    <w:p w14:paraId="633EE6C1" w14:textId="77777777" w:rsidR="006045CF" w:rsidRPr="006045CF" w:rsidRDefault="006045CF" w:rsidP="006045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package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KI301PaziukLab3;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import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java.io.*;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App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static void </w:t>
      </w:r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main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(String[]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args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)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MultipurposeDevice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 xml:space="preserve"> printer =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MultipurposeDevice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printer.printDocument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"Sample Document 1"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printer.addPaper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2AACB8"/>
          <w:sz w:val="20"/>
          <w:szCs w:val="20"/>
          <w:lang w:val="en-GB" w:eastAsia="en-GB"/>
        </w:rPr>
        <w:t>20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printer.replaceToner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printer.printDocument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</w:t>
      </w:r>
      <w:r w:rsidRPr="006045CF">
        <w:rPr>
          <w:rFonts w:ascii="JetBrains Mono" w:hAnsi="JetBrains Mono" w:cs="Courier New"/>
          <w:color w:val="6AAB73"/>
          <w:sz w:val="20"/>
          <w:szCs w:val="20"/>
          <w:lang w:val="en-GB" w:eastAsia="en-GB"/>
        </w:rPr>
        <w:t>"Sample Document 2"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printer.dispose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printer.scanDocument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</w:p>
    <w:p w14:paraId="66B26455" w14:textId="77777777" w:rsidR="006E30AA" w:rsidRPr="006045CF" w:rsidRDefault="006E30AA" w:rsidP="00F42EF9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F7E42FE" w14:textId="59DCFF16" w:rsidR="006D0025" w:rsidRDefault="006D0025" w:rsidP="00F42EF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072BA8E" w14:textId="7A1C8777" w:rsidR="006D0025" w:rsidRDefault="006D0025" w:rsidP="00F42EF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File </w:t>
      </w:r>
      <w:r w:rsidR="006045CF">
        <w:rPr>
          <w:rFonts w:ascii="Times New Roman" w:hAnsi="Times New Roman"/>
          <w:b/>
          <w:bCs/>
          <w:sz w:val="28"/>
          <w:szCs w:val="28"/>
          <w:lang w:val="en-US"/>
        </w:rPr>
        <w:t>DeviceInterface</w:t>
      </w:r>
      <w:r w:rsidR="003C5EB0">
        <w:rPr>
          <w:rFonts w:ascii="Times New Roman" w:hAnsi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0DF0CFD1" w14:textId="77777777" w:rsidR="006045CF" w:rsidRPr="006045CF" w:rsidRDefault="006045CF" w:rsidP="006045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</w:pPr>
      <w:proofErr w:type="gramStart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lastRenderedPageBreak/>
        <w:t>package</w:t>
      </w:r>
      <w:proofErr w:type="gramEnd"/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 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KI301PaziukLab3;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public interface </w:t>
      </w:r>
      <w:proofErr w:type="spellStart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DeviceInterface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{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 xml:space="preserve">  </w:t>
      </w:r>
      <w:r w:rsidRPr="006045CF">
        <w:rPr>
          <w:rFonts w:ascii="JetBrains Mono" w:hAnsi="JetBrains Mono" w:cs="Courier New"/>
          <w:color w:val="CF8E6D"/>
          <w:sz w:val="20"/>
          <w:szCs w:val="20"/>
          <w:lang w:val="en-GB" w:eastAsia="en-GB"/>
        </w:rPr>
        <w:t xml:space="preserve">void </w:t>
      </w:r>
      <w:proofErr w:type="spellStart"/>
      <w:r w:rsidRPr="006045CF">
        <w:rPr>
          <w:rFonts w:ascii="JetBrains Mono" w:hAnsi="JetBrains Mono" w:cs="Courier New"/>
          <w:color w:val="56A8F5"/>
          <w:sz w:val="20"/>
          <w:szCs w:val="20"/>
          <w:lang w:val="en-GB" w:eastAsia="en-GB"/>
        </w:rPr>
        <w:t>scanDocument</w:t>
      </w:r>
      <w:proofErr w:type="spellEnd"/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t>();</w:t>
      </w:r>
      <w:r w:rsidRPr="006045CF">
        <w:rPr>
          <w:rFonts w:ascii="JetBrains Mono" w:hAnsi="JetBrains Mono" w:cs="Courier New"/>
          <w:color w:val="BCBEC4"/>
          <w:sz w:val="20"/>
          <w:szCs w:val="20"/>
          <w:lang w:val="en-GB" w:eastAsia="en-GB"/>
        </w:rPr>
        <w:br/>
        <w:t>}</w:t>
      </w:r>
    </w:p>
    <w:p w14:paraId="58D48546" w14:textId="77777777" w:rsidR="006E30AA" w:rsidRPr="006045CF" w:rsidRDefault="006E30AA" w:rsidP="00F42EF9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5467D84D" w14:textId="77777777" w:rsidR="002D0261" w:rsidRDefault="002D0261" w:rsidP="002D026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99AEDA9" w14:textId="77777777" w:rsidR="002D0261" w:rsidRDefault="002D0261" w:rsidP="002D026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C79946E" w14:textId="77777777" w:rsidR="002D0261" w:rsidRDefault="002D0261" w:rsidP="002D0261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C102C5" w14:textId="15562866" w:rsidR="002D0261" w:rsidRDefault="002D0261" w:rsidP="00D8308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14:paraId="686D1B14" w14:textId="1D452437" w:rsidR="002D0261" w:rsidRDefault="006045CF" w:rsidP="006045C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FD9EA73" wp14:editId="66042C4B">
            <wp:extent cx="4591050" cy="2238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E952E" w14:textId="206E0249" w:rsidR="002D0261" w:rsidRPr="002D0261" w:rsidRDefault="002D0261" w:rsidP="002D0261">
      <w:pPr>
        <w:spacing w:after="0" w:line="360" w:lineRule="auto"/>
        <w:rPr>
          <w:rFonts w:ascii="Times New Roman" w:hAnsi="Times New Roman"/>
          <w:sz w:val="28"/>
          <w:szCs w:val="28"/>
          <w:lang w:eastAsia="en-US"/>
        </w:rPr>
      </w:pPr>
      <w:r w:rsidRPr="002D0261">
        <w:rPr>
          <w:rFonts w:ascii="Times New Roman" w:hAnsi="Times New Roman"/>
          <w:b/>
          <w:sz w:val="28"/>
          <w:szCs w:val="28"/>
          <w:lang w:eastAsia="en-US"/>
        </w:rPr>
        <w:t xml:space="preserve">Висновок: </w:t>
      </w:r>
      <w:r>
        <w:rPr>
          <w:rFonts w:ascii="Times New Roman" w:hAnsi="Times New Roman"/>
          <w:bCs/>
          <w:sz w:val="28"/>
          <w:szCs w:val="28"/>
          <w:lang w:eastAsia="en-US"/>
        </w:rPr>
        <w:t xml:space="preserve">на цій лабораторній роботі я </w:t>
      </w:r>
      <w:r w:rsidRPr="002D0261">
        <w:rPr>
          <w:rFonts w:ascii="Times New Roman" w:eastAsia="Calibri" w:hAnsi="Times New Roman"/>
          <w:sz w:val="28"/>
          <w:szCs w:val="28"/>
          <w:lang w:eastAsia="en-US"/>
        </w:rPr>
        <w:t xml:space="preserve">ознайомився з спадкуванням та інтерфейсами у мові </w:t>
      </w:r>
      <w:proofErr w:type="spellStart"/>
      <w:r w:rsidRPr="002D0261">
        <w:rPr>
          <w:rFonts w:ascii="Times New Roman" w:eastAsia="Calibri" w:hAnsi="Times New Roman"/>
          <w:sz w:val="28"/>
          <w:szCs w:val="28"/>
          <w:lang w:eastAsia="en-US"/>
        </w:rPr>
        <w:t>Java</w:t>
      </w:r>
      <w:proofErr w:type="spellEnd"/>
      <w:r w:rsidRPr="002D0261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7AF23659" w14:textId="77777777" w:rsidR="002D0261" w:rsidRPr="002D0261" w:rsidRDefault="002D0261" w:rsidP="002D0261">
      <w:pPr>
        <w:rPr>
          <w:rFonts w:ascii="Times New Roman" w:hAnsi="Times New Roman"/>
          <w:b/>
          <w:bCs/>
          <w:sz w:val="28"/>
          <w:szCs w:val="28"/>
        </w:rPr>
      </w:pPr>
    </w:p>
    <w:p w14:paraId="78BFA703" w14:textId="6B771932" w:rsidR="006D0025" w:rsidRPr="002D0261" w:rsidRDefault="006D0025" w:rsidP="00F42EF9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30E7DC9" w14:textId="77777777" w:rsidR="006D0025" w:rsidRPr="002D0261" w:rsidRDefault="006D0025" w:rsidP="00F42EF9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6D0025" w:rsidRPr="002D02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6E"/>
    <w:rsid w:val="00034B6F"/>
    <w:rsid w:val="002D0261"/>
    <w:rsid w:val="003C5EB0"/>
    <w:rsid w:val="003F6EB5"/>
    <w:rsid w:val="006045CF"/>
    <w:rsid w:val="006D0025"/>
    <w:rsid w:val="006E30AA"/>
    <w:rsid w:val="0081533E"/>
    <w:rsid w:val="008C7129"/>
    <w:rsid w:val="009A2F5E"/>
    <w:rsid w:val="009A6A68"/>
    <w:rsid w:val="00B8256E"/>
    <w:rsid w:val="00D8308B"/>
    <w:rsid w:val="00EA0C12"/>
    <w:rsid w:val="00F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EE17"/>
  <w15:chartTrackingRefBased/>
  <w15:docId w15:val="{A967E6BB-09BC-46B5-B873-AA5B595D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F9"/>
    <w:pPr>
      <w:spacing w:line="254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EB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Чепура Володимир Ігорович</dc:creator>
  <cp:keywords/>
  <dc:description/>
  <cp:lastModifiedBy>Учетная запись Майкрософт</cp:lastModifiedBy>
  <cp:revision>14</cp:revision>
  <dcterms:created xsi:type="dcterms:W3CDTF">2022-05-26T09:48:00Z</dcterms:created>
  <dcterms:modified xsi:type="dcterms:W3CDTF">2023-12-11T07:40:00Z</dcterms:modified>
</cp:coreProperties>
</file>