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CCAE6" w14:textId="77777777" w:rsidR="00FC7F30" w:rsidRDefault="00FC7F30" w:rsidP="00FC7F30">
      <w:pPr>
        <w:spacing w:before="100" w:after="10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 w14:paraId="4B108DC8" w14:textId="77777777" w:rsidR="00FC7F30" w:rsidRDefault="00FC7F30" w:rsidP="00FC7F30">
      <w:pPr>
        <w:spacing w:before="100" w:after="10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«Львівська політехніка»</w:t>
      </w:r>
    </w:p>
    <w:p w14:paraId="551BFC49" w14:textId="77777777" w:rsidR="00FC7F30" w:rsidRDefault="00FC7F30" w:rsidP="00FC7F30">
      <w:pPr>
        <w:spacing w:before="100" w:after="10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14:paraId="2DAA5310" w14:textId="77777777" w:rsidR="00FC7F30" w:rsidRDefault="00FC7F30" w:rsidP="00FC7F30">
      <w:pPr>
        <w:spacing w:before="100" w:after="100" w:line="240" w:lineRule="auto"/>
        <w:jc w:val="right"/>
        <w:rPr>
          <w:rFonts w:ascii="Times New Roman" w:hAnsi="Times New Roman"/>
          <w:b/>
          <w:sz w:val="28"/>
        </w:rPr>
      </w:pPr>
    </w:p>
    <w:p w14:paraId="7A415EC8" w14:textId="77777777" w:rsidR="00FC7F30" w:rsidRDefault="00FC7F30" w:rsidP="00FC7F30">
      <w:pPr>
        <w:spacing w:before="100" w:after="100" w:line="240" w:lineRule="auto"/>
        <w:jc w:val="right"/>
        <w:rPr>
          <w:rFonts w:ascii="Times New Roman" w:hAnsi="Times New Roman"/>
          <w:b/>
          <w:sz w:val="28"/>
        </w:rPr>
      </w:pPr>
    </w:p>
    <w:p w14:paraId="38DE13EB" w14:textId="77777777" w:rsidR="00FC7F30" w:rsidRDefault="009823F9" w:rsidP="00FC7F30">
      <w:pPr>
        <w:spacing w:before="100" w:after="10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object w:dxaOrig="3840" w:dyaOrig="3645" w14:anchorId="73EDD68D">
          <v:rect id="rectole0000000000" o:spid="_x0000_i1025" alt="" style="width:192.55pt;height:182.2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763804141" r:id="rId5"/>
        </w:object>
      </w:r>
    </w:p>
    <w:p w14:paraId="3AAF028D" w14:textId="77777777" w:rsidR="00FC7F30" w:rsidRDefault="00FC7F30" w:rsidP="00FC7F30">
      <w:pPr>
        <w:spacing w:before="100" w:after="100" w:line="36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Звіт</w:t>
      </w:r>
    </w:p>
    <w:p w14:paraId="6701AF71" w14:textId="1C71EAEB" w:rsidR="00FC7F30" w:rsidRDefault="00FC7F30" w:rsidP="00FC7F30">
      <w:pPr>
        <w:spacing w:before="100" w:after="100" w:line="360" w:lineRule="auto"/>
        <w:jc w:val="center"/>
        <w:rPr>
          <w:rFonts w:ascii="Times New Roman" w:hAnsi="Times New Roman"/>
          <w:sz w:val="32"/>
          <w:lang w:val="ru-RU"/>
        </w:rPr>
      </w:pPr>
      <w:r>
        <w:rPr>
          <w:rFonts w:ascii="Times New Roman" w:hAnsi="Times New Roman"/>
          <w:sz w:val="32"/>
        </w:rPr>
        <w:t xml:space="preserve">до лабораторної роботи </w:t>
      </w:r>
      <w:r>
        <w:rPr>
          <w:rFonts w:ascii="Times New Roman" w:eastAsia="Segoe UI Symbol" w:hAnsi="Times New Roman"/>
          <w:sz w:val="32"/>
        </w:rPr>
        <w:t>№</w:t>
      </w:r>
      <w:r>
        <w:rPr>
          <w:rFonts w:ascii="Times New Roman" w:hAnsi="Times New Roman"/>
          <w:sz w:val="32"/>
        </w:rPr>
        <w:t xml:space="preserve"> </w:t>
      </w:r>
      <w:r w:rsidR="00C678ED">
        <w:rPr>
          <w:rFonts w:ascii="Times New Roman" w:hAnsi="Times New Roman"/>
          <w:sz w:val="32"/>
          <w:lang w:val="ru-RU"/>
        </w:rPr>
        <w:t>6</w:t>
      </w:r>
    </w:p>
    <w:p w14:paraId="46B4622F" w14:textId="77777777" w:rsidR="00FC7F30" w:rsidRDefault="00FC7F30" w:rsidP="00FC7F30">
      <w:pPr>
        <w:spacing w:before="100" w:after="100" w:line="24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з дисципліни: «</w:t>
      </w:r>
      <w:proofErr w:type="spellStart"/>
      <w:r>
        <w:rPr>
          <w:rFonts w:ascii="Times New Roman" w:hAnsi="Times New Roman"/>
          <w:sz w:val="32"/>
        </w:rPr>
        <w:t>Кросплатформні</w:t>
      </w:r>
      <w:proofErr w:type="spellEnd"/>
      <w:r>
        <w:rPr>
          <w:rFonts w:ascii="Times New Roman" w:hAnsi="Times New Roman"/>
          <w:sz w:val="32"/>
        </w:rPr>
        <w:t xml:space="preserve"> засоби програмування»</w:t>
      </w:r>
    </w:p>
    <w:p w14:paraId="112780A4" w14:textId="64DCB58F" w:rsidR="00FC7F30" w:rsidRDefault="00FC7F30" w:rsidP="00FC7F30">
      <w:pPr>
        <w:spacing w:before="100"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32"/>
        </w:rPr>
        <w:t>«</w:t>
      </w:r>
      <w:proofErr w:type="spellStart"/>
      <w:r>
        <w:rPr>
          <w:rFonts w:ascii="Times New Roman" w:hAnsi="Times New Roman"/>
          <w:sz w:val="32"/>
        </w:rPr>
        <w:t>Параметризоване</w:t>
      </w:r>
      <w:proofErr w:type="spellEnd"/>
      <w:r>
        <w:rPr>
          <w:rFonts w:ascii="Times New Roman" w:hAnsi="Times New Roman"/>
          <w:sz w:val="32"/>
        </w:rPr>
        <w:t xml:space="preserve"> програмування»</w:t>
      </w:r>
    </w:p>
    <w:p w14:paraId="337EC5B5" w14:textId="4B7FD8A0" w:rsidR="00FC7F30" w:rsidRPr="00964222" w:rsidRDefault="00FC7F30" w:rsidP="00FC7F30">
      <w:pPr>
        <w:spacing w:before="100" w:after="10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</w:rPr>
        <w:t xml:space="preserve">Варіант  -  </w:t>
      </w:r>
      <w:r w:rsidR="00964222" w:rsidRPr="00964222">
        <w:rPr>
          <w:rFonts w:ascii="Times New Roman" w:hAnsi="Times New Roman"/>
          <w:sz w:val="32"/>
          <w:szCs w:val="32"/>
          <w:lang w:val="ru-RU"/>
        </w:rPr>
        <w:t>19</w:t>
      </w:r>
    </w:p>
    <w:p w14:paraId="21737816" w14:textId="77777777" w:rsidR="00FC7F30" w:rsidRDefault="00FC7F30" w:rsidP="00FC7F30">
      <w:pPr>
        <w:spacing w:before="100" w:after="100" w:line="240" w:lineRule="auto"/>
        <w:jc w:val="center"/>
        <w:rPr>
          <w:rFonts w:ascii="Times New Roman" w:hAnsi="Times New Roman"/>
          <w:sz w:val="28"/>
        </w:rPr>
      </w:pPr>
    </w:p>
    <w:p w14:paraId="65D2BAD5" w14:textId="77777777" w:rsidR="00FC7F30" w:rsidRDefault="00FC7F30" w:rsidP="00FC7F30">
      <w:pPr>
        <w:spacing w:before="100" w:after="100" w:line="240" w:lineRule="auto"/>
        <w:jc w:val="center"/>
        <w:rPr>
          <w:rFonts w:ascii="Times New Roman" w:hAnsi="Times New Roman"/>
          <w:sz w:val="28"/>
        </w:rPr>
      </w:pPr>
    </w:p>
    <w:p w14:paraId="713A1DD2" w14:textId="77777777" w:rsidR="00E8161A" w:rsidRDefault="00E8161A" w:rsidP="00E8161A">
      <w:pPr>
        <w:spacing w:before="100" w:after="10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</w:r>
    </w:p>
    <w:p w14:paraId="5D97028A" w14:textId="6ABAB5E9" w:rsidR="00E8161A" w:rsidRDefault="00E8161A" w:rsidP="00E8161A">
      <w:pPr>
        <w:spacing w:before="100" w:after="100" w:line="240" w:lineRule="auto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Ст. гр. КІ-3</w:t>
      </w:r>
      <w:r w:rsidR="00C678ED">
        <w:rPr>
          <w:rFonts w:ascii="Times New Roman" w:hAnsi="Times New Roman"/>
          <w:sz w:val="28"/>
          <w:lang w:val="ru-RU"/>
        </w:rPr>
        <w:t>01</w:t>
      </w:r>
    </w:p>
    <w:p w14:paraId="1E2ACB01" w14:textId="7B60E12B" w:rsidR="00C678ED" w:rsidRPr="00C47423" w:rsidRDefault="00C678ED" w:rsidP="00E8161A">
      <w:pPr>
        <w:spacing w:before="100" w:after="100" w:line="240" w:lineRule="auto"/>
        <w:jc w:val="right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Пазюк</w:t>
      </w:r>
      <w:proofErr w:type="spellEnd"/>
      <w:r>
        <w:rPr>
          <w:rFonts w:ascii="Times New Roman" w:hAnsi="Times New Roman"/>
          <w:sz w:val="28"/>
          <w:lang w:val="ru-RU"/>
        </w:rPr>
        <w:t xml:space="preserve"> О.С.</w:t>
      </w:r>
    </w:p>
    <w:p w14:paraId="685D6924" w14:textId="77777777" w:rsidR="00E8161A" w:rsidRDefault="00E8161A" w:rsidP="00E8161A">
      <w:pPr>
        <w:spacing w:before="100" w:after="10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Перевірив:</w:t>
      </w:r>
    </w:p>
    <w:p w14:paraId="62977FCA" w14:textId="77777777" w:rsidR="00E8161A" w:rsidRDefault="00E8161A" w:rsidP="00E8161A">
      <w:pPr>
        <w:spacing w:before="100" w:after="10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Майдан М.В.</w:t>
      </w:r>
    </w:p>
    <w:p w14:paraId="780F9BDD" w14:textId="77777777" w:rsidR="00FC7F30" w:rsidRDefault="00FC7F30" w:rsidP="00FC7F30">
      <w:pPr>
        <w:spacing w:before="100" w:after="100" w:line="240" w:lineRule="auto"/>
        <w:rPr>
          <w:rFonts w:ascii="Times New Roman" w:hAnsi="Times New Roman"/>
          <w:sz w:val="28"/>
        </w:rPr>
      </w:pPr>
    </w:p>
    <w:p w14:paraId="09DB75F5" w14:textId="77777777" w:rsidR="00FC7F30" w:rsidRDefault="00FC7F30" w:rsidP="00FC7F30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08A50D73" w14:textId="33628178" w:rsidR="00FC7F30" w:rsidRDefault="00FC7F30" w:rsidP="00E8161A">
      <w:pPr>
        <w:spacing w:before="100" w:after="100" w:line="240" w:lineRule="auto"/>
        <w:rPr>
          <w:rFonts w:ascii="Times New Roman" w:hAnsi="Times New Roman"/>
          <w:b/>
          <w:sz w:val="28"/>
        </w:rPr>
      </w:pPr>
    </w:p>
    <w:p w14:paraId="650DA6E4" w14:textId="57C871E9" w:rsidR="00612354" w:rsidRDefault="00612354" w:rsidP="00FC7F30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3FC6E5DD" w14:textId="4C6D308B" w:rsidR="00612354" w:rsidRDefault="00612354" w:rsidP="00FC7F30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13EC157F" w14:textId="77777777" w:rsidR="00612354" w:rsidRDefault="00612354" w:rsidP="00FC7F30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3F01A628" w14:textId="16E59533" w:rsidR="00FC7F30" w:rsidRDefault="00FC7F30" w:rsidP="00FC7F30">
      <w:pPr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</w:rPr>
        <w:t>Львів 202</w:t>
      </w:r>
      <w:r w:rsidR="00C678ED">
        <w:rPr>
          <w:rFonts w:ascii="Times New Roman" w:hAnsi="Times New Roman"/>
          <w:b/>
          <w:sz w:val="28"/>
          <w:lang w:val="ru-RU"/>
        </w:rPr>
        <w:t>3</w:t>
      </w:r>
    </w:p>
    <w:p w14:paraId="0E820046" w14:textId="568202AB" w:rsidR="00215998" w:rsidRDefault="00FC7F30">
      <w:r>
        <w:rPr>
          <w:noProof/>
          <w:lang w:val="en-GB" w:eastAsia="en-GB"/>
        </w:rPr>
        <w:lastRenderedPageBreak/>
        <w:drawing>
          <wp:inline distT="0" distB="0" distL="0" distR="0" wp14:anchorId="0D98CC1F" wp14:editId="42734FBC">
            <wp:extent cx="6120765" cy="1108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F30">
        <w:rPr>
          <w:noProof/>
          <w:lang w:val="en-GB" w:eastAsia="en-GB"/>
        </w:rPr>
        <w:drawing>
          <wp:inline distT="0" distB="0" distL="0" distR="0" wp14:anchorId="445D6EF0" wp14:editId="79E16238">
            <wp:extent cx="6120765" cy="1245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2B91" w14:textId="388658B2" w:rsidR="00FC7F30" w:rsidRDefault="00FC7F30"/>
    <w:p w14:paraId="15057B36" w14:textId="3CEA7C0C" w:rsidR="00FC7F30" w:rsidRDefault="00FC7F30" w:rsidP="00FC7F3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C7F30">
        <w:rPr>
          <w:rFonts w:ascii="Times New Roman" w:hAnsi="Times New Roman"/>
          <w:b/>
          <w:bCs/>
          <w:sz w:val="28"/>
          <w:szCs w:val="28"/>
        </w:rPr>
        <w:t>Варіант завдання:</w:t>
      </w:r>
    </w:p>
    <w:p w14:paraId="0AA5A6D0" w14:textId="662D4CB9" w:rsidR="00FC7F30" w:rsidRDefault="00964222" w:rsidP="00FC7F3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72E5478B" wp14:editId="60F6A6BD">
            <wp:extent cx="1085850" cy="323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7AC3" w14:textId="2C0FD936" w:rsidR="00FC7F30" w:rsidRDefault="00FC7F30" w:rsidP="00FC7F30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70CBE96" w14:textId="0D2DB0BE" w:rsidR="00FC7F30" w:rsidRDefault="00FC7F30" w:rsidP="00FC7F3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Код програми:</w:t>
      </w:r>
    </w:p>
    <w:p w14:paraId="2CE21BE7" w14:textId="79552D34" w:rsidR="00FC7F30" w:rsidRDefault="00FC7F30" w:rsidP="00FC7F30">
      <w:pPr>
        <w:rPr>
          <w:rFonts w:ascii="Times New Roman" w:hAnsi="Times New Roman"/>
          <w:b/>
          <w:bCs/>
          <w:sz w:val="28"/>
          <w:szCs w:val="28"/>
        </w:rPr>
      </w:pPr>
    </w:p>
    <w:p w14:paraId="53B41E3F" w14:textId="713D5997" w:rsidR="00FC7F30" w:rsidRDefault="00B23E35" w:rsidP="00FC7F30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File App.java</w:t>
      </w:r>
    </w:p>
    <w:p w14:paraId="59A2E25A" w14:textId="58D27122" w:rsidR="00B23E35" w:rsidRDefault="00B23E35" w:rsidP="00FC7F30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2A3C02E" w14:textId="77777777" w:rsidR="00B406EB" w:rsidRPr="00B406EB" w:rsidRDefault="00B406EB" w:rsidP="00B406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</w:pPr>
      <w:r w:rsidRPr="00B406EB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package 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KI301PaziukLab6;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B406EB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class 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App {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B406EB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static void </w:t>
      </w:r>
      <w:r w:rsidRPr="00B406EB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main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(String[] </w:t>
      </w:r>
      <w:proofErr w:type="spellStart"/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args</w:t>
      </w:r>
      <w:proofErr w:type="spellEnd"/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{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Main&lt;? </w:t>
      </w:r>
      <w:r w:rsidRPr="00B406EB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super 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Items&gt; safe = </w:t>
      </w:r>
      <w:r w:rsidRPr="00B406EB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new 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Main();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safe.add</w:t>
      </w:r>
      <w:proofErr w:type="spellEnd"/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r w:rsidRPr="00B406EB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new 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Ring(</w:t>
      </w:r>
      <w:r w:rsidRPr="00B406EB">
        <w:rPr>
          <w:rFonts w:ascii="JetBrains Mono" w:hAnsi="JetBrains Mono" w:cs="Courier New"/>
          <w:color w:val="2AACB8"/>
          <w:sz w:val="20"/>
          <w:szCs w:val="20"/>
          <w:lang w:val="en-GB" w:eastAsia="en-GB"/>
        </w:rPr>
        <w:t>30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, </w:t>
      </w:r>
      <w:r w:rsidRPr="00B406EB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>"Gold"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, </w:t>
      </w:r>
      <w:r w:rsidRPr="00B406EB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>"</w:t>
      </w:r>
      <w:proofErr w:type="spellStart"/>
      <w:r w:rsidRPr="00B406EB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>WeddingRing</w:t>
      </w:r>
      <w:proofErr w:type="spellEnd"/>
      <w:r w:rsidRPr="00B406EB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>"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, </w:t>
      </w:r>
      <w:r w:rsidRPr="00B406EB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>"</w:t>
      </w:r>
      <w:proofErr w:type="spellStart"/>
      <w:r w:rsidRPr="00B406EB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>UkrZoloto</w:t>
      </w:r>
      <w:proofErr w:type="spellEnd"/>
      <w:r w:rsidRPr="00B406EB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>"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));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safe.add</w:t>
      </w:r>
      <w:proofErr w:type="spellEnd"/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r w:rsidRPr="00B406EB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new 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Watch(</w:t>
      </w:r>
      <w:r w:rsidRPr="00B406EB">
        <w:rPr>
          <w:rFonts w:ascii="JetBrains Mono" w:hAnsi="JetBrains Mono" w:cs="Courier New"/>
          <w:color w:val="2AACB8"/>
          <w:sz w:val="20"/>
          <w:szCs w:val="20"/>
          <w:lang w:val="en-GB" w:eastAsia="en-GB"/>
        </w:rPr>
        <w:t>250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, </w:t>
      </w:r>
      <w:r w:rsidRPr="00B406EB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>"Silver"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, </w:t>
      </w:r>
      <w:r w:rsidRPr="00B406EB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>"</w:t>
      </w:r>
      <w:proofErr w:type="spellStart"/>
      <w:r w:rsidRPr="00B406EB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>AcerWatch</w:t>
      </w:r>
      <w:proofErr w:type="spellEnd"/>
      <w:r w:rsidRPr="00B406EB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>"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, </w:t>
      </w:r>
      <w:r w:rsidRPr="00B406EB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>"Acer"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));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safe.showAll</w:t>
      </w:r>
      <w:proofErr w:type="spellEnd"/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();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System.</w:t>
      </w:r>
      <w:r w:rsidRPr="00B406EB">
        <w:rPr>
          <w:rFonts w:ascii="JetBrains Mono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.println</w:t>
      </w:r>
      <w:proofErr w:type="spellEnd"/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safe.get</w:t>
      </w:r>
      <w:proofErr w:type="spellEnd"/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r w:rsidRPr="00B406EB">
        <w:rPr>
          <w:rFonts w:ascii="JetBrains Mono" w:hAnsi="JetBrains Mono" w:cs="Courier New"/>
          <w:color w:val="2AACB8"/>
          <w:sz w:val="20"/>
          <w:szCs w:val="20"/>
          <w:lang w:val="en-GB" w:eastAsia="en-GB"/>
        </w:rPr>
        <w:t>0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).</w:t>
      </w:r>
      <w:proofErr w:type="spellStart"/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getName</w:t>
      </w:r>
      <w:proofErr w:type="spellEnd"/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());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System.</w:t>
      </w:r>
      <w:r w:rsidRPr="00B406EB">
        <w:rPr>
          <w:rFonts w:ascii="JetBrains Mono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.println</w:t>
      </w:r>
      <w:proofErr w:type="spellEnd"/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safe.getTotalMass</w:t>
      </w:r>
      <w:proofErr w:type="spellEnd"/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());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System.</w:t>
      </w:r>
      <w:r w:rsidRPr="00B406EB">
        <w:rPr>
          <w:rFonts w:ascii="JetBrains Mono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.println</w:t>
      </w:r>
      <w:proofErr w:type="spellEnd"/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safe.getLargestStore</w:t>
      </w:r>
      <w:proofErr w:type="spellEnd"/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().</w:t>
      </w:r>
      <w:proofErr w:type="spellStart"/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getName</w:t>
      </w:r>
      <w:proofErr w:type="spellEnd"/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());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B406EB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>}</w:t>
      </w:r>
    </w:p>
    <w:p w14:paraId="738A629A" w14:textId="77777777" w:rsidR="00964222" w:rsidRPr="00B406EB" w:rsidRDefault="00964222" w:rsidP="00FC7F30">
      <w:pPr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1C4B0869" w14:textId="58591749" w:rsidR="00B23E35" w:rsidRDefault="00B23E35" w:rsidP="00FC7F30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File </w:t>
      </w:r>
      <w:r w:rsidR="008A6926">
        <w:rPr>
          <w:rFonts w:ascii="Times New Roman" w:hAnsi="Times New Roman"/>
          <w:b/>
          <w:bCs/>
          <w:sz w:val="28"/>
          <w:szCs w:val="28"/>
          <w:lang w:val="en-US"/>
        </w:rPr>
        <w:t>Watch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.java</w:t>
      </w:r>
    </w:p>
    <w:p w14:paraId="3FE8EE68" w14:textId="660EEC49" w:rsidR="00B23E35" w:rsidRDefault="00B23E35" w:rsidP="00FC7F30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2AC82D9" w14:textId="77777777" w:rsidR="008A6926" w:rsidRPr="008A6926" w:rsidRDefault="008A6926" w:rsidP="008A69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</w:pPr>
      <w:proofErr w:type="gramStart"/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package</w:t>
      </w:r>
      <w:proofErr w:type="gramEnd"/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KI301PaziukLab6;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class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Watch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extends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Items {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r w:rsidRPr="008A6926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Watch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weight, String material, String name, String brand)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{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super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(weight, material, name, brand);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>}</w:t>
      </w:r>
    </w:p>
    <w:p w14:paraId="658BAAEC" w14:textId="365EA009" w:rsidR="00B23E35" w:rsidRPr="00B406EB" w:rsidRDefault="00B23E35" w:rsidP="00FC7F30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3EA78BE" w14:textId="328B26AC" w:rsidR="00B23E35" w:rsidRDefault="00B23E35" w:rsidP="00FC7F30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File </w:t>
      </w:r>
      <w:r w:rsidR="008A6926">
        <w:rPr>
          <w:rFonts w:ascii="Times New Roman" w:hAnsi="Times New Roman"/>
          <w:b/>
          <w:bCs/>
          <w:sz w:val="28"/>
          <w:szCs w:val="28"/>
          <w:lang w:val="en-US"/>
        </w:rPr>
        <w:t>Items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.java</w:t>
      </w:r>
    </w:p>
    <w:p w14:paraId="0E106668" w14:textId="2635571C" w:rsidR="00B23E35" w:rsidRDefault="00B23E35" w:rsidP="00FC7F30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F3C4DF1" w14:textId="77777777" w:rsidR="008A6926" w:rsidRPr="008A6926" w:rsidRDefault="008A6926" w:rsidP="008A69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</w:pPr>
      <w:proofErr w:type="gramStart"/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package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KI301PaziukLab6;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class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Items {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private </w:t>
      </w:r>
      <w:proofErr w:type="spellStart"/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r w:rsidRPr="008A6926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weight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private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String </w:t>
      </w:r>
      <w:r w:rsidRPr="008A6926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material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private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String </w:t>
      </w:r>
      <w:r w:rsidRPr="008A6926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name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private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String </w:t>
      </w:r>
      <w:r w:rsidRPr="008A6926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brand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r w:rsidRPr="008A6926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Items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weight, String material, String name, String brand)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{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this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</w:t>
      </w:r>
      <w:r w:rsidRPr="008A6926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name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= name;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this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</w:t>
      </w:r>
      <w:r w:rsidRPr="008A6926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material</w:t>
      </w:r>
      <w:proofErr w:type="spellEnd"/>
      <w:r w:rsidRPr="008A6926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= material;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this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</w:t>
      </w:r>
      <w:r w:rsidRPr="008A6926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brand</w:t>
      </w:r>
      <w:proofErr w:type="spellEnd"/>
      <w:r w:rsidRPr="008A6926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= brand;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this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</w:t>
      </w:r>
      <w:r w:rsidRPr="008A6926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weight</w:t>
      </w:r>
      <w:proofErr w:type="spellEnd"/>
      <w:r w:rsidRPr="008A6926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= weight;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8A6926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t>// method shows the data</w:t>
      </w:r>
      <w:r w:rsidRPr="008A6926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br/>
        <w:t xml:space="preserve">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void </w:t>
      </w:r>
      <w:proofErr w:type="spellStart"/>
      <w:r w:rsidRPr="008A6926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printData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{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System.</w:t>
      </w:r>
      <w:r w:rsidRPr="008A6926">
        <w:rPr>
          <w:rFonts w:ascii="JetBrains Mono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.println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r w:rsidRPr="008A6926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 xml:space="preserve">"Name: "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+ </w:t>
      </w:r>
      <w:r w:rsidRPr="008A6926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name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System.</w:t>
      </w:r>
      <w:r w:rsidRPr="008A6926">
        <w:rPr>
          <w:rFonts w:ascii="JetBrains Mono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.println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r w:rsidRPr="008A6926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 xml:space="preserve">"Material: "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+ </w:t>
      </w:r>
      <w:r w:rsidRPr="008A6926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material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System.</w:t>
      </w:r>
      <w:r w:rsidRPr="008A6926">
        <w:rPr>
          <w:rFonts w:ascii="JetBrains Mono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.println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r w:rsidRPr="008A6926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 xml:space="preserve">"Brand: "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+ </w:t>
      </w:r>
      <w:r w:rsidRPr="008A6926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brand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System.</w:t>
      </w:r>
      <w:r w:rsidRPr="008A6926">
        <w:rPr>
          <w:rFonts w:ascii="JetBrains Mono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.println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r w:rsidRPr="008A6926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 xml:space="preserve">"Weight: "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+ </w:t>
      </w:r>
      <w:r w:rsidRPr="008A6926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weight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proofErr w:type="spellStart"/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8A6926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getWeight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 {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return </w:t>
      </w:r>
      <w:r w:rsidRPr="008A6926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weight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;}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String </w:t>
      </w:r>
      <w:proofErr w:type="spellStart"/>
      <w:r w:rsidRPr="008A6926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getName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 {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return </w:t>
      </w:r>
      <w:r w:rsidRPr="008A6926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name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;}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String </w:t>
      </w:r>
      <w:proofErr w:type="spellStart"/>
      <w:r w:rsidRPr="008A6926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getBrand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 {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return </w:t>
      </w:r>
      <w:r w:rsidRPr="008A6926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brand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;}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String </w:t>
      </w:r>
      <w:proofErr w:type="spellStart"/>
      <w:r w:rsidRPr="008A6926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getMaterial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 {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return </w:t>
      </w:r>
      <w:r w:rsidRPr="008A6926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material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;}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>}</w:t>
      </w:r>
      <w:proofErr w:type="gramEnd"/>
    </w:p>
    <w:p w14:paraId="675B90E8" w14:textId="778B22AB" w:rsidR="00B23E35" w:rsidRPr="008A6926" w:rsidRDefault="00B23E35" w:rsidP="00FC7F30">
      <w:pPr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2FBDED23" w14:textId="243F2AAA" w:rsidR="00C31650" w:rsidRDefault="00C31650" w:rsidP="00FC7F30">
      <w:pPr>
        <w:rPr>
          <w:rFonts w:ascii="Times New Roman" w:hAnsi="Times New Roman"/>
          <w:b/>
          <w:bCs/>
          <w:sz w:val="28"/>
          <w:szCs w:val="28"/>
        </w:rPr>
      </w:pPr>
    </w:p>
    <w:p w14:paraId="26547228" w14:textId="77777777" w:rsidR="00C31650" w:rsidRDefault="00C31650" w:rsidP="00FC7F30">
      <w:pPr>
        <w:rPr>
          <w:rFonts w:ascii="Times New Roman" w:hAnsi="Times New Roman"/>
          <w:b/>
          <w:bCs/>
          <w:sz w:val="28"/>
          <w:szCs w:val="28"/>
        </w:rPr>
      </w:pPr>
    </w:p>
    <w:p w14:paraId="635F1341" w14:textId="17D2217C" w:rsidR="00B23E35" w:rsidRDefault="00B23E35" w:rsidP="00FC7F30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File </w:t>
      </w:r>
      <w:r w:rsidR="00964222">
        <w:rPr>
          <w:rFonts w:ascii="Times New Roman" w:hAnsi="Times New Roman"/>
          <w:b/>
          <w:bCs/>
          <w:sz w:val="28"/>
          <w:szCs w:val="28"/>
          <w:lang w:val="en-US"/>
        </w:rPr>
        <w:t>Ring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.java</w:t>
      </w:r>
    </w:p>
    <w:p w14:paraId="108540E1" w14:textId="6316B361" w:rsidR="00B23E35" w:rsidRDefault="00B23E35" w:rsidP="00FC7F30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3C36746" w14:textId="77777777" w:rsidR="008A6926" w:rsidRPr="008A6926" w:rsidRDefault="008A6926" w:rsidP="008A69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</w:pPr>
      <w:proofErr w:type="gramStart"/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package</w:t>
      </w:r>
      <w:proofErr w:type="gramEnd"/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KI301PaziukLab6;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class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Ring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extends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Items {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r w:rsidRPr="008A6926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Ring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weight, String material, String name, String brand)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{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super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(weight, material, name, brand);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>}</w:t>
      </w:r>
    </w:p>
    <w:p w14:paraId="1D20000F" w14:textId="77777777" w:rsidR="00B23E35" w:rsidRPr="008A6926" w:rsidRDefault="00B23E35" w:rsidP="00FC7F30">
      <w:pPr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29BDB0D3" w14:textId="77777777" w:rsidR="00B23E35" w:rsidRDefault="00B23E35" w:rsidP="00FC7F30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4380688" w14:textId="7F448777" w:rsidR="00B23E35" w:rsidRDefault="00B23E35" w:rsidP="00FC7F30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File </w:t>
      </w:r>
      <w:r w:rsidR="008A6926">
        <w:rPr>
          <w:rFonts w:ascii="Times New Roman" w:hAnsi="Times New Roman"/>
          <w:b/>
          <w:bCs/>
          <w:sz w:val="28"/>
          <w:szCs w:val="28"/>
          <w:lang w:val="en-US"/>
        </w:rPr>
        <w:t>Main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.java</w:t>
      </w:r>
    </w:p>
    <w:p w14:paraId="34F0BBB4" w14:textId="125DCA06" w:rsidR="00B23E35" w:rsidRDefault="00B23E35" w:rsidP="00FC7F30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D1C3F39" w14:textId="77777777" w:rsidR="008A6926" w:rsidRPr="008A6926" w:rsidRDefault="008A6926" w:rsidP="008A69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</w:pPr>
      <w:proofErr w:type="gramStart"/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package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KI301PaziukLab6;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import </w:t>
      </w:r>
      <w:proofErr w:type="spellStart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java.util.ArrayList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class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Main&lt;</w:t>
      </w:r>
      <w:r w:rsidRPr="008A6926">
        <w:rPr>
          <w:rFonts w:ascii="JetBrains Mono" w:hAnsi="JetBrains Mono" w:cs="Courier New"/>
          <w:color w:val="16BAAC"/>
          <w:sz w:val="20"/>
          <w:szCs w:val="20"/>
          <w:lang w:val="en-GB" w:eastAsia="en-GB"/>
        </w:rPr>
        <w:t xml:space="preserve">Safe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extends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Items&gt; {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private </w:t>
      </w:r>
      <w:proofErr w:type="spellStart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ArrayList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&lt;</w:t>
      </w:r>
      <w:r w:rsidRPr="008A6926">
        <w:rPr>
          <w:rFonts w:ascii="JetBrains Mono" w:hAnsi="JetBrains Mono" w:cs="Courier New"/>
          <w:color w:val="16BAAC"/>
          <w:sz w:val="20"/>
          <w:szCs w:val="20"/>
          <w:lang w:val="en-GB" w:eastAsia="en-GB"/>
        </w:rPr>
        <w:t>Safe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&gt; </w:t>
      </w:r>
      <w:r w:rsidRPr="008A6926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storage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=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new </w:t>
      </w:r>
      <w:proofErr w:type="spellStart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ArrayList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8A6926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lastRenderedPageBreak/>
        <w:t>// returns the item by the index</w:t>
      </w:r>
      <w:r w:rsidRPr="008A6926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br/>
        <w:t xml:space="preserve">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r w:rsidRPr="008A6926">
        <w:rPr>
          <w:rFonts w:ascii="JetBrains Mono" w:hAnsi="JetBrains Mono" w:cs="Courier New"/>
          <w:color w:val="16BAAC"/>
          <w:sz w:val="20"/>
          <w:szCs w:val="20"/>
          <w:lang w:val="en-GB" w:eastAsia="en-GB"/>
        </w:rPr>
        <w:t xml:space="preserve">Safe </w:t>
      </w:r>
      <w:r w:rsidRPr="008A6926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get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index)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{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return </w:t>
      </w:r>
      <w:proofErr w:type="spellStart"/>
      <w:r w:rsidRPr="008A6926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storage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.get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(index);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8A6926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t>// adds an item</w:t>
      </w:r>
      <w:r w:rsidRPr="008A6926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br/>
        <w:t xml:space="preserve">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void </w:t>
      </w:r>
      <w:r w:rsidRPr="008A6926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add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r w:rsidRPr="008A6926">
        <w:rPr>
          <w:rFonts w:ascii="JetBrains Mono" w:hAnsi="JetBrains Mono" w:cs="Courier New"/>
          <w:color w:val="16BAAC"/>
          <w:sz w:val="20"/>
          <w:szCs w:val="20"/>
          <w:lang w:val="en-GB" w:eastAsia="en-GB"/>
        </w:rPr>
        <w:t xml:space="preserve">Safe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item)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{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8A6926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storage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.add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(item);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8A6926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t>// shows contents</w:t>
      </w:r>
      <w:r w:rsidRPr="008A6926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br/>
        <w:t xml:space="preserve">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void </w:t>
      </w:r>
      <w:proofErr w:type="spellStart"/>
      <w:r w:rsidRPr="008A6926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showAll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{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for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r w:rsidRPr="008A6926">
        <w:rPr>
          <w:rFonts w:ascii="JetBrains Mono" w:hAnsi="JetBrains Mono" w:cs="Courier New"/>
          <w:color w:val="16BAAC"/>
          <w:sz w:val="20"/>
          <w:szCs w:val="20"/>
          <w:lang w:val="en-GB" w:eastAsia="en-GB"/>
        </w:rPr>
        <w:t xml:space="preserve">Safe </w:t>
      </w:r>
      <w:proofErr w:type="spellStart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safe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 : </w:t>
      </w:r>
      <w:r w:rsidRPr="008A6926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storage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 {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try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{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safe.printData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    }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catch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(Exception e) {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System.</w:t>
      </w:r>
      <w:r w:rsidRPr="008A6926">
        <w:rPr>
          <w:rFonts w:ascii="JetBrains Mono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.println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(e);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    }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}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8A6926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t>// returns total mass</w:t>
      </w:r>
      <w:r w:rsidRPr="008A6926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br/>
        <w:t xml:space="preserve">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proofErr w:type="spellStart"/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8A6926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getTotalMass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{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result = </w:t>
      </w:r>
      <w:r w:rsidRPr="008A6926">
        <w:rPr>
          <w:rFonts w:ascii="JetBrains Mono" w:hAnsi="JetBrains Mono" w:cs="Courier New"/>
          <w:color w:val="2AACB8"/>
          <w:sz w:val="20"/>
          <w:szCs w:val="20"/>
          <w:lang w:val="en-GB" w:eastAsia="en-GB"/>
        </w:rPr>
        <w:t>0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for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r w:rsidRPr="008A6926">
        <w:rPr>
          <w:rFonts w:ascii="JetBrains Mono" w:hAnsi="JetBrains Mono" w:cs="Courier New"/>
          <w:color w:val="16BAAC"/>
          <w:sz w:val="20"/>
          <w:szCs w:val="20"/>
          <w:lang w:val="en-GB" w:eastAsia="en-GB"/>
        </w:rPr>
        <w:t xml:space="preserve">Safe </w:t>
      </w:r>
      <w:proofErr w:type="spellStart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safe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 : </w:t>
      </w:r>
      <w:r w:rsidRPr="008A6926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storage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 {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    result += </w:t>
      </w:r>
      <w:proofErr w:type="spellStart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safe.getWeight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}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return 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result;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</w:t>
      </w:r>
      <w:r w:rsidRPr="008A6926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t>//Method that shows heaviest item</w:t>
      </w:r>
      <w:r w:rsidRPr="008A6926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br/>
      </w:r>
      <w:r w:rsidRPr="008A6926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br/>
        <w:t xml:space="preserve">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r w:rsidRPr="008A6926">
        <w:rPr>
          <w:rFonts w:ascii="JetBrains Mono" w:hAnsi="JetBrains Mono" w:cs="Courier New"/>
          <w:color w:val="16BAAC"/>
          <w:sz w:val="20"/>
          <w:szCs w:val="20"/>
          <w:lang w:val="en-GB" w:eastAsia="en-GB"/>
        </w:rPr>
        <w:t xml:space="preserve">Safe  </w:t>
      </w:r>
      <w:proofErr w:type="spellStart"/>
      <w:r w:rsidRPr="008A6926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getLargestStore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{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largestIdx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 = </w:t>
      </w:r>
      <w:r w:rsidRPr="008A6926">
        <w:rPr>
          <w:rFonts w:ascii="JetBrains Mono" w:hAnsi="JetBrains Mono" w:cs="Courier New"/>
          <w:color w:val="2AACB8"/>
          <w:sz w:val="20"/>
          <w:szCs w:val="20"/>
          <w:lang w:val="en-GB" w:eastAsia="en-GB"/>
        </w:rPr>
        <w:t>0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for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i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 = </w:t>
      </w:r>
      <w:r w:rsidRPr="008A6926">
        <w:rPr>
          <w:rFonts w:ascii="JetBrains Mono" w:hAnsi="JetBrains Mono" w:cs="Courier New"/>
          <w:color w:val="2AACB8"/>
          <w:sz w:val="20"/>
          <w:szCs w:val="20"/>
          <w:lang w:val="en-GB" w:eastAsia="en-GB"/>
        </w:rPr>
        <w:t>0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; </w:t>
      </w:r>
      <w:proofErr w:type="spellStart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i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 &lt; </w:t>
      </w:r>
      <w:proofErr w:type="spellStart"/>
      <w:r w:rsidRPr="008A6926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storage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.size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(); </w:t>
      </w:r>
      <w:proofErr w:type="spellStart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i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++)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{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if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i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 == </w:t>
      </w:r>
      <w:r w:rsidRPr="008A6926">
        <w:rPr>
          <w:rFonts w:ascii="JetBrains Mono" w:hAnsi="JetBrains Mono" w:cs="Courier New"/>
          <w:color w:val="2AACB8"/>
          <w:sz w:val="20"/>
          <w:szCs w:val="20"/>
          <w:lang w:val="en-GB" w:eastAsia="en-GB"/>
        </w:rPr>
        <w:t>0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    {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continue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    }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if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8A6926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storage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.get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i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).</w:t>
      </w:r>
      <w:proofErr w:type="spellStart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getWeight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() &gt; </w:t>
      </w:r>
      <w:proofErr w:type="spellStart"/>
      <w:r w:rsidRPr="008A6926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storage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.get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largestIdx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).</w:t>
      </w:r>
      <w:proofErr w:type="spellStart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getWeight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())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    {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largestIdx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 = </w:t>
      </w:r>
      <w:proofErr w:type="spellStart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i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    }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}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8A6926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return </w:t>
      </w:r>
      <w:proofErr w:type="spellStart"/>
      <w:r w:rsidRPr="008A6926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storage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.get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largestIdx</w:t>
      </w:r>
      <w:proofErr w:type="spellEnd"/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);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8A6926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>}</w:t>
      </w:r>
      <w:proofErr w:type="gramEnd"/>
    </w:p>
    <w:p w14:paraId="331C15A8" w14:textId="05AAC090" w:rsidR="00B23E35" w:rsidRPr="008A6926" w:rsidRDefault="00B23E35" w:rsidP="00FC7F30">
      <w:pPr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4EF9ED12" w14:textId="77777777" w:rsidR="00C31650" w:rsidRDefault="00C31650" w:rsidP="00B23E35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6617B90" w14:textId="77777777" w:rsidR="00C31650" w:rsidRDefault="00C31650" w:rsidP="00B23E35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2AA047F" w14:textId="65089C4F" w:rsidR="00B23E35" w:rsidRDefault="00B23E35" w:rsidP="00B23E3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 виконання роботи:</w:t>
      </w:r>
    </w:p>
    <w:p w14:paraId="59830DAE" w14:textId="13B0AB13" w:rsidR="00B23E35" w:rsidRDefault="00B23E35" w:rsidP="00B23E35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B9FA9BA" w14:textId="22C3CB37" w:rsidR="00B23E35" w:rsidRPr="0042483E" w:rsidRDefault="00B406EB" w:rsidP="00B23E35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C57B2A1" wp14:editId="5B6CA66D">
            <wp:extent cx="4733925" cy="3819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EFE9EC" w14:textId="59D4CC38" w:rsidR="00964222" w:rsidRPr="00B23E35" w:rsidRDefault="00964222" w:rsidP="00B23E35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A532970" w14:textId="33695AB8" w:rsidR="00B23E35" w:rsidRDefault="00B23E35" w:rsidP="00FC7F30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956356E" w14:textId="1437CB24" w:rsidR="00B23E35" w:rsidRPr="00B23E35" w:rsidRDefault="00B23E35" w:rsidP="00B23E35">
      <w:pPr>
        <w:spacing w:after="0" w:line="360" w:lineRule="auto"/>
        <w:jc w:val="both"/>
        <w:rPr>
          <w:rFonts w:ascii="Times New Roman" w:hAnsi="Times New Roman"/>
          <w:noProof/>
          <w:sz w:val="28"/>
          <w:szCs w:val="24"/>
          <w:lang w:eastAsia="en-US"/>
        </w:rPr>
      </w:pPr>
      <w:r w:rsidRPr="00B23E35">
        <w:rPr>
          <w:rFonts w:ascii="Times New Roman" w:hAnsi="Times New Roman"/>
          <w:b/>
          <w:bCs/>
          <w:noProof/>
          <w:sz w:val="28"/>
          <w:szCs w:val="24"/>
          <w:lang w:eastAsia="en-US"/>
        </w:rPr>
        <w:t>Висновок</w:t>
      </w:r>
      <w:r w:rsidRPr="00B23E35">
        <w:rPr>
          <w:rFonts w:ascii="Times New Roman" w:hAnsi="Times New Roman"/>
          <w:b/>
          <w:bCs/>
          <w:noProof/>
          <w:sz w:val="28"/>
          <w:szCs w:val="24"/>
          <w:lang w:val="ru-RU" w:eastAsia="en-US"/>
        </w:rPr>
        <w:t>:</w:t>
      </w:r>
      <w:r w:rsidRPr="00B23E35">
        <w:rPr>
          <w:rFonts w:ascii="Times New Roman" w:hAnsi="Times New Roman"/>
          <w:noProof/>
          <w:sz w:val="28"/>
          <w:szCs w:val="24"/>
          <w:lang w:val="ru-RU" w:eastAsia="en-US"/>
        </w:rPr>
        <w:t xml:space="preserve"> </w:t>
      </w:r>
      <w:r w:rsidRPr="00B23E35">
        <w:rPr>
          <w:rFonts w:ascii="Times New Roman" w:hAnsi="Times New Roman"/>
          <w:noProof/>
          <w:sz w:val="28"/>
          <w:szCs w:val="24"/>
          <w:lang w:eastAsia="en-US"/>
        </w:rPr>
        <w:t>під час виконання цієї роботи я оволодів нави</w:t>
      </w:r>
      <w:r w:rsidR="00D40218">
        <w:rPr>
          <w:rFonts w:ascii="Times New Roman" w:hAnsi="Times New Roman"/>
          <w:noProof/>
          <w:sz w:val="28"/>
          <w:szCs w:val="24"/>
          <w:lang w:eastAsia="en-US"/>
        </w:rPr>
        <w:t>ч</w:t>
      </w:r>
      <w:r w:rsidRPr="00B23E35">
        <w:rPr>
          <w:rFonts w:ascii="Times New Roman" w:hAnsi="Times New Roman"/>
          <w:noProof/>
          <w:sz w:val="28"/>
          <w:szCs w:val="24"/>
          <w:lang w:eastAsia="en-US"/>
        </w:rPr>
        <w:t>ками параметризованого програмування мовою Java.</w:t>
      </w:r>
    </w:p>
    <w:p w14:paraId="6BCA250D" w14:textId="77777777" w:rsidR="00B23E35" w:rsidRPr="00B23E35" w:rsidRDefault="00B23E35" w:rsidP="00FC7F30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sectPr w:rsidR="00B23E35" w:rsidRPr="00B23E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etBrains Mono">
    <w:altName w:val="Cambria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23"/>
    <w:rsid w:val="00215998"/>
    <w:rsid w:val="0042483E"/>
    <w:rsid w:val="00504423"/>
    <w:rsid w:val="00612354"/>
    <w:rsid w:val="008A6926"/>
    <w:rsid w:val="00964222"/>
    <w:rsid w:val="009823F9"/>
    <w:rsid w:val="00B23E35"/>
    <w:rsid w:val="00B406EB"/>
    <w:rsid w:val="00C31650"/>
    <w:rsid w:val="00C47423"/>
    <w:rsid w:val="00C678ED"/>
    <w:rsid w:val="00D40218"/>
    <w:rsid w:val="00E8161A"/>
    <w:rsid w:val="00FC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0CA29"/>
  <w15:chartTrackingRefBased/>
  <w15:docId w15:val="{6C21FBB6-79B7-4ED9-94B6-0A2B5AF0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F30"/>
    <w:pPr>
      <w:spacing w:line="252" w:lineRule="auto"/>
    </w:pPr>
    <w:rPr>
      <w:rFonts w:ascii="Calibri" w:eastAsia="Times New Roman" w:hAnsi="Calibri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6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4222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3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Чепура Володимир Ігорович</dc:creator>
  <cp:keywords/>
  <dc:description/>
  <cp:lastModifiedBy>Учетная запись Майкрософт</cp:lastModifiedBy>
  <cp:revision>11</cp:revision>
  <dcterms:created xsi:type="dcterms:W3CDTF">2022-05-26T10:16:00Z</dcterms:created>
  <dcterms:modified xsi:type="dcterms:W3CDTF">2023-12-11T10:49:00Z</dcterms:modified>
</cp:coreProperties>
</file>