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750"/>
        <w:gridCol w:w="1413"/>
        <w:gridCol w:w="1913"/>
        <w:gridCol w:w="1217"/>
      </w:tblGrid>
      <w:tr w:rsidR="00000657" w14:paraId="3BF817A4" w14:textId="77777777">
        <w:trPr>
          <w:cantSplit/>
          <w:trHeight w:val="230"/>
        </w:trPr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E42B3B" w14:textId="77777777" w:rsidR="00000657" w:rsidRDefault="00C5349C">
            <w:pPr>
              <w:pStyle w:val="wpiswtabeli"/>
              <w:snapToGrid w:val="0"/>
            </w:pPr>
            <w:r>
              <w:t>Numer zlecenia oraz nazwa i akronim projektu:</w:t>
            </w:r>
          </w:p>
          <w:p w14:paraId="335B3C91" w14:textId="77777777" w:rsidR="00000657" w:rsidRDefault="00C5349C">
            <w:pPr>
              <w:pStyle w:val="komentarz"/>
            </w:pPr>
            <w:r>
              <w:t xml:space="preserve">2137 </w:t>
            </w:r>
            <w:proofErr w:type="spellStart"/>
            <w:r>
              <w:t>WhiteDaniels</w:t>
            </w:r>
            <w:proofErr w:type="spellEnd"/>
            <w:r>
              <w:t xml:space="preserve"> </w:t>
            </w:r>
            <w:proofErr w:type="spellStart"/>
            <w:r>
              <w:t>aka</w:t>
            </w:r>
            <w:proofErr w:type="spellEnd"/>
            <w:r>
              <w:t xml:space="preserve"> WD</w:t>
            </w:r>
          </w:p>
        </w:tc>
        <w:tc>
          <w:tcPr>
            <w:tcW w:w="4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611D" w14:textId="77777777" w:rsidR="00000657" w:rsidRDefault="00C5349C">
            <w:pPr>
              <w:pStyle w:val="wpiswtabeli"/>
              <w:snapToGrid w:val="0"/>
            </w:pPr>
            <w:r>
              <w:t>Zleceniodawca:</w:t>
            </w:r>
          </w:p>
          <w:p w14:paraId="0AAD7898" w14:textId="77777777" w:rsidR="00000657" w:rsidRDefault="00C5349C">
            <w:pPr>
              <w:pStyle w:val="komentarz"/>
            </w:pPr>
            <w:r>
              <w:t>Mikołaj Noga</w:t>
            </w:r>
          </w:p>
        </w:tc>
      </w:tr>
      <w:tr w:rsidR="00000657" w14:paraId="7CFB2318" w14:textId="77777777">
        <w:trPr>
          <w:cantSplit/>
          <w:trHeight w:val="1043"/>
        </w:trPr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AFBFCD" w14:textId="77777777" w:rsidR="00000657" w:rsidRDefault="00C5349C">
            <w:pPr>
              <w:pStyle w:val="wpiswtabeli"/>
              <w:snapToGrid w:val="0"/>
            </w:pPr>
            <w:r>
              <w:t>Zespół projektowy:</w:t>
            </w:r>
          </w:p>
          <w:p w14:paraId="6C5DF16A" w14:textId="77777777" w:rsidR="00000657" w:rsidRDefault="00C5349C">
            <w:pPr>
              <w:pStyle w:val="komentarz"/>
            </w:pPr>
            <w:r>
              <w:t>Oleh Radchenko</w:t>
            </w:r>
          </w:p>
          <w:p w14:paraId="6B035675" w14:textId="77777777" w:rsidR="00000657" w:rsidRDefault="00C5349C">
            <w:pPr>
              <w:pStyle w:val="komentarz"/>
            </w:pPr>
            <w:r>
              <w:t>Tomasz Włodarczyk</w:t>
            </w:r>
          </w:p>
          <w:p w14:paraId="7A18B685" w14:textId="77777777" w:rsidR="00000657" w:rsidRDefault="00C5349C">
            <w:pPr>
              <w:pStyle w:val="komentarz"/>
            </w:pPr>
            <w:proofErr w:type="spellStart"/>
            <w:r>
              <w:t>Oles</w:t>
            </w:r>
            <w:proofErr w:type="spellEnd"/>
            <w:r>
              <w:t xml:space="preserve"> </w:t>
            </w:r>
            <w:proofErr w:type="spellStart"/>
            <w:r>
              <w:t>Pedchenko</w:t>
            </w:r>
            <w:proofErr w:type="spellEnd"/>
          </w:p>
        </w:tc>
        <w:tc>
          <w:tcPr>
            <w:tcW w:w="4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FB70" w14:textId="77777777" w:rsidR="00000657" w:rsidRDefault="00C5349C">
            <w:pPr>
              <w:pStyle w:val="wpiswtabeli"/>
              <w:snapToGrid w:val="0"/>
            </w:pPr>
            <w:r>
              <w:t>Kierownik projektu:</w:t>
            </w:r>
          </w:p>
          <w:p w14:paraId="3CA0B98D" w14:textId="77777777" w:rsidR="00000657" w:rsidRDefault="00C5349C">
            <w:pPr>
              <w:pStyle w:val="komentarz"/>
            </w:pPr>
            <w:r>
              <w:t>Oleh Radchenko</w:t>
            </w:r>
          </w:p>
        </w:tc>
      </w:tr>
      <w:tr w:rsidR="00000657" w14:paraId="5A444D34" w14:textId="77777777">
        <w:trPr>
          <w:cantSplit/>
          <w:trHeight w:val="405"/>
        </w:trPr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E5DDC" w14:textId="77777777" w:rsidR="00000657" w:rsidRDefault="00C5349C">
            <w:pPr>
              <w:pStyle w:val="wpiswtabeli"/>
              <w:snapToGrid w:val="0"/>
            </w:pPr>
            <w:r>
              <w:t>Nazwa dokumentu:</w:t>
            </w:r>
          </w:p>
          <w:p w14:paraId="0FE38A6E" w14:textId="77777777" w:rsidR="00000657" w:rsidRDefault="00C534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 Systemowych</w:t>
            </w:r>
          </w:p>
        </w:tc>
        <w:tc>
          <w:tcPr>
            <w:tcW w:w="45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58B5" w14:textId="77777777" w:rsidR="00000657" w:rsidRDefault="00C5349C">
            <w:pPr>
              <w:pStyle w:val="wpiswtabeli"/>
              <w:snapToGrid w:val="0"/>
            </w:pPr>
            <w:r>
              <w:t>Odpowiedzialny za dokument:</w:t>
            </w:r>
          </w:p>
          <w:p w14:paraId="3751DAD1" w14:textId="77777777" w:rsidR="00000657" w:rsidRDefault="00C534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Tomasz Włodarczyk</w:t>
            </w:r>
          </w:p>
        </w:tc>
      </w:tr>
      <w:tr w:rsidR="00000657" w14:paraId="452E75EE" w14:textId="77777777">
        <w:trPr>
          <w:cantSplit/>
          <w:trHeight w:val="348"/>
        </w:trPr>
        <w:tc>
          <w:tcPr>
            <w:tcW w:w="9225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52B676" w14:textId="77777777" w:rsidR="00000657" w:rsidRDefault="00C5349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00657" w14:paraId="2F18BB5F" w14:textId="77777777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EF39E" w14:textId="77777777" w:rsidR="00000657" w:rsidRDefault="00C5349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84CB2B" w14:textId="77777777" w:rsidR="00000657" w:rsidRDefault="00C5349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72F123" w14:textId="77777777" w:rsidR="00000657" w:rsidRDefault="00C5349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998E41" w14:textId="77777777" w:rsidR="00000657" w:rsidRDefault="00C5349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3127A" w14:textId="77777777" w:rsidR="00000657" w:rsidRDefault="00C5349C">
            <w:pPr>
              <w:pStyle w:val="wpiswtabelicentr"/>
              <w:snapToGrid w:val="0"/>
            </w:pPr>
            <w:r>
              <w:t>Data</w:t>
            </w:r>
          </w:p>
        </w:tc>
      </w:tr>
      <w:tr w:rsidR="00000657" w14:paraId="07E44759" w14:textId="77777777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D8F850" w14:textId="77777777" w:rsidR="00000657" w:rsidRDefault="00C5349C">
            <w:pPr>
              <w:pStyle w:val="komentarz"/>
            </w:pPr>
            <w:r>
              <w:t>0.1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BAF5DF" w14:textId="3FAB3D89" w:rsidR="00000657" w:rsidRDefault="00E3758E">
            <w:pPr>
              <w:pStyle w:val="komentarz"/>
            </w:pPr>
            <w:r>
              <w:t>Początkowe wypełnienie całej dokumentacji</w:t>
            </w:r>
            <w:r w:rsidR="00CA776A">
              <w:t>.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7398F" w14:textId="5255725C" w:rsidR="00000657" w:rsidRDefault="00C5349C">
            <w:pPr>
              <w:pStyle w:val="komentarz"/>
            </w:pPr>
            <w:r>
              <w:t>Całość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82314" w14:textId="222C3281" w:rsidR="00000657" w:rsidRDefault="00C534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Tomasz Włodarczyk</w:t>
            </w:r>
            <w:r w:rsidR="00E3758E">
              <w:rPr>
                <w:b w:val="0"/>
                <w:i/>
              </w:rPr>
              <w:t xml:space="preserve">, </w:t>
            </w:r>
            <w:proofErr w:type="spellStart"/>
            <w:r w:rsidR="00E3758E">
              <w:rPr>
                <w:b w:val="0"/>
                <w:i/>
              </w:rPr>
              <w:t>Oles</w:t>
            </w:r>
            <w:proofErr w:type="spellEnd"/>
            <w:r w:rsidR="00E3758E">
              <w:rPr>
                <w:b w:val="0"/>
                <w:i/>
              </w:rPr>
              <w:t xml:space="preserve"> </w:t>
            </w:r>
            <w:proofErr w:type="spellStart"/>
            <w:r w:rsidR="00E3758E">
              <w:rPr>
                <w:b w:val="0"/>
                <w:i/>
              </w:rPr>
              <w:t>Pedchenko</w:t>
            </w:r>
            <w:proofErr w:type="spellEnd"/>
            <w:r w:rsidR="00E3758E">
              <w:rPr>
                <w:b w:val="0"/>
                <w:i/>
              </w:rPr>
              <w:t>, Oleh Radchenko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811E" w14:textId="7AD4A503" w:rsidR="00000657" w:rsidRDefault="00C5349C">
            <w:pPr>
              <w:pStyle w:val="komentarz"/>
            </w:pPr>
            <w:r>
              <w:t>18.02.</w:t>
            </w:r>
            <w:r w:rsidR="0039508A">
              <w:t>20</w:t>
            </w:r>
            <w:r>
              <w:t>24</w:t>
            </w:r>
          </w:p>
        </w:tc>
      </w:tr>
      <w:tr w:rsidR="00000657" w14:paraId="70CFC1CF" w14:textId="77777777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91E717" w14:textId="7501E6C1" w:rsidR="00000657" w:rsidRDefault="00CA1218">
            <w:pPr>
              <w:pStyle w:val="komentarz"/>
            </w:pPr>
            <w:r>
              <w:t>0.2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B3B52" w14:textId="6F0EF0A1" w:rsidR="00000657" w:rsidRDefault="00CA1218">
            <w:pPr>
              <w:pStyle w:val="Podpowiedzi1"/>
            </w:pPr>
            <w:r>
              <w:t>Dodanie opisu</w:t>
            </w:r>
            <w:r w:rsidR="00CA776A">
              <w:t>.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F63B9" w14:textId="14AA947D" w:rsidR="00000657" w:rsidRDefault="00CA1218">
            <w:pPr>
              <w:pStyle w:val="komentarz"/>
            </w:pPr>
            <w:r>
              <w:t>Punkt 2.4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18D1E" w14:textId="458D1790" w:rsidR="00000657" w:rsidRDefault="00CA1218">
            <w:pPr>
              <w:pStyle w:val="komentarz"/>
            </w:pPr>
            <w:proofErr w:type="spellStart"/>
            <w:r>
              <w:t>Oles</w:t>
            </w:r>
            <w:proofErr w:type="spellEnd"/>
            <w:r>
              <w:t xml:space="preserve"> </w:t>
            </w:r>
            <w:proofErr w:type="spellStart"/>
            <w:r>
              <w:t>Pedchenko</w:t>
            </w:r>
            <w:proofErr w:type="spellEnd"/>
            <w:r w:rsidR="00E3758E">
              <w:t>, Tomasz Włodarczyk, Oleh Radchenko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9ABB" w14:textId="13CADD75" w:rsidR="00000657" w:rsidRDefault="00CA1218">
            <w:pPr>
              <w:pStyle w:val="komentarz"/>
            </w:pPr>
            <w:r>
              <w:t>18.02.</w:t>
            </w:r>
            <w:r w:rsidR="0039508A">
              <w:t>20</w:t>
            </w:r>
            <w:r>
              <w:t>24</w:t>
            </w:r>
          </w:p>
        </w:tc>
      </w:tr>
      <w:tr w:rsidR="00E3758E" w14:paraId="641D7C59" w14:textId="77777777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12D3B" w14:textId="4F146DBB" w:rsidR="00E3758E" w:rsidRDefault="00E3758E">
            <w:pPr>
              <w:pStyle w:val="komentarz"/>
            </w:pPr>
            <w:r>
              <w:t>0.3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0DEBD" w14:textId="55858718" w:rsidR="00E3758E" w:rsidRDefault="00E3758E">
            <w:pPr>
              <w:pStyle w:val="Podpowiedzi1"/>
            </w:pPr>
            <w:r>
              <w:t>Zmodyfikowanie historii dokumentu, a dokładnie dodanie wszystkich autorów modyfikacji</w:t>
            </w:r>
            <w:r w:rsidR="00CA776A">
              <w:t>.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DDC3E" w14:textId="77777777" w:rsidR="00E3758E" w:rsidRDefault="00E3758E">
            <w:pPr>
              <w:pStyle w:val="komentarz"/>
            </w:pP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B1F16" w14:textId="123EE2CB" w:rsidR="00CA776A" w:rsidRDefault="0039508A">
            <w:pPr>
              <w:pStyle w:val="komentarz"/>
            </w:pPr>
            <w:r>
              <w:t>Oleh Radchenko</w:t>
            </w:r>
            <w:r w:rsidR="00CA776A">
              <w:t xml:space="preserve">, </w:t>
            </w:r>
          </w:p>
          <w:p w14:paraId="37F6F96F" w14:textId="39B451A8" w:rsidR="00CA776A" w:rsidRDefault="00CA776A">
            <w:pPr>
              <w:pStyle w:val="komentarz"/>
            </w:pPr>
            <w:r>
              <w:t xml:space="preserve">Tomasz Włodarczyk, </w:t>
            </w:r>
            <w:proofErr w:type="spellStart"/>
            <w:r>
              <w:t>Oles</w:t>
            </w:r>
            <w:proofErr w:type="spellEnd"/>
            <w:r>
              <w:t xml:space="preserve"> </w:t>
            </w:r>
            <w:proofErr w:type="spellStart"/>
            <w:r>
              <w:t>Pedchenko</w:t>
            </w:r>
            <w:proofErr w:type="spellEnd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F909" w14:textId="32F3F97E" w:rsidR="00E3758E" w:rsidRDefault="0039508A">
            <w:pPr>
              <w:pStyle w:val="komentarz"/>
            </w:pPr>
            <w:r>
              <w:t>19.02.2024</w:t>
            </w:r>
          </w:p>
        </w:tc>
      </w:tr>
    </w:tbl>
    <w:p w14:paraId="6D4B2625" w14:textId="00822271" w:rsidR="00000657" w:rsidRDefault="00C5349C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>
        <w:rPr>
          <w:iCs/>
          <w:color w:val="404040"/>
          <w:sz w:val="20"/>
        </w:rPr>
        <w:t xml:space="preserve">Opis etapu: </w:t>
      </w:r>
      <w:r>
        <w:rPr>
          <w:b w:val="0"/>
          <w:color w:val="404040"/>
          <w:sz w:val="20"/>
        </w:rPr>
        <w:t>Celem etapu jest udokumentowanie procesu i podjętych decyzji związanych ze zbieraniem, przetwarzaniem i analizowaniem wymagań.</w:t>
      </w:r>
    </w:p>
    <w:p w14:paraId="770354B2" w14:textId="77777777" w:rsidR="00000657" w:rsidRDefault="00C5349C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>
        <w:rPr>
          <w:color w:val="404040"/>
          <w:sz w:val="20"/>
        </w:rPr>
        <w:t xml:space="preserve">Oczekiwane produkty: </w:t>
      </w:r>
      <w:r>
        <w:rPr>
          <w:b w:val="0"/>
          <w:color w:val="404040"/>
          <w:sz w:val="20"/>
        </w:rPr>
        <w:t xml:space="preserve">Specyfikacja wymagań systemowych </w:t>
      </w:r>
      <w:r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>
        <w:rPr>
          <w:iCs/>
          <w:color w:val="404040"/>
          <w:sz w:val="20"/>
        </w:rPr>
        <w:t>SWS-Gr</w:t>
      </w:r>
      <w:r>
        <w:rPr>
          <w:i/>
          <w:iCs/>
          <w:color w:val="404040"/>
          <w:sz w:val="20"/>
        </w:rPr>
        <w:t>A</w:t>
      </w:r>
      <w:r>
        <w:rPr>
          <w:iCs/>
          <w:color w:val="404040"/>
          <w:sz w:val="20"/>
        </w:rPr>
        <w:t>_v</w:t>
      </w:r>
      <w:r>
        <w:rPr>
          <w:i/>
          <w:iCs/>
          <w:color w:val="404040"/>
          <w:sz w:val="20"/>
        </w:rPr>
        <w:t>0</w:t>
      </w:r>
      <w:r>
        <w:rPr>
          <w:b w:val="0"/>
          <w:iCs/>
          <w:color w:val="404040"/>
          <w:sz w:val="20"/>
        </w:rPr>
        <w:t xml:space="preserve"> – gdzie </w:t>
      </w:r>
      <w:r>
        <w:rPr>
          <w:b w:val="0"/>
          <w:i/>
          <w:iCs/>
          <w:color w:val="404040"/>
          <w:sz w:val="20"/>
        </w:rPr>
        <w:t>A</w:t>
      </w:r>
      <w:r>
        <w:rPr>
          <w:b w:val="0"/>
          <w:iCs/>
          <w:color w:val="404040"/>
          <w:sz w:val="20"/>
        </w:rPr>
        <w:t xml:space="preserve"> to numer porządkowy grupy, a </w:t>
      </w:r>
      <w:r>
        <w:rPr>
          <w:b w:val="0"/>
          <w:i/>
          <w:iCs/>
          <w:color w:val="404040"/>
          <w:sz w:val="20"/>
        </w:rPr>
        <w:t>0</w:t>
      </w:r>
      <w:r>
        <w:rPr>
          <w:b w:val="0"/>
          <w:iCs/>
          <w:color w:val="404040"/>
          <w:sz w:val="20"/>
        </w:rPr>
        <w:t xml:space="preserve"> to numer wersji.</w:t>
      </w:r>
    </w:p>
    <w:p w14:paraId="55D52939" w14:textId="77777777" w:rsidR="00000657" w:rsidRDefault="00C5349C">
      <w:pPr>
        <w:pStyle w:val="Nagwek1"/>
        <w:ind w:left="0" w:firstLine="357"/>
      </w:pPr>
      <w:r>
        <w:t>Wprowadzenie – o dokumencie</w:t>
      </w:r>
    </w:p>
    <w:p w14:paraId="6D9B5396" w14:textId="77777777" w:rsidR="00000657" w:rsidRDefault="00C5349C">
      <w:pPr>
        <w:pStyle w:val="Nagwek2"/>
      </w:pPr>
      <w:r>
        <w:t>Cel dokumentu</w:t>
      </w:r>
    </w:p>
    <w:p w14:paraId="7AE28033" w14:textId="77777777" w:rsidR="00000657" w:rsidRDefault="00C5349C">
      <w:pPr>
        <w:pStyle w:val="podpowiedzi"/>
      </w:pPr>
      <w:r>
        <w:t>zdefiniowanie wymagań na podstawie analizy otoczenia projektu / przedsięwzięcia oraz analizy potrzeb klienta</w:t>
      </w:r>
    </w:p>
    <w:p w14:paraId="5E5D1525" w14:textId="77777777" w:rsidR="00000657" w:rsidRDefault="00C5349C">
      <w:pPr>
        <w:pStyle w:val="Nagwek2"/>
      </w:pPr>
      <w:r>
        <w:t>Zakres dokumentu</w:t>
      </w:r>
    </w:p>
    <w:p w14:paraId="34010695" w14:textId="77777777" w:rsidR="00000657" w:rsidRDefault="00C5349C">
      <w:pPr>
        <w:pStyle w:val="podpowiedzi"/>
      </w:pPr>
      <w:r>
        <w:t>analiza otoczenia – klienci, kontekst biznesowy systemu, określenie udziałowców, zdefiniowanie wymagań</w:t>
      </w:r>
    </w:p>
    <w:p w14:paraId="26664950" w14:textId="77777777" w:rsidR="00000657" w:rsidRDefault="00C5349C">
      <w:pPr>
        <w:pStyle w:val="Nagwek2"/>
      </w:pPr>
      <w:r>
        <w:t>Dokumenty powiązane</w:t>
      </w:r>
    </w:p>
    <w:p w14:paraId="3D174AF8" w14:textId="77777777" w:rsidR="00000657" w:rsidRDefault="00C5349C">
      <w:pPr>
        <w:pStyle w:val="podpowiedzi"/>
      </w:pPr>
      <w:r>
        <w:t>Pełna lista opracowań poza zakresem dokumentu, lecz powiązanych merytorycznie z tym dokumentem; ujęte wersje poszczególnych dokumentów; także poprzednie wersje dokumentu SWS</w:t>
      </w:r>
    </w:p>
    <w:p w14:paraId="41A3DBD1" w14:textId="77777777" w:rsidR="00000657" w:rsidRDefault="00C5349C">
      <w:pPr>
        <w:pStyle w:val="Nagwek2"/>
      </w:pPr>
      <w:r>
        <w:t>Odbiorcy</w:t>
      </w:r>
    </w:p>
    <w:p w14:paraId="4634C4F4" w14:textId="77777777" w:rsidR="00000657" w:rsidRDefault="00C5349C">
      <w:pPr>
        <w:pStyle w:val="podpowiedzi"/>
      </w:pPr>
      <w:r>
        <w:t>zleceniodawca, zleceniobiorca, członkowie zespołu projektowego, adresaci dokumentu</w:t>
      </w:r>
    </w:p>
    <w:p w14:paraId="7174B149" w14:textId="77777777" w:rsidR="00000657" w:rsidRDefault="00C5349C">
      <w:pPr>
        <w:pStyle w:val="Nagwek2"/>
      </w:pPr>
      <w:r>
        <w:t>Słownik pojęć</w:t>
      </w:r>
    </w:p>
    <w:p w14:paraId="24C225E6" w14:textId="77777777" w:rsidR="00000657" w:rsidRDefault="00C5349C">
      <w:pPr>
        <w:pStyle w:val="podpowiedzi"/>
      </w:pPr>
      <w:r>
        <w:t>brak</w:t>
      </w:r>
    </w:p>
    <w:p w14:paraId="47349D14" w14:textId="77777777" w:rsidR="00000657" w:rsidRDefault="00C5349C">
      <w:pPr>
        <w:pStyle w:val="Nagwek1"/>
        <w:ind w:left="0" w:firstLine="357"/>
      </w:pPr>
      <w:r>
        <w:t>Projekt w kontekście</w:t>
      </w:r>
    </w:p>
    <w:p w14:paraId="487AEEC4" w14:textId="77777777" w:rsidR="00000657" w:rsidRDefault="00C5349C">
      <w:pPr>
        <w:pStyle w:val="podpowiedzi"/>
      </w:pPr>
      <w:r>
        <w:t xml:space="preserve">System, który jest przedmiotem tego projektu, ma być platformą do gry w </w:t>
      </w:r>
      <w:proofErr w:type="spellStart"/>
      <w:r>
        <w:t>blackjacka</w:t>
      </w:r>
      <w:proofErr w:type="spellEnd"/>
      <w:r>
        <w:t xml:space="preserve"> online. Ma on być zgodny z obowiązującymi przepisami dotyczącymi hazardu online w regionie. Interfejs użytkownika systemu ma być responsywny i dostosowywać się do różnych urządzeń, zapewniając wygodę użytkowania na komputerach, tabletach i smartfonach. Ponadto, system ma zawierać mechanizmy zabezpieczające przed oszustwami. System będzie miał możliwość integracji z różnymi systemami płatności online. Ponadto, gra musi być kompatybilna z najpopularniejszymi przeglądarkami internetowymi. System musi również umożliwiać graczom logowanie się przy użyciu kont społecznościowych. Gra będzie umożliwiać graczom jednoczesne uczestnictwo w wielu stołach gry, z możliwością przełączania się między nimi. Ponadto, system powinien zawierać system rankingowy, który będzie uwzględniał wyniki, doświadczenie i osiągnięcia graczy. System ma oferować tryb gry wieloosobowej, pozwalając graczom na rywalizację między sobą. Strona będzie wykorzystywać systemy reklamowe i </w:t>
      </w:r>
      <w:proofErr w:type="spellStart"/>
      <w:r>
        <w:t>mikrotransakcje</w:t>
      </w:r>
      <w:proofErr w:type="spellEnd"/>
      <w:r>
        <w:t>, aby opłacać koszty serwerowy i zdobywać zyski. System musi być także zintegrowany z bazami danych wymaganych do funkcjonowania projektu. Na poziomie infrastruktury, system powinien być zainstalowany na serwerze z systemem operacyjnym Windows oraz korzystać z baz danych MySQL. System powinien również być zoptymalizowany.</w:t>
      </w:r>
    </w:p>
    <w:p w14:paraId="2F26C1A0" w14:textId="77777777" w:rsidR="00000657" w:rsidRDefault="00C5349C">
      <w:pPr>
        <w:pStyle w:val="Nagwek2"/>
      </w:pPr>
      <w:r>
        <w:lastRenderedPageBreak/>
        <w:t>Kontekst biznesowy</w:t>
      </w:r>
    </w:p>
    <w:p w14:paraId="7CDEEA97" w14:textId="77777777" w:rsidR="00000657" w:rsidRDefault="00C5349C">
      <w:pPr>
        <w:pStyle w:val="podpowiedzi"/>
      </w:pPr>
      <w:r>
        <w:rPr>
          <w:noProof/>
        </w:rPr>
        <w:drawing>
          <wp:anchor distT="0" distB="0" distL="0" distR="0" simplePos="0" relativeHeight="2" behindDoc="0" locked="0" layoutInCell="0" allowOverlap="1" wp14:anchorId="7E478FA0" wp14:editId="1A5DEB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996180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AB066" w14:textId="77777777" w:rsidR="00000657" w:rsidRDefault="00C5349C">
      <w:pPr>
        <w:pStyle w:val="Nagwek2"/>
      </w:pPr>
      <w:r>
        <w:t xml:space="preserve">Udziałowcy </w:t>
      </w:r>
    </w:p>
    <w:p w14:paraId="76ADF12C" w14:textId="77777777" w:rsidR="00000657" w:rsidRDefault="00C5349C">
      <w:pPr>
        <w:pStyle w:val="podpowiedzi"/>
      </w:pPr>
      <w:r>
        <w:t xml:space="preserve">{ Udziałowiec to każdy podmiot, ożywiony bądź nie (osoba, system, urządzenie, regulacje prawne, społeczeństwo </w:t>
      </w:r>
      <w:proofErr w:type="spellStart"/>
      <w:r>
        <w:t>itp</w:t>
      </w:r>
      <w:proofErr w:type="spellEnd"/>
      <w:r>
        <w:t>), który bierze udział w projekcie, lub na którego projekt może wpływać.</w:t>
      </w:r>
    </w:p>
    <w:p w14:paraId="0A0A2710" w14:textId="77777777" w:rsidR="00000657" w:rsidRDefault="00C5349C">
      <w:pPr>
        <w:pStyle w:val="podpowiedzi"/>
      </w:pPr>
      <w:r>
        <w:t>Dla projektów, które powstają w oparciu o istniejącą infrastrukturę techniczną, należy pamiętać o włączeniu tej infrastruktury jako udziałowca nieożywionego, którego istnienie narzuca pewne rozwiązania i wymagania}</w:t>
      </w:r>
    </w:p>
    <w:p w14:paraId="428950E0" w14:textId="77777777" w:rsidR="00000657" w:rsidRDefault="00000657"/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7514"/>
      </w:tblGrid>
      <w:tr w:rsidR="00000657" w14:paraId="2E714A9C" w14:textId="77777777">
        <w:trPr>
          <w:cantSplit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F086D4" w14:textId="77777777" w:rsidR="00000657" w:rsidRDefault="00C5349C">
            <w:pPr>
              <w:pStyle w:val="wpiswtabeli"/>
            </w:pPr>
            <w:r>
              <w:t>KARTA UDZIAŁOWCA</w:t>
            </w:r>
          </w:p>
        </w:tc>
      </w:tr>
      <w:tr w:rsidR="00000657" w14:paraId="7BFE6DCB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48031C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2B1B" w14:textId="77777777" w:rsidR="00000657" w:rsidRDefault="00C5349C">
            <w:pPr>
              <w:pStyle w:val="podpowiedzi"/>
            </w:pPr>
            <w:r>
              <w:t>OB1</w:t>
            </w:r>
          </w:p>
        </w:tc>
      </w:tr>
      <w:tr w:rsidR="00000657" w14:paraId="48B0D4F2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C6ED6B" w14:textId="77777777" w:rsidR="00000657" w:rsidRDefault="00C5349C">
            <w:pPr>
              <w:pStyle w:val="tekstwtabeliTNR"/>
            </w:pPr>
            <w:r>
              <w:t>Nazwa: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F18A1" w14:textId="77777777" w:rsidR="00000657" w:rsidRDefault="00C5349C">
            <w:pPr>
              <w:ind w:firstLine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Programista Główny(Tomasz Włodarczyk)</w:t>
            </w:r>
          </w:p>
        </w:tc>
      </w:tr>
      <w:tr w:rsidR="00000657" w14:paraId="1A2D7ED0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E61684" w14:textId="77777777" w:rsidR="00000657" w:rsidRDefault="00C5349C">
            <w:pPr>
              <w:pStyle w:val="tekstwtabeliTNR"/>
            </w:pPr>
            <w:r>
              <w:t>Opis: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A8E30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Zapewnia zarządzanie logiką gry, obsługą graczy i komunikacją z bazą danych</w:t>
            </w:r>
          </w:p>
        </w:tc>
      </w:tr>
      <w:tr w:rsidR="00000657" w14:paraId="5375BCB7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66ADF4" w14:textId="77777777" w:rsidR="00000657" w:rsidRDefault="00C5349C">
            <w:pPr>
              <w:pStyle w:val="tekstwtabeliTNR"/>
            </w:pPr>
            <w:r>
              <w:t>Typ udziałowca: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C52EB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Ożywiony bezpośredni</w:t>
            </w:r>
          </w:p>
        </w:tc>
      </w:tr>
      <w:tr w:rsidR="00000657" w14:paraId="01EB3122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D58CEC" w14:textId="77777777" w:rsidR="00000657" w:rsidRDefault="00C5349C">
            <w:pPr>
              <w:pStyle w:val="tekstwtabeliTNR"/>
            </w:pPr>
            <w:r>
              <w:t>Punkt widzenia: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C2EC6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Udziałowiec patrzy z perspektywy technicznej, skupiając się na zapewnieniu płynności rozgrywki i bezproblemowej komunikacji z bazą danych</w:t>
            </w:r>
          </w:p>
        </w:tc>
      </w:tr>
      <w:tr w:rsidR="00000657" w14:paraId="5181E8A8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C8989A" w14:textId="77777777" w:rsidR="00000657" w:rsidRDefault="00C5349C">
            <w:pPr>
              <w:pStyle w:val="tekstwtabeliTNR"/>
            </w:pPr>
            <w:r>
              <w:t>Ograniczenia: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32F14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Programista Główny nie powinien bezpośrednio obsługiwać interfejsu użytkownika ani być zaangażowany w grafikę gry</w:t>
            </w:r>
          </w:p>
        </w:tc>
      </w:tr>
      <w:tr w:rsidR="00000657" w:rsidRPr="00CA1218" w14:paraId="34B686E0" w14:textId="77777777">
        <w:trPr>
          <w:trHeight w:val="312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C75F6D" w14:textId="77777777" w:rsidR="00000657" w:rsidRDefault="00C5349C">
            <w:pPr>
              <w:pStyle w:val="tekstwtabeliTNR"/>
            </w:pPr>
            <w:r>
              <w:t>Wymagania: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D61B" w14:textId="77777777" w:rsidR="00000657" w:rsidRPr="00CA1218" w:rsidRDefault="00C5349C">
            <w:pPr>
              <w:spacing w:before="40" w:after="40"/>
              <w:ind w:left="60" w:firstLine="0"/>
              <w:rPr>
                <w:rFonts w:ascii="Arial" w:hAnsi="Arial"/>
                <w:sz w:val="16"/>
                <w:szCs w:val="16"/>
                <w:lang w:val="en-US"/>
              </w:rPr>
            </w:pPr>
            <w:r w:rsidRPr="00CA1218">
              <w:rPr>
                <w:rFonts w:ascii="Arial" w:hAnsi="Arial"/>
                <w:i/>
                <w:sz w:val="16"/>
                <w:szCs w:val="16"/>
                <w:lang w:val="en-US"/>
              </w:rPr>
              <w:t>WO5 WO6 WO7 WO9 WO10 F02 F04 F05 F06 NF02 ŚD01</w:t>
            </w:r>
          </w:p>
        </w:tc>
      </w:tr>
    </w:tbl>
    <w:p w14:paraId="59611AA3" w14:textId="77777777" w:rsidR="00000657" w:rsidRPr="00CA1218" w:rsidRDefault="00000657">
      <w:pPr>
        <w:ind w:left="578" w:hanging="578"/>
        <w:rPr>
          <w:lang w:val="en-US"/>
        </w:rPr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7514"/>
      </w:tblGrid>
      <w:tr w:rsidR="00000657" w14:paraId="44F1CFFB" w14:textId="77777777">
        <w:trPr>
          <w:cantSplit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47C231" w14:textId="77777777" w:rsidR="00000657" w:rsidRDefault="00C5349C">
            <w:pPr>
              <w:pStyle w:val="wpiswtabeli"/>
            </w:pPr>
            <w:r>
              <w:t>KARTA UDZIAŁOWCA</w:t>
            </w:r>
          </w:p>
        </w:tc>
      </w:tr>
      <w:tr w:rsidR="00000657" w14:paraId="64BDA825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C4A588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019D" w14:textId="77777777" w:rsidR="00000657" w:rsidRDefault="00C5349C">
            <w:pPr>
              <w:pStyle w:val="podpowiedzi"/>
            </w:pPr>
            <w:r>
              <w:t>OB2</w:t>
            </w:r>
          </w:p>
        </w:tc>
      </w:tr>
      <w:tr w:rsidR="00000657" w14:paraId="4D66162C" w14:textId="77777777">
        <w:trPr>
          <w:trHeight w:val="25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E8718D" w14:textId="77777777" w:rsidR="00000657" w:rsidRDefault="00C5349C">
            <w:pPr>
              <w:pStyle w:val="tekstwtabeliTNR"/>
            </w:pPr>
            <w:r>
              <w:t>Nazwa: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0D75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Programista Bazy Danych(Oleh Radchenko)</w:t>
            </w:r>
          </w:p>
        </w:tc>
      </w:tr>
      <w:tr w:rsidR="00000657" w14:paraId="647EE653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6D7990" w14:textId="77777777" w:rsidR="00000657" w:rsidRDefault="00C5349C">
            <w:pPr>
              <w:pStyle w:val="tekstwtabeliTNR"/>
            </w:pPr>
            <w:r>
              <w:t>Opis: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D7283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Zapewnia przechowywanie danych o graczach, rozgrywkach i statystykach</w:t>
            </w:r>
          </w:p>
        </w:tc>
      </w:tr>
      <w:tr w:rsidR="00000657" w14:paraId="59236941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56FD14" w14:textId="77777777" w:rsidR="00000657" w:rsidRDefault="00C5349C">
            <w:pPr>
              <w:pStyle w:val="tekstwtabeliTNR"/>
            </w:pPr>
            <w:r>
              <w:t>Typ udziałowca: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7DCED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Ożywiony bezpośredni</w:t>
            </w:r>
          </w:p>
        </w:tc>
      </w:tr>
      <w:tr w:rsidR="00000657" w14:paraId="27528BF0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89D7E0" w14:textId="77777777" w:rsidR="00000657" w:rsidRDefault="00C5349C">
            <w:pPr>
              <w:pStyle w:val="tekstwtabeliTNR"/>
            </w:pPr>
            <w:r>
              <w:t>Punkt widzenia: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B907B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Udziałowiec patrzy z perspektywy technicznej, skupiając się na składowaniu i zarządzaniu danymi związanymi z grą, dbając o integralność danych</w:t>
            </w:r>
          </w:p>
        </w:tc>
      </w:tr>
      <w:tr w:rsidR="00000657" w14:paraId="76504426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CF3415" w14:textId="77777777" w:rsidR="00000657" w:rsidRDefault="00C5349C">
            <w:pPr>
              <w:pStyle w:val="tekstwtabeliTNR"/>
            </w:pPr>
            <w:r>
              <w:lastRenderedPageBreak/>
              <w:t>Ograniczenia: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BE74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Programista Bazy Danych nie powinien być zaangażowany w logikę gry ani interfejs użytkownika</w:t>
            </w:r>
          </w:p>
        </w:tc>
      </w:tr>
      <w:tr w:rsidR="00000657" w14:paraId="5ED39341" w14:textId="77777777">
        <w:trPr>
          <w:trHeight w:val="27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53681C" w14:textId="77777777" w:rsidR="00000657" w:rsidRDefault="00C5349C">
            <w:pPr>
              <w:pStyle w:val="tekstwtabeliTNR"/>
            </w:pPr>
            <w:r>
              <w:t>Wymagania: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DA8DB" w14:textId="77777777" w:rsidR="00000657" w:rsidRDefault="00C5349C">
            <w:pPr>
              <w:spacing w:before="40" w:after="40"/>
              <w:ind w:left="60" w:firstLine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F11 ŚD02</w:t>
            </w:r>
          </w:p>
        </w:tc>
      </w:tr>
    </w:tbl>
    <w:p w14:paraId="75C50797" w14:textId="77777777" w:rsidR="00000657" w:rsidRDefault="00000657">
      <w:pPr>
        <w:ind w:left="578" w:hanging="578"/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7514"/>
      </w:tblGrid>
      <w:tr w:rsidR="00000657" w14:paraId="6776709C" w14:textId="77777777">
        <w:trPr>
          <w:cantSplit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C12A09" w14:textId="77777777" w:rsidR="00000657" w:rsidRDefault="00C5349C">
            <w:pPr>
              <w:pStyle w:val="wpiswtabeli"/>
            </w:pPr>
            <w:r>
              <w:t>KARTA UDZIAŁOWCA</w:t>
            </w:r>
          </w:p>
        </w:tc>
      </w:tr>
      <w:tr w:rsidR="00000657" w14:paraId="772C98FA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CB0C9A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5A6C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OB3</w:t>
            </w:r>
          </w:p>
        </w:tc>
      </w:tr>
      <w:tr w:rsidR="00000657" w14:paraId="543D0E95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F5B46C" w14:textId="77777777" w:rsidR="00000657" w:rsidRDefault="00C5349C">
            <w:pPr>
              <w:pStyle w:val="tekstwtabeliTNR"/>
            </w:pPr>
            <w:r>
              <w:t>Nazwa: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419D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Programista Interfejsu Użytkownika(</w:t>
            </w:r>
            <w:proofErr w:type="spellStart"/>
            <w:r>
              <w:rPr>
                <w:rFonts w:ascii="Arial" w:hAnsi="Arial"/>
                <w:color w:val="000000"/>
                <w:sz w:val="16"/>
                <w:szCs w:val="16"/>
              </w:rPr>
              <w:t>Oles</w:t>
            </w:r>
            <w:proofErr w:type="spellEnd"/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szCs w:val="16"/>
              </w:rPr>
              <w:t>Pedchenko</w:t>
            </w:r>
            <w:proofErr w:type="spellEnd"/>
            <w:r>
              <w:rPr>
                <w:rFonts w:ascii="Arial" w:hAnsi="Arial"/>
                <w:color w:val="000000"/>
                <w:sz w:val="16"/>
                <w:szCs w:val="16"/>
              </w:rPr>
              <w:t>)</w:t>
            </w:r>
          </w:p>
        </w:tc>
      </w:tr>
      <w:tr w:rsidR="00000657" w14:paraId="40CF0E31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654F35" w14:textId="77777777" w:rsidR="00000657" w:rsidRDefault="00C5349C">
            <w:pPr>
              <w:pStyle w:val="tekstwtabeliTNR"/>
            </w:pPr>
            <w:r>
              <w:t>Opis: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7F5E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Zapewnia interakcję z grą, prezentuje grafikę i umożliwia graczom podejmowanie decyzji</w:t>
            </w:r>
          </w:p>
        </w:tc>
      </w:tr>
      <w:tr w:rsidR="00000657" w14:paraId="10813591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604DDB" w14:textId="77777777" w:rsidR="00000657" w:rsidRDefault="00C5349C">
            <w:pPr>
              <w:pStyle w:val="tekstwtabeliTNR"/>
            </w:pPr>
            <w:r>
              <w:t>Typ udziałowca: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C585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Ożywiony bezpośredni</w:t>
            </w:r>
          </w:p>
        </w:tc>
      </w:tr>
      <w:tr w:rsidR="00000657" w14:paraId="73BA6911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F0C2A2" w14:textId="77777777" w:rsidR="00000657" w:rsidRDefault="00C5349C">
            <w:pPr>
              <w:pStyle w:val="tekstwtabeliTNR"/>
            </w:pPr>
            <w:r>
              <w:t>Punkt widzenia: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79B36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Udziałowiec patrzy z perspektywy technicznej, skupiając się na zapewnieniu atrakcyjnego interfejsu użytkownika, umożliwiającego łatwą i przyjemną rozgrywkę</w:t>
            </w:r>
          </w:p>
        </w:tc>
      </w:tr>
      <w:tr w:rsidR="00000657" w14:paraId="2175FD8C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5D9428" w14:textId="77777777" w:rsidR="00000657" w:rsidRDefault="00C5349C">
            <w:pPr>
              <w:pStyle w:val="tekstwtabeliTNR"/>
            </w:pPr>
            <w:r>
              <w:t>Ograniczenia: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99A6D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Programista Interfejsu Użytkownika nie powinien być zaangażowany w logikę gry ani bezpośrednio komunikować się z bazą danych</w:t>
            </w:r>
          </w:p>
        </w:tc>
      </w:tr>
      <w:tr w:rsidR="00000657" w14:paraId="6B2151A9" w14:textId="77777777">
        <w:trPr>
          <w:trHeight w:val="27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8CB54E" w14:textId="77777777" w:rsidR="00000657" w:rsidRDefault="00C5349C">
            <w:pPr>
              <w:pStyle w:val="tekstwtabeliTNR"/>
            </w:pPr>
            <w:r>
              <w:t>Wymagania: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5C30" w14:textId="77777777" w:rsidR="00000657" w:rsidRDefault="00C5349C">
            <w:pPr>
              <w:spacing w:before="40" w:after="40"/>
              <w:ind w:left="60" w:firstLine="0"/>
              <w:rPr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WO2 F04 F07 F08 F09</w:t>
            </w:r>
            <w:r>
              <w:rPr>
                <w:i/>
                <w:sz w:val="16"/>
                <w:szCs w:val="16"/>
              </w:rPr>
              <w:t xml:space="preserve"> </w:t>
            </w:r>
          </w:p>
        </w:tc>
      </w:tr>
    </w:tbl>
    <w:p w14:paraId="7846B162" w14:textId="77777777" w:rsidR="00000657" w:rsidRDefault="00000657">
      <w:pPr>
        <w:ind w:left="578" w:hanging="578"/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7514"/>
      </w:tblGrid>
      <w:tr w:rsidR="00000657" w14:paraId="3EE3C246" w14:textId="77777777">
        <w:trPr>
          <w:cantSplit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0FF982" w14:textId="77777777" w:rsidR="00000657" w:rsidRDefault="00C5349C">
            <w:pPr>
              <w:pStyle w:val="wpiswtabeli"/>
            </w:pPr>
            <w:r>
              <w:t>KARTA UDZIAŁOWCA</w:t>
            </w:r>
          </w:p>
        </w:tc>
      </w:tr>
      <w:tr w:rsidR="00000657" w14:paraId="077FE0D9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A0CD4C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0BC98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OP1</w:t>
            </w:r>
          </w:p>
        </w:tc>
      </w:tr>
      <w:tr w:rsidR="00000657" w14:paraId="6AA683D7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E19F33" w14:textId="77777777" w:rsidR="00000657" w:rsidRDefault="00C5349C">
            <w:pPr>
              <w:pStyle w:val="tekstwtabeliTNR"/>
            </w:pPr>
            <w:r>
              <w:t>Nazwa: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5547A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Administrator Systemu(</w:t>
            </w:r>
            <w:proofErr w:type="spellStart"/>
            <w:r>
              <w:rPr>
                <w:rFonts w:ascii="Arial" w:hAnsi="Arial"/>
                <w:color w:val="000000"/>
                <w:sz w:val="16"/>
                <w:szCs w:val="16"/>
              </w:rPr>
              <w:t>Oles</w:t>
            </w:r>
            <w:proofErr w:type="spellEnd"/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szCs w:val="16"/>
              </w:rPr>
              <w:t>Pedchenko</w:t>
            </w:r>
            <w:proofErr w:type="spellEnd"/>
            <w:r>
              <w:rPr>
                <w:rFonts w:ascii="Arial" w:hAnsi="Arial"/>
                <w:color w:val="000000"/>
                <w:sz w:val="16"/>
                <w:szCs w:val="16"/>
              </w:rPr>
              <w:t>)</w:t>
            </w:r>
          </w:p>
        </w:tc>
      </w:tr>
      <w:tr w:rsidR="00000657" w14:paraId="16820589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1CBFCD" w14:textId="77777777" w:rsidR="00000657" w:rsidRDefault="00C5349C">
            <w:pPr>
              <w:pStyle w:val="tekstwtabeliTNR"/>
            </w:pPr>
            <w:r>
              <w:t>Opis: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6D625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Zarządza kontami, monitoruje rozgrywki i rozwiązuje problemy techniczne</w:t>
            </w:r>
          </w:p>
        </w:tc>
      </w:tr>
      <w:tr w:rsidR="00000657" w14:paraId="4947CB82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1B262C" w14:textId="77777777" w:rsidR="00000657" w:rsidRDefault="00C5349C">
            <w:pPr>
              <w:pStyle w:val="tekstwtabeliTNR"/>
            </w:pPr>
            <w:r>
              <w:t>Typ udziałowca: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31D0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Ożywiony pośredni</w:t>
            </w:r>
          </w:p>
        </w:tc>
      </w:tr>
      <w:tr w:rsidR="00000657" w14:paraId="706CFCF4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5716FC" w14:textId="77777777" w:rsidR="00000657" w:rsidRDefault="00C5349C">
            <w:pPr>
              <w:pStyle w:val="tekstwtabeliTNR"/>
            </w:pPr>
            <w:r>
              <w:t>Punkt widzenia: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9BCCE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Udziałowiec patrzy z perspektywy technicznej, skupiając się na utrzymaniu bezpieczeństwa, rozwiązaniu problemów zgłaszanych przez graczy i monitorowaniu aktywności</w:t>
            </w:r>
          </w:p>
        </w:tc>
      </w:tr>
      <w:tr w:rsidR="00000657" w14:paraId="56DB15F7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311FD8" w14:textId="77777777" w:rsidR="00000657" w:rsidRDefault="00C5349C">
            <w:pPr>
              <w:pStyle w:val="tekstwtabeliTNR"/>
            </w:pPr>
            <w:r>
              <w:t>Ograniczenia: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F570C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Programista Interfejsu Użytkownika nie powinien być zaangażowany w logikę gry ani bezpośrednio komunikować się z bazą danych</w:t>
            </w:r>
          </w:p>
        </w:tc>
      </w:tr>
      <w:tr w:rsidR="00000657" w:rsidRPr="00CA1218" w14:paraId="056D949B" w14:textId="77777777">
        <w:trPr>
          <w:trHeight w:val="25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E67DD2" w14:textId="77777777" w:rsidR="00000657" w:rsidRDefault="00C5349C">
            <w:pPr>
              <w:pStyle w:val="tekstwtabeliTNR"/>
            </w:pPr>
            <w:r>
              <w:t>Wymagania: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5BA00" w14:textId="77777777" w:rsidR="00000657" w:rsidRPr="00CA1218" w:rsidRDefault="00C5349C">
            <w:pPr>
              <w:spacing w:before="40" w:after="40"/>
              <w:ind w:left="60" w:firstLine="0"/>
              <w:rPr>
                <w:rFonts w:ascii="Arial" w:hAnsi="Arial"/>
                <w:sz w:val="16"/>
                <w:szCs w:val="16"/>
                <w:lang w:val="en-US"/>
              </w:rPr>
            </w:pPr>
            <w:r w:rsidRPr="00CA1218">
              <w:rPr>
                <w:rFonts w:ascii="Arial" w:hAnsi="Arial"/>
                <w:i/>
                <w:sz w:val="16"/>
                <w:szCs w:val="16"/>
                <w:lang w:val="en-US"/>
              </w:rPr>
              <w:t>WO3 F10 IO1 NF01 NF03 NF07 NF08</w:t>
            </w:r>
          </w:p>
        </w:tc>
      </w:tr>
    </w:tbl>
    <w:p w14:paraId="57EAA27F" w14:textId="77777777" w:rsidR="00000657" w:rsidRPr="00CA1218" w:rsidRDefault="00000657">
      <w:pPr>
        <w:ind w:left="578" w:hanging="578"/>
        <w:rPr>
          <w:lang w:val="en-US"/>
        </w:rPr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7514"/>
      </w:tblGrid>
      <w:tr w:rsidR="00000657" w14:paraId="543626FE" w14:textId="77777777">
        <w:trPr>
          <w:cantSplit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68D812" w14:textId="77777777" w:rsidR="00000657" w:rsidRDefault="00C5349C">
            <w:pPr>
              <w:pStyle w:val="wpiswtabeli"/>
            </w:pPr>
            <w:r>
              <w:t>KARTA UDZIAŁOWCA</w:t>
            </w:r>
          </w:p>
        </w:tc>
      </w:tr>
      <w:tr w:rsidR="00000657" w14:paraId="4A52D72C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82D329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BB386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NOB1</w:t>
            </w:r>
          </w:p>
        </w:tc>
      </w:tr>
      <w:tr w:rsidR="00000657" w14:paraId="7DF2855F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15955E" w14:textId="77777777" w:rsidR="00000657" w:rsidRDefault="00C5349C">
            <w:pPr>
              <w:pStyle w:val="tekstwtabeliTNR"/>
            </w:pPr>
            <w:r>
              <w:t>Nazwa: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1496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Serwer</w:t>
            </w:r>
          </w:p>
        </w:tc>
      </w:tr>
      <w:tr w:rsidR="00000657" w14:paraId="1A9339D5" w14:textId="77777777">
        <w:trPr>
          <w:trHeight w:val="29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F38745" w14:textId="77777777" w:rsidR="00000657" w:rsidRDefault="00C5349C">
            <w:pPr>
              <w:pStyle w:val="tekstwtabeliTNR"/>
            </w:pPr>
            <w:r>
              <w:t>Opis: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9425A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Zarządza logiką gry</w:t>
            </w:r>
          </w:p>
        </w:tc>
      </w:tr>
      <w:tr w:rsidR="00000657" w14:paraId="5790E8D6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1E70A1" w14:textId="77777777" w:rsidR="00000657" w:rsidRDefault="00C5349C">
            <w:pPr>
              <w:pStyle w:val="tekstwtabeliTNR"/>
            </w:pPr>
            <w:r>
              <w:t>Typ udziałowca: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39892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Nieożywiony bezpośredni</w:t>
            </w:r>
          </w:p>
        </w:tc>
      </w:tr>
      <w:tr w:rsidR="00000657" w14:paraId="4B42C6E6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4144BD" w14:textId="77777777" w:rsidR="00000657" w:rsidRDefault="00C5349C">
            <w:pPr>
              <w:pStyle w:val="tekstwtabeliTNR"/>
            </w:pPr>
            <w:r>
              <w:t>Punkt widzenia: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6EF2F" w14:textId="77777777" w:rsidR="00000657" w:rsidRDefault="00000657">
            <w:pPr>
              <w:pStyle w:val="podpowiedzi"/>
            </w:pPr>
          </w:p>
        </w:tc>
      </w:tr>
      <w:tr w:rsidR="00000657" w14:paraId="7DECB59C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D543E3" w14:textId="77777777" w:rsidR="00000657" w:rsidRDefault="00C5349C">
            <w:pPr>
              <w:pStyle w:val="tekstwtabeliTNR"/>
            </w:pPr>
            <w:r>
              <w:t>Ograniczenia: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4F9B" w14:textId="77777777" w:rsidR="00000657" w:rsidRDefault="00000657">
            <w:pPr>
              <w:pStyle w:val="podpowiedzi"/>
            </w:pPr>
          </w:p>
        </w:tc>
      </w:tr>
      <w:tr w:rsidR="00000657" w14:paraId="2FF37FF9" w14:textId="77777777">
        <w:trPr>
          <w:trHeight w:val="27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002CBC" w14:textId="77777777" w:rsidR="00000657" w:rsidRDefault="00C5349C">
            <w:pPr>
              <w:pStyle w:val="tekstwtabeliTNR"/>
            </w:pPr>
            <w:r>
              <w:t>Wymagania: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12D4C" w14:textId="77777777" w:rsidR="00000657" w:rsidRDefault="00000657">
            <w:pPr>
              <w:pStyle w:val="podpowiedzi"/>
            </w:pPr>
          </w:p>
        </w:tc>
      </w:tr>
    </w:tbl>
    <w:p w14:paraId="2B813240" w14:textId="77777777" w:rsidR="00000657" w:rsidRDefault="00000657">
      <w:pPr>
        <w:ind w:left="578" w:hanging="578"/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7514"/>
      </w:tblGrid>
      <w:tr w:rsidR="00000657" w14:paraId="1AD40705" w14:textId="77777777">
        <w:trPr>
          <w:cantSplit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717CF9" w14:textId="77777777" w:rsidR="00000657" w:rsidRDefault="00C5349C">
            <w:pPr>
              <w:pStyle w:val="wpiswtabeli"/>
            </w:pPr>
            <w:r>
              <w:t>KARTA UDZIAŁOWCA</w:t>
            </w:r>
          </w:p>
        </w:tc>
      </w:tr>
      <w:tr w:rsidR="00000657" w14:paraId="5647FB23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1E04E3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E498A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NOB2</w:t>
            </w:r>
          </w:p>
        </w:tc>
      </w:tr>
      <w:tr w:rsidR="00000657" w14:paraId="1C007435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7A5CE9" w14:textId="77777777" w:rsidR="00000657" w:rsidRDefault="00C5349C">
            <w:pPr>
              <w:pStyle w:val="tekstwtabeliTNR"/>
            </w:pPr>
            <w:r>
              <w:t>Nazwa: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1F66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Baza danych</w:t>
            </w:r>
          </w:p>
        </w:tc>
      </w:tr>
      <w:tr w:rsidR="00000657" w14:paraId="5F78F7CD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76DB29" w14:textId="77777777" w:rsidR="00000657" w:rsidRDefault="00C5349C">
            <w:pPr>
              <w:pStyle w:val="tekstwtabeliTNR"/>
            </w:pPr>
            <w:r>
              <w:t>Opis: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29FCA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Przechowuje dane</w:t>
            </w:r>
          </w:p>
        </w:tc>
      </w:tr>
      <w:tr w:rsidR="00000657" w14:paraId="7B1B691B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C75122" w14:textId="77777777" w:rsidR="00000657" w:rsidRDefault="00C5349C">
            <w:pPr>
              <w:pStyle w:val="tekstwtabeliTNR"/>
            </w:pPr>
            <w:r>
              <w:t>Typ udziałowca: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06123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Nieożywiony bezpośredni</w:t>
            </w:r>
          </w:p>
        </w:tc>
      </w:tr>
      <w:tr w:rsidR="00000657" w14:paraId="21677C2B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9C3880" w14:textId="77777777" w:rsidR="00000657" w:rsidRDefault="00C5349C">
            <w:pPr>
              <w:pStyle w:val="tekstwtabeliTNR"/>
            </w:pPr>
            <w:r>
              <w:t>Punkt widzenia: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84E8" w14:textId="77777777" w:rsidR="00000657" w:rsidRDefault="00000657">
            <w:pPr>
              <w:pStyle w:val="podpowiedzi"/>
            </w:pPr>
          </w:p>
        </w:tc>
      </w:tr>
      <w:tr w:rsidR="00000657" w14:paraId="049082CD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1346D4" w14:textId="77777777" w:rsidR="00000657" w:rsidRDefault="00C5349C">
            <w:pPr>
              <w:pStyle w:val="tekstwtabeliTNR"/>
            </w:pPr>
            <w:r>
              <w:t>Ograniczenia: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F83F" w14:textId="77777777" w:rsidR="00000657" w:rsidRDefault="00000657">
            <w:pPr>
              <w:pStyle w:val="podpowiedzi"/>
            </w:pPr>
          </w:p>
        </w:tc>
      </w:tr>
      <w:tr w:rsidR="00000657" w14:paraId="434AF9E8" w14:textId="77777777">
        <w:trPr>
          <w:trHeight w:val="27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F693F7" w14:textId="77777777" w:rsidR="00000657" w:rsidRDefault="00C5349C">
            <w:pPr>
              <w:pStyle w:val="tekstwtabeliTNR"/>
            </w:pPr>
            <w:r>
              <w:t>Wymagania: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4BFD" w14:textId="77777777" w:rsidR="00000657" w:rsidRDefault="00000657">
            <w:pPr>
              <w:pStyle w:val="podpowiedzi"/>
            </w:pPr>
          </w:p>
        </w:tc>
      </w:tr>
    </w:tbl>
    <w:p w14:paraId="2E6220AF" w14:textId="77777777" w:rsidR="00000657" w:rsidRDefault="00000657">
      <w:pPr>
        <w:ind w:left="578" w:hanging="578"/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7514"/>
      </w:tblGrid>
      <w:tr w:rsidR="00000657" w14:paraId="7FDD516C" w14:textId="77777777">
        <w:trPr>
          <w:cantSplit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8CA688" w14:textId="77777777" w:rsidR="00000657" w:rsidRDefault="00C5349C">
            <w:pPr>
              <w:pStyle w:val="wpiswtabeli"/>
            </w:pPr>
            <w:r>
              <w:t>KARTA UDZIAŁOWCA</w:t>
            </w:r>
          </w:p>
        </w:tc>
      </w:tr>
      <w:tr w:rsidR="00000657" w14:paraId="62949AA3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8987E7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A9DE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NOB3</w:t>
            </w:r>
          </w:p>
        </w:tc>
      </w:tr>
      <w:tr w:rsidR="00000657" w14:paraId="00F143DA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FD5C1E" w14:textId="77777777" w:rsidR="00000657" w:rsidRDefault="00C5349C">
            <w:pPr>
              <w:pStyle w:val="tekstwtabeliTNR"/>
            </w:pPr>
            <w:r>
              <w:t>Nazwa: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3E33D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Interfejs użytkownika</w:t>
            </w:r>
          </w:p>
        </w:tc>
      </w:tr>
      <w:tr w:rsidR="00000657" w14:paraId="79BF0B0C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C4A782" w14:textId="77777777" w:rsidR="00000657" w:rsidRDefault="00C5349C">
            <w:pPr>
              <w:pStyle w:val="tekstwtabeliTNR"/>
            </w:pPr>
            <w:r>
              <w:t>Opis: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B119A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Zapewnia interakcję z grą</w:t>
            </w:r>
          </w:p>
        </w:tc>
      </w:tr>
      <w:tr w:rsidR="00000657" w14:paraId="4EE6FEF2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17BDDA" w14:textId="77777777" w:rsidR="00000657" w:rsidRDefault="00C5349C">
            <w:pPr>
              <w:pStyle w:val="tekstwtabeliTNR"/>
            </w:pPr>
            <w:r>
              <w:t>Typ udziałowca: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B1CA6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Nieożywiony bezpośredni</w:t>
            </w:r>
          </w:p>
        </w:tc>
      </w:tr>
      <w:tr w:rsidR="00000657" w14:paraId="51342938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CF6076" w14:textId="77777777" w:rsidR="00000657" w:rsidRDefault="00C5349C">
            <w:pPr>
              <w:pStyle w:val="tekstwtabeliTNR"/>
            </w:pPr>
            <w:r>
              <w:t>Punkt widzenia: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43A7A" w14:textId="77777777" w:rsidR="00000657" w:rsidRDefault="00000657">
            <w:pPr>
              <w:pStyle w:val="podpowiedzi"/>
            </w:pPr>
          </w:p>
        </w:tc>
      </w:tr>
      <w:tr w:rsidR="00000657" w14:paraId="3D378ACC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1E2D72" w14:textId="77777777" w:rsidR="00000657" w:rsidRDefault="00C5349C">
            <w:pPr>
              <w:pStyle w:val="tekstwtabeliTNR"/>
            </w:pPr>
            <w:r>
              <w:t>Ograniczenia: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6207" w14:textId="77777777" w:rsidR="00000657" w:rsidRDefault="00000657">
            <w:pPr>
              <w:pStyle w:val="podpowiedzi"/>
            </w:pPr>
          </w:p>
        </w:tc>
      </w:tr>
      <w:tr w:rsidR="00000657" w14:paraId="7451AD7A" w14:textId="77777777">
        <w:trPr>
          <w:trHeight w:val="27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D48F73" w14:textId="77777777" w:rsidR="00000657" w:rsidRDefault="00C5349C">
            <w:pPr>
              <w:pStyle w:val="tekstwtabeliTNR"/>
            </w:pPr>
            <w:r>
              <w:t>Wymagania: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FF25C" w14:textId="77777777" w:rsidR="00000657" w:rsidRDefault="00000657">
            <w:pPr>
              <w:pStyle w:val="podpowiedzi"/>
            </w:pPr>
          </w:p>
        </w:tc>
      </w:tr>
    </w:tbl>
    <w:p w14:paraId="7C791D79" w14:textId="77777777" w:rsidR="00000657" w:rsidRDefault="00000657">
      <w:pPr>
        <w:ind w:left="578" w:hanging="578"/>
      </w:pP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7514"/>
      </w:tblGrid>
      <w:tr w:rsidR="00000657" w14:paraId="5CD256EF" w14:textId="77777777">
        <w:trPr>
          <w:cantSplit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6CAA69" w14:textId="77777777" w:rsidR="00000657" w:rsidRDefault="00C5349C">
            <w:pPr>
              <w:pStyle w:val="wpiswtabeli"/>
            </w:pPr>
            <w:r>
              <w:t>KARTA UDZIAŁOWCA</w:t>
            </w:r>
          </w:p>
        </w:tc>
      </w:tr>
      <w:tr w:rsidR="00000657" w14:paraId="218D70AF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5DF208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AE344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OP2</w:t>
            </w:r>
          </w:p>
        </w:tc>
      </w:tr>
      <w:tr w:rsidR="00000657" w14:paraId="6EA3DDB1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28C044" w14:textId="77777777" w:rsidR="00000657" w:rsidRDefault="00C5349C">
            <w:pPr>
              <w:pStyle w:val="tekstwtabeliTNR"/>
            </w:pPr>
            <w:r>
              <w:t>Nazwa: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4D09D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Kierownik Projektu(Oleh Radchenko)</w:t>
            </w:r>
          </w:p>
        </w:tc>
      </w:tr>
      <w:tr w:rsidR="00000657" w14:paraId="4FE57BCF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7CB428" w14:textId="77777777" w:rsidR="00000657" w:rsidRDefault="00C5349C">
            <w:pPr>
              <w:pStyle w:val="tekstwtabeliTNR"/>
            </w:pPr>
            <w:r>
              <w:t>Opis: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828E4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Kontroluje pracę zespołu</w:t>
            </w:r>
          </w:p>
        </w:tc>
      </w:tr>
      <w:tr w:rsidR="00000657" w14:paraId="4A6D1551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CB8AE4" w14:textId="77777777" w:rsidR="00000657" w:rsidRDefault="00C5349C">
            <w:pPr>
              <w:pStyle w:val="tekstwtabeliTNR"/>
            </w:pPr>
            <w:r>
              <w:t>Typ udziałowca: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C2CBC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Ożywiony pośredni</w:t>
            </w:r>
          </w:p>
        </w:tc>
      </w:tr>
      <w:tr w:rsidR="00000657" w14:paraId="2722D232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D7A947" w14:textId="77777777" w:rsidR="00000657" w:rsidRDefault="00C5349C">
            <w:pPr>
              <w:pStyle w:val="tekstwtabeliTNR"/>
            </w:pPr>
            <w:r>
              <w:lastRenderedPageBreak/>
              <w:t>Punkt widzenia: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5F55D" w14:textId="77777777" w:rsidR="00000657" w:rsidRDefault="00C5349C">
            <w:pPr>
              <w:ind w:firstLine="0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Udziałowiec patrzy z perspektywy organizacji zespołu, skupiając się na dobrej atmosferze w zespole oraz pomocy przy konfliktach między udziałowcami</w:t>
            </w:r>
          </w:p>
        </w:tc>
      </w:tr>
      <w:tr w:rsidR="00000657" w14:paraId="1723D55B" w14:textId="77777777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E680BB" w14:textId="77777777" w:rsidR="00000657" w:rsidRDefault="00C5349C">
            <w:pPr>
              <w:pStyle w:val="tekstwtabeliTNR"/>
            </w:pPr>
            <w:r>
              <w:t>Ograniczenia: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58B76" w14:textId="77777777" w:rsidR="00000657" w:rsidRDefault="00C5349C">
            <w:pPr>
              <w:ind w:firstLine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  <w:szCs w:val="16"/>
              </w:rPr>
              <w:t>Kierownik Projektu nie powinien bezpośrednio wpływać na kod aplikacji</w:t>
            </w:r>
          </w:p>
        </w:tc>
      </w:tr>
      <w:tr w:rsidR="00000657" w:rsidRPr="00CA1218" w14:paraId="1DC341E1" w14:textId="77777777">
        <w:trPr>
          <w:trHeight w:val="27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BCD355" w14:textId="77777777" w:rsidR="00000657" w:rsidRDefault="00C5349C">
            <w:pPr>
              <w:pStyle w:val="tekstwtabeliTNR"/>
            </w:pPr>
            <w:r>
              <w:t>Wymagania: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44476" w14:textId="77777777" w:rsidR="00000657" w:rsidRPr="00CA1218" w:rsidRDefault="00C5349C">
            <w:pPr>
              <w:spacing w:before="40" w:after="40"/>
              <w:ind w:left="60" w:firstLine="0"/>
              <w:rPr>
                <w:rFonts w:ascii="Arial" w:hAnsi="Arial"/>
                <w:sz w:val="16"/>
                <w:szCs w:val="16"/>
                <w:lang w:val="en-US"/>
              </w:rPr>
            </w:pPr>
            <w:r w:rsidRPr="00CA1218">
              <w:rPr>
                <w:rFonts w:ascii="Arial" w:hAnsi="Arial"/>
                <w:i/>
                <w:sz w:val="16"/>
                <w:szCs w:val="16"/>
                <w:lang w:val="en-US"/>
              </w:rPr>
              <w:t>WO1 WO4 WO8 F01 F03 IO2 IO3 NF04 NF05 NF06</w:t>
            </w:r>
          </w:p>
        </w:tc>
      </w:tr>
    </w:tbl>
    <w:p w14:paraId="66C31480" w14:textId="77777777" w:rsidR="00000657" w:rsidRDefault="00C5349C">
      <w:pPr>
        <w:pStyle w:val="Nagwek2"/>
      </w:pPr>
      <w:r>
        <w:t>Klienci</w:t>
      </w:r>
    </w:p>
    <w:p w14:paraId="64F66271" w14:textId="77777777" w:rsidR="00000657" w:rsidRDefault="00C5349C">
      <w:pPr>
        <w:pStyle w:val="podpowiedzi"/>
      </w:pPr>
      <w:r>
        <w:t>Szef, dział finansowy, konstruktorzy, instalatorzy</w:t>
      </w:r>
    </w:p>
    <w:p w14:paraId="5B2B7120" w14:textId="77777777" w:rsidR="00000657" w:rsidRDefault="00C5349C">
      <w:pPr>
        <w:pStyle w:val="podpowiedzi"/>
      </w:pPr>
      <w:r>
        <w:t>Dyrektor, administrator sieci, podwykonawcy i dostawcy</w:t>
      </w:r>
    </w:p>
    <w:p w14:paraId="2C9FBDEE" w14:textId="77777777" w:rsidR="00000657" w:rsidRDefault="00C5349C">
      <w:pPr>
        <w:pStyle w:val="Nagwek2"/>
      </w:pPr>
      <w:r>
        <w:t>Charakterystyka użytkowników</w:t>
      </w:r>
    </w:p>
    <w:p w14:paraId="15459860" w14:textId="70689605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Gracze Podstawowi:</w:t>
      </w:r>
    </w:p>
    <w:p w14:paraId="29F3697A" w14:textId="77777777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Kategorie: To są zwykli gracze, którzy korzystają z gry do celów rozrywkowych.</w:t>
      </w:r>
    </w:p>
    <w:p w14:paraId="7A22358C" w14:textId="06F8ADCB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Uprawnienia dostępu: Mają dostęp do podstawowych funkcji gry, takich jak obstawianie, dobieranie kart, itp.</w:t>
      </w:r>
    </w:p>
    <w:p w14:paraId="0D6D3FF6" w14:textId="77777777" w:rsid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Liczebność: Największa grupa użytkowników, potencjalnie bez ograniczeń co do liczby.</w:t>
      </w:r>
    </w:p>
    <w:p w14:paraId="02D9E553" w14:textId="77777777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</w:p>
    <w:p w14:paraId="0C30E7A0" w14:textId="7C3F56F3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Gracze Premium:</w:t>
      </w:r>
    </w:p>
    <w:p w14:paraId="4B329C59" w14:textId="24F79228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Kategorie: Gracze, którzy zdecydowali się na zakup dodatkowych funkcji w grze.</w:t>
      </w:r>
    </w:p>
    <w:p w14:paraId="6FA4D726" w14:textId="6C2C7420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 xml:space="preserve">Uprawnienia dostępu: Mają dostęp do wszystkich funkcji gry, włącznie z ekskluzywnymi stołami, </w:t>
      </w:r>
      <w:r>
        <w:rPr>
          <w:rFonts w:asciiTheme="minorHAnsi" w:hAnsiTheme="minorHAnsi" w:cstheme="minorHAnsi"/>
          <w:sz w:val="16"/>
          <w:szCs w:val="12"/>
        </w:rPr>
        <w:t xml:space="preserve">bonusami, </w:t>
      </w:r>
      <w:r w:rsidRPr="00CA1218">
        <w:rPr>
          <w:rFonts w:asciiTheme="minorHAnsi" w:hAnsiTheme="minorHAnsi" w:cstheme="minorHAnsi"/>
          <w:sz w:val="16"/>
          <w:szCs w:val="12"/>
        </w:rPr>
        <w:t>itp.</w:t>
      </w:r>
    </w:p>
    <w:p w14:paraId="21DEBE53" w14:textId="77777777" w:rsid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Liczebność: Mniejsza grupa niż gracze podstawowi, ale potencjalnie znacząca dla generowania przychodów dla systemu.</w:t>
      </w:r>
    </w:p>
    <w:p w14:paraId="5FD21B09" w14:textId="77777777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</w:p>
    <w:p w14:paraId="7BB5CABE" w14:textId="1A641A9D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Administratorzy:</w:t>
      </w:r>
    </w:p>
    <w:p w14:paraId="082FCEF1" w14:textId="77777777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 xml:space="preserve">Kategorie: Osoby odpowiedzialne za zarządzanie systemem gry </w:t>
      </w:r>
      <w:proofErr w:type="spellStart"/>
      <w:r w:rsidRPr="00CA1218">
        <w:rPr>
          <w:rFonts w:asciiTheme="minorHAnsi" w:hAnsiTheme="minorHAnsi" w:cstheme="minorHAnsi"/>
          <w:sz w:val="16"/>
          <w:szCs w:val="12"/>
        </w:rPr>
        <w:t>blackjack</w:t>
      </w:r>
      <w:proofErr w:type="spellEnd"/>
      <w:r w:rsidRPr="00CA1218">
        <w:rPr>
          <w:rFonts w:asciiTheme="minorHAnsi" w:hAnsiTheme="minorHAnsi" w:cstheme="minorHAnsi"/>
          <w:sz w:val="16"/>
          <w:szCs w:val="12"/>
        </w:rPr>
        <w:t xml:space="preserve"> online.</w:t>
      </w:r>
    </w:p>
    <w:p w14:paraId="2D22A707" w14:textId="77777777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Uprawnienia dostępu: Mają pełny dostęp do funkcji administracyjnych, w tym zarządzanie użytkownikami, analizowanie danych, rozwiązywanie problemów, itp.</w:t>
      </w:r>
    </w:p>
    <w:p w14:paraId="256E8937" w14:textId="45E780A6" w:rsid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Liczebność</w:t>
      </w:r>
      <w:r>
        <w:rPr>
          <w:rFonts w:asciiTheme="minorHAnsi" w:hAnsiTheme="minorHAnsi" w:cstheme="minorHAnsi"/>
          <w:sz w:val="16"/>
          <w:szCs w:val="12"/>
        </w:rPr>
        <w:t>: 1.</w:t>
      </w:r>
    </w:p>
    <w:p w14:paraId="6075EF51" w14:textId="77777777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</w:p>
    <w:p w14:paraId="491CF6BD" w14:textId="276AE1BA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Obsługa Techniczna:</w:t>
      </w:r>
    </w:p>
    <w:p w14:paraId="77327C69" w14:textId="77777777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Kategorie: Osoby odpowiedzialne za obsługę techniczną i wsparcie użytkowników.</w:t>
      </w:r>
    </w:p>
    <w:p w14:paraId="66DBBA7C" w14:textId="77777777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>Uprawnienia dostępu: Mają dostęp do funkcji umożliwiających rozwiązywanie problemów użytkowników, monitorowanie systemu, itp.</w:t>
      </w:r>
    </w:p>
    <w:p w14:paraId="3946A6CA" w14:textId="1B275422" w:rsidR="00CA1218" w:rsidRPr="00CA1218" w:rsidRDefault="00CA1218" w:rsidP="00CA1218">
      <w:pPr>
        <w:rPr>
          <w:rFonts w:asciiTheme="minorHAnsi" w:hAnsiTheme="minorHAnsi" w:cstheme="minorHAnsi"/>
          <w:sz w:val="16"/>
          <w:szCs w:val="12"/>
        </w:rPr>
      </w:pPr>
      <w:r w:rsidRPr="00CA1218">
        <w:rPr>
          <w:rFonts w:asciiTheme="minorHAnsi" w:hAnsiTheme="minorHAnsi" w:cstheme="minorHAnsi"/>
          <w:sz w:val="16"/>
          <w:szCs w:val="12"/>
        </w:rPr>
        <w:t xml:space="preserve">Liczebność: </w:t>
      </w:r>
      <w:r>
        <w:rPr>
          <w:rFonts w:asciiTheme="minorHAnsi" w:hAnsiTheme="minorHAnsi" w:cstheme="minorHAnsi"/>
          <w:sz w:val="16"/>
          <w:szCs w:val="12"/>
        </w:rPr>
        <w:t>3</w:t>
      </w:r>
      <w:r w:rsidRPr="00CA1218">
        <w:rPr>
          <w:rFonts w:asciiTheme="minorHAnsi" w:hAnsiTheme="minorHAnsi" w:cstheme="minorHAnsi"/>
          <w:sz w:val="16"/>
          <w:szCs w:val="12"/>
        </w:rPr>
        <w:t>.</w:t>
      </w:r>
    </w:p>
    <w:p w14:paraId="1D699EF3" w14:textId="77777777" w:rsidR="00000657" w:rsidRDefault="00C5349C">
      <w:pPr>
        <w:pStyle w:val="Nagwek1"/>
        <w:ind w:left="0" w:firstLine="357"/>
      </w:pPr>
      <w:r>
        <w:t>Wymagania</w:t>
      </w:r>
    </w:p>
    <w:p w14:paraId="78039A4E" w14:textId="77777777" w:rsidR="00000657" w:rsidRDefault="00C5349C">
      <w:pPr>
        <w:pStyle w:val="podpowiedzi"/>
      </w:pPr>
      <w:r>
        <w:t xml:space="preserve">{Wymaganie jest to potrzeba klienta lub ograniczenie narzucone przez innego udziałowca, wyrażone jako cecha projektowanego rozwiązania. Wymagania dzielimy na ogólne (zarówno biznesowe jak i dziedzinowe); funkcjonalne, </w:t>
      </w:r>
      <w:proofErr w:type="spellStart"/>
      <w:r>
        <w:t>pozafunkcjonalne</w:t>
      </w:r>
      <w:proofErr w:type="spellEnd"/>
      <w:r>
        <w:t>; na środowisko docelowe oraz dotyczące procesu wytwarzania - odpowiednio w punktach poniżej.}</w:t>
      </w:r>
    </w:p>
    <w:p w14:paraId="3D438DDC" w14:textId="77777777" w:rsidR="00000657" w:rsidRDefault="00C5349C">
      <w:pPr>
        <w:pStyle w:val="Nagwek2"/>
      </w:pPr>
      <w:r>
        <w:t>Wymagania ogólne i dziedzinowe</w:t>
      </w:r>
    </w:p>
    <w:p w14:paraId="63A5FD92" w14:textId="77777777" w:rsidR="00000657" w:rsidRDefault="00C5349C">
      <w:pPr>
        <w:pStyle w:val="podpowiedzi"/>
      </w:pPr>
      <w:r>
        <w:t>{</w:t>
      </w:r>
      <w:proofErr w:type="spellStart"/>
      <w:r>
        <w:t>Doprecyzoiwanie</w:t>
      </w:r>
      <w:proofErr w:type="spellEnd"/>
      <w:r>
        <w:t xml:space="preserve"> </w:t>
      </w:r>
      <w:proofErr w:type="spellStart"/>
      <w:r>
        <w:t>cełów</w:t>
      </w:r>
      <w:proofErr w:type="spellEnd"/>
      <w:r>
        <w:t xml:space="preserve"> projektu / przedsięwzięcia zdefiniowanych na etapie zlecenia projektu / założeń wstępnych (KP, DZW). Wymagania ogólne / biznesowe / dziedzinowe  pokazują system w kontekście i charakteryzują dziedzinę, w której będzie eksploatowany system, np. edukacja, finanse </w:t>
      </w:r>
      <w:proofErr w:type="spellStart"/>
      <w:r>
        <w:t>itp</w:t>
      </w:r>
      <w:proofErr w:type="spellEnd"/>
      <w:r>
        <w:t xml:space="preserve"> (mogą wymagać uwzględnienie specyficznych przepisów i zasad)}</w:t>
      </w:r>
    </w:p>
    <w:p w14:paraId="71FDC345" w14:textId="77777777" w:rsidR="00000657" w:rsidRDefault="00000657"/>
    <w:tbl>
      <w:tblPr>
        <w:tblW w:w="9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6"/>
        <w:gridCol w:w="1976"/>
        <w:gridCol w:w="1405"/>
        <w:gridCol w:w="3783"/>
      </w:tblGrid>
      <w:tr w:rsidR="00000657" w14:paraId="3F15A5CC" w14:textId="77777777">
        <w:trPr>
          <w:cantSplit/>
          <w:trHeight w:val="467"/>
        </w:trPr>
        <w:tc>
          <w:tcPr>
            <w:tcW w:w="9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392A39" w14:textId="77777777" w:rsidR="00000657" w:rsidRDefault="00C5349C">
            <w:pPr>
              <w:pStyle w:val="wpiswtabeli"/>
            </w:pPr>
            <w:r>
              <w:t>KARTA WYMAGANIA</w:t>
            </w:r>
          </w:p>
        </w:tc>
      </w:tr>
      <w:tr w:rsidR="00000657" w14:paraId="2D01CA5C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865BD3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89E5" w14:textId="77777777" w:rsidR="00000657" w:rsidRDefault="00C5349C">
            <w:pPr>
              <w:pStyle w:val="podpowiedzi"/>
            </w:pPr>
            <w:r>
              <w:t>{jednoznaczny symbol np. WO1, WO2 .. }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1FBA4F" w14:textId="77777777" w:rsidR="00000657" w:rsidRDefault="00C5349C">
            <w:pPr>
              <w:pStyle w:val="tekstwtabeliTNR"/>
            </w:pPr>
            <w:r>
              <w:t>Priorytet: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314E" w14:textId="77777777" w:rsidR="00000657" w:rsidRDefault="00C5349C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15DF578D" w14:textId="77777777" w:rsidR="00000657" w:rsidRDefault="00C5349C">
            <w:pPr>
              <w:pStyle w:val="podpowiedzi"/>
            </w:pPr>
            <w:r>
              <w:rPr>
                <w:b/>
              </w:rPr>
              <w:t>M</w:t>
            </w:r>
            <w:r>
              <w:t xml:space="preserve"> – </w:t>
            </w:r>
            <w:proofErr w:type="spellStart"/>
            <w:r>
              <w:t>must</w:t>
            </w:r>
            <w:proofErr w:type="spellEnd"/>
            <w:r>
              <w:t xml:space="preserve"> (musi być)</w:t>
            </w:r>
          </w:p>
          <w:p w14:paraId="342E8A60" w14:textId="77777777" w:rsidR="00000657" w:rsidRDefault="00C5349C">
            <w:pPr>
              <w:pStyle w:val="podpowiedzi"/>
            </w:pPr>
            <w:r>
              <w:rPr>
                <w:b/>
              </w:rPr>
              <w:t>S</w:t>
            </w:r>
            <w:r>
              <w:t xml:space="preserve"> – </w:t>
            </w:r>
            <w:proofErr w:type="spellStart"/>
            <w:r>
              <w:t>should</w:t>
            </w:r>
            <w:proofErr w:type="spellEnd"/>
            <w:r>
              <w:t xml:space="preserve"> (powinno być)</w:t>
            </w:r>
          </w:p>
          <w:p w14:paraId="787F49A8" w14:textId="77777777" w:rsidR="00000657" w:rsidRDefault="00C5349C">
            <w:pPr>
              <w:pStyle w:val="podpowiedzi"/>
            </w:pPr>
            <w:r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4639A87E" w14:textId="77777777" w:rsidR="00000657" w:rsidRDefault="00C5349C">
            <w:pPr>
              <w:pStyle w:val="podpowiedzi"/>
            </w:pPr>
            <w:r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)}</w:t>
            </w:r>
          </w:p>
        </w:tc>
      </w:tr>
      <w:tr w:rsidR="00000657" w14:paraId="5743E7EA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BCE412" w14:textId="77777777" w:rsidR="00000657" w:rsidRDefault="00C5349C">
            <w:pPr>
              <w:pStyle w:val="tekstwtabeliTNR"/>
            </w:pPr>
            <w:r>
              <w:t>Nazwa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6464E" w14:textId="77777777" w:rsidR="00000657" w:rsidRDefault="00C5349C">
            <w:pPr>
              <w:pStyle w:val="podpowiedzi"/>
            </w:pPr>
            <w:r>
              <w:t>{krótki opis}</w:t>
            </w:r>
          </w:p>
        </w:tc>
      </w:tr>
      <w:tr w:rsidR="00000657" w14:paraId="01CB407C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24E415" w14:textId="77777777" w:rsidR="00000657" w:rsidRDefault="00C5349C">
            <w:pPr>
              <w:pStyle w:val="tekstwtabeliTNR"/>
            </w:pPr>
            <w:r>
              <w:t>Opis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EDEEF" w14:textId="77777777" w:rsidR="00000657" w:rsidRDefault="00C5349C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000657" w14:paraId="61E50A20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75775D" w14:textId="77777777" w:rsidR="00000657" w:rsidRDefault="00C5349C">
            <w:pPr>
              <w:pStyle w:val="tekstwtabeliTNR"/>
            </w:pPr>
            <w:r>
              <w:t>Udziałowiec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10BF8" w14:textId="77777777" w:rsidR="00000657" w:rsidRDefault="00C5349C">
            <w:pPr>
              <w:pStyle w:val="podpowiedzi"/>
            </w:pPr>
            <w:r>
              <w:t>{nazwa udziałowca, który podał wymaganie}</w:t>
            </w:r>
          </w:p>
        </w:tc>
      </w:tr>
      <w:tr w:rsidR="00000657" w14:paraId="058C15BD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C25015" w14:textId="77777777" w:rsidR="00000657" w:rsidRDefault="00C5349C">
            <w:pPr>
              <w:pStyle w:val="tekstwtabeliTNR"/>
            </w:pPr>
            <w:r>
              <w:t>Wymagania powiązane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70307" w14:textId="77777777" w:rsidR="00000657" w:rsidRDefault="00C5349C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6A2AA03E" w14:textId="77777777" w:rsidR="00000657" w:rsidRDefault="00000657">
      <w:pPr>
        <w:pStyle w:val="Nagwek2"/>
        <w:numPr>
          <w:ilvl w:val="0"/>
          <w:numId w:val="0"/>
        </w:numPr>
        <w:ind w:left="578"/>
      </w:pPr>
    </w:p>
    <w:tbl>
      <w:tblPr>
        <w:tblW w:w="9025" w:type="dxa"/>
        <w:tblInd w:w="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7"/>
        <w:gridCol w:w="2256"/>
        <w:gridCol w:w="2255"/>
        <w:gridCol w:w="2257"/>
      </w:tblGrid>
      <w:tr w:rsidR="00000657" w14:paraId="6F859069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52474A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53641C52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0204A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87FB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WO1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C8404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6075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</w:t>
            </w:r>
          </w:p>
        </w:tc>
      </w:tr>
      <w:tr w:rsidR="00000657" w14:paraId="2EAB1599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9F6AD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2163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Zgodność z przepisami dotyczącymi hazardu online</w:t>
            </w:r>
          </w:p>
        </w:tc>
      </w:tr>
      <w:tr w:rsidR="00000657" w14:paraId="32C1C83F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84B5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F7B1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musi być zgodny z obowiązującymi przepisami dotyczącymi hazardu online w regionie, w którym będzie eksploatowany</w:t>
            </w:r>
          </w:p>
        </w:tc>
      </w:tr>
      <w:tr w:rsidR="00000657" w14:paraId="7FB729B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2BD6C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B6B7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26BBA6F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C76D9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481F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34ED984B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014CD7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5A2E2E15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F833F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E3F7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WO2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0626B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88DA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</w:t>
            </w:r>
          </w:p>
        </w:tc>
      </w:tr>
      <w:tr w:rsidR="00000657" w14:paraId="088BEE0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AAB83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AE97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Interfejs responsywny</w:t>
            </w:r>
          </w:p>
        </w:tc>
      </w:tr>
      <w:tr w:rsidR="00000657" w14:paraId="7701C0A2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381E7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4DE5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Interfejs użytkownika musi być responsywny i dostosowywać się do różnych urządzeń, zapewniając wygodę użytkowania na komputerach, tabletach i smartfonach</w:t>
            </w:r>
          </w:p>
        </w:tc>
      </w:tr>
      <w:tr w:rsidR="00000657" w14:paraId="3EAF1B2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4806A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5168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Interfejsu Użytkownika</w:t>
            </w:r>
          </w:p>
        </w:tc>
      </w:tr>
      <w:tr w:rsidR="00000657" w14:paraId="038BF8F5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B191C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2DE6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7822E1FC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DA7E0F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632E574F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4466E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C643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WO3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0C6F2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5D2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315A8D45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D864D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2531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Zabezpieczenia przed oszustwami</w:t>
            </w:r>
          </w:p>
        </w:tc>
      </w:tr>
      <w:tr w:rsidR="00000657" w14:paraId="3CE39237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EA69D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ADB1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powinien zawierać mechanizmy zabezpieczające przed oszustwami, takie jak wykrywanie nieuczciwych praktyk podczas rozgrywki</w:t>
            </w:r>
          </w:p>
        </w:tc>
      </w:tr>
      <w:tr w:rsidR="00000657" w14:paraId="7FBC6E14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6D1CC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6AFA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Administrator Systemu</w:t>
            </w:r>
          </w:p>
        </w:tc>
      </w:tr>
      <w:tr w:rsidR="00000657" w14:paraId="184E02C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D8029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7D7C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76394189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CD4E16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4082AFFC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9410A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0392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WO4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AE510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6958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</w:p>
        </w:tc>
      </w:tr>
      <w:tr w:rsidR="00000657" w14:paraId="1667FED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A637E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A8AB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Integracja z systemami płatności</w:t>
            </w:r>
          </w:p>
        </w:tc>
      </w:tr>
      <w:tr w:rsidR="00000657" w14:paraId="079437B6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A7998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993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może być zintegrowany z różnymi systemami płatności online, umożliwiając graczom dokonywanie płatności za dodatkowe funkcje w grze</w:t>
            </w:r>
          </w:p>
        </w:tc>
      </w:tr>
      <w:tr w:rsidR="00000657" w14:paraId="4940FEC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29F01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CC4A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5F2B5756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7AF66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BACA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682F9E7C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C261D3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61D4263F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DFFC2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65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WO5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3C08D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AE65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</w:t>
            </w:r>
          </w:p>
        </w:tc>
      </w:tr>
      <w:tr w:rsidR="00000657" w14:paraId="5F357C1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CC1C0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BE38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Zgodność z przeglądarkami internetowymi</w:t>
            </w:r>
          </w:p>
        </w:tc>
      </w:tr>
      <w:tr w:rsidR="00000657" w14:paraId="7076F115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E6D02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C58C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Gra musi być kompatybilna z najpopularniejszymi przeglądarkami internetowymi, takimi jak Google Chrome, Mozilla </w:t>
            </w:r>
            <w:proofErr w:type="spellStart"/>
            <w:r>
              <w:rPr>
                <w:i/>
                <w:sz w:val="16"/>
                <w:szCs w:val="16"/>
              </w:rPr>
              <w:t>Firefox</w:t>
            </w:r>
            <w:proofErr w:type="spellEnd"/>
            <w:r>
              <w:rPr>
                <w:i/>
                <w:sz w:val="16"/>
                <w:szCs w:val="16"/>
              </w:rPr>
              <w:t>, Microsoft Edge itp.</w:t>
            </w:r>
          </w:p>
        </w:tc>
      </w:tr>
      <w:tr w:rsidR="00000657" w14:paraId="53E7A060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0B993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1535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354E65B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00664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1999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0546241E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A0DCDF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33C1429F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E442D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588A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WO6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B73D7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DC1D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</w:t>
            </w:r>
          </w:p>
        </w:tc>
      </w:tr>
      <w:tr w:rsidR="00000657" w14:paraId="74E716CC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25A37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D77B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Integracja z systemem logowania społecznościowego</w:t>
            </w:r>
          </w:p>
        </w:tc>
      </w:tr>
      <w:tr w:rsidR="00000657" w14:paraId="32908A60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62969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893F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musi umożliwiać graczom logowanie się przy użyciu kont społecznościowych, takich jak Facebook czy Google</w:t>
            </w:r>
          </w:p>
        </w:tc>
      </w:tr>
      <w:tr w:rsidR="00000657" w14:paraId="29251A94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19481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F4B3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5B261AA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796FF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831A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54416CA4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DA4978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3BC9B408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F1A69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0047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WO7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07D90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E3AF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</w:t>
            </w:r>
          </w:p>
        </w:tc>
      </w:tr>
      <w:tr w:rsidR="00000657" w14:paraId="7F7DD6F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0C72B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8DDB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Wsparcie dla wielu stołów gry jednocześnie</w:t>
            </w:r>
          </w:p>
        </w:tc>
      </w:tr>
      <w:tr w:rsidR="00000657" w14:paraId="7AE72522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ADCC9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F136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 powinna umożliwiać graczom jednoczesne uczestnictwo w wielu stołach gry, z możliwością przełączania się między nimi</w:t>
            </w:r>
          </w:p>
        </w:tc>
      </w:tr>
      <w:tr w:rsidR="00000657" w14:paraId="1319B9E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8892B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08E8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04A84F6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FD7E0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7B0D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1D2370D4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FBACDD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6AE8E0A2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AC46F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C26D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WO8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D9B76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CD87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02E65019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FEA8C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DB2E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rankingowy</w:t>
            </w:r>
          </w:p>
        </w:tc>
      </w:tr>
      <w:tr w:rsidR="00000657" w14:paraId="7A7813E0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9B8E6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2A53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powinien obejmować ranking graczy, który będzie uwzględniał wyniki, doświadczenie i osiągnięcia</w:t>
            </w:r>
          </w:p>
        </w:tc>
      </w:tr>
      <w:tr w:rsidR="00000657" w14:paraId="490B30C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F78B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7574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3FDCF36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5C20A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DB45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3BD51A74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72A949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5222460F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64B22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4409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WO9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FF9FF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9049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</w:t>
            </w:r>
          </w:p>
        </w:tc>
      </w:tr>
      <w:tr w:rsidR="00000657" w14:paraId="0D9D418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E69D8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6AD2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Obsługa przeglądarek Internet Explorer</w:t>
            </w:r>
          </w:p>
        </w:tc>
      </w:tr>
      <w:tr w:rsidR="00000657" w14:paraId="36112BBA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E6BC4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164B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nie będzie obsługiwał przeglądarek Internet Explorer ze względu na ograniczone wsparcie dla nowoczesnych technologii</w:t>
            </w:r>
          </w:p>
        </w:tc>
      </w:tr>
      <w:tr w:rsidR="00000657" w14:paraId="2E1F5C3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C74C5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8D1A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14C61C8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21897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2774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001983D2" w14:textId="77777777">
        <w:trPr>
          <w:trHeight w:val="465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425DEA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264765C1" w14:textId="77777777">
        <w:trPr>
          <w:trHeight w:val="636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E2D06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1D35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WO10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F582A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2168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</w:p>
        </w:tc>
      </w:tr>
      <w:tr w:rsidR="00000657" w14:paraId="0449AA4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176AB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6B56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Tryb gry wieloosobowej</w:t>
            </w:r>
          </w:p>
        </w:tc>
      </w:tr>
      <w:tr w:rsidR="00000657" w14:paraId="4F2BAB25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161D5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F76C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może oferować tryb gry wieloosobowej, pozwalając graczom na wspólną rozgrywkę lub rywalizację między sobą</w:t>
            </w:r>
          </w:p>
        </w:tc>
      </w:tr>
      <w:tr w:rsidR="00000657" w14:paraId="4A8FEF0B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518CE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72C6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17F9115C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D2619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6F3F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</w:tbl>
    <w:p w14:paraId="491BC1B9" w14:textId="77777777" w:rsidR="00000657" w:rsidRDefault="00000657">
      <w:pPr>
        <w:ind w:left="578" w:hanging="578"/>
      </w:pPr>
    </w:p>
    <w:p w14:paraId="48E3C51A" w14:textId="77777777" w:rsidR="00000657" w:rsidRDefault="00C5349C">
      <w:pPr>
        <w:pStyle w:val="Nagwek2"/>
      </w:pPr>
      <w:r>
        <w:t>Wymagania funkcjonalne</w:t>
      </w:r>
    </w:p>
    <w:p w14:paraId="650D49B0" w14:textId="77777777" w:rsidR="00000657" w:rsidRDefault="00C5349C">
      <w:pPr>
        <w:pStyle w:val="podpowiedzi"/>
      </w:pPr>
      <w:r>
        <w:t>{Funkcje/usługi; wymagania funkcjonalne powinny odpowiadać na pytanie: co system ma robić?</w:t>
      </w:r>
    </w:p>
    <w:p w14:paraId="49D0DD92" w14:textId="77777777" w:rsidR="00000657" w:rsidRDefault="00C5349C">
      <w:pPr>
        <w:pStyle w:val="podpowiedzi"/>
      </w:pPr>
      <w:r>
        <w:t>W tym podrozdziale powinny znaleźć się tabele przedstawione w podpunkcie 3.2.1 opracowane dla każdego zidentyfikowanego wymaganie funkcjonalnego.}</w:t>
      </w:r>
    </w:p>
    <w:p w14:paraId="6CD114CF" w14:textId="77777777" w:rsidR="00000657" w:rsidRDefault="00000657"/>
    <w:p w14:paraId="2C18432F" w14:textId="77777777" w:rsidR="00000657" w:rsidRDefault="00C5349C">
      <w:pPr>
        <w:pStyle w:val="Nagwek3"/>
        <w:ind w:left="0" w:firstLine="357"/>
      </w:pPr>
      <w:r>
        <w:t>Nazwa funkcji / usługi}</w:t>
      </w:r>
    </w:p>
    <w:tbl>
      <w:tblPr>
        <w:tblW w:w="9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6"/>
        <w:gridCol w:w="1971"/>
        <w:gridCol w:w="1410"/>
        <w:gridCol w:w="3783"/>
      </w:tblGrid>
      <w:tr w:rsidR="00000657" w14:paraId="691BE4D1" w14:textId="77777777">
        <w:trPr>
          <w:cantSplit/>
        </w:trPr>
        <w:tc>
          <w:tcPr>
            <w:tcW w:w="9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D630D3" w14:textId="77777777" w:rsidR="00000657" w:rsidRDefault="00C5349C">
            <w:pPr>
              <w:pStyle w:val="wpiswtabeli"/>
            </w:pPr>
            <w:r>
              <w:t>KARTA WYMAGANIA</w:t>
            </w:r>
          </w:p>
        </w:tc>
      </w:tr>
      <w:tr w:rsidR="00000657" w14:paraId="1FA186E8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2621C8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AD929" w14:textId="77777777" w:rsidR="00000657" w:rsidRDefault="00C5349C">
            <w:pPr>
              <w:pStyle w:val="podpowiedzi"/>
            </w:pPr>
            <w:r>
              <w:t>{jednoznaczny symbol np. F01, F02 ... lub WF01...}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99DC21" w14:textId="77777777" w:rsidR="00000657" w:rsidRDefault="00C5349C">
            <w:pPr>
              <w:pStyle w:val="tekstwtabeliTNR"/>
            </w:pPr>
            <w:r>
              <w:t>Priorytet: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E967D" w14:textId="77777777" w:rsidR="00000657" w:rsidRDefault="00C5349C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52FFEB3D" w14:textId="77777777" w:rsidR="00000657" w:rsidRDefault="00C5349C">
            <w:pPr>
              <w:pStyle w:val="podpowiedzi"/>
            </w:pPr>
            <w:r>
              <w:rPr>
                <w:b/>
              </w:rPr>
              <w:t>M</w:t>
            </w:r>
            <w:r>
              <w:t xml:space="preserve"> – </w:t>
            </w:r>
            <w:proofErr w:type="spellStart"/>
            <w:r>
              <w:t>must</w:t>
            </w:r>
            <w:proofErr w:type="spellEnd"/>
            <w:r>
              <w:t xml:space="preserve"> (musi być)</w:t>
            </w:r>
          </w:p>
          <w:p w14:paraId="3EF054FB" w14:textId="77777777" w:rsidR="00000657" w:rsidRDefault="00C5349C">
            <w:pPr>
              <w:pStyle w:val="podpowiedzi"/>
            </w:pPr>
            <w:r>
              <w:rPr>
                <w:b/>
              </w:rPr>
              <w:t>S</w:t>
            </w:r>
            <w:r>
              <w:t xml:space="preserve"> – </w:t>
            </w:r>
            <w:proofErr w:type="spellStart"/>
            <w:r>
              <w:t>should</w:t>
            </w:r>
            <w:proofErr w:type="spellEnd"/>
            <w:r>
              <w:t xml:space="preserve"> (powinno być)</w:t>
            </w:r>
          </w:p>
          <w:p w14:paraId="24F90883" w14:textId="77777777" w:rsidR="00000657" w:rsidRDefault="00C5349C">
            <w:pPr>
              <w:pStyle w:val="podpowiedzi"/>
            </w:pPr>
            <w:r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00C84F94" w14:textId="77777777" w:rsidR="00000657" w:rsidRDefault="00C5349C">
            <w:pPr>
              <w:pStyle w:val="podpowiedzi"/>
            </w:pPr>
            <w:r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)}</w:t>
            </w:r>
          </w:p>
        </w:tc>
      </w:tr>
      <w:tr w:rsidR="00000657" w14:paraId="7DE908DD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C13738" w14:textId="77777777" w:rsidR="00000657" w:rsidRDefault="00C5349C">
            <w:pPr>
              <w:pStyle w:val="tekstwtabeliTNR"/>
            </w:pPr>
            <w:r>
              <w:t>Nazwa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2285" w14:textId="77777777" w:rsidR="00000657" w:rsidRDefault="00C5349C">
            <w:pPr>
              <w:pStyle w:val="podpowiedzi"/>
            </w:pPr>
            <w:r>
              <w:t>{krótki opis}</w:t>
            </w:r>
          </w:p>
        </w:tc>
      </w:tr>
      <w:tr w:rsidR="00000657" w14:paraId="59AA14DE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0605D9" w14:textId="77777777" w:rsidR="00000657" w:rsidRDefault="00C5349C">
            <w:pPr>
              <w:pStyle w:val="tekstwtabeliTNR"/>
            </w:pPr>
            <w:r>
              <w:t>Opis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4C4B" w14:textId="77777777" w:rsidR="00000657" w:rsidRDefault="00C5349C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  <w:p w14:paraId="5C4AB9D4" w14:textId="77777777" w:rsidR="00000657" w:rsidRDefault="00C5349C">
            <w:pPr>
              <w:pStyle w:val="podpowiedzi"/>
            </w:pPr>
            <w:r>
              <w:t>Można zastosować opis jak w User Story</w:t>
            </w:r>
          </w:p>
          <w:p w14:paraId="39C7D907" w14:textId="77777777" w:rsidR="00000657" w:rsidRDefault="00C5349C">
            <w:pPr>
              <w:pStyle w:val="podpowiedzi"/>
              <w:numPr>
                <w:ilvl w:val="0"/>
                <w:numId w:val="2"/>
              </w:numPr>
            </w:pPr>
            <w:r>
              <w:rPr>
                <w:b/>
              </w:rPr>
              <w:t>Jako</w:t>
            </w:r>
            <w:r>
              <w:t> (konkretny użytkownik systemu)</w:t>
            </w:r>
          </w:p>
          <w:p w14:paraId="42DDA14F" w14:textId="77777777" w:rsidR="00000657" w:rsidRDefault="00C5349C">
            <w:pPr>
              <w:pStyle w:val="podpowiedzi"/>
              <w:numPr>
                <w:ilvl w:val="0"/>
                <w:numId w:val="2"/>
              </w:numPr>
            </w:pPr>
            <w:r>
              <w:rPr>
                <w:b/>
              </w:rPr>
              <w:t>chcę</w:t>
            </w:r>
            <w:r>
              <w:t>… (pożądana cecha lub problem, który trzeba rozwiązać)</w:t>
            </w:r>
          </w:p>
          <w:p w14:paraId="4B821D47" w14:textId="77777777" w:rsidR="00000657" w:rsidRDefault="00C5349C">
            <w:pPr>
              <w:pStyle w:val="podpowiedzi"/>
              <w:numPr>
                <w:ilvl w:val="0"/>
                <w:numId w:val="2"/>
              </w:numPr>
            </w:pPr>
            <w:r>
              <w:rPr>
                <w:b/>
              </w:rPr>
              <w:t>bo wtedy/ponieważ</w:t>
            </w:r>
            <w:r>
              <w:t>… (korzyść płynąca z ukończenia story)</w:t>
            </w:r>
          </w:p>
        </w:tc>
      </w:tr>
      <w:tr w:rsidR="00000657" w14:paraId="6DD7735D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F6DF3" w14:textId="77777777" w:rsidR="00000657" w:rsidRDefault="00C5349C">
            <w:pPr>
              <w:pStyle w:val="tekstwtabeliTNR"/>
            </w:pPr>
            <w:r>
              <w:t>Kryteria akceptacji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9F34C" w14:textId="77777777" w:rsidR="00000657" w:rsidRDefault="00C5349C">
            <w:pPr>
              <w:pStyle w:val="podpowiedzi"/>
            </w:pPr>
            <w:r>
              <w:t>Warunki Satysfakcji (Szczegóły dodane na potrzeby  testów akceptacyjnych)</w:t>
            </w:r>
          </w:p>
        </w:tc>
      </w:tr>
      <w:tr w:rsidR="00000657" w14:paraId="79B3FB6E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719EEF" w14:textId="77777777" w:rsidR="00000657" w:rsidRDefault="00C5349C">
            <w:pPr>
              <w:pStyle w:val="tekstwtabeliTNR"/>
            </w:pPr>
            <w:r>
              <w:t>Dane wejściowe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B2340" w14:textId="77777777" w:rsidR="00000657" w:rsidRDefault="00C5349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000657" w14:paraId="675402F1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C1991C" w14:textId="77777777" w:rsidR="00000657" w:rsidRDefault="00C5349C">
            <w:pPr>
              <w:pStyle w:val="tekstwtabeliTNR"/>
            </w:pPr>
            <w:r>
              <w:t>Warunki początkowe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B7B40" w14:textId="77777777" w:rsidR="00000657" w:rsidRDefault="00C5349C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00000657" w14:paraId="17E2F52D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01B656" w14:textId="77777777" w:rsidR="00000657" w:rsidRDefault="00C5349C">
            <w:pPr>
              <w:pStyle w:val="tekstwtabeliTNR"/>
            </w:pPr>
            <w:r>
              <w:t>Warunki końcowe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D276" w14:textId="77777777" w:rsidR="00000657" w:rsidRDefault="00C5349C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00000657" w14:paraId="1687DE7C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E47FEF" w14:textId="77777777" w:rsidR="00000657" w:rsidRDefault="00C5349C">
            <w:pPr>
              <w:pStyle w:val="tekstwtabeliTNR"/>
            </w:pPr>
            <w:r>
              <w:t>Sytuacje wyjątkowe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CE3B1" w14:textId="77777777" w:rsidR="00000657" w:rsidRDefault="00C5349C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000657" w14:paraId="1B11AD11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6F0526" w14:textId="77777777" w:rsidR="00000657" w:rsidRDefault="00C5349C">
            <w:pPr>
              <w:pStyle w:val="tekstwtabeliTNR"/>
            </w:pPr>
            <w:r>
              <w:t>Szczegóły implementacji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754C" w14:textId="77777777" w:rsidR="00000657" w:rsidRDefault="00C5349C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000657" w14:paraId="19F01CCF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93175" w14:textId="77777777" w:rsidR="00000657" w:rsidRDefault="00C5349C">
            <w:pPr>
              <w:pStyle w:val="tekstwtabeliTNR"/>
            </w:pPr>
            <w:r>
              <w:t>Udziałowiec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B0589" w14:textId="77777777" w:rsidR="00000657" w:rsidRDefault="00C5349C">
            <w:pPr>
              <w:pStyle w:val="podpowiedzi"/>
            </w:pPr>
            <w:r>
              <w:t>{nazwa udziałowca, który podał wymaganie}</w:t>
            </w:r>
          </w:p>
        </w:tc>
      </w:tr>
      <w:tr w:rsidR="00000657" w14:paraId="463CEDA4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8DE1FB" w14:textId="77777777" w:rsidR="00000657" w:rsidRDefault="00C5349C">
            <w:pPr>
              <w:pStyle w:val="tekstwtabeliTNR"/>
            </w:pPr>
            <w:r>
              <w:t>Wymagania powiązane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3172C" w14:textId="77777777" w:rsidR="00000657" w:rsidRDefault="00C5349C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2A7593C2" w14:textId="77777777" w:rsidR="00000657" w:rsidRDefault="00000657">
      <w:pPr>
        <w:pStyle w:val="podpowiedzi"/>
      </w:pPr>
    </w:p>
    <w:p w14:paraId="7BB23185" w14:textId="77777777" w:rsidR="00000657" w:rsidRDefault="00000657">
      <w:pPr>
        <w:pStyle w:val="Nagwek3"/>
        <w:numPr>
          <w:ilvl w:val="0"/>
          <w:numId w:val="0"/>
        </w:numPr>
        <w:ind w:left="720"/>
      </w:pPr>
    </w:p>
    <w:tbl>
      <w:tblPr>
        <w:tblW w:w="9025" w:type="dxa"/>
        <w:tblInd w:w="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7"/>
        <w:gridCol w:w="2256"/>
        <w:gridCol w:w="2255"/>
        <w:gridCol w:w="2257"/>
      </w:tblGrid>
      <w:tr w:rsidR="00000657" w14:paraId="14BD37DC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22B66C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3B307802" w14:textId="77777777">
        <w:trPr>
          <w:trHeight w:val="61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14B8A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DC92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F01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1B6E4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29D1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10EC1F0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78AE9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F4DE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Logowanie do systemu</w:t>
            </w:r>
          </w:p>
        </w:tc>
      </w:tr>
      <w:tr w:rsidR="00000657" w14:paraId="5C8F322B" w14:textId="77777777">
        <w:trPr>
          <w:trHeight w:val="62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6E813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1087C" w14:textId="77777777" w:rsidR="00000657" w:rsidRDefault="00C5349C">
            <w:pPr>
              <w:spacing w:after="4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Jako gracz, chcę mieć możliwość zalogowania się do systemu, aby móc zacząć grę pod swoim kontem</w:t>
            </w:r>
          </w:p>
        </w:tc>
      </w:tr>
      <w:tr w:rsidR="00000657" w14:paraId="11E2C2C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84938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BADA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Użytkownik może wprowadzić poprawne dane logowania - po pomyślnym zalogowaniu, użytkownik zostaje przekierowany do panelu gry</w:t>
            </w:r>
          </w:p>
        </w:tc>
      </w:tr>
      <w:tr w:rsidR="00000657" w14:paraId="21EE78E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56381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272E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Nazwa użytkownika, hasło</w:t>
            </w:r>
          </w:p>
        </w:tc>
      </w:tr>
      <w:tr w:rsidR="00000657" w14:paraId="4512E8B8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A2361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15B2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Użytkownik musi posiadać ważne konto w systemie</w:t>
            </w:r>
          </w:p>
        </w:tc>
      </w:tr>
      <w:tr w:rsidR="00000657" w14:paraId="453F05F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76B6E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4AB5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Użytkownik jest zalogowany, gotowy do rozpoczęcia gry</w:t>
            </w:r>
          </w:p>
        </w:tc>
      </w:tr>
      <w:tr w:rsidR="00000657" w14:paraId="06F4DF7C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D5EC9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143D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Nieprawidłowe dane logowania powinny być obsługiwane poprzez odpowiednie komunikaty błędów</w:t>
            </w:r>
          </w:p>
        </w:tc>
      </w:tr>
      <w:tr w:rsidR="00000657" w14:paraId="23FDF92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2E50F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5FBE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Implementacja formularza logowania, uwierzytelnianie użytkownika</w:t>
            </w:r>
          </w:p>
        </w:tc>
      </w:tr>
      <w:tr w:rsidR="00000657" w14:paraId="6A37AC6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4D23E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6B4E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5F099B3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EEAF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94BB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186E91D4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95807A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KARTA WYMAGANIA </w:t>
            </w:r>
          </w:p>
        </w:tc>
      </w:tr>
      <w:tr w:rsidR="00000657" w14:paraId="34A7375C" w14:textId="77777777">
        <w:trPr>
          <w:trHeight w:val="61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DD2CC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AF7E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F02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D5223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DCAB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3C96A849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038C9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4E08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Rozpoczęcie nowej rundy </w:t>
            </w:r>
            <w:proofErr w:type="spellStart"/>
            <w:r>
              <w:rPr>
                <w:i/>
                <w:sz w:val="16"/>
                <w:szCs w:val="16"/>
              </w:rPr>
              <w:t>blackjacka</w:t>
            </w:r>
            <w:proofErr w:type="spellEnd"/>
          </w:p>
        </w:tc>
      </w:tr>
      <w:tr w:rsidR="00000657" w14:paraId="5532FF30" w14:textId="77777777">
        <w:trPr>
          <w:trHeight w:val="62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C2BB0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EED51" w14:textId="77777777" w:rsidR="00000657" w:rsidRDefault="00C5349C">
            <w:pPr>
              <w:spacing w:after="4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Jako gracz, chcę mieć możliwość rozpoczęcia nowej rundy gry w </w:t>
            </w:r>
            <w:proofErr w:type="spellStart"/>
            <w:r>
              <w:rPr>
                <w:i/>
                <w:sz w:val="16"/>
                <w:szCs w:val="16"/>
              </w:rPr>
              <w:t>blackjacka</w:t>
            </w:r>
            <w:proofErr w:type="spellEnd"/>
          </w:p>
        </w:tc>
      </w:tr>
      <w:tr w:rsidR="00000657" w14:paraId="7BCD4C79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74A83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5D5F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 zalogowaniu użytkownik widzi dostępne stoły gry - gracz może wybrać stół i dołączyć do gry</w:t>
            </w:r>
          </w:p>
        </w:tc>
      </w:tr>
      <w:tr w:rsidR="00000657" w14:paraId="2C472530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FBBA9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102D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Wybór stołu gry</w:t>
            </w:r>
          </w:p>
        </w:tc>
      </w:tr>
      <w:tr w:rsidR="00000657" w14:paraId="4B6368D2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6A5A8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0FBA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jest zalogowany do systemu</w:t>
            </w:r>
          </w:p>
        </w:tc>
      </w:tr>
      <w:tr w:rsidR="00000657" w14:paraId="6EB58AD6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B925B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9C19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Gracz dołącza do stołu i nowa runda </w:t>
            </w:r>
            <w:proofErr w:type="spellStart"/>
            <w:r>
              <w:rPr>
                <w:i/>
                <w:sz w:val="16"/>
                <w:szCs w:val="16"/>
              </w:rPr>
              <w:t>blackjacka</w:t>
            </w:r>
            <w:proofErr w:type="spellEnd"/>
            <w:r>
              <w:rPr>
                <w:i/>
                <w:sz w:val="16"/>
                <w:szCs w:val="16"/>
              </w:rPr>
              <w:t xml:space="preserve"> się rozpoczyna</w:t>
            </w:r>
          </w:p>
        </w:tc>
      </w:tr>
      <w:tr w:rsidR="00000657" w14:paraId="4444C3E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9C15A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850E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Brak dostępnych stołów powinien być obsługiwany poprzez odpowiedni komunikat </w:t>
            </w:r>
          </w:p>
        </w:tc>
      </w:tr>
      <w:tr w:rsidR="00000657" w14:paraId="0AD9053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1D274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9846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Wybór stołu, rozpoczęcie nowej rundy</w:t>
            </w:r>
          </w:p>
        </w:tc>
      </w:tr>
      <w:tr w:rsidR="00000657" w14:paraId="3A24C28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A9BF6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0107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2849BD7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46B2D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6E19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76360876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F5727E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7EBAB8F2" w14:textId="77777777">
        <w:trPr>
          <w:trHeight w:val="61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EF9C0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116C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F03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12A0A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A563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</w:t>
            </w:r>
          </w:p>
        </w:tc>
      </w:tr>
      <w:tr w:rsidR="00000657" w14:paraId="041300EC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561FD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141B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Otrzymywanie kart i podejmowanie decyzji</w:t>
            </w:r>
          </w:p>
        </w:tc>
      </w:tr>
      <w:tr w:rsidR="00000657" w14:paraId="54065013" w14:textId="77777777">
        <w:trPr>
          <w:trHeight w:val="62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16FF8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5B4CF" w14:textId="77777777" w:rsidR="00000657" w:rsidRDefault="00C5349C">
            <w:pPr>
              <w:spacing w:after="4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Jako gracz, chcę otrzymywać karty w trakcie rundy </w:t>
            </w:r>
            <w:proofErr w:type="spellStart"/>
            <w:r>
              <w:rPr>
                <w:i/>
                <w:sz w:val="16"/>
                <w:szCs w:val="16"/>
              </w:rPr>
              <w:t>blackjacka</w:t>
            </w:r>
            <w:proofErr w:type="spellEnd"/>
            <w:r>
              <w:rPr>
                <w:i/>
                <w:sz w:val="16"/>
                <w:szCs w:val="16"/>
              </w:rPr>
              <w:t xml:space="preserve"> i mieć możliwość podjęcia decyzji, takich jak 'hit' czy 'stand'</w:t>
            </w:r>
          </w:p>
        </w:tc>
      </w:tr>
      <w:tr w:rsidR="00000657" w14:paraId="55C8DE1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3AD1C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F8AB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otrzymuje dwie początkowe karty na początku rundy - gracz ma możliwość podjęcia decyzji o 'hit' lub 'stand'</w:t>
            </w:r>
          </w:p>
        </w:tc>
      </w:tr>
      <w:tr w:rsidR="00000657" w14:paraId="6B344F1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FC721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0D6F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Decyzja gracza (hit/stand)</w:t>
            </w:r>
          </w:p>
        </w:tc>
      </w:tr>
      <w:tr w:rsidR="00000657" w14:paraId="2F53BB06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CB4BD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98EB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Gra w </w:t>
            </w:r>
            <w:proofErr w:type="spellStart"/>
            <w:r>
              <w:rPr>
                <w:i/>
                <w:sz w:val="16"/>
                <w:szCs w:val="16"/>
              </w:rPr>
              <w:t>blackjacka</w:t>
            </w:r>
            <w:proofErr w:type="spellEnd"/>
            <w:r>
              <w:rPr>
                <w:i/>
                <w:sz w:val="16"/>
                <w:szCs w:val="16"/>
              </w:rPr>
              <w:t xml:space="preserve"> jest w trakcie</w:t>
            </w:r>
          </w:p>
        </w:tc>
      </w:tr>
      <w:tr w:rsidR="00000657" w14:paraId="4095FA5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3A9AC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1076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podjął decyzję -&gt; runda kontynuowana</w:t>
            </w:r>
          </w:p>
        </w:tc>
      </w:tr>
      <w:tr w:rsidR="00000657" w14:paraId="2B0981C9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B0F80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7EF0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Inne decyzje niż 'hit' lub 'stand' powinny być obsługiwane odpowiednimi komunikatami</w:t>
            </w:r>
          </w:p>
        </w:tc>
      </w:tr>
      <w:tr w:rsidR="00000657" w14:paraId="1AC7F410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4D63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B89F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Rozdawanie kart, obsługa decyzji gracza</w:t>
            </w:r>
          </w:p>
        </w:tc>
      </w:tr>
      <w:tr w:rsidR="00000657" w14:paraId="702AD035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EAD9E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A02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5B99208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826B8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2FD3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23983382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813342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26A4C71B" w14:textId="77777777">
        <w:trPr>
          <w:trHeight w:val="61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FCD57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6553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F04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507CD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23E1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</w:p>
        </w:tc>
      </w:tr>
      <w:tr w:rsidR="00000657" w14:paraId="0AB4089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772CF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5485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Historia rozgrywki</w:t>
            </w:r>
          </w:p>
        </w:tc>
      </w:tr>
      <w:tr w:rsidR="00000657" w14:paraId="40AF1845" w14:textId="77777777">
        <w:trPr>
          <w:trHeight w:val="62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B984E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C9723" w14:textId="77777777" w:rsidR="00000657" w:rsidRDefault="00C5349C">
            <w:pPr>
              <w:spacing w:after="4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Jako gracz, chcę mieć dostęp do historii swoich poprzednich rozgrywek, aby śledzić postępy i wyniki</w:t>
            </w:r>
          </w:p>
        </w:tc>
      </w:tr>
      <w:tr w:rsidR="00000657" w14:paraId="7DFA70B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42E0E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A4BC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ma dostęp do historii gier w swoim profilu użytkownika - historia zawiera informacje o wynikach i detalach każdej rozgrywki</w:t>
            </w:r>
          </w:p>
        </w:tc>
      </w:tr>
      <w:tr w:rsidR="00000657" w14:paraId="694CDCA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C3827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FC7B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Wybór opcji "Historia gier"</w:t>
            </w:r>
          </w:p>
        </w:tc>
      </w:tr>
      <w:tr w:rsidR="00000657" w14:paraId="0D17C956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BA604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BE9D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jest zalogowany do systemu</w:t>
            </w:r>
          </w:p>
        </w:tc>
      </w:tr>
      <w:tr w:rsidR="00000657" w14:paraId="25A524DC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9399F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7967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przegląda historię gier w swoim profilu</w:t>
            </w:r>
          </w:p>
        </w:tc>
      </w:tr>
      <w:tr w:rsidR="00000657" w14:paraId="6E3E3B7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83D18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A1E6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Brak historii gier powinien być obsługiwany odpowiednim komunikatem</w:t>
            </w:r>
          </w:p>
        </w:tc>
      </w:tr>
      <w:tr w:rsidR="00000657" w14:paraId="74E80D8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7D79A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1326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Przechowywanie historii gier, interfejs do przeglądania</w:t>
            </w:r>
          </w:p>
        </w:tc>
      </w:tr>
      <w:tr w:rsidR="00000657" w14:paraId="0EEFFD4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5C125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972A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Główny, Programista Interfejsu Użytkownika</w:t>
            </w:r>
          </w:p>
        </w:tc>
      </w:tr>
      <w:tr w:rsidR="00000657" w14:paraId="13E33F1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D3943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A91A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3B0FD2B0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F81379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5A648AFA" w14:textId="77777777">
        <w:trPr>
          <w:trHeight w:val="61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12799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F4C8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F05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B8ADF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7AAE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114B883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348CF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081A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Wygrywanie i przegrywanie rundy</w:t>
            </w:r>
          </w:p>
        </w:tc>
      </w:tr>
      <w:tr w:rsidR="00000657" w14:paraId="3431F3A0" w14:textId="77777777">
        <w:trPr>
          <w:trHeight w:val="62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B4781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F3430" w14:textId="77777777" w:rsidR="00000657" w:rsidRDefault="00C5349C">
            <w:pPr>
              <w:spacing w:after="4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Jako gracz, chcę, aby wyniki rundy były prawidłowo obliczane, a system informował mnie o wygranej lub przegranej</w:t>
            </w:r>
          </w:p>
        </w:tc>
      </w:tr>
      <w:tr w:rsidR="00000657" w14:paraId="28E58BD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5C00F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DD44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System oblicza wynik rundy zgodnie z zasadami </w:t>
            </w:r>
            <w:proofErr w:type="spellStart"/>
            <w:r>
              <w:rPr>
                <w:i/>
                <w:sz w:val="16"/>
                <w:szCs w:val="16"/>
              </w:rPr>
              <w:t>blackjacka</w:t>
            </w:r>
            <w:proofErr w:type="spellEnd"/>
            <w:r>
              <w:rPr>
                <w:i/>
                <w:sz w:val="16"/>
                <w:szCs w:val="16"/>
              </w:rPr>
              <w:t xml:space="preserve"> - gracz otrzymuje powiadomienie o wygranej lub przegranej po zakończeniu rundy</w:t>
            </w:r>
          </w:p>
        </w:tc>
      </w:tr>
      <w:tr w:rsidR="00000657" w14:paraId="20FFEF5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31E3F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2303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77C06612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8DBC2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77B4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Gra w </w:t>
            </w:r>
            <w:proofErr w:type="spellStart"/>
            <w:r>
              <w:rPr>
                <w:i/>
                <w:sz w:val="16"/>
                <w:szCs w:val="16"/>
              </w:rPr>
              <w:t>blackjacka</w:t>
            </w:r>
            <w:proofErr w:type="spellEnd"/>
            <w:r>
              <w:rPr>
                <w:i/>
                <w:sz w:val="16"/>
                <w:szCs w:val="16"/>
              </w:rPr>
              <w:t xml:space="preserve"> jest w trakcie</w:t>
            </w:r>
          </w:p>
        </w:tc>
      </w:tr>
      <w:tr w:rsidR="00000657" w14:paraId="43AABB3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18AB5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0EFC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otrzymuje informację o wyniku rundy</w:t>
            </w:r>
          </w:p>
        </w:tc>
      </w:tr>
      <w:tr w:rsidR="00000657" w14:paraId="5458050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DC3F3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1D07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Różne scenariusze wygranej i przegranej powinny być obsługiwane poprzez odpowiednie komunikaty</w:t>
            </w:r>
          </w:p>
        </w:tc>
      </w:tr>
      <w:tr w:rsidR="00000657" w14:paraId="02913EA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C5D18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42F2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Obliczanie wyniku rundy, powiadomienia o wyniku</w:t>
            </w:r>
          </w:p>
        </w:tc>
      </w:tr>
      <w:tr w:rsidR="00000657" w14:paraId="00A4D3D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1DB76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2CF3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4725D00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609F6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0DFC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73DA7E4F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AA6467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056A62F4" w14:textId="77777777">
        <w:trPr>
          <w:trHeight w:val="61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C941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8EAE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F06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995A0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F361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165F6096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62DB4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2BB7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Podwójne stawki i rozdanie dodatkowej karty</w:t>
            </w:r>
          </w:p>
        </w:tc>
      </w:tr>
      <w:tr w:rsidR="00000657" w14:paraId="4437B055" w14:textId="77777777">
        <w:trPr>
          <w:trHeight w:val="62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091A7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9BF2B" w14:textId="77777777" w:rsidR="00000657" w:rsidRDefault="00C5349C">
            <w:pPr>
              <w:spacing w:after="4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Jako gracz, chcę mieć możliwość podwojenia swojego zakładu i otrzymania dokładnie jednej karty dodatkowej podczas rundy gry</w:t>
            </w:r>
          </w:p>
        </w:tc>
      </w:tr>
      <w:tr w:rsidR="00000657" w14:paraId="5145A8F9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74934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3FCC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może wybrać opcję "Podwojenie" w odpowiednim momencie rundy - gracz otrzymuje tylko jedną kartę dodatkową</w:t>
            </w:r>
          </w:p>
        </w:tc>
      </w:tr>
      <w:tr w:rsidR="00000657" w14:paraId="4357B5B5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703F4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7A8E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Wybór opcji "Podwojenie"</w:t>
            </w:r>
          </w:p>
        </w:tc>
      </w:tr>
      <w:tr w:rsidR="00000657" w14:paraId="2E39DC62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E2AA0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E77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Gra w </w:t>
            </w:r>
            <w:proofErr w:type="spellStart"/>
            <w:r>
              <w:rPr>
                <w:i/>
                <w:sz w:val="16"/>
                <w:szCs w:val="16"/>
              </w:rPr>
              <w:t>blackjacka</w:t>
            </w:r>
            <w:proofErr w:type="spellEnd"/>
            <w:r>
              <w:rPr>
                <w:i/>
                <w:sz w:val="16"/>
                <w:szCs w:val="16"/>
              </w:rPr>
              <w:t xml:space="preserve"> jest w trakcie</w:t>
            </w:r>
          </w:p>
        </w:tc>
      </w:tr>
      <w:tr w:rsidR="00000657" w14:paraId="7952918C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C863C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7E03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otrzymuje dodatkową kartę, a zakład zostaje podwojony</w:t>
            </w:r>
          </w:p>
        </w:tc>
      </w:tr>
      <w:tr w:rsidR="00000657" w14:paraId="65565CEB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A69EB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2EFC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Brak wystarczających środków na koncie gracza powinien być obsługiwany poprzez odpowiedni komunikat</w:t>
            </w:r>
          </w:p>
        </w:tc>
      </w:tr>
      <w:tr w:rsidR="00000657" w14:paraId="1F909F75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378E3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7D4E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Obsługa podwojenia zakładu, dodawanie jednej karty</w:t>
            </w:r>
          </w:p>
        </w:tc>
      </w:tr>
      <w:tr w:rsidR="00000657" w14:paraId="4D0FDBC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41FBB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13A8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6BBBD79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E859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7726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  <w:tr w:rsidR="00000657" w14:paraId="471E3E6B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49B7D6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6E46ACFB" w14:textId="77777777">
        <w:trPr>
          <w:trHeight w:val="61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4D791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C637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F07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F0B7E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BF36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496EDF25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671A3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55B5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Umożliwienie opuszczenia stołu gry</w:t>
            </w:r>
          </w:p>
        </w:tc>
      </w:tr>
      <w:tr w:rsidR="00000657" w14:paraId="0963B85F" w14:textId="77777777">
        <w:trPr>
          <w:trHeight w:val="62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73588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BEFD" w14:textId="77777777" w:rsidR="00000657" w:rsidRDefault="00C5349C">
            <w:pPr>
              <w:spacing w:after="4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Jako gracz, chcę mieć możliwość opuszczenia stołu gry w dowolnym momencie rozgrywki</w:t>
            </w:r>
          </w:p>
        </w:tc>
      </w:tr>
      <w:tr w:rsidR="00000657" w14:paraId="46D57D4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A4BA6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0BDF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ma opcję "Opuść stół" dostępną w dowolnym momencie gry - system potwierdza opuszczenie stołu i aktualizuje dane gracza</w:t>
            </w:r>
          </w:p>
        </w:tc>
      </w:tr>
      <w:tr w:rsidR="00000657" w14:paraId="706F9829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3516D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A197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Wybór opcji "Opuść stół"</w:t>
            </w:r>
          </w:p>
        </w:tc>
      </w:tr>
      <w:tr w:rsidR="00000657" w14:paraId="3FB08922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2D440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6651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uczestniczy w rundzie gry</w:t>
            </w:r>
          </w:p>
        </w:tc>
      </w:tr>
      <w:tr w:rsidR="00000657" w14:paraId="6DE5F37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89A12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88A7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opuścił stół, wrócił do menu gry</w:t>
            </w:r>
          </w:p>
        </w:tc>
      </w:tr>
      <w:tr w:rsidR="00000657" w14:paraId="5845729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BAFBF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3E5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nie może opuścić stołu podczas trwającej rundy</w:t>
            </w:r>
          </w:p>
        </w:tc>
      </w:tr>
      <w:tr w:rsidR="00000657" w14:paraId="5AD3186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4AE26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C5C7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Implementacja funkcji "Opuść stół"</w:t>
            </w:r>
          </w:p>
        </w:tc>
      </w:tr>
      <w:tr w:rsidR="00000657" w14:paraId="03B6CF4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91A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C507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Interfejsu Użytkownika</w:t>
            </w:r>
          </w:p>
        </w:tc>
      </w:tr>
      <w:tr w:rsidR="00000657" w14:paraId="0FF57E1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3B850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C39E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</w:tbl>
    <w:p w14:paraId="57F36D9B" w14:textId="77777777" w:rsidR="00000657" w:rsidRDefault="00000657">
      <w:pPr>
        <w:pStyle w:val="Nagwek3"/>
        <w:numPr>
          <w:ilvl w:val="0"/>
          <w:numId w:val="0"/>
        </w:numPr>
        <w:ind w:left="720"/>
      </w:pPr>
    </w:p>
    <w:tbl>
      <w:tblPr>
        <w:tblW w:w="9025" w:type="dxa"/>
        <w:tblInd w:w="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7"/>
        <w:gridCol w:w="2256"/>
        <w:gridCol w:w="2255"/>
        <w:gridCol w:w="2257"/>
      </w:tblGrid>
      <w:tr w:rsidR="00000657" w14:paraId="6CFB62BD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C0BC0F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68A4A7FD" w14:textId="77777777">
        <w:trPr>
          <w:trHeight w:val="61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07DDF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AA5B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F08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35F2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429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</w:p>
        </w:tc>
      </w:tr>
      <w:tr w:rsidR="00000657" w14:paraId="78E1A91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CD83A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0895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powiadomień dla graczy</w:t>
            </w:r>
          </w:p>
        </w:tc>
      </w:tr>
      <w:tr w:rsidR="00000657" w14:paraId="49D64786" w14:textId="77777777">
        <w:trPr>
          <w:trHeight w:val="628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21CDE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5B17A" w14:textId="77777777" w:rsidR="00000657" w:rsidRDefault="00C5349C">
            <w:pPr>
              <w:spacing w:after="4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Jako gracz, chcę otrzymywać powiadomienia o ważnych zdarzeniach, takich jak rozpoczęcie nowej rundy, zakończenie gry itp.</w:t>
            </w:r>
          </w:p>
        </w:tc>
      </w:tr>
      <w:tr w:rsidR="00000657" w14:paraId="084EB424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82ADF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948E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otrzymuje automatyczne powiadomienia o kluczowych wydarzeniach w grze - gracz ma możliwość dostosowania preferencji powiadomień w ustawieniach</w:t>
            </w:r>
          </w:p>
        </w:tc>
      </w:tr>
      <w:tr w:rsidR="00000657" w14:paraId="20C78B6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61840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3985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Preferencje powiadomień gracza</w:t>
            </w:r>
          </w:p>
        </w:tc>
      </w:tr>
      <w:tr w:rsidR="00000657" w14:paraId="038AAF1D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3CEEA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C418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jest zalogowany do systemu</w:t>
            </w:r>
          </w:p>
        </w:tc>
      </w:tr>
      <w:tr w:rsidR="00000657" w14:paraId="7E19AD8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6CA18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C35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otrzymuje powiadomienia o ważnych zdarzeniach w grze</w:t>
            </w:r>
          </w:p>
        </w:tc>
      </w:tr>
      <w:tr w:rsidR="00000657" w14:paraId="6D56015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22558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8EFD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może dezaktywować powiadomienia w ustawieniach</w:t>
            </w:r>
          </w:p>
        </w:tc>
      </w:tr>
      <w:tr w:rsidR="00000657" w14:paraId="012B610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7E589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8BD8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Implementacja systemu powiadomień, opcje dostosowywania</w:t>
            </w:r>
          </w:p>
        </w:tc>
      </w:tr>
      <w:tr w:rsidR="00000657" w14:paraId="2B4E6154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36D90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FFEC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Interfejsu Użytkownika</w:t>
            </w:r>
          </w:p>
        </w:tc>
      </w:tr>
      <w:tr w:rsidR="00000657" w14:paraId="4A8ADD36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F8942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9792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</w:tr>
    </w:tbl>
    <w:p w14:paraId="4C553210" w14:textId="77777777" w:rsidR="00000657" w:rsidRDefault="00000657">
      <w:pPr>
        <w:pStyle w:val="Nagwek3"/>
        <w:numPr>
          <w:ilvl w:val="0"/>
          <w:numId w:val="0"/>
        </w:numPr>
        <w:ind w:left="720"/>
      </w:pPr>
    </w:p>
    <w:tbl>
      <w:tblPr>
        <w:tblW w:w="9025" w:type="dxa"/>
        <w:tblInd w:w="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99"/>
        <w:gridCol w:w="8"/>
        <w:gridCol w:w="2193"/>
        <w:gridCol w:w="14"/>
        <w:gridCol w:w="2187"/>
        <w:gridCol w:w="19"/>
        <w:gridCol w:w="2169"/>
        <w:gridCol w:w="236"/>
      </w:tblGrid>
      <w:tr w:rsidR="00000657" w14:paraId="58647FFB" w14:textId="77777777">
        <w:trPr>
          <w:trHeight w:val="300"/>
        </w:trPr>
        <w:tc>
          <w:tcPr>
            <w:tcW w:w="90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6E7AA8" w14:textId="77777777" w:rsidR="00000657" w:rsidRDefault="00C5349C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KARTA WYMAGANIA </w:t>
            </w:r>
          </w:p>
        </w:tc>
      </w:tr>
      <w:tr w:rsidR="00000657" w14:paraId="113D43FD" w14:textId="77777777">
        <w:trPr>
          <w:trHeight w:val="495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8EB14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2C1C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F09</w:t>
            </w:r>
          </w:p>
        </w:tc>
        <w:tc>
          <w:tcPr>
            <w:tcW w:w="2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4023B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60C9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</w:p>
        </w:tc>
      </w:tr>
      <w:tr w:rsidR="00000657" w14:paraId="0F261023" w14:textId="77777777">
        <w:trPr>
          <w:trHeight w:val="300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65F98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3A2B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Wsparcie dla różnych formatów plików graficznych</w:t>
            </w:r>
          </w:p>
        </w:tc>
      </w:tr>
      <w:tr w:rsidR="00000657" w14:paraId="1E5E4168" w14:textId="77777777">
        <w:trPr>
          <w:trHeight w:val="375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45D76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51EE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powinien obsługiwać różne formaty plików graficznych dla elementów interfejsu użytkownika, takich jak karty do gry, tło stołu itp.</w:t>
            </w:r>
          </w:p>
        </w:tc>
      </w:tr>
      <w:tr w:rsidR="00000657" w14:paraId="69E6AEE3" w14:textId="77777777">
        <w:trPr>
          <w:trHeight w:val="300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FFF7F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7A52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akceptuje pliki graficzne w formatach JPEG, PNG, GIF itp. - elementy interfejsu użytkownika są wyświetlane poprawnie w różnych formatach graficznych</w:t>
            </w:r>
          </w:p>
        </w:tc>
      </w:tr>
      <w:tr w:rsidR="00000657" w14:paraId="587E4606" w14:textId="77777777">
        <w:trPr>
          <w:trHeight w:val="300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D03AB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A63A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Pliki graficzne w różnych formatach</w:t>
            </w:r>
          </w:p>
        </w:tc>
      </w:tr>
      <w:tr w:rsidR="00000657" w14:paraId="19D81C39" w14:textId="77777777">
        <w:trPr>
          <w:trHeight w:val="375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51492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Warunki początkowe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FD8A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Pliki graficzne są dostępne i zgodne z wymaganiami systemu</w:t>
            </w:r>
          </w:p>
        </w:tc>
      </w:tr>
      <w:tr w:rsidR="00000657" w14:paraId="349641A8" w14:textId="77777777">
        <w:trPr>
          <w:trHeight w:val="300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BF732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24F3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Elementy interfejsu użytkownika są wyświetlane poprawnie</w:t>
            </w:r>
          </w:p>
        </w:tc>
      </w:tr>
      <w:tr w:rsidR="00000657" w14:paraId="556D234A" w14:textId="77777777">
        <w:trPr>
          <w:trHeight w:val="300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619ED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7DC5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Błąd odczytu pliku graficznego powinien być obsługiwany poprzez wyświetlenie domyślnego obrazu</w:t>
            </w:r>
          </w:p>
        </w:tc>
      </w:tr>
      <w:tr w:rsidR="00000657" w14:paraId="40E6EBB9" w14:textId="77777777">
        <w:trPr>
          <w:trHeight w:val="300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EFA95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1730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Użycie bibliotek obsługujących różne formaty plików graficznych</w:t>
            </w:r>
          </w:p>
        </w:tc>
      </w:tr>
      <w:tr w:rsidR="00000657" w14:paraId="09EDD74B" w14:textId="77777777">
        <w:trPr>
          <w:trHeight w:val="300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EDEEA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A2DD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Interfejsu Użytkownika</w:t>
            </w:r>
          </w:p>
        </w:tc>
      </w:tr>
      <w:tr w:rsidR="00000657" w14:paraId="21E06787" w14:textId="77777777">
        <w:trPr>
          <w:trHeight w:val="300"/>
        </w:trPr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691C9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A4CC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29D6793A" w14:textId="77777777">
        <w:trPr>
          <w:trHeight w:val="300"/>
        </w:trPr>
        <w:tc>
          <w:tcPr>
            <w:tcW w:w="89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F07BD6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7CCB99C1" w14:textId="77777777" w:rsidR="00000657" w:rsidRDefault="00000657"/>
        </w:tc>
      </w:tr>
      <w:tr w:rsidR="00000657" w14:paraId="2191AB62" w14:textId="77777777">
        <w:trPr>
          <w:trHeight w:val="46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F5602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6162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F10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3C9E2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CED2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1173C678" w14:textId="77777777" w:rsidR="00000657" w:rsidRDefault="00000657"/>
        </w:tc>
      </w:tr>
      <w:tr w:rsidR="00000657" w14:paraId="6BA877DF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68948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62B2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Wsparcie dla systemów mobilnych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048133AF" w14:textId="77777777" w:rsidR="00000657" w:rsidRDefault="00000657"/>
        </w:tc>
      </w:tr>
      <w:tr w:rsidR="00000657" w14:paraId="3504406D" w14:textId="77777777">
        <w:trPr>
          <w:trHeight w:val="37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0B98C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178F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Gracze powinni mieć możliwość korzystania z gry na urządzeniach mobilnych, takich jak smartfony i tablety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26B97D2F" w14:textId="77777777" w:rsidR="00000657" w:rsidRDefault="00000657"/>
        </w:tc>
      </w:tr>
      <w:tr w:rsidR="00000657" w14:paraId="1D5C8231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2872F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F074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Strona gry jest responsywna i działa poprawnie na urządzeniach mobilnych - interfejs użytkownika jest dostosowany do mniejszych ekranów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1A572CC0" w14:textId="77777777" w:rsidR="00000657" w:rsidRDefault="00000657"/>
        </w:tc>
      </w:tr>
      <w:tr w:rsidR="00000657" w14:paraId="7AEBEF59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FB4D5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3F87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Administrator Systemu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35F108D0" w14:textId="77777777" w:rsidR="00000657" w:rsidRDefault="00000657"/>
        </w:tc>
      </w:tr>
      <w:tr w:rsidR="00000657" w14:paraId="1C2B7062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4A16B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6BEE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63E67BE2" w14:textId="77777777" w:rsidR="00000657" w:rsidRDefault="00000657"/>
        </w:tc>
      </w:tr>
      <w:tr w:rsidR="00000657" w14:paraId="0FA4FFDC" w14:textId="77777777">
        <w:trPr>
          <w:trHeight w:val="300"/>
        </w:trPr>
        <w:tc>
          <w:tcPr>
            <w:tcW w:w="89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832CED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485F6B52" w14:textId="77777777" w:rsidR="00000657" w:rsidRDefault="00000657"/>
        </w:tc>
      </w:tr>
      <w:tr w:rsidR="00000657" w14:paraId="24B85441" w14:textId="77777777">
        <w:trPr>
          <w:trHeight w:val="46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F850F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62C5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F11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1F793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B1A7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3AB3F485" w14:textId="77777777" w:rsidR="00000657" w:rsidRDefault="00000657"/>
        </w:tc>
      </w:tr>
      <w:tr w:rsidR="00000657" w14:paraId="64FC54A4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85157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50D2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Baza danych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0B26A7B4" w14:textId="77777777" w:rsidR="00000657" w:rsidRDefault="00000657"/>
        </w:tc>
      </w:tr>
      <w:tr w:rsidR="00000657" w14:paraId="376E3013" w14:textId="77777777">
        <w:trPr>
          <w:trHeight w:val="37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4816E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2A6E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powinien korzystać z relacyjnej bazy danych MySQL w wersji 5.7 lub nowszej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39E8EA38" w14:textId="77777777" w:rsidR="00000657" w:rsidRDefault="00000657"/>
        </w:tc>
      </w:tr>
      <w:tr w:rsidR="00000657" w14:paraId="3174BDD0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37188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5B64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prawidłowo komunikuje się z bazą danych MySQL  - struktura bazy danych jest zgodna z modelem danych systemu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631ED8EC" w14:textId="77777777" w:rsidR="00000657" w:rsidRDefault="00000657"/>
        </w:tc>
      </w:tr>
      <w:tr w:rsidR="00000657" w14:paraId="627BA2D1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A2938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1858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Bazy Danych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036C0800" w14:textId="77777777" w:rsidR="00000657" w:rsidRDefault="00000657"/>
        </w:tc>
      </w:tr>
      <w:tr w:rsidR="00000657" w14:paraId="689EC575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221C5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53AF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40" w:type="dxa"/>
            <w:tcMar>
              <w:left w:w="108" w:type="dxa"/>
              <w:right w:w="108" w:type="dxa"/>
            </w:tcMar>
          </w:tcPr>
          <w:p w14:paraId="74D348DA" w14:textId="77777777" w:rsidR="00000657" w:rsidRDefault="00000657"/>
        </w:tc>
      </w:tr>
    </w:tbl>
    <w:p w14:paraId="2E0A19DC" w14:textId="77777777" w:rsidR="00000657" w:rsidRDefault="00C5349C">
      <w:pPr>
        <w:pStyle w:val="Nagwek3"/>
        <w:ind w:left="0" w:firstLine="357"/>
      </w:pPr>
      <w:r>
        <w:t>Interfejs z otoczeniem</w:t>
      </w:r>
    </w:p>
    <w:p w14:paraId="548EC62B" w14:textId="77777777" w:rsidR="00000657" w:rsidRDefault="00C5349C">
      <w:pPr>
        <w:pStyle w:val="podpowiedzi"/>
      </w:pPr>
      <w:r>
        <w:t>{Punkty styku projektowanego systemu z innymi podsystemami/sieciami/operatorami np. dopasowanie do baz danych, formatów, usług oferowanych przez inne, współpracujące systemy bądź serwisy; wymagania dot. dopasowania interfejsów itp.}</w:t>
      </w:r>
    </w:p>
    <w:p w14:paraId="045530C6" w14:textId="77777777" w:rsidR="00000657" w:rsidRDefault="00000657"/>
    <w:tbl>
      <w:tblPr>
        <w:tblW w:w="9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6"/>
        <w:gridCol w:w="1971"/>
        <w:gridCol w:w="1410"/>
        <w:gridCol w:w="3783"/>
      </w:tblGrid>
      <w:tr w:rsidR="00000657" w14:paraId="5D4CCD34" w14:textId="77777777">
        <w:trPr>
          <w:cantSplit/>
        </w:trPr>
        <w:tc>
          <w:tcPr>
            <w:tcW w:w="9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3CC48A" w14:textId="77777777" w:rsidR="00000657" w:rsidRDefault="00C5349C">
            <w:pPr>
              <w:pStyle w:val="wpiswtabeli"/>
            </w:pPr>
            <w:r>
              <w:t>KARTA WYMAGANIA</w:t>
            </w:r>
          </w:p>
        </w:tc>
      </w:tr>
      <w:tr w:rsidR="00000657" w14:paraId="1A83D0D3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693362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51B3A" w14:textId="77777777" w:rsidR="00000657" w:rsidRDefault="00C5349C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527E1A" w14:textId="77777777" w:rsidR="00000657" w:rsidRDefault="00C5349C">
            <w:pPr>
              <w:pStyle w:val="tekstwtabeliTNR"/>
            </w:pPr>
            <w:r>
              <w:t>Priorytet: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C7300" w14:textId="77777777" w:rsidR="00000657" w:rsidRDefault="00C5349C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1F94B2C0" w14:textId="77777777" w:rsidR="00000657" w:rsidRDefault="00C5349C">
            <w:pPr>
              <w:pStyle w:val="podpowiedzi"/>
            </w:pPr>
            <w:r>
              <w:rPr>
                <w:b/>
              </w:rPr>
              <w:t>M</w:t>
            </w:r>
            <w:r>
              <w:t xml:space="preserve"> – </w:t>
            </w:r>
            <w:proofErr w:type="spellStart"/>
            <w:r>
              <w:t>must</w:t>
            </w:r>
            <w:proofErr w:type="spellEnd"/>
            <w:r>
              <w:t xml:space="preserve"> (musi być)</w:t>
            </w:r>
          </w:p>
          <w:p w14:paraId="269A2B05" w14:textId="77777777" w:rsidR="00000657" w:rsidRDefault="00C5349C">
            <w:pPr>
              <w:pStyle w:val="podpowiedzi"/>
            </w:pPr>
            <w:r>
              <w:rPr>
                <w:b/>
              </w:rPr>
              <w:t>S</w:t>
            </w:r>
            <w:r>
              <w:t xml:space="preserve"> – </w:t>
            </w:r>
            <w:proofErr w:type="spellStart"/>
            <w:r>
              <w:t>should</w:t>
            </w:r>
            <w:proofErr w:type="spellEnd"/>
            <w:r>
              <w:t xml:space="preserve"> (powinno być)</w:t>
            </w:r>
          </w:p>
          <w:p w14:paraId="03712C4C" w14:textId="77777777" w:rsidR="00000657" w:rsidRDefault="00C5349C">
            <w:pPr>
              <w:pStyle w:val="podpowiedzi"/>
            </w:pPr>
            <w:r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27BD0C0B" w14:textId="77777777" w:rsidR="00000657" w:rsidRDefault="00C5349C">
            <w:pPr>
              <w:pStyle w:val="podpowiedzi"/>
            </w:pPr>
            <w:r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)}</w:t>
            </w:r>
          </w:p>
        </w:tc>
      </w:tr>
      <w:tr w:rsidR="00000657" w14:paraId="330FA8F9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EEE56D" w14:textId="77777777" w:rsidR="00000657" w:rsidRDefault="00C5349C">
            <w:pPr>
              <w:pStyle w:val="tekstwtabeliTNR"/>
            </w:pPr>
            <w:r>
              <w:t>Nazwa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457F8" w14:textId="77777777" w:rsidR="00000657" w:rsidRDefault="00C5349C">
            <w:pPr>
              <w:pStyle w:val="podpowiedzi"/>
            </w:pPr>
            <w:r>
              <w:t>{krótki opis}</w:t>
            </w:r>
          </w:p>
        </w:tc>
      </w:tr>
      <w:tr w:rsidR="00000657" w14:paraId="76950983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D2372A" w14:textId="77777777" w:rsidR="00000657" w:rsidRDefault="00C5349C">
            <w:pPr>
              <w:pStyle w:val="tekstwtabeliTNR"/>
            </w:pPr>
            <w:r>
              <w:t>Opis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B36DF" w14:textId="77777777" w:rsidR="00000657" w:rsidRDefault="00C5349C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000657" w14:paraId="3E18EC3F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9AD436" w14:textId="77777777" w:rsidR="00000657" w:rsidRDefault="00C5349C">
            <w:pPr>
              <w:pStyle w:val="tekstwtabeliTNR"/>
            </w:pPr>
            <w:r>
              <w:t>Kryteria akceptacji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BEB91" w14:textId="77777777" w:rsidR="00000657" w:rsidRDefault="00C5349C">
            <w:pPr>
              <w:pStyle w:val="podpowiedzi"/>
            </w:pPr>
            <w:r>
              <w:t>Warunki Satysfakcji (Szczegóły dodane na potrzeby  testów akceptacyjnych)</w:t>
            </w:r>
          </w:p>
        </w:tc>
      </w:tr>
      <w:tr w:rsidR="00000657" w14:paraId="30CAB983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2C0D2B" w14:textId="77777777" w:rsidR="00000657" w:rsidRDefault="00C5349C">
            <w:pPr>
              <w:pStyle w:val="tekstwtabeliTNR"/>
            </w:pPr>
            <w:r>
              <w:t>Dane wejściowe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2141E" w14:textId="77777777" w:rsidR="00000657" w:rsidRDefault="00C5349C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000657" w14:paraId="011BAB33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3B9EBE" w14:textId="77777777" w:rsidR="00000657" w:rsidRDefault="00C5349C">
            <w:pPr>
              <w:pStyle w:val="tekstwtabeliTNR"/>
            </w:pPr>
            <w:r>
              <w:t>Warunki początkowe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5DC27" w14:textId="77777777" w:rsidR="00000657" w:rsidRDefault="00C5349C">
            <w:pPr>
              <w:pStyle w:val="komentarz"/>
            </w:pPr>
            <w:r>
              <w:t>{ uzupełniane w trakcie sprintu – warunki, które muszą być prawdziwe przed wywołaniem operacji}</w:t>
            </w:r>
          </w:p>
        </w:tc>
      </w:tr>
      <w:tr w:rsidR="00000657" w14:paraId="074610D5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836DA4" w14:textId="77777777" w:rsidR="00000657" w:rsidRDefault="00C5349C">
            <w:pPr>
              <w:pStyle w:val="tekstwtabeliTNR"/>
            </w:pPr>
            <w:r>
              <w:t>Warunki końcowe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E333" w14:textId="77777777" w:rsidR="00000657" w:rsidRDefault="00C5349C">
            <w:pPr>
              <w:pStyle w:val="komentarz"/>
            </w:pPr>
            <w:r>
              <w:t>{ uzupełniane w trakcie sprintu – warunki, które muszą być prawdziwe po wywołaniu operacji}</w:t>
            </w:r>
          </w:p>
        </w:tc>
      </w:tr>
      <w:tr w:rsidR="00000657" w14:paraId="085413CF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006963" w14:textId="77777777" w:rsidR="00000657" w:rsidRDefault="00C5349C">
            <w:pPr>
              <w:pStyle w:val="tekstwtabeliTNR"/>
            </w:pPr>
            <w:r>
              <w:t>Sytuacje wyjątkowe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7C2AB" w14:textId="77777777" w:rsidR="00000657" w:rsidRDefault="00C5349C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000657" w14:paraId="2BDC5595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889F14" w14:textId="77777777" w:rsidR="00000657" w:rsidRDefault="00C5349C">
            <w:pPr>
              <w:pStyle w:val="tekstwtabeliTNR"/>
            </w:pPr>
            <w:r>
              <w:t>Szczegóły implementacji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828E" w14:textId="77777777" w:rsidR="00000657" w:rsidRDefault="00C5349C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000657" w14:paraId="4E7EBCEA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CC005B" w14:textId="77777777" w:rsidR="00000657" w:rsidRDefault="00C5349C">
            <w:pPr>
              <w:pStyle w:val="tekstwtabeliTNR"/>
            </w:pPr>
            <w:r>
              <w:t>Udziałowiec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68AFC" w14:textId="77777777" w:rsidR="00000657" w:rsidRDefault="00C5349C">
            <w:pPr>
              <w:pStyle w:val="podpowiedzi"/>
            </w:pPr>
            <w:r>
              <w:t>{nazwa udziałowca, który podał wymaganie}</w:t>
            </w:r>
          </w:p>
        </w:tc>
      </w:tr>
      <w:tr w:rsidR="00000657" w14:paraId="59EEF9D7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222EE7" w14:textId="77777777" w:rsidR="00000657" w:rsidRDefault="00C5349C">
            <w:pPr>
              <w:pStyle w:val="tekstwtabeliTNR"/>
            </w:pPr>
            <w:r>
              <w:lastRenderedPageBreak/>
              <w:t>Wymagania powiązane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E4237" w14:textId="77777777" w:rsidR="00000657" w:rsidRDefault="00C5349C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3FF3A058" w14:textId="77777777" w:rsidR="00000657" w:rsidRDefault="00000657">
      <w:pPr>
        <w:pStyle w:val="Nagwek2"/>
        <w:numPr>
          <w:ilvl w:val="0"/>
          <w:numId w:val="0"/>
        </w:numPr>
        <w:ind w:left="578"/>
      </w:pPr>
    </w:p>
    <w:tbl>
      <w:tblPr>
        <w:tblW w:w="9025" w:type="dxa"/>
        <w:tblInd w:w="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7"/>
        <w:gridCol w:w="2256"/>
        <w:gridCol w:w="2255"/>
        <w:gridCol w:w="2257"/>
      </w:tblGrid>
      <w:tr w:rsidR="00000657" w14:paraId="467663D1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5B37C0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598D111F" w14:textId="77777777">
        <w:trPr>
          <w:trHeight w:val="49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E0231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E18B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IO1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81B7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3B53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0522BEB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D6A70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1BBE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Integracja z bazą danych użytkowników</w:t>
            </w:r>
          </w:p>
        </w:tc>
      </w:tr>
      <w:tr w:rsidR="00000657" w14:paraId="39FE9B70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FB9A5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C10D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musi być zintegrowany z bazą danych użytkowników, aby obsługiwać logowanie, przechowywanie profili i historii gier</w:t>
            </w:r>
          </w:p>
        </w:tc>
      </w:tr>
      <w:tr w:rsidR="00000657" w14:paraId="682CBA74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9DEC6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4228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pobiera i aktualizuje dane użytkowników z bazy danych - historia gier jest przechowywana w bazie danych</w:t>
            </w:r>
          </w:p>
        </w:tc>
      </w:tr>
      <w:tr w:rsidR="00000657" w14:paraId="55DC59F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F9DD3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7791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Dane użytkownika</w:t>
            </w:r>
          </w:p>
        </w:tc>
      </w:tr>
      <w:tr w:rsidR="00000657" w14:paraId="30B5BFD8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743BF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C2C8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Baza danych użytkowników jest dostępna</w:t>
            </w:r>
          </w:p>
        </w:tc>
      </w:tr>
      <w:tr w:rsidR="00000657" w14:paraId="3E51F2B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8D7D4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B4B3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Dane użytkowników są zsynchronizowane z bazą danych</w:t>
            </w:r>
          </w:p>
        </w:tc>
      </w:tr>
      <w:tr w:rsidR="00000657" w14:paraId="5005F3A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DA5AD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B883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Brak dostępu do bazy danych powinien być obsługiwany poprzez odpowiednią informację dla użytkowników</w:t>
            </w:r>
          </w:p>
        </w:tc>
      </w:tr>
      <w:tr w:rsidR="00000657" w14:paraId="4F17242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61650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D6DB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Użycie API do komunikacji z bazą danych</w:t>
            </w:r>
          </w:p>
        </w:tc>
      </w:tr>
      <w:tr w:rsidR="00000657" w14:paraId="7FA1928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D3C79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D8FC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Administrator Systemu</w:t>
            </w:r>
          </w:p>
        </w:tc>
      </w:tr>
      <w:tr w:rsidR="00000657" w14:paraId="2F9F0504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7FC2B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F1B16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73B8617E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90451F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241263B9" w14:textId="77777777">
        <w:trPr>
          <w:trHeight w:val="49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81179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1B26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IO2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D4D62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888B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10FE2E4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88785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E5E8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Komunikacja z systemem płatności online</w:t>
            </w:r>
          </w:p>
        </w:tc>
      </w:tr>
      <w:tr w:rsidR="00000657" w14:paraId="799F8499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411DB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E1F3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powinien być zintegrowany z systemem płatności online, aby umożliwić graczom dokonywanie transakcji, np. zakup dodatkowych żetonów</w:t>
            </w:r>
          </w:p>
        </w:tc>
      </w:tr>
      <w:tr w:rsidR="00000657" w14:paraId="198C1A3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AEE4B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8C8C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 może dokonywać płatności online w systemie - system potwierdza dokonanie transakcji i aktualizuje stan konta gracza</w:t>
            </w:r>
          </w:p>
        </w:tc>
      </w:tr>
      <w:tr w:rsidR="00000657" w14:paraId="2FD2C86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D7981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25C7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Dane transakcji, stan konta gracza</w:t>
            </w:r>
          </w:p>
        </w:tc>
      </w:tr>
      <w:tr w:rsidR="00000657" w14:paraId="5EC477F3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5E081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8D51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płatności online jest dostępny</w:t>
            </w:r>
          </w:p>
        </w:tc>
      </w:tr>
      <w:tr w:rsidR="00000657" w14:paraId="042C7244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3A8AE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EBF4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Stan konta gracza jest zsynchronizowany z systemem płatności</w:t>
            </w:r>
          </w:p>
        </w:tc>
      </w:tr>
      <w:tr w:rsidR="00000657" w14:paraId="3DF8B41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28570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F3D1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Brak dostępu do systemu płatności online powinien być obsługiwany poprzez odpowiednią informację dla użytkowników</w:t>
            </w:r>
          </w:p>
        </w:tc>
      </w:tr>
      <w:tr w:rsidR="00000657" w14:paraId="12C35E7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21AA8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6C9A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Użycie API do systemu płatności online</w:t>
            </w:r>
          </w:p>
        </w:tc>
      </w:tr>
      <w:tr w:rsidR="00000657" w14:paraId="72D7584B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0AED3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C355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636217E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6321A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F70A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23226D60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3BD335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5FBB91E6" w14:textId="77777777">
        <w:trPr>
          <w:trHeight w:val="49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CABC8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FCA9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IO3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C797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BDBC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3B40BE1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D9034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F11F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Komunikacja z systemem zarządzania reklamami</w:t>
            </w:r>
          </w:p>
        </w:tc>
      </w:tr>
      <w:tr w:rsidR="00000657" w14:paraId="35AEA16E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C878C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D512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powinien współpracować z systemem zarządzania reklamami, aby umożliwić wyświetlanie reklam w odpowiednich momentach gry</w:t>
            </w:r>
          </w:p>
        </w:tc>
      </w:tr>
      <w:tr w:rsidR="00000657" w14:paraId="41DB52C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73BA2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91EB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otrzymuje informacje o reklamach do wyświetlenia w trakcie gry - reklamy są wyświetlane zgodnie z ustaloną polityką i harmonogramem</w:t>
            </w:r>
          </w:p>
        </w:tc>
      </w:tr>
      <w:tr w:rsidR="00000657" w14:paraId="1B4EAC9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046EE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Dane wejściowe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F1AA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Informacje o reklamach, dane gry</w:t>
            </w:r>
          </w:p>
        </w:tc>
      </w:tr>
      <w:tr w:rsidR="00000657" w14:paraId="24A0FBDE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3F3B7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Warunki początkowe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87F8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zarządzania reklamami jest dostępny</w:t>
            </w:r>
          </w:p>
        </w:tc>
      </w:tr>
      <w:tr w:rsidR="00000657" w14:paraId="3307C46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EB328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Warunki końcowe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DB4A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Reklamy są wyświetlane w trakcie gry zgodnie z polityką</w:t>
            </w:r>
          </w:p>
        </w:tc>
      </w:tr>
      <w:tr w:rsidR="00000657" w14:paraId="5242676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059E0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Sytuacje wyjątkowe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CFFE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Brak dostępu do systemu zarządzania reklamami powinien być obsługiwany poprzez wyświetlenie domyślnych reklam</w:t>
            </w:r>
          </w:p>
        </w:tc>
      </w:tr>
      <w:tr w:rsidR="00000657" w14:paraId="6A39D0D1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85F1D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Szczegóły implementacji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BEF5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Użycie interfejsu API systemu zarządzania reklamami</w:t>
            </w:r>
          </w:p>
        </w:tc>
      </w:tr>
      <w:tr w:rsidR="00000657" w14:paraId="40BB233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0CD79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68FE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4D74AFB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4241A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D939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</w:tbl>
    <w:p w14:paraId="108717B1" w14:textId="77777777" w:rsidR="00000657" w:rsidRDefault="00C5349C">
      <w:pPr>
        <w:pStyle w:val="Nagwek2"/>
      </w:pPr>
      <w:r>
        <w:t xml:space="preserve">Wymagania </w:t>
      </w:r>
      <w:proofErr w:type="spellStart"/>
      <w:r>
        <w:t>pozafunkcjonalne</w:t>
      </w:r>
      <w:proofErr w:type="spellEnd"/>
    </w:p>
    <w:p w14:paraId="29A4AAF5" w14:textId="77777777" w:rsidR="00000657" w:rsidRDefault="00C5349C">
      <w:pPr>
        <w:pStyle w:val="podpowiedzi"/>
      </w:pPr>
      <w:r>
        <w:t xml:space="preserve">{Wymagania </w:t>
      </w:r>
      <w:proofErr w:type="spellStart"/>
      <w:r>
        <w:t>pozafunkcjonalne</w:t>
      </w:r>
      <w:proofErr w:type="spellEnd"/>
      <w:r>
        <w:t xml:space="preserve">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14:paraId="2D3F41B0" w14:textId="77777777" w:rsidR="00000657" w:rsidRDefault="00C5349C">
      <w:pPr>
        <w:pStyle w:val="podpowiedzi"/>
      </w:pPr>
      <w:r>
        <w:t xml:space="preserve">zamiast: </w:t>
      </w:r>
      <w:r>
        <w:tab/>
      </w:r>
      <w:r>
        <w:tab/>
        <w:t>„Wysoka dostępność systemu”,</w:t>
      </w:r>
    </w:p>
    <w:p w14:paraId="6EC7B7C1" w14:textId="77777777" w:rsidR="00000657" w:rsidRDefault="00C5349C">
      <w:pPr>
        <w:pStyle w:val="podpowiedzi"/>
      </w:pPr>
      <w:r>
        <w:t>powinno być:</w:t>
      </w:r>
      <w:r>
        <w:tab/>
        <w:t xml:space="preserve">„System powinien być dostępny 7 dni w tygodniu, 24 godziny na dobę”. </w:t>
      </w:r>
    </w:p>
    <w:p w14:paraId="7EE15781" w14:textId="77777777" w:rsidR="00000657" w:rsidRDefault="00C5349C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14:paraId="25E6DB63" w14:textId="77777777" w:rsidR="00000657" w:rsidRDefault="00C5349C">
      <w:pPr>
        <w:pStyle w:val="podpowiedzi"/>
      </w:pPr>
      <w:r>
        <w:t>powinno być:</w:t>
      </w:r>
      <w:r>
        <w:tab/>
        <w:t>„System musi umożliwiać sprawne wprowadzanie dużych ilości masowych danych” albo:</w:t>
      </w:r>
    </w:p>
    <w:p w14:paraId="247B319E" w14:textId="77777777" w:rsidR="00000657" w:rsidRDefault="00C5349C">
      <w:pPr>
        <w:pStyle w:val="podpowiedzi"/>
        <w:ind w:left="1410"/>
      </w:pPr>
      <w:r>
        <w:t>„System ma być intuicyjny do użycia przez niedoświadczonego użytkownika. Powinien być zaopatrzony w instrukcję, pliki pomocy i objaśnienia pozycji menu i klawiszy funkcyjnych.”}</w:t>
      </w:r>
    </w:p>
    <w:p w14:paraId="252B4D45" w14:textId="77777777" w:rsidR="00000657" w:rsidRDefault="00000657"/>
    <w:tbl>
      <w:tblPr>
        <w:tblW w:w="9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6"/>
        <w:gridCol w:w="1976"/>
        <w:gridCol w:w="1405"/>
        <w:gridCol w:w="3783"/>
      </w:tblGrid>
      <w:tr w:rsidR="00000657" w14:paraId="7CF941EF" w14:textId="77777777">
        <w:trPr>
          <w:cantSplit/>
        </w:trPr>
        <w:tc>
          <w:tcPr>
            <w:tcW w:w="9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4025DD" w14:textId="77777777" w:rsidR="00000657" w:rsidRDefault="00C5349C">
            <w:pPr>
              <w:pStyle w:val="wpiswtabeli"/>
            </w:pPr>
            <w:r>
              <w:t>KARTA WYMAGANIA</w:t>
            </w:r>
          </w:p>
        </w:tc>
      </w:tr>
      <w:tr w:rsidR="00000657" w14:paraId="14D49646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6365F0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A6241" w14:textId="77777777" w:rsidR="00000657" w:rsidRDefault="00C5349C">
            <w:pPr>
              <w:pStyle w:val="podpowiedzi"/>
            </w:pPr>
            <w:r>
              <w:t>{jednoznaczny symbol np. NF01, NF02... lub WN01...}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A84F0E" w14:textId="77777777" w:rsidR="00000657" w:rsidRDefault="00C5349C">
            <w:pPr>
              <w:pStyle w:val="tekstwtabeliTNR"/>
            </w:pPr>
            <w:r>
              <w:t>Priorytet: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D7932" w14:textId="77777777" w:rsidR="00000657" w:rsidRDefault="00C5349C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694F33FA" w14:textId="77777777" w:rsidR="00000657" w:rsidRDefault="00C5349C">
            <w:pPr>
              <w:pStyle w:val="podpowiedzi"/>
            </w:pPr>
            <w:r>
              <w:rPr>
                <w:b/>
              </w:rPr>
              <w:t>M</w:t>
            </w:r>
            <w:r>
              <w:t xml:space="preserve"> – </w:t>
            </w:r>
            <w:proofErr w:type="spellStart"/>
            <w:r>
              <w:t>must</w:t>
            </w:r>
            <w:proofErr w:type="spellEnd"/>
            <w:r>
              <w:t xml:space="preserve"> (musi być)</w:t>
            </w:r>
          </w:p>
          <w:p w14:paraId="1E89DC3B" w14:textId="77777777" w:rsidR="00000657" w:rsidRDefault="00C5349C">
            <w:pPr>
              <w:pStyle w:val="podpowiedzi"/>
            </w:pPr>
            <w:r>
              <w:rPr>
                <w:b/>
              </w:rPr>
              <w:t>S</w:t>
            </w:r>
            <w:r>
              <w:t xml:space="preserve"> – </w:t>
            </w:r>
            <w:proofErr w:type="spellStart"/>
            <w:r>
              <w:t>should</w:t>
            </w:r>
            <w:proofErr w:type="spellEnd"/>
            <w:r>
              <w:t xml:space="preserve"> (powinno być)</w:t>
            </w:r>
          </w:p>
          <w:p w14:paraId="29D2982E" w14:textId="77777777" w:rsidR="00000657" w:rsidRDefault="00C5349C">
            <w:pPr>
              <w:pStyle w:val="podpowiedzi"/>
            </w:pPr>
            <w:r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0F24E0E6" w14:textId="77777777" w:rsidR="00000657" w:rsidRDefault="00C5349C">
            <w:pPr>
              <w:pStyle w:val="podpowiedzi"/>
            </w:pPr>
            <w:r>
              <w:rPr>
                <w:b/>
                <w:bCs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)}</w:t>
            </w:r>
          </w:p>
        </w:tc>
      </w:tr>
      <w:tr w:rsidR="00000657" w14:paraId="3141312C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95B02E" w14:textId="77777777" w:rsidR="00000657" w:rsidRDefault="00C5349C">
            <w:pPr>
              <w:pStyle w:val="tekstwtabeliTNR"/>
            </w:pPr>
            <w:r>
              <w:t>Nazwa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A9C2" w14:textId="77777777" w:rsidR="00000657" w:rsidRDefault="00C5349C">
            <w:pPr>
              <w:pStyle w:val="podpowiedzi"/>
            </w:pPr>
            <w:r>
              <w:t>{krótki opis}</w:t>
            </w:r>
          </w:p>
        </w:tc>
      </w:tr>
      <w:tr w:rsidR="00000657" w14:paraId="1EDBB333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083994" w14:textId="77777777" w:rsidR="00000657" w:rsidRDefault="00C5349C">
            <w:pPr>
              <w:pStyle w:val="tekstwtabeliTNR"/>
            </w:pPr>
            <w:r>
              <w:t>Opis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5BF61" w14:textId="77777777" w:rsidR="00000657" w:rsidRDefault="00C5349C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000657" w14:paraId="1694C6F9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765F86" w14:textId="77777777" w:rsidR="00000657" w:rsidRDefault="00C5349C">
            <w:pPr>
              <w:pStyle w:val="tekstwtabeliTNR"/>
            </w:pPr>
            <w:r>
              <w:t>Kryteria akceptacji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B9A21" w14:textId="77777777" w:rsidR="00000657" w:rsidRDefault="00C5349C">
            <w:pPr>
              <w:pStyle w:val="podpowiedzi"/>
            </w:pPr>
            <w:r>
              <w:t>Warunki Satysfakcji (Szczegóły dodane na potrzeby  testów akceptacyjnych)</w:t>
            </w:r>
          </w:p>
        </w:tc>
      </w:tr>
      <w:tr w:rsidR="00000657" w14:paraId="61C3335E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A1EFFC" w14:textId="77777777" w:rsidR="00000657" w:rsidRDefault="00C5349C">
            <w:pPr>
              <w:pStyle w:val="tekstwtabeliTNR"/>
            </w:pPr>
            <w:r>
              <w:t>Udziałowiec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072DC" w14:textId="77777777" w:rsidR="00000657" w:rsidRDefault="00C5349C">
            <w:pPr>
              <w:pStyle w:val="podpowiedzi"/>
            </w:pPr>
            <w:r>
              <w:t>{nazwa udziałowca, który podał wymaganie}</w:t>
            </w:r>
          </w:p>
        </w:tc>
      </w:tr>
      <w:tr w:rsidR="00000657" w14:paraId="3A03A7B3" w14:textId="77777777">
        <w:trPr>
          <w:cantSplit/>
          <w:trHeight w:val="585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968800" w14:textId="77777777" w:rsidR="00000657" w:rsidRDefault="00C5349C">
            <w:pPr>
              <w:pStyle w:val="tekstwtabeliTNR"/>
            </w:pPr>
            <w:r>
              <w:t>Wymagania powiązane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C1C39" w14:textId="77777777" w:rsidR="00000657" w:rsidRDefault="00C5349C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39455492" w14:textId="77777777" w:rsidR="00000657" w:rsidRDefault="00000657">
      <w:pPr>
        <w:pStyle w:val="Nagwek2"/>
        <w:numPr>
          <w:ilvl w:val="0"/>
          <w:numId w:val="0"/>
        </w:numPr>
        <w:ind w:left="578"/>
      </w:pPr>
    </w:p>
    <w:tbl>
      <w:tblPr>
        <w:tblW w:w="9025" w:type="dxa"/>
        <w:tblInd w:w="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7"/>
        <w:gridCol w:w="2256"/>
        <w:gridCol w:w="2255"/>
        <w:gridCol w:w="2257"/>
      </w:tblGrid>
      <w:tr w:rsidR="00000657" w14:paraId="6FAD3CFD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CA3703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090C2C14" w14:textId="77777777">
        <w:trPr>
          <w:trHeight w:val="44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099A0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658B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NF01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5D5A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1F62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54372F25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03B7D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F680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Dostępność systemu</w:t>
            </w:r>
          </w:p>
        </w:tc>
      </w:tr>
      <w:tr w:rsidR="00000657" w14:paraId="6A0B07E7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18890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DA6F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musi być dostępny 7 dni w tygodniu, 24 godziny na dobę</w:t>
            </w:r>
          </w:p>
        </w:tc>
      </w:tr>
      <w:tr w:rsidR="00000657" w14:paraId="41E004E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B0F4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5A88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jest dostępny bez przerwy przez całą dobę - brak przerw w dostępie dla graczy przez okres jednego miesiąca</w:t>
            </w:r>
          </w:p>
        </w:tc>
      </w:tr>
      <w:tr w:rsidR="00000657" w14:paraId="3A959FFC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2A2B4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1BB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Administrator Systemu</w:t>
            </w:r>
          </w:p>
        </w:tc>
      </w:tr>
      <w:tr w:rsidR="00000657" w14:paraId="798718AB" w14:textId="77777777">
        <w:trPr>
          <w:trHeight w:val="25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2746F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B137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4024A282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CA40CC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1D6AAAC3" w14:textId="77777777">
        <w:trPr>
          <w:trHeight w:val="44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7B2B3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6D77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NF02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F3F5C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9749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6CF1D5B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5AF8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B290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Wydajność systemu</w:t>
            </w:r>
          </w:p>
        </w:tc>
      </w:tr>
      <w:tr w:rsidR="00000657" w14:paraId="5EB4007F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A0EE6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7ABB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powinien obsługiwać jednocześnie co najmniej 1000 aktywnych graczy bez utraty wydajności</w:t>
            </w:r>
          </w:p>
        </w:tc>
      </w:tr>
      <w:tr w:rsidR="00000657" w14:paraId="3C55EDE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83E0C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3078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utrzymuje stałą liczbę graczy na poziomie co najmniej 1000 - czas odpowiedzi na akcje graczy nie przekracza 500 ms</w:t>
            </w:r>
          </w:p>
        </w:tc>
      </w:tr>
      <w:tr w:rsidR="00000657" w14:paraId="5D35FCD6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94F25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0CBC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Główny</w:t>
            </w:r>
          </w:p>
        </w:tc>
      </w:tr>
      <w:tr w:rsidR="00000657" w14:paraId="1A28B8DF" w14:textId="77777777">
        <w:trPr>
          <w:trHeight w:val="25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31876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3E58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34CBCF18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48F42B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0DA665AB" w14:textId="77777777">
        <w:trPr>
          <w:trHeight w:val="44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D48B6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4FDC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NF03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B7C15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FD8A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</w:p>
        </w:tc>
      </w:tr>
      <w:tr w:rsidR="00000657" w14:paraId="219A24F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97080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C6D4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Bezpieczeństwo danych graczy</w:t>
            </w:r>
          </w:p>
        </w:tc>
      </w:tr>
      <w:tr w:rsidR="00000657" w14:paraId="52E99858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8943E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F519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musi zapewniać bezpieczne przechowywanie i przesyłanie danych graczy</w:t>
            </w:r>
          </w:p>
        </w:tc>
      </w:tr>
      <w:tr w:rsidR="00000657" w14:paraId="5CC80B58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86524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FD76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Dane graczy są przechowywane w sposób zaszyfrowany - transmisje między przeglądarką a serwerem są zabezpieczone protokołem HTTPS</w:t>
            </w:r>
          </w:p>
        </w:tc>
      </w:tr>
      <w:tr w:rsidR="00000657" w14:paraId="618E650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68294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366E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Administrator Systemu</w:t>
            </w:r>
          </w:p>
        </w:tc>
      </w:tr>
      <w:tr w:rsidR="00000657" w14:paraId="31073949" w14:textId="77777777">
        <w:trPr>
          <w:trHeight w:val="25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C7D2F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44BA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514B8E55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2D6368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08F015FD" w14:textId="77777777">
        <w:trPr>
          <w:trHeight w:val="44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A02EF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69CA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NF04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3EA1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414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56B6E444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88528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36AD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Łatwość obsługi interfejsu użytkownika</w:t>
            </w:r>
          </w:p>
        </w:tc>
      </w:tr>
      <w:tr w:rsidR="00000657" w14:paraId="319F7296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5FF20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4AA8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Interfejs użytkownika powinien być intuicyjny, łatwy w użyciu dla różnych grup wiekowych</w:t>
            </w:r>
          </w:p>
        </w:tc>
      </w:tr>
      <w:tr w:rsidR="00000657" w14:paraId="5FE1035C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FBA10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DA71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Nowi użytkownicy są w stanie zrozumieć i obsługiwać interfejs bez dodatkowej instrukcji</w:t>
            </w:r>
          </w:p>
        </w:tc>
      </w:tr>
      <w:tr w:rsidR="00000657" w14:paraId="3D54390F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4ADC2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BB38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126BBABF" w14:textId="77777777">
        <w:trPr>
          <w:trHeight w:val="25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1DD28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3973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61B97325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E7EE9A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50C685E8" w14:textId="77777777">
        <w:trPr>
          <w:trHeight w:val="44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832D2F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9164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NF05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88701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11B7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5A19227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0BF68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DDD21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Modyfikowalność interfejsu użytkownika</w:t>
            </w:r>
          </w:p>
        </w:tc>
      </w:tr>
      <w:tr w:rsidR="00000657" w14:paraId="23ED48A5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4C032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1B36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Interfejs użytkownika powinien umożliwiać łatwe dostosowanie do różnych preferencji graczy</w:t>
            </w:r>
          </w:p>
        </w:tc>
      </w:tr>
      <w:tr w:rsidR="00000657" w14:paraId="1C16ED10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08B8E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B7E3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Gracze mają możliwość dostosowania ustawień interfejsu, takich jak kolorystyka, układ elementów itp. - dostosowane ustawienia są zachowywane po wylogowaniu i ponownym zalogowaniu</w:t>
            </w:r>
          </w:p>
        </w:tc>
      </w:tr>
      <w:tr w:rsidR="00000657" w14:paraId="471ABEB7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913EC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31CF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35B780E4" w14:textId="77777777">
        <w:trPr>
          <w:trHeight w:val="25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1358E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6A1B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1897F1A3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D86B44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441F7895" w14:textId="77777777">
        <w:trPr>
          <w:trHeight w:val="44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1DBD3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0363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NF06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5C393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BC20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6025DF02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61D78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52E8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Przyspieszenie ładowania strony</w:t>
            </w:r>
          </w:p>
        </w:tc>
      </w:tr>
      <w:tr w:rsidR="00000657" w14:paraId="3591ED99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E928F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5726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Strona gry powinna ładować się w czasie nieprzekraczającym 3 sekundy dla użytkowników z dostępem do szybkiego </w:t>
            </w:r>
            <w:proofErr w:type="spellStart"/>
            <w:r>
              <w:rPr>
                <w:i/>
                <w:sz w:val="16"/>
                <w:szCs w:val="16"/>
              </w:rPr>
              <w:t>internetu</w:t>
            </w:r>
            <w:proofErr w:type="spellEnd"/>
          </w:p>
        </w:tc>
      </w:tr>
      <w:tr w:rsidR="00000657" w14:paraId="5919D4F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54D1D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1DA1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Czas ładowania strony nie przekracza 3 sekund dla co najmniej 90% użytkowników - wykorzystanie technik optymalizacji, takich jak buforowanie, kompresja i minimalizacja zasobów</w:t>
            </w:r>
          </w:p>
        </w:tc>
      </w:tr>
      <w:tr w:rsidR="00000657" w14:paraId="0242123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0CE62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6EDE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Kierownik Projektu</w:t>
            </w:r>
          </w:p>
        </w:tc>
      </w:tr>
      <w:tr w:rsidR="00000657" w14:paraId="459014C6" w14:textId="77777777">
        <w:trPr>
          <w:trHeight w:val="25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C254A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7324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30EE0B5F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79C101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4584FA6A" w14:textId="77777777">
        <w:trPr>
          <w:trHeight w:val="44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37045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E6CB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NF07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8DDD5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1D85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69255E3E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877D91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8DAF8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Optymalizacja zużycia zasobów</w:t>
            </w:r>
          </w:p>
        </w:tc>
      </w:tr>
      <w:tr w:rsidR="00000657" w14:paraId="7AADF83E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9D5DF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BC19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Strona gry powinna minimalizować zużycie zasobów systemowych, takich jak pamięć RAM i procesor, aby zapewnić płynną rozgrywkę</w:t>
            </w:r>
          </w:p>
        </w:tc>
      </w:tr>
      <w:tr w:rsidR="00000657" w14:paraId="177A5269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196C8A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5DA7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Zużycie pamięci RAM przez przeglądarkę podczas gry nie przekracza 500 MB - obciążenie procesora nie przekracza 30% podczas normalnej rozgrywki</w:t>
            </w:r>
          </w:p>
        </w:tc>
      </w:tr>
      <w:tr w:rsidR="00000657" w14:paraId="1DAB2EE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B8377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3FE3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Administrator Systemu</w:t>
            </w:r>
          </w:p>
        </w:tc>
      </w:tr>
      <w:tr w:rsidR="00000657" w14:paraId="29B67CEB" w14:textId="77777777">
        <w:trPr>
          <w:trHeight w:val="25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327DD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1ECCE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1A91418D" w14:textId="77777777">
        <w:trPr>
          <w:trHeight w:val="300"/>
        </w:trPr>
        <w:tc>
          <w:tcPr>
            <w:tcW w:w="90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E3145E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5B3A304B" w14:textId="77777777">
        <w:trPr>
          <w:trHeight w:val="44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8C8B2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405B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NF08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1C9C3E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2D10A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</w:p>
        </w:tc>
      </w:tr>
      <w:tr w:rsidR="00000657" w14:paraId="16DD67F3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5B87E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9C73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Zgodność z zasadami dostępności</w:t>
            </w:r>
          </w:p>
        </w:tc>
      </w:tr>
      <w:tr w:rsidR="00000657" w14:paraId="26A50C58" w14:textId="77777777">
        <w:trPr>
          <w:trHeight w:val="375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E9814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0B2B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Strona gry powinna spełniać podstawowe zasady dostępności internetowej, aby umożliwić korzystanie osobom z różnymi rodzajami niepełnosprawności</w:t>
            </w:r>
          </w:p>
        </w:tc>
      </w:tr>
      <w:tr w:rsidR="00000657" w14:paraId="3039290A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D75B18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E7A5D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Strona gry jest dostępna dla czytników ekranu - możliwość nawigacji i interakcji za pomocą klawiatury</w:t>
            </w:r>
          </w:p>
        </w:tc>
      </w:tr>
      <w:tr w:rsidR="00000657" w14:paraId="54A8ADCD" w14:textId="77777777">
        <w:trPr>
          <w:trHeight w:val="30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E823C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227A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Administrator Systemu</w:t>
            </w:r>
          </w:p>
        </w:tc>
      </w:tr>
      <w:tr w:rsidR="00000657" w14:paraId="42479C55" w14:textId="77777777">
        <w:trPr>
          <w:trHeight w:val="254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2073C7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67F2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</w:tbl>
    <w:p w14:paraId="50453B13" w14:textId="77777777" w:rsidR="00000657" w:rsidRDefault="00C5349C">
      <w:pPr>
        <w:pStyle w:val="Nagwek2"/>
      </w:pPr>
      <w:r>
        <w:t>Wymagania na środowisko docelowe</w:t>
      </w:r>
    </w:p>
    <w:p w14:paraId="0AF82BB6" w14:textId="77777777" w:rsidR="00000657" w:rsidRDefault="00C5349C">
      <w:pPr>
        <w:pStyle w:val="podpowiedzi"/>
      </w:pPr>
      <w:r>
        <w:t>{W jakim środowisku będzie pracować system – o ile jest istotne, np. system operacyjny, rodzaje i wersje przeglądarek internetowych, itp. Może się zdarzyć, że na tym etapie użytkownicy i inni udziałowcy nie wyspecyfikują środowiska docelowego.}</w:t>
      </w:r>
    </w:p>
    <w:p w14:paraId="6DB1967E" w14:textId="77777777" w:rsidR="00000657" w:rsidRDefault="00000657"/>
    <w:tbl>
      <w:tblPr>
        <w:tblW w:w="9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6"/>
        <w:gridCol w:w="1976"/>
        <w:gridCol w:w="1405"/>
        <w:gridCol w:w="3783"/>
      </w:tblGrid>
      <w:tr w:rsidR="00000657" w14:paraId="55A1FF6E" w14:textId="77777777">
        <w:trPr>
          <w:cantSplit/>
        </w:trPr>
        <w:tc>
          <w:tcPr>
            <w:tcW w:w="9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75483" w14:textId="77777777" w:rsidR="00000657" w:rsidRDefault="00C5349C">
            <w:pPr>
              <w:pStyle w:val="wpiswtabeli"/>
            </w:pPr>
            <w:r>
              <w:t>KARTA WYMAGANIA</w:t>
            </w:r>
          </w:p>
        </w:tc>
      </w:tr>
      <w:tr w:rsidR="00000657" w14:paraId="381B5D63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D0F0A2" w14:textId="77777777" w:rsidR="00000657" w:rsidRDefault="00C5349C">
            <w:pPr>
              <w:pStyle w:val="tekstwtabeliTNR"/>
            </w:pPr>
            <w:r>
              <w:t>Identyfikator: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503D" w14:textId="77777777" w:rsidR="00000657" w:rsidRDefault="00C5349C">
            <w:pPr>
              <w:pStyle w:val="podpowiedzi"/>
            </w:pPr>
            <w:r>
              <w:t>{jednoznaczny symbol np. ŚD01, ŚD02... lub WŚ01}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8F28C0" w14:textId="77777777" w:rsidR="00000657" w:rsidRDefault="00C5349C">
            <w:pPr>
              <w:pStyle w:val="tekstwtabeliTNR"/>
            </w:pPr>
            <w:r>
              <w:t>Priorytet: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B1981" w14:textId="77777777" w:rsidR="00000657" w:rsidRDefault="00C5349C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14:paraId="26AE35D8" w14:textId="77777777" w:rsidR="00000657" w:rsidRDefault="00C5349C">
            <w:pPr>
              <w:pStyle w:val="podpowiedzi"/>
            </w:pPr>
            <w:r>
              <w:rPr>
                <w:b/>
              </w:rPr>
              <w:t>M</w:t>
            </w:r>
            <w:r>
              <w:t xml:space="preserve"> – </w:t>
            </w:r>
            <w:proofErr w:type="spellStart"/>
            <w:r>
              <w:t>must</w:t>
            </w:r>
            <w:proofErr w:type="spellEnd"/>
            <w:r>
              <w:t xml:space="preserve"> (musi być)</w:t>
            </w:r>
          </w:p>
          <w:p w14:paraId="045459FE" w14:textId="77777777" w:rsidR="00000657" w:rsidRDefault="00C5349C">
            <w:pPr>
              <w:pStyle w:val="podpowiedzi"/>
            </w:pPr>
            <w:r>
              <w:rPr>
                <w:b/>
              </w:rPr>
              <w:t>S</w:t>
            </w:r>
            <w:r>
              <w:t xml:space="preserve"> – </w:t>
            </w:r>
            <w:proofErr w:type="spellStart"/>
            <w:r>
              <w:t>should</w:t>
            </w:r>
            <w:proofErr w:type="spellEnd"/>
            <w:r>
              <w:t xml:space="preserve"> (powinno być)</w:t>
            </w:r>
          </w:p>
          <w:p w14:paraId="330D136E" w14:textId="77777777" w:rsidR="00000657" w:rsidRDefault="00C5349C">
            <w:pPr>
              <w:pStyle w:val="podpowiedzi"/>
            </w:pPr>
            <w:r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14:paraId="17AF389B" w14:textId="77777777" w:rsidR="00000657" w:rsidRDefault="00C5349C">
            <w:pPr>
              <w:pStyle w:val="podpowiedzi"/>
            </w:pPr>
            <w:r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)}</w:t>
            </w:r>
          </w:p>
        </w:tc>
      </w:tr>
      <w:tr w:rsidR="00000657" w14:paraId="3CCC5066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DA78F5" w14:textId="77777777" w:rsidR="00000657" w:rsidRDefault="00C5349C">
            <w:pPr>
              <w:pStyle w:val="tekstwtabeliTNR"/>
            </w:pPr>
            <w:r>
              <w:t>Nazwa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F0840" w14:textId="77777777" w:rsidR="00000657" w:rsidRDefault="00C5349C">
            <w:pPr>
              <w:pStyle w:val="podpowiedzi"/>
            </w:pPr>
            <w:r>
              <w:t>{krótki opis}</w:t>
            </w:r>
          </w:p>
        </w:tc>
      </w:tr>
      <w:tr w:rsidR="00000657" w14:paraId="2F259988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352808" w14:textId="77777777" w:rsidR="00000657" w:rsidRDefault="00C5349C">
            <w:pPr>
              <w:pStyle w:val="tekstwtabeliTNR"/>
            </w:pPr>
            <w:r>
              <w:t>Opis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7F9D" w14:textId="77777777" w:rsidR="00000657" w:rsidRDefault="00C5349C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000657" w14:paraId="7BB65992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7FB4AC" w14:textId="77777777" w:rsidR="00000657" w:rsidRDefault="00C5349C">
            <w:pPr>
              <w:pStyle w:val="tekstwtabeliTNR"/>
            </w:pPr>
            <w:r>
              <w:t>Kryteria akceptacji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30226" w14:textId="77777777" w:rsidR="00000657" w:rsidRDefault="00C5349C">
            <w:pPr>
              <w:pStyle w:val="podpowiedzi"/>
            </w:pPr>
            <w:r>
              <w:t>Warunki Satysfakcji (Szczegóły dodane na potrzeby  testów akceptacyjnych)</w:t>
            </w:r>
          </w:p>
        </w:tc>
      </w:tr>
      <w:tr w:rsidR="00000657" w14:paraId="376FD5C2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973A37" w14:textId="77777777" w:rsidR="00000657" w:rsidRDefault="00C5349C">
            <w:pPr>
              <w:pStyle w:val="tekstwtabeliTNR"/>
            </w:pPr>
            <w:r>
              <w:t>Udziałowiec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11357" w14:textId="77777777" w:rsidR="00000657" w:rsidRDefault="00C5349C">
            <w:pPr>
              <w:pStyle w:val="podpowiedzi"/>
            </w:pPr>
            <w:r>
              <w:t>{nazwa udziałowca, który podał wymaganie}</w:t>
            </w:r>
          </w:p>
        </w:tc>
      </w:tr>
      <w:tr w:rsidR="00000657" w14:paraId="677E8E71" w14:textId="77777777">
        <w:trPr>
          <w:cantSplit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68558E" w14:textId="77777777" w:rsidR="00000657" w:rsidRDefault="00C5349C">
            <w:pPr>
              <w:pStyle w:val="tekstwtabeliTNR"/>
            </w:pPr>
            <w:r>
              <w:t>Wymagania powiązane</w:t>
            </w:r>
          </w:p>
        </w:tc>
        <w:tc>
          <w:tcPr>
            <w:tcW w:w="7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1FDF" w14:textId="77777777" w:rsidR="00000657" w:rsidRDefault="00C5349C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14:paraId="7D2B7C7C" w14:textId="77777777" w:rsidR="00000657" w:rsidRDefault="00000657">
      <w:pPr>
        <w:pStyle w:val="Nagwek1"/>
        <w:numPr>
          <w:ilvl w:val="0"/>
          <w:numId w:val="0"/>
        </w:numPr>
        <w:ind w:left="432"/>
      </w:pPr>
    </w:p>
    <w:tbl>
      <w:tblPr>
        <w:tblW w:w="8985" w:type="dxa"/>
        <w:tblInd w:w="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49"/>
        <w:gridCol w:w="2250"/>
        <w:gridCol w:w="2251"/>
        <w:gridCol w:w="2235"/>
      </w:tblGrid>
      <w:tr w:rsidR="00000657" w14:paraId="08B1C4C8" w14:textId="77777777">
        <w:trPr>
          <w:trHeight w:val="300"/>
        </w:trPr>
        <w:tc>
          <w:tcPr>
            <w:tcW w:w="8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538F6C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105D65A5" w14:textId="77777777">
        <w:trPr>
          <w:trHeight w:val="46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D6D60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3B7C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ŚD01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3FCA55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1E0E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 </w:t>
            </w:r>
          </w:p>
        </w:tc>
      </w:tr>
      <w:tr w:rsidR="00000657" w14:paraId="4676DD93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11241C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336B7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Obsługa przeglądarek internetowych</w:t>
            </w:r>
          </w:p>
        </w:tc>
      </w:tr>
      <w:tr w:rsidR="00000657" w14:paraId="77A18EF3" w14:textId="77777777">
        <w:trPr>
          <w:trHeight w:val="37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1F3B19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Opis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B211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System powinien być obsługiwany przez najnowsze wersje przeglądarek internetowych: Chrome, </w:t>
            </w:r>
            <w:proofErr w:type="spellStart"/>
            <w:r>
              <w:rPr>
                <w:i/>
                <w:sz w:val="16"/>
                <w:szCs w:val="16"/>
              </w:rPr>
              <w:t>Firefox</w:t>
            </w:r>
            <w:proofErr w:type="spellEnd"/>
            <w:r>
              <w:rPr>
                <w:i/>
                <w:sz w:val="16"/>
                <w:szCs w:val="16"/>
              </w:rPr>
              <w:t>, Safari</w:t>
            </w:r>
          </w:p>
        </w:tc>
      </w:tr>
      <w:tr w:rsidR="00000657" w14:paraId="58434639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F5FC7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20769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Strona gry działa poprawnie na najnowszych wersjach wymienionych przeglądarek - brak błędów krytycznych na wspieranych przeglądarkach</w:t>
            </w:r>
          </w:p>
        </w:tc>
      </w:tr>
      <w:tr w:rsidR="00000657" w14:paraId="681D754B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E9D4F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B126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Programista Główny </w:t>
            </w:r>
          </w:p>
        </w:tc>
      </w:tr>
      <w:tr w:rsidR="00000657" w14:paraId="620E5CDC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29BED3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A72CD" w14:textId="77777777" w:rsidR="00000657" w:rsidRDefault="00000657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</w:p>
          <w:p w14:paraId="3B630D9F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  <w:tr w:rsidR="00000657" w14:paraId="04070801" w14:textId="77777777">
        <w:trPr>
          <w:trHeight w:val="300"/>
        </w:trPr>
        <w:tc>
          <w:tcPr>
            <w:tcW w:w="8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0D446E" w14:textId="77777777" w:rsidR="00000657" w:rsidRDefault="00C5349C">
            <w:pPr>
              <w:spacing w:before="40" w:after="40"/>
              <w:ind w:left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KARTA WYMAGANIA </w:t>
            </w:r>
          </w:p>
        </w:tc>
      </w:tr>
      <w:tr w:rsidR="00000657" w14:paraId="2FD24E09" w14:textId="77777777">
        <w:trPr>
          <w:trHeight w:val="46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CAD240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Identyfikator: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0AA75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ŚD02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C80FB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Priorytet: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0993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</w:t>
            </w:r>
          </w:p>
        </w:tc>
      </w:tr>
      <w:tr w:rsidR="00000657" w14:paraId="35D92EFC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0889B6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Nazwa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7C7D0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operacyjny serwera</w:t>
            </w:r>
          </w:p>
        </w:tc>
      </w:tr>
      <w:tr w:rsidR="00000657" w14:paraId="042D8B2F" w14:textId="77777777">
        <w:trPr>
          <w:trHeight w:val="375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EC4AC4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Opis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D3D82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powinien być zainstalowany i działać na serwerze z systemem operacyjnym Windows Server 2016 lub nowszym</w:t>
            </w:r>
          </w:p>
        </w:tc>
      </w:tr>
      <w:tr w:rsidR="00000657" w14:paraId="4748A133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412D5D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Kryteria akceptacji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637D3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System działa stabilnie na serwerze z systemem Windows Server 2016 - instalacja i konfiguracja systemu jest możliwa zgodnie z dokumentacją techniczną</w:t>
            </w:r>
          </w:p>
        </w:tc>
      </w:tr>
      <w:tr w:rsidR="00000657" w14:paraId="37C972A4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5CEBA2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Udziałowiec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871FB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Programista Bazy Danych</w:t>
            </w:r>
          </w:p>
        </w:tc>
      </w:tr>
      <w:tr w:rsidR="00000657" w14:paraId="780AD0AC" w14:textId="77777777">
        <w:trPr>
          <w:trHeight w:val="30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3FC9DB" w14:textId="77777777" w:rsidR="00000657" w:rsidRDefault="00C5349C">
            <w:pPr>
              <w:spacing w:before="40" w:after="40"/>
              <w:ind w:left="60"/>
              <w:rPr>
                <w:sz w:val="20"/>
              </w:rPr>
            </w:pPr>
            <w:r>
              <w:rPr>
                <w:sz w:val="20"/>
              </w:rPr>
              <w:t xml:space="preserve">Wymagania powiązane </w:t>
            </w:r>
          </w:p>
        </w:tc>
        <w:tc>
          <w:tcPr>
            <w:tcW w:w="6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FACF4" w14:textId="77777777" w:rsidR="00000657" w:rsidRDefault="00C5349C">
            <w:pPr>
              <w:spacing w:before="40" w:after="40"/>
              <w:ind w:left="6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- </w:t>
            </w:r>
          </w:p>
        </w:tc>
      </w:tr>
    </w:tbl>
    <w:p w14:paraId="51F453FD" w14:textId="77777777" w:rsidR="00000657" w:rsidRDefault="00C5349C">
      <w:pPr>
        <w:pStyle w:val="Nagwek1"/>
        <w:ind w:left="0" w:firstLine="357"/>
      </w:pPr>
      <w:r>
        <w:t>Odwołania do literatury</w:t>
      </w:r>
    </w:p>
    <w:p w14:paraId="2546F458" w14:textId="77777777" w:rsidR="00000657" w:rsidRDefault="00C5349C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14:paraId="2E1888DF" w14:textId="77777777" w:rsidR="00000657" w:rsidRDefault="00C5349C">
      <w:pPr>
        <w:pStyle w:val="Nagwek1"/>
        <w:ind w:left="0" w:firstLine="357"/>
      </w:pPr>
      <w:r>
        <w:t>Załączniki</w:t>
      </w:r>
    </w:p>
    <w:sectPr w:rsidR="00000657">
      <w:pgSz w:w="11906" w:h="16838"/>
      <w:pgMar w:top="1134" w:right="1134" w:bottom="1418" w:left="1134" w:header="397" w:footer="720" w:gutter="567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B682" w14:textId="77777777" w:rsidR="00B50CBA" w:rsidRDefault="00B50CBA">
      <w:pPr>
        <w:spacing w:line="240" w:lineRule="auto"/>
      </w:pPr>
      <w:r>
        <w:separator/>
      </w:r>
    </w:p>
  </w:endnote>
  <w:endnote w:type="continuationSeparator" w:id="0">
    <w:p w14:paraId="173795CB" w14:textId="77777777" w:rsidR="00B50CBA" w:rsidRDefault="00B50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D550" w14:textId="77777777" w:rsidR="00B50CBA" w:rsidRDefault="00B50CBA">
      <w:pPr>
        <w:spacing w:line="240" w:lineRule="auto"/>
      </w:pPr>
      <w:r>
        <w:separator/>
      </w:r>
    </w:p>
  </w:footnote>
  <w:footnote w:type="continuationSeparator" w:id="0">
    <w:p w14:paraId="23B148A8" w14:textId="77777777" w:rsidR="00B50CBA" w:rsidRDefault="00B50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94F"/>
    <w:multiLevelType w:val="multilevel"/>
    <w:tmpl w:val="D304C9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4F4395"/>
    <w:multiLevelType w:val="multilevel"/>
    <w:tmpl w:val="E5EEA1E0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629187">
    <w:abstractNumId w:val="1"/>
  </w:num>
  <w:num w:numId="2" w16cid:durableId="35962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57"/>
    <w:rsid w:val="00000657"/>
    <w:rsid w:val="001E572C"/>
    <w:rsid w:val="0039508A"/>
    <w:rsid w:val="00B50CBA"/>
    <w:rsid w:val="00C5349C"/>
    <w:rsid w:val="00CA1218"/>
    <w:rsid w:val="00CA776A"/>
    <w:rsid w:val="00E3758E"/>
    <w:rsid w:val="00F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C2BF"/>
  <w15:docId w15:val="{CFE6A8F5-8D03-43BF-9880-06D0BDFE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numPr>
        <w:numId w:val="1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numPr>
        <w:ilvl w:val="2"/>
        <w:numId w:val="1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strony">
    <w:name w:val="page number"/>
    <w:basedOn w:val="Domylnaczcionkaakapitu"/>
    <w:qFormat/>
  </w:style>
  <w:style w:type="character" w:customStyle="1" w:styleId="tekstwtabeliZnak">
    <w:name w:val="tekst_w_tabeli Znak"/>
    <w:link w:val="tekstwtabeli"/>
    <w:qFormat/>
    <w:rPr>
      <w:rFonts w:ascii="Arial" w:hAnsi="Arial"/>
      <w:bCs/>
    </w:rPr>
  </w:style>
  <w:style w:type="character" w:customStyle="1" w:styleId="komentarzZnakZnak">
    <w:name w:val="komentarz Znak Znak"/>
    <w:link w:val="komentarzZnak"/>
    <w:qFormat/>
    <w:rPr>
      <w:rFonts w:ascii="Arial" w:hAnsi="Arial"/>
      <w:bCs/>
      <w:i/>
      <w:sz w:val="16"/>
    </w:rPr>
  </w:style>
  <w:style w:type="character" w:customStyle="1" w:styleId="MapadokumentuZnak">
    <w:name w:val="Mapa dokumentu Znak"/>
    <w:link w:val="Mapadokumentu"/>
    <w:qFormat/>
    <w:rPr>
      <w:rFonts w:ascii="Tahoma" w:hAnsi="Tahoma" w:cs="Tahoma"/>
      <w:sz w:val="16"/>
      <w:szCs w:val="16"/>
    </w:rPr>
  </w:style>
  <w:style w:type="character" w:customStyle="1" w:styleId="WW8Num3z0">
    <w:name w:val="WW8Num3z0"/>
    <w:qFormat/>
    <w:rPr>
      <w:rFonts w:ascii="Wingdings" w:hAnsi="Wingdings"/>
    </w:rPr>
  </w:style>
  <w:style w:type="character" w:styleId="Odwoaniedokomentarza">
    <w:name w:val="annotation reference"/>
    <w:qFormat/>
    <w:rPr>
      <w:sz w:val="16"/>
      <w:szCs w:val="16"/>
    </w:rPr>
  </w:style>
  <w:style w:type="character" w:customStyle="1" w:styleId="TekstkomentarzaZnak">
    <w:name w:val="Tekst komentarza Znak"/>
    <w:link w:val="Tekstkomentarza"/>
    <w:qFormat/>
    <w:rPr>
      <w:lang w:val="pl-PL" w:eastAsia="pl-PL"/>
    </w:rPr>
  </w:style>
  <w:style w:type="character" w:customStyle="1" w:styleId="TematkomentarzaZnak">
    <w:name w:val="Temat komentarza Znak"/>
    <w:link w:val="Tematkomentarza"/>
    <w:qFormat/>
    <w:rPr>
      <w:b/>
      <w:bCs/>
      <w:lang w:val="pl-PL" w:eastAsia="pl-PL"/>
    </w:rPr>
  </w:style>
  <w:style w:type="character" w:customStyle="1" w:styleId="TekstdymkaZnak">
    <w:name w:val="Tekst dymka Znak"/>
    <w:link w:val="Tekstdymka"/>
    <w:qFormat/>
    <w:rPr>
      <w:rFonts w:ascii="Tahoma" w:hAnsi="Tahoma" w:cs="Tahoma"/>
      <w:sz w:val="16"/>
      <w:szCs w:val="16"/>
      <w:lang w:val="pl-PL" w:eastAsia="pl-PL"/>
    </w:rPr>
  </w:style>
  <w:style w:type="character" w:customStyle="1" w:styleId="WW8Num8z0">
    <w:name w:val="WW8Num8z0"/>
    <w:qFormat/>
    <w:rPr>
      <w:rFonts w:ascii="Wingdings" w:hAnsi="Wingdings"/>
    </w:rPr>
  </w:style>
  <w:style w:type="character" w:styleId="Pogrubienie">
    <w:name w:val="Strong"/>
    <w:qFormat/>
    <w:rPr>
      <w:b/>
      <w:bCs/>
    </w:rPr>
  </w:style>
  <w:style w:type="character" w:customStyle="1" w:styleId="apple-converted-space">
    <w:name w:val="apple-converted-space"/>
    <w:qFormat/>
  </w:style>
  <w:style w:type="character" w:styleId="Uwydatnienie">
    <w:name w:val="Emphasis"/>
    <w:qFormat/>
    <w:rPr>
      <w:i/>
      <w:iCs/>
    </w:rPr>
  </w:style>
  <w:style w:type="character" w:customStyle="1" w:styleId="StopkaZnak">
    <w:name w:val="Stopka Znak"/>
    <w:link w:val="Stopka"/>
    <w:qFormat/>
    <w:rPr>
      <w:sz w:val="24"/>
    </w:rPr>
  </w:style>
  <w:style w:type="paragraph" w:styleId="Nagwek">
    <w:name w:val="header"/>
    <w:basedOn w:val="Normalny"/>
    <w:next w:val="Tekstpodstawow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paragraph" w:styleId="Tekstpodstawowy2">
    <w:name w:val="Body Text 2"/>
    <w:basedOn w:val="Normalny"/>
    <w:qFormat/>
    <w:rPr>
      <w:rFonts w:ascii="Arial" w:hAnsi="Arial"/>
      <w:b/>
      <w:bCs/>
      <w:sz w:val="22"/>
    </w:rPr>
  </w:style>
  <w:style w:type="paragraph" w:styleId="Podtytu">
    <w:name w:val="Subtitle"/>
    <w:basedOn w:val="Normalny"/>
    <w:uiPriority w:val="1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qFormat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qFormat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qFormat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qFormat/>
    <w:rPr>
      <w:rFonts w:ascii="Arial" w:hAnsi="Arial"/>
      <w:bCs/>
    </w:rPr>
  </w:style>
  <w:style w:type="paragraph" w:customStyle="1" w:styleId="tekstwtabelicentr">
    <w:name w:val="tekst_w_tabeli_centr"/>
    <w:basedOn w:val="tekstwtabeli"/>
    <w:qFormat/>
    <w:pPr>
      <w:jc w:val="center"/>
    </w:pPr>
  </w:style>
  <w:style w:type="paragraph" w:customStyle="1" w:styleId="tekstwtabeliTNR">
    <w:name w:val="tekst_w_tabeli_TNR"/>
    <w:basedOn w:val="tekstwtabeli"/>
    <w:qFormat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qFormat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qFormat/>
    <w:rPr>
      <w:i/>
      <w:sz w:val="16"/>
    </w:rPr>
  </w:style>
  <w:style w:type="paragraph" w:styleId="Tekstpodstawowy3">
    <w:name w:val="Body Text 3"/>
    <w:basedOn w:val="Normalny"/>
    <w:qFormat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qFormat/>
    <w:rPr>
      <w:b w:val="0"/>
      <w:bCs w:val="0"/>
    </w:rPr>
  </w:style>
  <w:style w:type="paragraph" w:styleId="Mapadokumentu">
    <w:name w:val="Document Map"/>
    <w:basedOn w:val="Normalny"/>
    <w:link w:val="MapadokumentuZnak"/>
    <w:qFormat/>
    <w:rPr>
      <w:rFonts w:ascii="Tahoma" w:hAnsi="Tahoma" w:cs="Tahoma"/>
      <w:sz w:val="16"/>
      <w:szCs w:val="16"/>
    </w:rPr>
  </w:style>
  <w:style w:type="paragraph" w:styleId="Tekstkomentarza">
    <w:name w:val="annotation text"/>
    <w:basedOn w:val="Normalny"/>
    <w:link w:val="TekstkomentarzaZnak"/>
    <w:qFormat/>
  </w:style>
  <w:style w:type="paragraph" w:styleId="Tematkomentarza">
    <w:name w:val="annotation subject"/>
    <w:basedOn w:val="Tekstkomentarza"/>
    <w:next w:val="Tekstkomentarza"/>
    <w:link w:val="TematkomentarzaZnak"/>
    <w:qFormat/>
    <w:rPr>
      <w:b/>
      <w:bCs/>
    </w:rPr>
  </w:style>
  <w:style w:type="paragraph" w:styleId="Tekstdymka">
    <w:name w:val="Balloon Text"/>
    <w:basedOn w:val="Normalny"/>
    <w:link w:val="TekstdymkaZnak"/>
    <w:qFormat/>
    <w:rPr>
      <w:rFonts w:ascii="Tahoma" w:hAnsi="Tahoma" w:cs="Tahoma"/>
      <w:sz w:val="16"/>
      <w:szCs w:val="16"/>
    </w:rPr>
  </w:style>
  <w:style w:type="paragraph" w:customStyle="1" w:styleId="podpowiedzi">
    <w:name w:val="podpowiedzi"/>
    <w:basedOn w:val="Normalny"/>
    <w:next w:val="Normalny"/>
    <w:qFormat/>
    <w:pPr>
      <w:spacing w:line="240" w:lineRule="auto"/>
      <w:ind w:firstLine="0"/>
    </w:pPr>
    <w:rPr>
      <w:rFonts w:ascii="Arial" w:hAnsi="Arial"/>
      <w:i/>
      <w:sz w:val="16"/>
    </w:rPr>
  </w:style>
  <w:style w:type="paragraph" w:customStyle="1" w:styleId="Podpowiedzi1">
    <w:name w:val="Podpowiedzi1"/>
    <w:basedOn w:val="Normalny"/>
    <w:next w:val="Normalny"/>
    <w:qFormat/>
    <w:pPr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4637</Words>
  <Characters>27828</Characters>
  <Application>Microsoft Office Word</Application>
  <DocSecurity>0</DocSecurity>
  <Lines>231</Lines>
  <Paragraphs>64</Paragraphs>
  <ScaleCrop>false</ScaleCrop>
  <Company>PG</Company>
  <LinksUpToDate>false</LinksUpToDate>
  <CharactersWithSpaces>32401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dc:description/>
  <cp:lastModifiedBy>Oleh Radchenko</cp:lastModifiedBy>
  <cp:revision>3</cp:revision>
  <cp:lastPrinted>2019-03-10T08:40:00Z</cp:lastPrinted>
  <dcterms:created xsi:type="dcterms:W3CDTF">2024-02-19T07:20:00Z</dcterms:created>
  <dcterms:modified xsi:type="dcterms:W3CDTF">2024-02-19T08:48:00Z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0x01010023D9DF369D4E674BA5D1F12F11A7FE25</vt:lpwstr>
  </property>
</Properties>
</file>