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AF" w:rsidRPr="000D39CA" w:rsidRDefault="007B7816" w:rsidP="002B21F9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D39CA">
        <w:rPr>
          <w:rFonts w:ascii="Times New Roman" w:hAnsi="Times New Roman" w:cs="Times New Roman"/>
          <w:sz w:val="28"/>
          <w:szCs w:val="28"/>
        </w:rPr>
        <w:t>1.3. Модельный эксперимент</w:t>
      </w:r>
    </w:p>
    <w:p w:rsidR="007B7816" w:rsidRPr="000D39CA" w:rsidRDefault="007B7816" w:rsidP="002B21F9">
      <w:pPr>
        <w:spacing w:line="360" w:lineRule="auto"/>
        <w:ind w:left="0"/>
        <w:rPr>
          <w:sz w:val="28"/>
          <w:szCs w:val="28"/>
        </w:rPr>
      </w:pPr>
    </w:p>
    <w:p w:rsidR="002B21F9" w:rsidRPr="000D39CA" w:rsidRDefault="002B21F9" w:rsidP="000D39CA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D39CA">
        <w:rPr>
          <w:rFonts w:ascii="Times New Roman" w:hAnsi="Times New Roman" w:cs="Times New Roman"/>
          <w:sz w:val="28"/>
          <w:szCs w:val="28"/>
        </w:rPr>
        <w:tab/>
        <w:t xml:space="preserve">Возьмем 50 выборок из нормального распределения с дисперсией 1 и средним 1 и еще 150 из стандартного нормального распределения стандартного (со средним 0). Все выборки будут объема 20. На каждой из них будем проверять гипотезу о равенстве среднего 0 против двусторонней альтернативы с помощью критерия Стьюдента. Сгенерируем данные, проверим гипотезы. Если мы не будем делать никакой поправки на множественную проверку, мы получим таблицу. Видно, что мы отвергли все 50 неверных гипотез, но, к сожалению, вместе с ними отвергли еще и </w:t>
      </w:r>
      <w:r w:rsidR="000D39CA" w:rsidRPr="000D39CA">
        <w:rPr>
          <w:rFonts w:ascii="Times New Roman" w:hAnsi="Times New Roman" w:cs="Times New Roman"/>
          <w:sz w:val="28"/>
          <w:szCs w:val="28"/>
        </w:rPr>
        <w:t>девять</w:t>
      </w:r>
      <w:r w:rsidRPr="000D39CA">
        <w:rPr>
          <w:rFonts w:ascii="Times New Roman" w:hAnsi="Times New Roman" w:cs="Times New Roman"/>
          <w:sz w:val="28"/>
          <w:szCs w:val="28"/>
        </w:rPr>
        <w:t xml:space="preserve"> верных, то есть мы совершили </w:t>
      </w:r>
      <w:r w:rsidR="000D39CA" w:rsidRPr="000D39CA">
        <w:rPr>
          <w:rFonts w:ascii="Times New Roman" w:hAnsi="Times New Roman" w:cs="Times New Roman"/>
          <w:sz w:val="28"/>
          <w:szCs w:val="28"/>
        </w:rPr>
        <w:t>девять</w:t>
      </w:r>
      <w:r w:rsidRPr="000D39CA">
        <w:rPr>
          <w:rFonts w:ascii="Times New Roman" w:hAnsi="Times New Roman" w:cs="Times New Roman"/>
          <w:sz w:val="28"/>
          <w:szCs w:val="28"/>
        </w:rPr>
        <w:t xml:space="preserve"> ошибок первого рода. </w:t>
      </w:r>
    </w:p>
    <w:p w:rsidR="002B21F9" w:rsidRPr="000D39CA" w:rsidRDefault="00212F12" w:rsidP="002B21F9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9050" cy="9429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F9" w:rsidRPr="000D39CA" w:rsidRDefault="000D39CA" w:rsidP="002B21F9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D39CA">
        <w:rPr>
          <w:rFonts w:ascii="Times New Roman" w:hAnsi="Times New Roman" w:cs="Times New Roman"/>
          <w:sz w:val="28"/>
          <w:szCs w:val="28"/>
        </w:rPr>
        <w:t>Визуализируем результаты модельного эксперимента:</w:t>
      </w:r>
    </w:p>
    <w:p w:rsidR="00C2453C" w:rsidRPr="000D39CA" w:rsidRDefault="00212F12" w:rsidP="00AD30B5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955" cy="4507143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55" cy="450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53C" w:rsidRPr="000D39CA" w:rsidSect="00C1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B7816"/>
    <w:rsid w:val="000D39CA"/>
    <w:rsid w:val="00212F12"/>
    <w:rsid w:val="002B21F9"/>
    <w:rsid w:val="00606D1A"/>
    <w:rsid w:val="0075415A"/>
    <w:rsid w:val="007B7816"/>
    <w:rsid w:val="008D4395"/>
    <w:rsid w:val="00AD30B5"/>
    <w:rsid w:val="00AE64ED"/>
    <w:rsid w:val="00C15AAF"/>
    <w:rsid w:val="00C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0EFB"/>
  <w15:docId w15:val="{9197412D-0961-4913-A19F-9520C350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1F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Ящук</cp:lastModifiedBy>
  <cp:revision>5</cp:revision>
  <dcterms:created xsi:type="dcterms:W3CDTF">2016-10-17T12:23:00Z</dcterms:created>
  <dcterms:modified xsi:type="dcterms:W3CDTF">2016-11-04T07:36:00Z</dcterms:modified>
</cp:coreProperties>
</file>