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A9" w:rsidRPr="00AA2A2A" w:rsidRDefault="009279A9" w:rsidP="009279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МІНІСТЕРСТВО ОСВІТИ І НАУКИ УКРАЇНИ</w:t>
      </w:r>
    </w:p>
    <w:p w:rsidR="009279A9" w:rsidRPr="00AA2A2A" w:rsidRDefault="009279A9" w:rsidP="009279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НАЦІОНАЛЬНОМУ УНІВЕРСИТЕТІ “ЛЬВІВСЬКА</w:t>
      </w:r>
    </w:p>
    <w:p w:rsidR="009279A9" w:rsidRPr="00AA2A2A" w:rsidRDefault="009279A9" w:rsidP="009279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ПОЛІТЕХНІКА”</w:t>
      </w:r>
    </w:p>
    <w:p w:rsidR="009279A9" w:rsidRPr="00AA2A2A" w:rsidRDefault="009279A9" w:rsidP="009279A9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9279A9" w:rsidRDefault="009279A9" w:rsidP="009279A9">
      <w:pPr>
        <w:jc w:val="center"/>
        <w:rPr>
          <w:noProof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Кафедра систем  штучного інтелекту </w:t>
      </w:r>
    </w:p>
    <w:p w:rsidR="009279A9" w:rsidRPr="00AA2A2A" w:rsidRDefault="009279A9" w:rsidP="009279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17F24E20" wp14:editId="45ABDADF">
            <wp:extent cx="2892055" cy="26368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19" t="17956" r="29094" b="5195"/>
                    <a:stretch/>
                  </pic:blipFill>
                  <pic:spPr bwMode="auto">
                    <a:xfrm>
                      <a:off x="0" y="0"/>
                      <a:ext cx="2900431" cy="264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9279A9" w:rsidRPr="00E01E53" w:rsidRDefault="009279A9" w:rsidP="009279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Лабораторна робота N4</w:t>
      </w:r>
    </w:p>
    <w:p w:rsidR="009279A9" w:rsidRPr="00AA2A2A" w:rsidRDefault="009279A9" w:rsidP="009279A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 дисципліни</w:t>
      </w:r>
    </w:p>
    <w:p w:rsidR="009279A9" w:rsidRPr="00AA2A2A" w:rsidRDefault="009279A9" w:rsidP="009279A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ООП</w:t>
      </w: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»</w:t>
      </w:r>
    </w:p>
    <w:p w:rsidR="009279A9" w:rsidRPr="00AA2A2A" w:rsidRDefault="009279A9" w:rsidP="009279A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9279A9" w:rsidRPr="00AA2A2A" w:rsidRDefault="009279A9" w:rsidP="009279A9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Виконав: </w:t>
      </w:r>
    </w:p>
    <w:p w:rsidR="009279A9" w:rsidRPr="00AA2A2A" w:rsidRDefault="009279A9" w:rsidP="009279A9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Студент групи КН-108 </w:t>
      </w:r>
    </w:p>
    <w:p w:rsidR="009279A9" w:rsidRPr="00AA2A2A" w:rsidRDefault="009279A9" w:rsidP="009279A9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Жеребецький Олег</w:t>
      </w:r>
    </w:p>
    <w:p w:rsidR="009279A9" w:rsidRPr="00AA2A2A" w:rsidRDefault="009279A9" w:rsidP="009279A9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Викладач: </w:t>
      </w:r>
    </w:p>
    <w:p w:rsidR="009279A9" w:rsidRPr="00AA2A2A" w:rsidRDefault="009279A9" w:rsidP="009279A9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Грабовська Н.Р. </w:t>
      </w:r>
    </w:p>
    <w:p w:rsidR="009279A9" w:rsidRPr="00AA2A2A" w:rsidRDefault="009279A9" w:rsidP="009279A9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9279A9" w:rsidRPr="00AA2A2A" w:rsidRDefault="009279A9" w:rsidP="009279A9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9279A9" w:rsidRPr="00AA2A2A" w:rsidRDefault="009279A9" w:rsidP="009279A9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9279A9" w:rsidRDefault="009279A9" w:rsidP="009279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Львів – 2019р.</w:t>
      </w:r>
    </w:p>
    <w:p w:rsidR="009279A9" w:rsidRPr="001A258F" w:rsidRDefault="009279A9" w:rsidP="009279A9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1.1 Розробник  </w:t>
      </w:r>
    </w:p>
    <w:p w:rsidR="009279A9" w:rsidRPr="001A258F" w:rsidRDefault="009279A9" w:rsidP="009279A9">
      <w:pPr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Жеребецький Олег, КН-108, номер варіанту індивідуального завдання – 11.  </w:t>
      </w:r>
    </w:p>
    <w:p w:rsidR="00664300" w:rsidRPr="00664300" w:rsidRDefault="00664300" w:rsidP="00664300">
      <w:pPr>
        <w:jc w:val="center"/>
        <w:rPr>
          <w:b/>
          <w:sz w:val="32"/>
        </w:rPr>
      </w:pPr>
      <w:r w:rsidRPr="00664300">
        <w:rPr>
          <w:b/>
          <w:sz w:val="32"/>
        </w:rPr>
        <w:t>Паралельне виконання. Багатопоточність. Ефективність використання.</w:t>
      </w:r>
    </w:p>
    <w:p w:rsidR="00664300" w:rsidRDefault="00664300" w:rsidP="00664300">
      <w:r w:rsidRPr="00664300">
        <w:rPr>
          <w:b/>
        </w:rPr>
        <w:t>Мета</w:t>
      </w:r>
      <w:r>
        <w:t xml:space="preserve"> </w:t>
      </w:r>
    </w:p>
    <w:p w:rsidR="00664300" w:rsidRDefault="00664300" w:rsidP="00664300">
      <w:r>
        <w:t>● Ознайомлення з моделлю потоків ​ Java</w:t>
      </w:r>
    </w:p>
    <w:p w:rsidR="00664300" w:rsidRDefault="00664300" w:rsidP="00664300">
      <w:r>
        <w:t>​</w:t>
      </w:r>
      <w:r>
        <w:t xml:space="preserve"> </w:t>
      </w:r>
      <w:r>
        <w:t xml:space="preserve">● Організація паралельного виконання декількох частин програми. </w:t>
      </w:r>
    </w:p>
    <w:p w:rsidR="00664300" w:rsidRDefault="00664300" w:rsidP="00664300">
      <w:r>
        <w:t xml:space="preserve">● Вимірювання часу паралельних та послідовних обчислень. </w:t>
      </w:r>
      <w:r>
        <w:br/>
      </w:r>
      <w:r>
        <w:t xml:space="preserve">● Демонстрація ефективності паралельної обробки. </w:t>
      </w:r>
    </w:p>
    <w:p w:rsidR="00664300" w:rsidRDefault="00664300" w:rsidP="00664300">
      <w:r w:rsidRPr="00664300">
        <w:rPr>
          <w:b/>
        </w:rPr>
        <w:t>Вимоги</w:t>
      </w:r>
    </w:p>
    <w:p w:rsidR="00664300" w:rsidRDefault="00664300" w:rsidP="00664300">
      <w:r>
        <w:t xml:space="preserve"> 1. 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 </w:t>
      </w:r>
    </w:p>
    <w:p w:rsidR="00664300" w:rsidRDefault="00664300" w:rsidP="00664300">
      <w:r>
        <w:t xml:space="preserve">2. Забезпечити можливість встановлення користувачем максимального часу виконання (таймаута) при закінченні якого обробка повинна припинятися незалежно від того знайдений кінцевий результат чи ні. </w:t>
      </w:r>
    </w:p>
    <w:p w:rsidR="00664300" w:rsidRDefault="00664300" w:rsidP="00664300">
      <w:r>
        <w:t xml:space="preserve">3. Для паралельної обробки використовувати алгоритми, що не змінюють початкову колекцію. </w:t>
      </w:r>
    </w:p>
    <w:p w:rsidR="00664300" w:rsidRDefault="00664300" w:rsidP="00664300">
      <w:r>
        <w:t xml:space="preserve">4. 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 ○ пошук мінімуму або максимуму; ○ обчислення середнього значення або суми; ○ підрахунок елементів, що задовольняють деякій умові; ○ відбір за заданим критерієм; ○ власний варіант, що відповідає обраній прикладної області. </w:t>
      </w:r>
    </w:p>
    <w:p w:rsidR="00664300" w:rsidRDefault="00664300" w:rsidP="00664300">
      <w:r>
        <w:t xml:space="preserve">5. Забезпечити вимірювання часу паралельної обробки елементів контейнера за допомогою розроблених раніше методів. </w:t>
      </w:r>
    </w:p>
    <w:p w:rsidR="00664300" w:rsidRDefault="00664300" w:rsidP="00664300">
      <w:r>
        <w:t xml:space="preserve">6. 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 </w:t>
      </w:r>
    </w:p>
    <w:p w:rsidR="00664300" w:rsidRDefault="00664300" w:rsidP="00664300">
      <w:r>
        <w:t xml:space="preserve">7. 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 </w:t>
      </w:r>
    </w:p>
    <w:p w:rsidR="00F82AA7" w:rsidRDefault="00664300" w:rsidP="00664300">
      <w:r>
        <w:t>8. Порівняти час паралельної і послідовної обробки та зробити висновки про ефективність розпаралелювання: ○ результати вимірювання часу звести в таблицю; ○ обчислити та продемонструвати у скільки разів паралельне виконання швидше послідовного.</w:t>
      </w:r>
    </w:p>
    <w:p w:rsidR="00664300" w:rsidRDefault="00664300" w:rsidP="00664300">
      <w:bookmarkStart w:id="0" w:name="_GoBack"/>
      <w:r w:rsidRPr="00664300">
        <w:rPr>
          <w:b/>
        </w:rPr>
        <w:t>Застосування</w:t>
      </w:r>
      <w:bookmarkEnd w:id="0"/>
      <w:r>
        <w:t>: багатопотоковість можна застосувати припотребі швидкого виконання, також при потребі щоб частини коду виконувались паралельно, наприклад один потік приймає дані а другий їх виконує безперервно.</w:t>
      </w:r>
    </w:p>
    <w:p w:rsidR="00664300" w:rsidRPr="00664300" w:rsidRDefault="00664300" w:rsidP="00664300">
      <w:r w:rsidRPr="00664300">
        <w:rPr>
          <w:b/>
        </w:rPr>
        <w:lastRenderedPageBreak/>
        <w:t>Висновок</w:t>
      </w:r>
      <w:r>
        <w:t>: навчився оголошувати та застосовувати потоки, побачив помітну різницю у часі виконання паралельного коду і ппослідовного.</w:t>
      </w:r>
    </w:p>
    <w:sectPr w:rsidR="00664300" w:rsidRPr="006643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9D"/>
    <w:rsid w:val="00664300"/>
    <w:rsid w:val="009279A9"/>
    <w:rsid w:val="00CC2F9D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1639</Words>
  <Characters>935</Characters>
  <Application>Microsoft Office Word</Application>
  <DocSecurity>0</DocSecurity>
  <Lines>7</Lines>
  <Paragraphs>5</Paragraphs>
  <ScaleCrop>false</ScaleCrop>
  <Company>SPecialiST RePack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2019-06-08T08:31:00Z</dcterms:created>
  <dcterms:modified xsi:type="dcterms:W3CDTF">2019-06-08T09:23:00Z</dcterms:modified>
</cp:coreProperties>
</file>