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МІНІСТЕРСТВО ОСВІТИ І НАУКИ УКРАЇНИ</w:t>
      </w:r>
    </w:p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НАЦІОНАЛЬНОМУ УНІВЕРСИТЕТІ “ЛЬВІВСЬКА</w:t>
      </w:r>
    </w:p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ПОЛІТЕХНІКА”</w:t>
      </w:r>
    </w:p>
    <w:p w:rsidR="007262D8" w:rsidRPr="00AA2A2A" w:rsidRDefault="007262D8" w:rsidP="007262D8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Default="007262D8" w:rsidP="007262D8">
      <w:pPr>
        <w:jc w:val="center"/>
        <w:rPr>
          <w:noProof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Кафедра систем  штучного інтелекту </w:t>
      </w:r>
    </w:p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55FDCD64" wp14:editId="04BD6832">
            <wp:extent cx="2892055" cy="26368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9" t="17956" r="29094" b="5195"/>
                    <a:stretch/>
                  </pic:blipFill>
                  <pic:spPr bwMode="auto">
                    <a:xfrm>
                      <a:off x="0" y="0"/>
                      <a:ext cx="2900431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Pr="00E01E53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Лабораторна робота N4</w:t>
      </w:r>
    </w:p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 дисципліни</w:t>
      </w:r>
    </w:p>
    <w:p w:rsidR="007262D8" w:rsidRPr="00AA2A2A" w:rsidRDefault="007262D8" w:rsidP="007262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ООП</w:t>
      </w: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»</w:t>
      </w:r>
    </w:p>
    <w:p w:rsidR="007262D8" w:rsidRPr="00AA2A2A" w:rsidRDefault="007262D8" w:rsidP="007262D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Pr="00AA2A2A" w:rsidRDefault="007262D8" w:rsidP="007262D8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Виконав: </w:t>
      </w:r>
    </w:p>
    <w:p w:rsidR="007262D8" w:rsidRPr="00AA2A2A" w:rsidRDefault="007262D8" w:rsidP="007262D8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Студент групи КН-108 </w:t>
      </w:r>
    </w:p>
    <w:p w:rsidR="007262D8" w:rsidRPr="00AA2A2A" w:rsidRDefault="007262D8" w:rsidP="007262D8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Жеребецький Олег</w:t>
      </w:r>
    </w:p>
    <w:p w:rsidR="007262D8" w:rsidRPr="00AA2A2A" w:rsidRDefault="007262D8" w:rsidP="007262D8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Викладач: </w:t>
      </w:r>
    </w:p>
    <w:p w:rsidR="007262D8" w:rsidRPr="00AA2A2A" w:rsidRDefault="007262D8" w:rsidP="007262D8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Грабовська Н.Р. </w:t>
      </w:r>
    </w:p>
    <w:p w:rsidR="007262D8" w:rsidRPr="00AA2A2A" w:rsidRDefault="007262D8" w:rsidP="007262D8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Pr="00AA2A2A" w:rsidRDefault="007262D8" w:rsidP="007262D8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Pr="00AA2A2A" w:rsidRDefault="007262D8" w:rsidP="007262D8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7262D8" w:rsidRDefault="007262D8" w:rsidP="007262D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Львів – 2019р.</w:t>
      </w:r>
    </w:p>
    <w:p w:rsidR="007262D8" w:rsidRPr="001A258F" w:rsidRDefault="007262D8" w:rsidP="007262D8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1.1 Розробник  </w:t>
      </w:r>
    </w:p>
    <w:p w:rsidR="007262D8" w:rsidRPr="001A258F" w:rsidRDefault="007262D8" w:rsidP="007262D8">
      <w:pPr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Жеребецький Олег, КН-108, номер варіанту індивідуального завдання – 11.  </w:t>
      </w:r>
    </w:p>
    <w:p w:rsidR="00C02493" w:rsidRPr="00C02493" w:rsidRDefault="00C02493" w:rsidP="00C02493">
      <w:pPr>
        <w:rPr>
          <w:b/>
        </w:rPr>
      </w:pPr>
      <w:r w:rsidRPr="00C02493">
        <w:rPr>
          <w:b/>
        </w:rPr>
        <w:t xml:space="preserve">Колекції в Java </w:t>
      </w:r>
    </w:p>
    <w:p w:rsidR="00C02493" w:rsidRDefault="00C02493" w:rsidP="00C02493">
      <w:r w:rsidRPr="00C02493">
        <w:rPr>
          <w:b/>
        </w:rPr>
        <w:t>Мета</w:t>
      </w:r>
      <w:r>
        <w:t xml:space="preserve"> </w:t>
      </w:r>
    </w:p>
    <w:p w:rsidR="00C02493" w:rsidRDefault="00C02493" w:rsidP="00C02493">
      <w:r>
        <w:t>● Ознайомлення з бібліотекою</w:t>
      </w:r>
      <w:r>
        <w:t xml:space="preserve"> колекцій ​ Java SE</w:t>
      </w:r>
      <w:r>
        <w:t xml:space="preserve"> </w:t>
      </w:r>
    </w:p>
    <w:p w:rsidR="00C02493" w:rsidRDefault="00C02493" w:rsidP="00C02493">
      <w:r>
        <w:t xml:space="preserve">● Використання колекцій для розміщення об’єктів розроблених класів. </w:t>
      </w:r>
    </w:p>
    <w:p w:rsidR="00C02493" w:rsidRDefault="00C02493" w:rsidP="00C02493">
      <w:r w:rsidRPr="00C02493">
        <w:rPr>
          <w:b/>
        </w:rPr>
        <w:t>Вимоги</w:t>
      </w:r>
      <w:r>
        <w:t xml:space="preserve"> </w:t>
      </w:r>
    </w:p>
    <w:p w:rsidR="00C02493" w:rsidRDefault="00C02493" w:rsidP="00C02493">
      <w:r>
        <w:t xml:space="preserve">1. Розробити консольну програму для реалізації завдання обробки даних згідно Прикладні задачі. Список №2. 20 варіантів. </w:t>
      </w:r>
    </w:p>
    <w:p w:rsidR="00C02493" w:rsidRDefault="00C02493" w:rsidP="00C02493">
      <w:r>
        <w:t>2. Для розміщення та обробки даних використовувати контейнери (колекції) і алгоритми з ​ Java Collections Framework​ .</w:t>
      </w:r>
    </w:p>
    <w:p w:rsidR="00C02493" w:rsidRDefault="00C02493" w:rsidP="00C02493">
      <w: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</w:p>
    <w:p w:rsidR="00C02493" w:rsidRDefault="00C02493" w:rsidP="00C02493">
      <w:r>
        <w:t xml:space="preserve">4. Передбачити можливість довготривалого зберігання даних: </w:t>
      </w:r>
    </w:p>
    <w:p w:rsidR="00C02493" w:rsidRDefault="00C02493" w:rsidP="00C02493">
      <w:r>
        <w:t xml:space="preserve"> </w:t>
      </w:r>
      <w:r>
        <w:tab/>
      </w:r>
      <w:r>
        <w:t xml:space="preserve">1) за допомогою стандартної серіалізації;  </w:t>
      </w:r>
    </w:p>
    <w:p w:rsidR="00C02493" w:rsidRDefault="00C02493" w:rsidP="00C02493">
      <w:pPr>
        <w:ind w:firstLine="708"/>
      </w:pPr>
      <w:r>
        <w:t>2) не використовуючи протокол серіалізації.</w:t>
      </w:r>
    </w:p>
    <w:p w:rsidR="00F82AA7" w:rsidRDefault="00C02493" w:rsidP="00C02493">
      <w:r>
        <w:t xml:space="preserve"> 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C02493" w:rsidRDefault="00C02493" w:rsidP="00C02493">
      <w:r>
        <w:t>Застосування: Практичне застосування при потребі створення якогось списку товарів , чи списку будь чого іншого.</w:t>
      </w:r>
      <w:bookmarkStart w:id="0" w:name="_GoBack"/>
      <w:bookmarkEnd w:id="0"/>
    </w:p>
    <w:p w:rsidR="00C02493" w:rsidRPr="00C02493" w:rsidRDefault="00C02493" w:rsidP="00C02493">
      <w:r>
        <w:t xml:space="preserve">Висновок: навчився використовувати колекції в </w:t>
      </w:r>
      <w:r>
        <w:rPr>
          <w:lang w:val="en-US"/>
        </w:rPr>
        <w:t>Java</w:t>
      </w:r>
      <w:r>
        <w:t>.</w:t>
      </w:r>
    </w:p>
    <w:sectPr w:rsidR="00C02493" w:rsidRPr="00C02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3"/>
    <w:rsid w:val="007262D8"/>
    <w:rsid w:val="00864883"/>
    <w:rsid w:val="00BA5277"/>
    <w:rsid w:val="00C02493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856</Words>
  <Characters>489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2019-06-08T08:31:00Z</dcterms:created>
  <dcterms:modified xsi:type="dcterms:W3CDTF">2019-06-08T09:26:00Z</dcterms:modified>
</cp:coreProperties>
</file>