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і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3B6763" w:rsidRPr="00F620C8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3B6763" w:rsidRDefault="003B6763" w:rsidP="003B676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3B6763" w:rsidRPr="00F620C8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Pr="00A72025" w:rsidRDefault="003F614F" w:rsidP="003B6763">
      <w:pPr>
        <w:jc w:val="center"/>
        <w:rPr>
          <w:lang w:val="uk-UA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№1</w:t>
      </w:r>
      <w:r w:rsidR="00A72025">
        <w:rPr>
          <w:rFonts w:ascii="Times New Roman" w:hAnsi="Times New Roman" w:cs="Times New Roman"/>
          <w:b/>
          <w:spacing w:val="20"/>
          <w:sz w:val="36"/>
          <w:lang w:val="uk-UA"/>
        </w:rPr>
        <w:t>3</w:t>
      </w:r>
    </w:p>
    <w:p w:rsidR="003B6763" w:rsidRPr="008C27EA" w:rsidRDefault="003B6763" w:rsidP="003B676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 xml:space="preserve">з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3B6763" w:rsidRDefault="003B6763" w:rsidP="003B6763">
      <w:pPr>
        <w:jc w:val="center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3B6763" w:rsidRPr="00D462B6" w:rsidRDefault="00D462B6" w:rsidP="003B676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  <w:lang w:val="uk-UA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>
        <w:rPr>
          <w:rFonts w:ascii="Times New Roman" w:hAnsi="Times New Roman" w:cs="Times New Roman"/>
          <w:i/>
          <w:sz w:val="36"/>
          <w:lang w:val="uk-UA"/>
        </w:rPr>
        <w:t>в</w:t>
      </w:r>
      <w:r w:rsidR="003B6763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3B6763" w:rsidRPr="00DD46AE" w:rsidRDefault="003B6763" w:rsidP="003B6763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3B6763" w:rsidRPr="00D462B6" w:rsidRDefault="00D462B6" w:rsidP="003B6763">
      <w:pPr>
        <w:spacing w:line="240" w:lineRule="auto"/>
        <w:ind w:left="4956" w:firstLine="708"/>
        <w:jc w:val="both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>Жеребецький Олег</w:t>
      </w:r>
    </w:p>
    <w:p w:rsidR="003B676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3B676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3B6763" w:rsidRPr="00D643A3" w:rsidRDefault="003B6763" w:rsidP="003B676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3B6763" w:rsidRDefault="003B6763" w:rsidP="003B6763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Львів-2020</w:t>
      </w:r>
    </w:p>
    <w:p w:rsidR="003B6763" w:rsidRPr="0077697F" w:rsidRDefault="003B6763" w:rsidP="003B6763">
      <w:pPr>
        <w:jc w:val="center"/>
        <w:rPr>
          <w:rFonts w:ascii="Arial" w:hAnsi="Arial" w:cs="Arial"/>
          <w:b/>
          <w:sz w:val="32"/>
        </w:rPr>
      </w:pPr>
      <w:proofErr w:type="spellStart"/>
      <w:r w:rsidRPr="0077697F">
        <w:rPr>
          <w:rFonts w:ascii="Arial" w:hAnsi="Arial" w:cs="Arial"/>
          <w:b/>
          <w:sz w:val="32"/>
        </w:rPr>
        <w:lastRenderedPageBreak/>
        <w:t>Хід</w:t>
      </w:r>
      <w:proofErr w:type="spellEnd"/>
      <w:r w:rsidRPr="0077697F">
        <w:rPr>
          <w:rFonts w:ascii="Arial" w:hAnsi="Arial" w:cs="Arial"/>
          <w:b/>
          <w:sz w:val="32"/>
        </w:rPr>
        <w:t xml:space="preserve"> </w:t>
      </w:r>
      <w:proofErr w:type="spellStart"/>
      <w:r w:rsidRPr="0077697F">
        <w:rPr>
          <w:rFonts w:ascii="Arial" w:hAnsi="Arial" w:cs="Arial"/>
          <w:b/>
          <w:sz w:val="32"/>
        </w:rPr>
        <w:t>роботи</w:t>
      </w:r>
      <w:proofErr w:type="spellEnd"/>
      <w:r w:rsidRPr="0077697F">
        <w:rPr>
          <w:rFonts w:ascii="Arial" w:hAnsi="Arial" w:cs="Arial"/>
          <w:b/>
          <w:sz w:val="32"/>
        </w:rPr>
        <w:t>.</w:t>
      </w:r>
    </w:p>
    <w:p w:rsidR="003B6763" w:rsidRDefault="003B6763" w:rsidP="00547AFD">
      <w:pPr>
        <w:rPr>
          <w:lang w:val="uk-UA"/>
        </w:rPr>
      </w:pPr>
    </w:p>
    <w:p w:rsidR="00C40A87" w:rsidRPr="008C4957" w:rsidRDefault="008C4957" w:rsidP="00D67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sz w:val="28"/>
          <w:szCs w:val="28"/>
          <w:lang w:val="uk-UA"/>
        </w:rPr>
        <w:t>Розглянемо</w:t>
      </w:r>
      <w:r w:rsidR="00D67650"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 які індекси є у таблички </w:t>
      </w:r>
      <w:r w:rsidR="00D67650" w:rsidRPr="008C4957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D67650" w:rsidRPr="008C4957" w:rsidRDefault="00D67650" w:rsidP="00D676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373A9" wp14:editId="1E6B1D26">
            <wp:extent cx="1574881" cy="3111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Pr="008C4957" w:rsidRDefault="00D67650" w:rsidP="00D676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7650" w:rsidRPr="008C4957" w:rsidRDefault="00D67650" w:rsidP="00D676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30F817" wp14:editId="4AA9F3B1">
            <wp:extent cx="5940425" cy="46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Pr="008C4957" w:rsidRDefault="00D67650" w:rsidP="00D676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8B657D" wp14:editId="648898BB">
            <wp:extent cx="1981302" cy="5969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Default="00D67650" w:rsidP="00D676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E7737" wp14:editId="24CDDF18">
            <wp:extent cx="4915153" cy="258458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9" w:rsidRPr="008C4957" w:rsidRDefault="007B52D9" w:rsidP="00D67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B52D9" w:rsidRPr="007B52D9" w:rsidRDefault="007B52D9" w:rsidP="00D67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Глянемо індекси які уже є в табличці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B52D9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goods</w:t>
      </w:r>
    </w:p>
    <w:p w:rsidR="007B52D9" w:rsidRPr="007B52D9" w:rsidRDefault="007B52D9" w:rsidP="007B55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B52D9" w:rsidRDefault="007B52D9" w:rsidP="007B52D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B52D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857E49" wp14:editId="05785512">
            <wp:extent cx="5940425" cy="454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9" w:rsidRDefault="007B52D9" w:rsidP="007B52D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67650" w:rsidRPr="008C4957" w:rsidRDefault="00D67650" w:rsidP="00D67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Знайдемо замовлення за певними умовами використовуючи стандартні індекси.  І подивимось наскільки </w:t>
      </w:r>
      <w:r w:rsidRPr="008C4957">
        <w:rPr>
          <w:rFonts w:ascii="Times New Roman" w:hAnsi="Times New Roman" w:cs="Times New Roman"/>
          <w:b/>
          <w:sz w:val="28"/>
          <w:szCs w:val="28"/>
          <w:lang w:val="uk-UA"/>
        </w:rPr>
        <w:t>ефективно</w:t>
      </w: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 вони використовуються</w:t>
      </w:r>
    </w:p>
    <w:p w:rsidR="00D67650" w:rsidRPr="008C4957" w:rsidRDefault="00D67650" w:rsidP="00D676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0002E" wp14:editId="14872D9B">
            <wp:extent cx="4915153" cy="1752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Pr="008C4957" w:rsidRDefault="00D67650" w:rsidP="00D6765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C495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Отримаємо </w:t>
      </w:r>
      <w:r w:rsidRPr="008C4957">
        <w:rPr>
          <w:rFonts w:ascii="Times New Roman" w:hAnsi="Times New Roman" w:cs="Times New Roman"/>
          <w:b/>
          <w:sz w:val="28"/>
          <w:szCs w:val="28"/>
          <w:lang w:val="uk-UA"/>
        </w:rPr>
        <w:t>індекси</w:t>
      </w: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використовуються для пошуку і усілякі параметри.</w:t>
      </w:r>
    </w:p>
    <w:p w:rsidR="00D67650" w:rsidRDefault="00D67650" w:rsidP="00D67650">
      <w:pPr>
        <w:pStyle w:val="a3"/>
        <w:rPr>
          <w:rFonts w:ascii="Arial" w:hAnsi="Arial" w:cs="Arial"/>
          <w:b/>
          <w:i/>
          <w:sz w:val="28"/>
          <w:lang w:val="uk-UA"/>
        </w:rPr>
      </w:pPr>
      <w:r w:rsidRPr="00D67650">
        <w:rPr>
          <w:rFonts w:ascii="Arial" w:hAnsi="Arial" w:cs="Arial"/>
          <w:b/>
          <w:i/>
          <w:noProof/>
          <w:sz w:val="28"/>
          <w:lang w:eastAsia="ru-RU"/>
        </w:rPr>
        <w:drawing>
          <wp:inline distT="0" distB="0" distL="0" distR="0" wp14:anchorId="6C23B9D2" wp14:editId="3441BFE9">
            <wp:extent cx="5940425" cy="579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Default="00D67650" w:rsidP="00D67650">
      <w:pPr>
        <w:pStyle w:val="a3"/>
        <w:rPr>
          <w:rFonts w:ascii="Arial" w:hAnsi="Arial" w:cs="Arial"/>
          <w:b/>
          <w:i/>
          <w:sz w:val="28"/>
          <w:lang w:val="uk-UA"/>
        </w:rPr>
      </w:pPr>
      <w:r w:rsidRPr="00D67650">
        <w:rPr>
          <w:rFonts w:ascii="Arial" w:hAnsi="Arial" w:cs="Arial"/>
          <w:b/>
          <w:i/>
          <w:noProof/>
          <w:sz w:val="28"/>
          <w:lang w:eastAsia="ru-RU"/>
        </w:rPr>
        <w:drawing>
          <wp:inline distT="0" distB="0" distL="0" distR="0" wp14:anchorId="3C728581" wp14:editId="761BF859">
            <wp:extent cx="2438525" cy="8064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50" w:rsidRDefault="00D67650" w:rsidP="00D67650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Бачимо що </w:t>
      </w:r>
      <w:proofErr w:type="spellStart"/>
      <w:r w:rsidR="001E05BC" w:rsidRPr="001E05B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="001E05BC" w:rsidRPr="001E05BC">
        <w:rPr>
          <w:rFonts w:ascii="Times New Roman" w:hAnsi="Times New Roman" w:cs="Times New Roman"/>
          <w:sz w:val="28"/>
          <w:szCs w:val="28"/>
        </w:rPr>
        <w:t xml:space="preserve"> </w:t>
      </w:r>
      <w:r w:rsidR="001E05BC">
        <w:rPr>
          <w:rFonts w:ascii="Times New Roman" w:hAnsi="Times New Roman" w:cs="Times New Roman"/>
          <w:sz w:val="28"/>
          <w:szCs w:val="28"/>
          <w:lang w:val="uk-UA"/>
        </w:rPr>
        <w:t xml:space="preserve">в таблиці </w:t>
      </w:r>
      <w:r w:rsidR="001E05BC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1E05BC" w:rsidRPr="001E05BC">
        <w:rPr>
          <w:rFonts w:ascii="Times New Roman" w:hAnsi="Times New Roman" w:cs="Times New Roman"/>
          <w:sz w:val="28"/>
          <w:szCs w:val="28"/>
        </w:rPr>
        <w:t>_</w:t>
      </w:r>
      <w:r w:rsidR="001E05BC">
        <w:rPr>
          <w:rFonts w:ascii="Times New Roman" w:hAnsi="Times New Roman" w:cs="Times New Roman"/>
          <w:sz w:val="28"/>
          <w:szCs w:val="28"/>
          <w:lang w:val="en-US"/>
        </w:rPr>
        <w:t>goods</w:t>
      </w:r>
      <w:r w:rsidR="001E05BC" w:rsidRPr="001E05BC">
        <w:rPr>
          <w:rFonts w:ascii="Times New Roman" w:hAnsi="Times New Roman" w:cs="Times New Roman"/>
          <w:sz w:val="28"/>
          <w:szCs w:val="28"/>
        </w:rPr>
        <w:t xml:space="preserve"> </w:t>
      </w: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дуже </w:t>
      </w:r>
      <w:r w:rsidRPr="008C49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не ефективний</w:t>
      </w:r>
      <w:r w:rsidR="001E05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бо</w:t>
      </w: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використовує усі 6 атрибутів таблиці для роботи. Отже потрібно його </w:t>
      </w:r>
      <w:r w:rsidRPr="008C49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оптимізувати</w:t>
      </w: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7F34" w:rsidRDefault="00B44A53" w:rsidP="007B52D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Потрібно вибирати такі атрибут, які є унікальні</w:t>
      </w:r>
      <w:r w:rsidR="001E05B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по яким найчастіше проводиться відбір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5563" w:rsidRPr="008C4957" w:rsidRDefault="007B5563" w:rsidP="007B5563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7F34" w:rsidRPr="008C4957" w:rsidRDefault="007B52D9" w:rsidP="007B7F3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творимо</w:t>
      </w:r>
      <w:r w:rsidR="007B7F34"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індекс</w:t>
      </w:r>
      <w:r w:rsidRPr="007B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який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підв</w:t>
      </w:r>
      <w:proofErr w:type="spellEnd"/>
      <w:r w:rsidRPr="007B52D9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унікального поля по якому ми найчастіше задаємо умови </w:t>
      </w:r>
      <w:r w:rsidR="007B55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7B52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</w:t>
      </w:r>
      <w:r w:rsidRPr="007B52D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goods</w:t>
      </w:r>
      <w:r w:rsidR="007B7F34"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7F34" w:rsidRDefault="007B7F34" w:rsidP="007B7F34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49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1CBBB" wp14:editId="27C2AB52">
            <wp:extent cx="4508732" cy="28576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9" w:rsidRPr="008C4957" w:rsidRDefault="007B52D9" w:rsidP="007B7F34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52D9" w:rsidRDefault="007B52D9" w:rsidP="007B7F3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Перевіримо чи все успішно створилось</w:t>
      </w:r>
    </w:p>
    <w:p w:rsidR="007B52D9" w:rsidRDefault="007B52D9" w:rsidP="007B52D9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52D9" w:rsidRDefault="007B52D9" w:rsidP="007B52D9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52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5A4719EC" wp14:editId="47DB2C63">
            <wp:extent cx="5940425" cy="6502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9" w:rsidRDefault="007B52D9" w:rsidP="007B52D9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7F34" w:rsidRDefault="007B7F34" w:rsidP="007B7F3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Ось тепер повторивши </w:t>
      </w:r>
      <w:r w:rsidRPr="008C49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дію</w:t>
      </w: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вище де ми шукали замовлення </w:t>
      </w:r>
      <w:r w:rsidR="008D67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але уже використовуючи з</w:t>
      </w:r>
      <w:r w:rsidR="008D671B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8D67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єднання таблиць</w:t>
      </w:r>
      <w:r w:rsidR="008D671B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671B" w:rsidRPr="001E05B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 порядку їх прописання в коді</w:t>
      </w:r>
      <w:r w:rsidR="008D67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="008D67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Straight</w:t>
      </w:r>
      <w:r w:rsidR="008D671B" w:rsidRPr="008D671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D67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</w:t>
      </w:r>
      <w:r w:rsidR="008D67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r w:rsidRPr="008C4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побачимо таку картину.</w:t>
      </w:r>
    </w:p>
    <w:p w:rsidR="008D671B" w:rsidRPr="008C4957" w:rsidRDefault="008D671B" w:rsidP="008D671B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671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39688E" wp14:editId="151987C3">
            <wp:extent cx="5543835" cy="17145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34" w:rsidRPr="008C4957" w:rsidRDefault="007B7F34" w:rsidP="007B7F34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7F34" w:rsidRPr="007B52D9" w:rsidRDefault="007B7F34" w:rsidP="007B52D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52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дії використовувались обидві створені нами індекси і тепер для пошуку використовуються всього </w:t>
      </w:r>
      <w:r w:rsidRPr="007B52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два атрибути</w:t>
      </w:r>
      <w:r w:rsidRPr="007B52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цієї таблички</w:t>
      </w:r>
    </w:p>
    <w:p w:rsidR="007B7F34" w:rsidRPr="007B52D9" w:rsidRDefault="007B7F34" w:rsidP="007B7F34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B7F34" w:rsidRDefault="007B52D9">
      <w:pPr>
        <w:rPr>
          <w:rFonts w:ascii="Times New Roman" w:hAnsi="Times New Roman" w:cs="Times New Roman"/>
          <w:sz w:val="28"/>
          <w:szCs w:val="28"/>
        </w:rPr>
      </w:pPr>
      <w:r w:rsidRPr="007B52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F45BE3" wp14:editId="53DEC9EE">
            <wp:extent cx="5940425" cy="5010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D9" w:rsidRPr="008C4957" w:rsidRDefault="007B52D9">
      <w:pPr>
        <w:rPr>
          <w:rFonts w:ascii="Times New Roman" w:hAnsi="Times New Roman" w:cs="Times New Roman"/>
          <w:sz w:val="28"/>
          <w:szCs w:val="28"/>
        </w:rPr>
      </w:pPr>
      <w:r w:rsidRPr="007B52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A95C0B" wp14:editId="050F8D32">
            <wp:extent cx="2908449" cy="793791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86" w:rsidRPr="007B5563" w:rsidRDefault="00784A86" w:rsidP="00784A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Це досить </w:t>
      </w:r>
      <w:r w:rsidRPr="008C4957">
        <w:rPr>
          <w:rFonts w:ascii="Times New Roman" w:hAnsi="Times New Roman" w:cs="Times New Roman"/>
          <w:b/>
          <w:sz w:val="28"/>
          <w:szCs w:val="28"/>
          <w:lang w:val="uk-UA"/>
        </w:rPr>
        <w:t>оптимізовано</w:t>
      </w:r>
      <w:r w:rsidRPr="008C49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B5563" w:rsidRPr="00B2392F" w:rsidRDefault="007B5563" w:rsidP="007B55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392F" w:rsidRPr="007B5563" w:rsidRDefault="00B2392F" w:rsidP="00784A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повторимо усі ті ж дії для автоматичного вибору порядку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табличок.</w:t>
      </w:r>
    </w:p>
    <w:p w:rsidR="007B5563" w:rsidRPr="007B5563" w:rsidRDefault="007B5563" w:rsidP="007B55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563" w:rsidRPr="00B2392F" w:rsidRDefault="007B5563" w:rsidP="007B55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392F" w:rsidRPr="00B2392F" w:rsidRDefault="00B2392F" w:rsidP="00784A8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Глянемо </w:t>
      </w:r>
      <w:r w:rsidRPr="008C4957">
        <w:rPr>
          <w:rFonts w:ascii="Times New Roman" w:hAnsi="Times New Roman" w:cs="Times New Roman"/>
          <w:b/>
          <w:sz w:val="28"/>
          <w:szCs w:val="28"/>
          <w:lang w:val="uk-UA"/>
        </w:rPr>
        <w:t>індекси</w:t>
      </w:r>
      <w:r w:rsidRPr="008C4957">
        <w:rPr>
          <w:rFonts w:ascii="Times New Roman" w:hAnsi="Times New Roman" w:cs="Times New Roman"/>
          <w:sz w:val="28"/>
          <w:szCs w:val="28"/>
          <w:lang w:val="uk-UA"/>
        </w:rPr>
        <w:t xml:space="preserve"> які використовуються для пошуку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Pr="008C4957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392F" w:rsidRDefault="00B2392F" w:rsidP="00B2392F">
      <w:pPr>
        <w:pStyle w:val="a3"/>
        <w:rPr>
          <w:rFonts w:ascii="Times New Roman" w:hAnsi="Times New Roman" w:cs="Times New Roman"/>
          <w:sz w:val="28"/>
          <w:szCs w:val="28"/>
        </w:rPr>
      </w:pPr>
      <w:r w:rsidRPr="00B239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3D2A2" wp14:editId="146D8A5A">
            <wp:extent cx="5940425" cy="496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2F" w:rsidRPr="008D671B" w:rsidRDefault="00B2392F" w:rsidP="00B239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– пошук по табличці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2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дуже не ефективний а саме тип </w:t>
      </w:r>
      <w:r w:rsidRPr="00B2392F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</w:p>
    <w:p w:rsidR="00B2392F" w:rsidRPr="008D671B" w:rsidRDefault="00B2392F" w:rsidP="00B239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2392F" w:rsidRDefault="00B2392F" w:rsidP="00B239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Добавимо індекс на поле </w:t>
      </w:r>
      <w:r w:rsidRPr="00B2392F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8D671B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B2392F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табличці</w:t>
      </w:r>
      <w:r w:rsidRPr="008D67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ми по ньому і шукаємо при виконанні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селекту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(найчастіше).</w:t>
      </w:r>
    </w:p>
    <w:p w:rsidR="00B2392F" w:rsidRDefault="00B2392F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239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E3705" wp14:editId="311AFEB6">
            <wp:extent cx="3657788" cy="2095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3" w:rsidRDefault="007B5563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2392F" w:rsidRPr="00B2392F" w:rsidRDefault="00B2392F" w:rsidP="00B239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Виведемо індекси в табличці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2392F">
        <w:rPr>
          <w:rFonts w:ascii="Times New Roman" w:hAnsi="Times New Roman" w:cs="Times New Roman"/>
          <w:sz w:val="28"/>
          <w:szCs w:val="28"/>
        </w:rPr>
        <w:t>.</w:t>
      </w:r>
    </w:p>
    <w:p w:rsidR="00B2392F" w:rsidRDefault="00B2392F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239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7CADE" wp14:editId="2F4BE47F">
            <wp:extent cx="5940425" cy="46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63" w:rsidRPr="00B2392F" w:rsidRDefault="007B5563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2392F" w:rsidRPr="007B5563" w:rsidRDefault="00B2392F" w:rsidP="00B239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знову попробуємо виконати цей же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селект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автоматичному виборі порядку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табличок.</w:t>
      </w:r>
    </w:p>
    <w:p w:rsidR="007B5563" w:rsidRPr="00B2392F" w:rsidRDefault="007B5563" w:rsidP="007B55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7F34" w:rsidRDefault="00B2392F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239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E1CB9E" wp14:editId="308B8205">
            <wp:extent cx="5940425" cy="4946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це тип </w:t>
      </w:r>
      <w:proofErr w:type="spellStart"/>
      <w:r w:rsidRPr="00B2392F">
        <w:rPr>
          <w:rFonts w:ascii="Times New Roman" w:hAnsi="Times New Roman" w:cs="Times New Roman"/>
          <w:b/>
          <w:sz w:val="28"/>
          <w:szCs w:val="28"/>
          <w:lang w:val="en-US"/>
        </w:rPr>
        <w:t>eq</w:t>
      </w:r>
      <w:proofErr w:type="spellEnd"/>
      <w:r w:rsidRPr="00B2392F">
        <w:rPr>
          <w:rFonts w:ascii="Times New Roman" w:hAnsi="Times New Roman" w:cs="Times New Roman"/>
          <w:b/>
          <w:sz w:val="28"/>
          <w:szCs w:val="28"/>
        </w:rPr>
        <w:t>_</w:t>
      </w:r>
      <w:r w:rsidRPr="00B2392F">
        <w:rPr>
          <w:rFonts w:ascii="Times New Roman" w:hAnsi="Times New Roman" w:cs="Times New Roman"/>
          <w:b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 одному полю для таблички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239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422A" w:rsidRDefault="0052422A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2422A" w:rsidRDefault="0052422A" w:rsidP="00B239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2422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Запам’ятаємо</w:t>
      </w:r>
      <w:r w:rsidRPr="0052422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що велика кількість індексів значно збільшує час додавання видалення і оновлення, адже крім полів документа потрібно проводити роботу і з відповідними індексами</w:t>
      </w:r>
    </w:p>
    <w:p w:rsidR="0052422A" w:rsidRPr="007B5563" w:rsidRDefault="0052422A" w:rsidP="005242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Тому не потрібно створювати зайві індекси</w:t>
      </w:r>
    </w:p>
    <w:p w:rsidR="007B5563" w:rsidRPr="0052422A" w:rsidRDefault="007B5563" w:rsidP="007B556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2422A" w:rsidRDefault="0052422A" w:rsidP="005242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індексів</w:t>
      </w:r>
    </w:p>
    <w:p w:rsidR="0052422A" w:rsidRDefault="0052422A" w:rsidP="005242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2422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8D59682" wp14:editId="34219307">
            <wp:extent cx="3213265" cy="889046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74" w:rsidRDefault="00A71974" w:rsidP="005242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</w:p>
    <w:p w:rsidR="00A71974" w:rsidRDefault="00A71974" w:rsidP="005242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захочемо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 індекс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привязаний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A71974">
        <w:rPr>
          <w:rFonts w:ascii="Times New Roman" w:hAnsi="Times New Roman" w:cs="Times New Roman"/>
          <w:b/>
          <w:sz w:val="28"/>
          <w:szCs w:val="28"/>
          <w:lang w:val="uk-UA"/>
        </w:rPr>
        <w:t>зовнішнього ключа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 потрібно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спочаку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 його зв</w:t>
      </w:r>
      <w:r w:rsidRPr="00A7197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і аж тоді видаляти індекс і не забути вернути зв</w:t>
      </w:r>
      <w:r w:rsidRPr="00A7197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язок!</w:t>
      </w:r>
    </w:p>
    <w:p w:rsidR="00425AE9" w:rsidRPr="00A71974" w:rsidRDefault="00425AE9" w:rsidP="0052422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25A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B1422D" wp14:editId="2C50CAAC">
            <wp:extent cx="2876698" cy="42547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FD" w:rsidRPr="008C4957" w:rsidRDefault="00547AF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4957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C4957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8C4957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8C4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957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8C4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95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C4957">
        <w:rPr>
          <w:rFonts w:ascii="Times New Roman" w:hAnsi="Times New Roman" w:cs="Times New Roman"/>
          <w:sz w:val="28"/>
          <w:szCs w:val="28"/>
        </w:rPr>
        <w:t xml:space="preserve"> </w:t>
      </w:r>
      <w:r w:rsidR="008C4957">
        <w:rPr>
          <w:rFonts w:ascii="Times New Roman" w:hAnsi="Times New Roman" w:cs="Times New Roman"/>
          <w:sz w:val="28"/>
          <w:szCs w:val="28"/>
          <w:lang w:val="uk-UA"/>
        </w:rPr>
        <w:t>я навчився працювати з індексами. Та розібрався у значенні їх параметрів. Та як оптимізувати базу даних.</w:t>
      </w:r>
    </w:p>
    <w:sectPr w:rsidR="00547AFD" w:rsidRPr="008C4957" w:rsidSect="0033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EC3"/>
    <w:multiLevelType w:val="hybridMultilevel"/>
    <w:tmpl w:val="F206760A"/>
    <w:lvl w:ilvl="0" w:tplc="BA7481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949FA"/>
    <w:multiLevelType w:val="hybridMultilevel"/>
    <w:tmpl w:val="9F8416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128B3"/>
    <w:multiLevelType w:val="hybridMultilevel"/>
    <w:tmpl w:val="E4A88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27D59"/>
    <w:multiLevelType w:val="hybridMultilevel"/>
    <w:tmpl w:val="2F12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1BF"/>
    <w:multiLevelType w:val="hybridMultilevel"/>
    <w:tmpl w:val="5380A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24CDE"/>
    <w:multiLevelType w:val="hybridMultilevel"/>
    <w:tmpl w:val="A5E005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607387"/>
    <w:multiLevelType w:val="hybridMultilevel"/>
    <w:tmpl w:val="F2345C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5491"/>
    <w:rsid w:val="000F5491"/>
    <w:rsid w:val="00126149"/>
    <w:rsid w:val="001E05BC"/>
    <w:rsid w:val="00334E62"/>
    <w:rsid w:val="003B0D99"/>
    <w:rsid w:val="003B6763"/>
    <w:rsid w:val="003D00BE"/>
    <w:rsid w:val="003E5FCA"/>
    <w:rsid w:val="003F614F"/>
    <w:rsid w:val="00425AE9"/>
    <w:rsid w:val="00433EBA"/>
    <w:rsid w:val="0052422A"/>
    <w:rsid w:val="00547AFD"/>
    <w:rsid w:val="00784A86"/>
    <w:rsid w:val="007B52D9"/>
    <w:rsid w:val="007B5563"/>
    <w:rsid w:val="007B7F34"/>
    <w:rsid w:val="007E6A4A"/>
    <w:rsid w:val="007F7649"/>
    <w:rsid w:val="008C4957"/>
    <w:rsid w:val="008D671B"/>
    <w:rsid w:val="0091297E"/>
    <w:rsid w:val="009D457C"/>
    <w:rsid w:val="00A23057"/>
    <w:rsid w:val="00A71974"/>
    <w:rsid w:val="00A72025"/>
    <w:rsid w:val="00AE21CE"/>
    <w:rsid w:val="00B2392F"/>
    <w:rsid w:val="00B44A53"/>
    <w:rsid w:val="00B529BE"/>
    <w:rsid w:val="00B6667A"/>
    <w:rsid w:val="00C40A87"/>
    <w:rsid w:val="00D462B6"/>
    <w:rsid w:val="00D67650"/>
    <w:rsid w:val="00F04AE1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AB05C-9C5B-4CCA-9C1E-34337D2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A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7A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6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6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0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00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92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12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20</cp:revision>
  <dcterms:created xsi:type="dcterms:W3CDTF">2020-04-25T15:00:00Z</dcterms:created>
  <dcterms:modified xsi:type="dcterms:W3CDTF">2020-05-21T16:33:00Z</dcterms:modified>
</cp:coreProperties>
</file>