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Абгаряна Григора Мартуниковича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библиотеки работы с камерой для платформы Android для обнаружения лица и витальности пользователя»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Абгаряна Григора Мартуниковича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Перистый Андрей Александрович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руководитель направления, ПАО Сбербанк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Абгарян Григор Мартуникович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