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Бабуриной Ксении Эдуардовны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мобильного приложения для платформы Android для управления заказной разработкой ПО»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Бабуриной Ксении Эдуардовны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Левчугова Анна Александровна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аналитик, ООО “Десенчери”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ознакомлена: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Бабурина Ксения Эдуардовна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