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Гайдамаки Андрея Владиславовича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серверной части сервиса синдицированного кредитования с использованием технологий распределенного реестра»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Гайдамаки Андрея Владиславовича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Гумиров Виталий Шамилович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директор, ООО Аилайн СНГ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Гайдамака Андрей Владиславович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