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Гомера Артема Константиновича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базы знаний состава продуктов и методов ее автоматизированного пополнения»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Гомера Артема Константиновича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Боровлев Виктор Александрович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директор департамента разработки, ООО "Интабия"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Гомер Артем Константинович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