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Гуртуевой Ольги Александровны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методов определения эмоций пользователя на основе анализа текстовых и звуковых данных»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Гуртуевой Ольги Александровны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Долгушева Екатерина Владимировна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старший инженер-программист, ООО «Единые системы»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Гуртуева Ольга Александровна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