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Гусева Никиты Андреевича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клиент-серверного приложения веб-скрейпинга объявлений о продаже недвижимости»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Гусева Никиты Андреевича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Жарких Андрей Андреевич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ведущий инженер-программист, ИСИ СО РАН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Гусев Никита Андреевич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