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Дробышевского Ивана Александровича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методов создания модели пользователя интеллектуального помощника»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Дробышевского Ивана Александровича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Шамова Вероника Витальевна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ведущий инженер-программист, ЗАО ЦФТ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Дробышевский Иван Александрович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