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Зеленских Марка Олеговича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 ЭЭГ-сопряжённые системы тестирование показателей моторных контролей у человека»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Зеленских Марка Олеговича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Левин Евгений Андреевич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к.б.н., с.н.с., НИИ Патологии кровообращения им. Е.Н. Мешалкина.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Зеленских Марк Олегович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