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Киселева Ильи Сергеевича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«Анализ и систематизация информации на естественном языке с использованием лингвистических шаблонов»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Киселева Ильи Сергеевича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Карманова Анастасия Александровна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менеджер проектов, ООО Тау Консалт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Киселев Илья Сергеевич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