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Редько Анны Юрьевны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«Семантическое моделирование аниматно-многоагентных систем»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Редько Анны Юрьевны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Витяев Евгений Евгеньевич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д.ф.-м.н., в.н.с., ФГБУН ИМ СО РАН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ознакомлена: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Редько Анна Юрьевна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