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Секрет Владиславы Павловны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смарт-контрактов для системы электронных медицинских карт на основе блокчейн-платформы Quorum»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Секрет Владиславы Павловны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Кондырев Дмитрий Олегович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разработчик ПО, ООО “Десенчери”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ознакомлена: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Секрет Владислава Павловна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