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Симоненко Марии Сергеевны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интеллектуального чат-бота составления индивидуального рациона питания»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Симоненко Марии Сергеевны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Скокова Вера Андреевна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инженер-программист мобильных приложений, ЗАО ЦФТ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ознакомлена: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Симоненко Мария Сергеевна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