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Тимофеева Ивана Сергеевича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методов наполнения модели предметной области для создания СППВР»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Тимофеева Ивана Сергеевича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Деркач Максим Игоревич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ведущий инженер-технолог, АО "Современные системы"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Тимофеев Иван Сергеевич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