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Хорошавина Алексея Константиновича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контент-ориентированной рекомендательной системы для интеллектуального гида «WhereToGo.NSK»»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Хорошавина Алексея Константиновича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Абсайдульева Алия Рашидовна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Хорошавин Алексей Константинович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