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F467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793AE2D7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631D409F" w14:textId="77777777"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14:paraId="744510F7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18A8C194" w14:textId="77777777"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1D170955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17CDCF0F" w14:textId="77777777"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14:paraId="4D8D295F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3B7900D2" w14:textId="77777777"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7B5415F4" w14:textId="77777777" w:rsidR="00115E4E" w:rsidRPr="00EE289C" w:rsidRDefault="00115E4E" w:rsidP="00115E4E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EE289C">
        <w:rPr>
          <w:rFonts w:ascii="Times New Roman" w:eastAsia="Calibri" w:hAnsi="Times New Roman" w:cs="Times New Roman"/>
          <w:lang w:eastAsia="x-none"/>
        </w:rPr>
        <w:t>общей информатики</w:t>
      </w:r>
    </w:p>
    <w:p w14:paraId="159D8A8F" w14:textId="77777777"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57D95329" w14:textId="77777777"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4758231C" w14:textId="77777777"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14:paraId="1B47D37F" w14:textId="77777777"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14:paraId="2A228A5B" w14:textId="77777777" w:rsidR="00115E4E" w:rsidRPr="00BB03A9" w:rsidRDefault="00115E4E" w:rsidP="00115E4E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14:paraId="0A2293D0" w14:textId="77777777" w:rsidR="00115E4E" w:rsidRPr="00252C5B" w:rsidRDefault="00115E4E" w:rsidP="00115E4E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о</w:t>
      </w:r>
      <w:r w:rsidRPr="00252C5B">
        <w:rPr>
          <w:rFonts w:ascii="Times New Roman" w:eastAsia="Calibri" w:hAnsi="Times New Roman" w:cs="Times New Roman"/>
          <w:lang w:eastAsia="ru-RU"/>
        </w:rPr>
        <w:t>бщей информатики</w:t>
      </w:r>
    </w:p>
    <w:p w14:paraId="6B8D425D" w14:textId="77777777" w:rsidR="00115E4E" w:rsidRPr="002863B6" w:rsidRDefault="00115E4E" w:rsidP="00115E4E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(наименование кафедры)</w:t>
      </w:r>
      <w:r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14:paraId="2537E5A5" w14:textId="77777777" w:rsidR="00115E4E" w:rsidRPr="00252C5B" w:rsidRDefault="00115E4E" w:rsidP="00115E4E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ru-RU"/>
        </w:rPr>
      </w:pPr>
      <w:r w:rsidRPr="00252C5B">
        <w:rPr>
          <w:rFonts w:ascii="Times New Roman" w:eastAsia="Calibri" w:hAnsi="Times New Roman" w:cs="Times New Roman"/>
          <w:lang w:eastAsia="ru-RU"/>
        </w:rPr>
        <w:t>Пальчунов Дмитрий Евгеньевич</w:t>
      </w:r>
    </w:p>
    <w:p w14:paraId="6C71A828" w14:textId="77777777" w:rsidR="00115E4E" w:rsidRPr="002863B6" w:rsidRDefault="00115E4E" w:rsidP="00115E4E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(Ф.И.О.)</w:t>
      </w:r>
    </w:p>
    <w:p w14:paraId="5F4CEFBB" w14:textId="77777777" w:rsidR="00115E4E" w:rsidRPr="002863B6" w:rsidRDefault="00115E4E" w:rsidP="00115E4E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14:paraId="39F9B4BC" w14:textId="77777777"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14:paraId="3B976CD5" w14:textId="77777777"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14:paraId="3B370DBB" w14:textId="77777777"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4A169D6B" w14:textId="77777777"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0A1ED95" w14:textId="77777777"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1E1983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производственной </w:t>
      </w:r>
      <w:r w:rsidR="00A47DE3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практики, </w:t>
      </w:r>
      <w:r w:rsidR="00D45FFD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14:paraId="3F24538E" w14:textId="77777777"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14:paraId="6FA65409" w14:textId="77777777"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25C5E4A6" w14:textId="7D3026DD" w:rsidR="00115E4E" w:rsidRPr="00000386" w:rsidRDefault="00115E4E" w:rsidP="00115E4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                         </w:t>
      </w:r>
      <w:r w:rsidRPr="00E2188D">
        <w:rPr>
          <w:rFonts w:ascii="Times New Roman" w:eastAsia="Calibri" w:hAnsi="Times New Roman" w:cs="Times New Roman"/>
          <w:highlight w:val="yellow"/>
          <w:lang w:eastAsia="ru-RU"/>
        </w:rPr>
        <w:t>Иванова Ивана Ивановича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31A26">
        <w:rPr>
          <w:rFonts w:ascii="Times New Roman" w:eastAsia="Calibri" w:hAnsi="Times New Roman" w:cs="Times New Roman"/>
          <w:bCs/>
          <w:highlight w:val="yellow"/>
          <w:lang w:eastAsia="ru-RU"/>
        </w:rPr>
        <w:t>18</w:t>
      </w:r>
      <w:r w:rsidRPr="00000386">
        <w:rPr>
          <w:rFonts w:ascii="Times New Roman" w:eastAsia="Calibri" w:hAnsi="Times New Roman" w:cs="Times New Roman"/>
          <w:bCs/>
          <w:highlight w:val="yellow"/>
          <w:lang w:eastAsia="ru-RU"/>
        </w:rPr>
        <w:t>2</w:t>
      </w:r>
      <w:r w:rsidRPr="00000386">
        <w:rPr>
          <w:rFonts w:ascii="Times New Roman" w:eastAsia="Calibri" w:hAnsi="Times New Roman" w:cs="Times New Roman"/>
          <w:bCs/>
          <w:highlight w:val="yellow"/>
          <w:lang w:val="en-US" w:eastAsia="ru-RU"/>
        </w:rPr>
        <w:t>xx</w:t>
      </w:r>
    </w:p>
    <w:p w14:paraId="33E16B14" w14:textId="77777777" w:rsidR="00115E4E" w:rsidRPr="00BB03A9" w:rsidRDefault="00115E4E" w:rsidP="00115E4E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69D5AFA3" w14:textId="77777777" w:rsidR="00115E4E" w:rsidRDefault="00115E4E" w:rsidP="00115E4E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F16073">
        <w:rPr>
          <w:rFonts w:ascii="Times New Roman" w:eastAsia="Calibri" w:hAnsi="Times New Roman" w:cs="Times New Roman"/>
          <w:lang w:eastAsia="ru-RU"/>
        </w:rPr>
        <w:t xml:space="preserve">: </w:t>
      </w:r>
      <w:r w:rsidRPr="00F50062">
        <w:rPr>
          <w:rFonts w:ascii="Times New Roman" w:eastAsia="Calibri" w:hAnsi="Times New Roman" w:cs="Times New Roman"/>
          <w:highlight w:val="yellow"/>
          <w:lang w:eastAsia="ru-RU"/>
        </w:rPr>
        <w:t>Согласуйте с научным руководителем тему практики!</w:t>
      </w:r>
    </w:p>
    <w:p w14:paraId="6D9E4B6D" w14:textId="77777777" w:rsidR="00115E4E" w:rsidRPr="00936777" w:rsidRDefault="00115E4E" w:rsidP="00115E4E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C0A6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 xml:space="preserve">ФГБУН </w:t>
      </w:r>
      <w:r w:rsidRPr="00BC0A67">
        <w:rPr>
          <w:rFonts w:ascii="Times New Roman" w:eastAsia="Calibri" w:hAnsi="Times New Roman" w:cs="Times New Roman"/>
          <w:highlight w:val="yellow"/>
          <w:lang w:eastAsia="ru-RU"/>
        </w:rPr>
        <w:t xml:space="preserve">ИМ </w:t>
      </w:r>
      <w:r w:rsidRPr="00936777">
        <w:rPr>
          <w:rFonts w:ascii="Times New Roman" w:eastAsia="Calibri" w:hAnsi="Times New Roman" w:cs="Times New Roman"/>
          <w:highlight w:val="yellow"/>
          <w:lang w:eastAsia="ru-RU"/>
        </w:rPr>
        <w:t>СО РАН, 630090, г. Новосибирск, пр. Академика Коптюга, 4, Лаборатория теории вычислимости и прикладной логики</w:t>
      </w:r>
    </w:p>
    <w:p w14:paraId="36BADA33" w14:textId="77777777"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3951B756" w14:textId="77777777"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14:paraId="0EF32BCC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1E3E483" w14:textId="77777777" w:rsidR="00BB03A9" w:rsidRPr="008E72E1" w:rsidRDefault="00BB03A9" w:rsidP="008D351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47DE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9D452F">
        <w:rPr>
          <w:rFonts w:ascii="Times New Roman" w:hAnsi="Times New Roman" w:cs="Times New Roman"/>
          <w:u w:val="single"/>
        </w:rPr>
        <w:t xml:space="preserve">с </w:t>
      </w:r>
      <w:r w:rsidR="003D3CC1">
        <w:rPr>
          <w:rFonts w:ascii="Times New Roman" w:hAnsi="Times New Roman" w:cs="Times New Roman"/>
          <w:u w:val="single"/>
        </w:rPr>
        <w:t>29.09</w:t>
      </w:r>
      <w:r w:rsidR="00FC6542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BC003F">
        <w:rPr>
          <w:rFonts w:ascii="Times New Roman" w:hAnsi="Times New Roman" w:cs="Times New Roman"/>
          <w:u w:val="single"/>
        </w:rPr>
        <w:t>1</w:t>
      </w:r>
      <w:r w:rsidR="00FC6542">
        <w:rPr>
          <w:rFonts w:ascii="Times New Roman" w:hAnsi="Times New Roman" w:cs="Times New Roman"/>
          <w:u w:val="single"/>
        </w:rPr>
        <w:t xml:space="preserve"> г.</w:t>
      </w:r>
      <w:r w:rsidR="00A47DE3" w:rsidRPr="009D452F">
        <w:rPr>
          <w:rFonts w:ascii="Times New Roman" w:hAnsi="Times New Roman" w:cs="Times New Roman"/>
          <w:u w:val="single"/>
        </w:rPr>
        <w:t xml:space="preserve"> по </w:t>
      </w:r>
      <w:r w:rsidR="003D3CC1">
        <w:rPr>
          <w:rFonts w:ascii="Times New Roman" w:hAnsi="Times New Roman" w:cs="Times New Roman"/>
          <w:u w:val="single"/>
        </w:rPr>
        <w:t>22</w:t>
      </w:r>
      <w:r w:rsidR="008E72E1">
        <w:rPr>
          <w:rFonts w:ascii="Times New Roman" w:hAnsi="Times New Roman" w:cs="Times New Roman"/>
          <w:u w:val="single"/>
        </w:rPr>
        <w:t>.</w:t>
      </w:r>
      <w:r w:rsidR="003D3CC1">
        <w:rPr>
          <w:rFonts w:ascii="Times New Roman" w:hAnsi="Times New Roman" w:cs="Times New Roman"/>
          <w:u w:val="single"/>
        </w:rPr>
        <w:t>12</w:t>
      </w:r>
      <w:r w:rsidR="00FC6542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</w:t>
      </w:r>
      <w:r w:rsidR="003D3CC1">
        <w:rPr>
          <w:rFonts w:ascii="Times New Roman" w:hAnsi="Times New Roman" w:cs="Times New Roman"/>
          <w:u w:val="single"/>
        </w:rPr>
        <w:t>2</w:t>
      </w:r>
      <w:r w:rsidR="00BC003F">
        <w:rPr>
          <w:rFonts w:ascii="Times New Roman" w:hAnsi="Times New Roman" w:cs="Times New Roman"/>
          <w:u w:val="single"/>
        </w:rPr>
        <w:t>1</w:t>
      </w:r>
      <w:r w:rsidR="008E72E1">
        <w:rPr>
          <w:rFonts w:ascii="Times New Roman" w:hAnsi="Times New Roman" w:cs="Times New Roman"/>
          <w:u w:val="single"/>
        </w:rPr>
        <w:t xml:space="preserve"> </w:t>
      </w:r>
      <w:r w:rsidR="00FC6542">
        <w:rPr>
          <w:rFonts w:ascii="Times New Roman" w:hAnsi="Times New Roman" w:cs="Times New Roman"/>
          <w:u w:val="single"/>
        </w:rPr>
        <w:t>г.</w:t>
      </w:r>
    </w:p>
    <w:p w14:paraId="3EC2404B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3D295AC2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768B9253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B6F6B30" w14:textId="77777777" w:rsidR="00115E4E" w:rsidRPr="00F16073" w:rsidRDefault="00115E4E" w:rsidP="00115E4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>Петров Петр Петрович</w:t>
      </w:r>
      <w:r w:rsidRPr="00F16073">
        <w:rPr>
          <w:rFonts w:ascii="Times New Roman" w:eastAsia="Calibri" w:hAnsi="Times New Roman" w:cs="Times New Roman"/>
          <w:lang w:eastAsia="ru-RU"/>
        </w:rPr>
        <w:t xml:space="preserve"> </w:t>
      </w:r>
      <w:r w:rsidRPr="00F16073">
        <w:rPr>
          <w:rFonts w:ascii="Times New Roman" w:eastAsia="Calibri" w:hAnsi="Times New Roman" w:cs="Times New Roman"/>
          <w:lang w:eastAsia="ru-RU"/>
        </w:rPr>
        <w:tab/>
        <w:t xml:space="preserve">          </w:t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>доцент</w:t>
      </w:r>
      <w:r w:rsidRPr="00F16073">
        <w:rPr>
          <w:rFonts w:ascii="Times New Roman" w:eastAsia="Calibri" w:hAnsi="Times New Roman" w:cs="Times New Roman"/>
          <w:lang w:eastAsia="ru-RU"/>
        </w:rPr>
        <w:t xml:space="preserve">  </w:t>
      </w:r>
    </w:p>
    <w:p w14:paraId="2C700268" w14:textId="77777777" w:rsidR="00115E4E" w:rsidRDefault="00115E4E" w:rsidP="00115E4E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60190DE5" w14:textId="77777777" w:rsidR="00115E4E" w:rsidRPr="00885E3C" w:rsidRDefault="00115E4E" w:rsidP="00115E4E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>Сергеев Сергей Сергеевич</w:t>
      </w:r>
      <w:r w:rsidRPr="00F16073">
        <w:rPr>
          <w:rFonts w:ascii="Times New Roman" w:eastAsia="Calibri" w:hAnsi="Times New Roman" w:cs="Times New Roman"/>
          <w:lang w:eastAsia="ru-RU"/>
        </w:rPr>
        <w:tab/>
        <w:t xml:space="preserve">        </w:t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>профессор</w:t>
      </w:r>
      <w:r w:rsidRPr="00F16073">
        <w:rPr>
          <w:rFonts w:ascii="Times New Roman" w:eastAsia="Calibri" w:hAnsi="Times New Roman" w:cs="Times New Roman"/>
          <w:lang w:eastAsia="ru-RU"/>
        </w:rPr>
        <w:t xml:space="preserve"> </w:t>
      </w:r>
    </w:p>
    <w:p w14:paraId="57A95E91" w14:textId="77777777"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179DD172" w14:textId="77777777"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14:paraId="6006050E" w14:textId="38D97AFE" w:rsidR="00227218" w:rsidRPr="00CE1488" w:rsidRDefault="00227218" w:rsidP="00CE1488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593F63">
        <w:rPr>
          <w:rFonts w:ascii="Times New Roman" w:eastAsia="Calibri" w:hAnsi="Times New Roman" w:cs="Times New Roman"/>
          <w:b/>
          <w:lang w:eastAsia="ru-RU"/>
        </w:rPr>
        <w:t>Виды работ и требования к их выполнению:</w:t>
      </w:r>
      <w:r w:rsidR="00593F63" w:rsidRPr="00593F63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CE1488" w:rsidRPr="002A212F">
        <w:rPr>
          <w:rFonts w:ascii="Times New Roman" w:eastAsia="Calibri" w:hAnsi="Times New Roman" w:cs="Times New Roman"/>
          <w:highlight w:val="yellow"/>
          <w:u w:val="single"/>
          <w:lang w:eastAsia="ru-RU"/>
        </w:rPr>
        <w:t>Анализ предметной области</w:t>
      </w:r>
      <w:r w:rsidR="00CE1488" w:rsidRPr="002A212F">
        <w:rPr>
          <w:rFonts w:ascii="Times New Roman" w:eastAsia="Calibri" w:hAnsi="Times New Roman" w:cs="Times New Roman"/>
          <w:highlight w:val="yellow"/>
          <w:u w:val="single"/>
          <w:lang w:eastAsia="ru-RU"/>
        </w:rPr>
        <w:t xml:space="preserve">, изучение </w:t>
      </w:r>
      <w:r w:rsidR="00CE1488" w:rsidRPr="002A212F">
        <w:rPr>
          <w:rFonts w:ascii="Times New Roman" w:eastAsia="Calibri" w:hAnsi="Times New Roman" w:cs="Times New Roman"/>
          <w:highlight w:val="yellow"/>
          <w:u w:val="single"/>
          <w:lang w:eastAsia="ru-RU"/>
        </w:rPr>
        <w:t xml:space="preserve">проблемы, изучение архитектуры системы. Изучение способов, методологий и технологии разработки </w:t>
      </w:r>
      <w:r w:rsidR="00CE1488" w:rsidRPr="002A212F">
        <w:rPr>
          <w:rFonts w:ascii="Times New Roman" w:eastAsia="Calibri" w:hAnsi="Times New Roman" w:cs="Times New Roman"/>
          <w:highlight w:val="yellow"/>
          <w:u w:val="single"/>
          <w:lang w:eastAsia="ru-RU"/>
        </w:rPr>
        <w:t>программной системы</w:t>
      </w:r>
    </w:p>
    <w:p w14:paraId="61FCDE39" w14:textId="77777777" w:rsidR="00227218" w:rsidRPr="00804E2A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14:paraId="3CE61F60" w14:textId="77777777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34E8A94" w14:textId="42F4106A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282697AA" w14:textId="6B951079" w:rsidR="002A212F" w:rsidRDefault="002A212F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50A5E93E" w14:textId="07F1CFF6" w:rsidR="002A212F" w:rsidRDefault="002A212F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2C3BB13" w14:textId="77777777" w:rsidR="002A212F" w:rsidRDefault="002A212F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57272E66" w14:textId="77777777" w:rsidR="00804E2A" w:rsidRP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152BE8B5" w14:textId="77777777"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508B1F93" w14:textId="77777777"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14:paraId="1BE329F8" w14:textId="77777777" w:rsidTr="00027412">
        <w:tc>
          <w:tcPr>
            <w:tcW w:w="720" w:type="dxa"/>
          </w:tcPr>
          <w:p w14:paraId="0447309C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14:paraId="3A207ADB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14:paraId="0B160784" w14:textId="77777777"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</w:tcPr>
          <w:p w14:paraId="672B1244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7A68A732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14:paraId="041956FA" w14:textId="77777777" w:rsidTr="00027412">
        <w:tc>
          <w:tcPr>
            <w:tcW w:w="720" w:type="dxa"/>
          </w:tcPr>
          <w:p w14:paraId="74CDCBDC" w14:textId="77777777" w:rsidR="00107311" w:rsidRPr="0040512F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1.</w:t>
            </w:r>
          </w:p>
        </w:tc>
        <w:tc>
          <w:tcPr>
            <w:tcW w:w="1656" w:type="dxa"/>
          </w:tcPr>
          <w:p w14:paraId="16129CAD" w14:textId="77777777" w:rsidR="00107311" w:rsidRPr="0040512F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Организационный этап.</w:t>
            </w:r>
          </w:p>
        </w:tc>
        <w:tc>
          <w:tcPr>
            <w:tcW w:w="1985" w:type="dxa"/>
          </w:tcPr>
          <w:p w14:paraId="63116619" w14:textId="77777777" w:rsidR="00107311" w:rsidRPr="0040512F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14:paraId="2D86B156" w14:textId="77777777" w:rsidR="00107311" w:rsidRPr="0040512F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highlight w:val="yellow"/>
                <w:lang w:eastAsia="ru-RU"/>
              </w:rPr>
              <w:t>Например</w:t>
            </w: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: </w:t>
            </w:r>
            <w:r w:rsidR="003E5820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инструктаж о порядке прохождения  практики, </w:t>
            </w:r>
            <w:r w:rsidR="00E015BC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получение индивидуального задания, </w:t>
            </w: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в</w:t>
            </w:r>
            <w:r w:rsidR="00693DC9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14:paraId="234E0B6F" w14:textId="77777777" w:rsidR="00107311" w:rsidRPr="0040512F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Индивидуальное задание.</w:t>
            </w:r>
          </w:p>
        </w:tc>
      </w:tr>
      <w:tr w:rsidR="007145B5" w14:paraId="3D956B03" w14:textId="77777777" w:rsidTr="00027412">
        <w:tc>
          <w:tcPr>
            <w:tcW w:w="720" w:type="dxa"/>
          </w:tcPr>
          <w:p w14:paraId="5B2A6A65" w14:textId="77777777" w:rsidR="00107311" w:rsidRPr="0040512F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2.</w:t>
            </w:r>
          </w:p>
        </w:tc>
        <w:tc>
          <w:tcPr>
            <w:tcW w:w="1656" w:type="dxa"/>
          </w:tcPr>
          <w:p w14:paraId="054079AA" w14:textId="77777777" w:rsidR="00107311" w:rsidRPr="0040512F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Выполнение</w:t>
            </w:r>
            <w:r w:rsidR="00291C10" w:rsidRPr="0040512F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 xml:space="preserve"> этапов</w:t>
            </w:r>
            <w:r w:rsidRPr="0040512F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 xml:space="preserve"> индивидуального задания</w:t>
            </w:r>
            <w:r w:rsidR="00254E86" w:rsidRPr="0040512F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:</w:t>
            </w:r>
          </w:p>
          <w:p w14:paraId="1588217D" w14:textId="77777777" w:rsidR="00254E86" w:rsidRPr="0040512F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…</w:t>
            </w:r>
          </w:p>
          <w:p w14:paraId="22796AC4" w14:textId="77777777" w:rsidR="00254E86" w:rsidRPr="0040512F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…</w:t>
            </w:r>
          </w:p>
          <w:p w14:paraId="27019714" w14:textId="77777777" w:rsidR="00254E86" w:rsidRPr="0040512F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…</w:t>
            </w:r>
          </w:p>
        </w:tc>
        <w:tc>
          <w:tcPr>
            <w:tcW w:w="1985" w:type="dxa"/>
          </w:tcPr>
          <w:p w14:paraId="030DA4C0" w14:textId="77777777" w:rsidR="00107311" w:rsidRPr="0040512F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3969" w:type="dxa"/>
          </w:tcPr>
          <w:p w14:paraId="3D75FBFE" w14:textId="77777777" w:rsidR="00227218" w:rsidRPr="0040512F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Содержание работ должно </w:t>
            </w:r>
            <w:r w:rsidR="002B4D53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быть конкретизировано и </w:t>
            </w: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, запланированными результатами обучения</w:t>
            </w:r>
            <w:r w:rsidR="0021571C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 (указать все </w:t>
            </w:r>
            <w:r w:rsidR="00346099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индикаторы достижения компетенций</w:t>
            </w:r>
            <w:r w:rsidR="0021571C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 из программы практики</w:t>
            </w:r>
            <w:r w:rsidR="00EA6CE1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 в привязке к содержанию работ</w:t>
            </w:r>
            <w:r w:rsidR="0021571C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)</w:t>
            </w: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 и темой задания на практику</w:t>
            </w:r>
            <w:r w:rsidR="00515BB9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.</w:t>
            </w:r>
          </w:p>
          <w:p w14:paraId="7251197D" w14:textId="77777777" w:rsidR="00804E2A" w:rsidRPr="0040512F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</w:p>
          <w:p w14:paraId="2C4BB591" w14:textId="77777777" w:rsidR="00804E2A" w:rsidRPr="0040512F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Индикаторы достижения компетенций </w:t>
            </w:r>
            <w:r w:rsidR="00027412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и результаты обучения </w:t>
            </w: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из программы практики:</w:t>
            </w:r>
          </w:p>
          <w:p w14:paraId="6F81378A" w14:textId="77777777" w:rsidR="00804E2A" w:rsidRPr="0040512F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</w:p>
          <w:p w14:paraId="4B3CAE5B" w14:textId="77777777" w:rsidR="00804E2A" w:rsidRPr="0040512F" w:rsidRDefault="00D8736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УК-1.2.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  <w:p w14:paraId="71F9B165" w14:textId="77777777" w:rsidR="00BC003F" w:rsidRPr="0040512F" w:rsidRDefault="00BC003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- умеет грамотно и обоснованно сделать обзор существующих решений для конкретной задачи профессиональной области;</w:t>
            </w:r>
          </w:p>
          <w:p w14:paraId="131775D1" w14:textId="77777777" w:rsidR="00BC003F" w:rsidRPr="0040512F" w:rsidRDefault="00BC003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</w:p>
          <w:p w14:paraId="060F8BCD" w14:textId="77777777" w:rsidR="00804E2A" w:rsidRPr="0040512F" w:rsidRDefault="00D8736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УК-1.3Владеть: методами поиска, сбора и обработки, критического анализа и синтеза информации; методикой системного подхода для решения поставленных зада</w:t>
            </w:r>
            <w:r w:rsidR="00BC003F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ч</w:t>
            </w:r>
          </w:p>
          <w:p w14:paraId="1D72E5C8" w14:textId="77777777" w:rsidR="00BC003F" w:rsidRPr="0040512F" w:rsidRDefault="00BC003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 - способен самостоятельно осуществлять поиск, анализ и синтез информации, необходимой для его повседневной и профессиональной деятельности;</w:t>
            </w:r>
          </w:p>
          <w:p w14:paraId="5BE5E6DF" w14:textId="77777777" w:rsidR="00BC003F" w:rsidRPr="0040512F" w:rsidRDefault="00BC003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</w:p>
          <w:p w14:paraId="1DD6E237" w14:textId="77777777" w:rsidR="00D87365" w:rsidRPr="0040512F" w:rsidRDefault="00D8736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14:paraId="57B10C5B" w14:textId="77777777" w:rsidR="00BC003F" w:rsidRPr="0040512F" w:rsidRDefault="00BC003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- </w:t>
            </w:r>
            <w:r w:rsidR="003F232B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способен оценивать и планировать ресурсы для решения поставленных задач</w:t>
            </w:r>
            <w:r w:rsidR="00BB0238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;</w:t>
            </w:r>
          </w:p>
          <w:p w14:paraId="3E33D7A0" w14:textId="77777777" w:rsidR="00BB0238" w:rsidRPr="0040512F" w:rsidRDefault="00BB0238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</w:p>
          <w:p w14:paraId="65E3E36C" w14:textId="77777777" w:rsidR="00D87365" w:rsidRPr="0040512F" w:rsidRDefault="00D8736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ОПК-3.1. 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  <w:p w14:paraId="72989F51" w14:textId="77777777" w:rsidR="003F232B" w:rsidRPr="0040512F" w:rsidRDefault="003F232B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-</w:t>
            </w:r>
            <w:r w:rsidR="00BB0238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знает принципы, методы и средства решения стандартных задач профессиональной деятельности;</w:t>
            </w:r>
          </w:p>
          <w:p w14:paraId="6424D4A5" w14:textId="77777777" w:rsidR="00BB0238" w:rsidRPr="0040512F" w:rsidRDefault="00BB0238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</w:p>
          <w:p w14:paraId="73FE9F45" w14:textId="77777777" w:rsidR="00D87365" w:rsidRPr="0040512F" w:rsidRDefault="00D8736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ОПК-3.2.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  <w:p w14:paraId="0A311866" w14:textId="77777777" w:rsidR="00BB0238" w:rsidRPr="0040512F" w:rsidRDefault="00BB0238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 - применяет на практике знания, полученные в результате анализа литературы, для решения задач профессиональной деятельности;</w:t>
            </w:r>
          </w:p>
          <w:p w14:paraId="1881BE20" w14:textId="77777777" w:rsidR="00BB0238" w:rsidRPr="0040512F" w:rsidRDefault="00BB0238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</w:p>
          <w:p w14:paraId="44678686" w14:textId="77777777" w:rsidR="00D87365" w:rsidRPr="0040512F" w:rsidRDefault="00D8736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ОПК-3.3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</w:t>
            </w: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lastRenderedPageBreak/>
              <w:t xml:space="preserve">требований информационной </w:t>
            </w:r>
            <w:r w:rsidR="00983B53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безопасности</w:t>
            </w:r>
          </w:p>
          <w:p w14:paraId="52A0A5A9" w14:textId="77777777" w:rsidR="00BB0238" w:rsidRPr="0040512F" w:rsidRDefault="00BB0238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- владеет навыками подготовки обзоров, рефератов, отчетов, докладов.</w:t>
            </w:r>
          </w:p>
        </w:tc>
        <w:tc>
          <w:tcPr>
            <w:tcW w:w="1809" w:type="dxa"/>
          </w:tcPr>
          <w:p w14:paraId="78001C35" w14:textId="77777777" w:rsidR="00107311" w:rsidRPr="0040512F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lastRenderedPageBreak/>
              <w:t xml:space="preserve">Описание результатов </w:t>
            </w:r>
            <w:r w:rsidR="00CE0F9D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выполненн</w:t>
            </w:r>
            <w:r w:rsidR="00647F4A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ого задания, материалы к отчету,</w:t>
            </w:r>
          </w:p>
          <w:p w14:paraId="374718F6" w14:textId="77777777" w:rsidR="00647F4A" w:rsidRPr="0040512F" w:rsidRDefault="00647F4A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текст </w:t>
            </w:r>
            <w:r w:rsidR="00027412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обзора, аннотации, реферата</w:t>
            </w: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.</w:t>
            </w:r>
          </w:p>
        </w:tc>
      </w:tr>
      <w:tr w:rsidR="007145B5" w14:paraId="2FC4EBC6" w14:textId="77777777" w:rsidTr="00027412">
        <w:tc>
          <w:tcPr>
            <w:tcW w:w="720" w:type="dxa"/>
          </w:tcPr>
          <w:p w14:paraId="28371D2B" w14:textId="77777777" w:rsidR="00A77D19" w:rsidRPr="0040512F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3.</w:t>
            </w:r>
          </w:p>
        </w:tc>
        <w:tc>
          <w:tcPr>
            <w:tcW w:w="1656" w:type="dxa"/>
          </w:tcPr>
          <w:p w14:paraId="6566D49C" w14:textId="77777777" w:rsidR="00A77D19" w:rsidRPr="0040512F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14:paraId="34F74448" w14:textId="77777777" w:rsidR="00A77D19" w:rsidRPr="0040512F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Продолжительность не более </w:t>
            </w:r>
            <w:r w:rsidR="00D05A6D"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10</w:t>
            </w: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 дней</w:t>
            </w:r>
          </w:p>
        </w:tc>
        <w:tc>
          <w:tcPr>
            <w:tcW w:w="3969" w:type="dxa"/>
          </w:tcPr>
          <w:p w14:paraId="0D034F4F" w14:textId="77777777" w:rsidR="00A77D19" w:rsidRPr="0040512F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14:paraId="5306324F" w14:textId="77777777" w:rsidR="00A77D19" w:rsidRPr="0040512F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40512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14:paraId="3095D410" w14:textId="77777777"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7EF52813" w14:textId="22DD3EE5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Задание утверждено на заседании </w:t>
      </w:r>
      <w:r w:rsidRPr="00373875">
        <w:rPr>
          <w:rFonts w:ascii="Times New Roman" w:eastAsia="Calibri" w:hAnsi="Times New Roman" w:cs="Times New Roman"/>
          <w:b/>
          <w:lang w:eastAsia="ru-RU"/>
        </w:rPr>
        <w:t xml:space="preserve">кафедры </w:t>
      </w:r>
      <w:r w:rsidR="00373875" w:rsidRPr="00373875">
        <w:rPr>
          <w:rFonts w:ascii="Times New Roman" w:eastAsia="Calibri" w:hAnsi="Times New Roman" w:cs="Times New Roman"/>
          <w:bCs/>
          <w:lang w:eastAsia="ru-RU"/>
        </w:rPr>
        <w:t>общей информатики № 8-21</w:t>
      </w:r>
    </w:p>
    <w:p w14:paraId="1E0F5EEF" w14:textId="15297183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14:paraId="4EB9BE61" w14:textId="427A1C08" w:rsidR="00FC2170" w:rsidRPr="00373875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373875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 w:rsidRPr="00373875">
        <w:rPr>
          <w:rFonts w:ascii="Times New Roman" w:eastAsia="Calibri" w:hAnsi="Times New Roman" w:cs="Times New Roman"/>
          <w:lang w:eastAsia="ru-RU"/>
        </w:rPr>
        <w:t xml:space="preserve"> «</w:t>
      </w:r>
      <w:r w:rsidR="00373875" w:rsidRPr="00373875">
        <w:rPr>
          <w:rFonts w:ascii="Times New Roman" w:eastAsia="Calibri" w:hAnsi="Times New Roman" w:cs="Times New Roman"/>
          <w:lang w:eastAsia="ru-RU"/>
        </w:rPr>
        <w:t>20</w:t>
      </w:r>
      <w:r w:rsidRPr="00373875">
        <w:rPr>
          <w:rFonts w:ascii="Times New Roman" w:eastAsia="Calibri" w:hAnsi="Times New Roman" w:cs="Times New Roman"/>
          <w:lang w:eastAsia="ru-RU"/>
        </w:rPr>
        <w:t xml:space="preserve">» </w:t>
      </w:r>
      <w:r w:rsidR="00373875" w:rsidRPr="00373875">
        <w:rPr>
          <w:rFonts w:ascii="Times New Roman" w:eastAsia="Calibri" w:hAnsi="Times New Roman" w:cs="Times New Roman"/>
          <w:lang w:eastAsia="ru-RU"/>
        </w:rPr>
        <w:t xml:space="preserve">декабря </w:t>
      </w:r>
      <w:r w:rsidRPr="00373875">
        <w:rPr>
          <w:rFonts w:ascii="Times New Roman" w:eastAsia="Calibri" w:hAnsi="Times New Roman" w:cs="Times New Roman"/>
          <w:lang w:eastAsia="ru-RU"/>
        </w:rPr>
        <w:t>20</w:t>
      </w:r>
      <w:r w:rsidR="00373875" w:rsidRPr="00373875">
        <w:rPr>
          <w:rFonts w:ascii="Times New Roman" w:eastAsia="Calibri" w:hAnsi="Times New Roman" w:cs="Times New Roman"/>
          <w:lang w:eastAsia="ru-RU"/>
        </w:rPr>
        <w:t xml:space="preserve">21 </w:t>
      </w:r>
      <w:r w:rsidRPr="00373875">
        <w:rPr>
          <w:rFonts w:ascii="Times New Roman" w:eastAsia="Calibri" w:hAnsi="Times New Roman" w:cs="Times New Roman"/>
          <w:lang w:eastAsia="ru-RU"/>
        </w:rPr>
        <w:t>г.</w:t>
      </w:r>
    </w:p>
    <w:p w14:paraId="46C97AFC" w14:textId="77777777"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A7FF707" w14:textId="641EE43A" w:rsidR="00FC2170" w:rsidRPr="00373875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373875">
        <w:rPr>
          <w:rFonts w:ascii="Times New Roman" w:eastAsia="Calibri" w:hAnsi="Times New Roman" w:cs="Times New Roman"/>
          <w:b/>
          <w:lang w:eastAsia="ru-RU"/>
        </w:rPr>
        <w:t>Дата выдачи задания:</w:t>
      </w:r>
      <w:r w:rsidR="00AF6B42" w:rsidRPr="00373875">
        <w:rPr>
          <w:rFonts w:ascii="Times New Roman" w:eastAsia="Calibri" w:hAnsi="Times New Roman" w:cs="Times New Roman"/>
          <w:lang w:eastAsia="ru-RU"/>
        </w:rPr>
        <w:t xml:space="preserve"> «</w:t>
      </w:r>
      <w:r w:rsidR="00373875" w:rsidRPr="00373875">
        <w:rPr>
          <w:rFonts w:ascii="Times New Roman" w:eastAsia="Calibri" w:hAnsi="Times New Roman" w:cs="Times New Roman"/>
          <w:lang w:eastAsia="ru-RU"/>
        </w:rPr>
        <w:t>20</w:t>
      </w:r>
      <w:r w:rsidRPr="00373875">
        <w:rPr>
          <w:rFonts w:ascii="Times New Roman" w:eastAsia="Calibri" w:hAnsi="Times New Roman" w:cs="Times New Roman"/>
          <w:lang w:eastAsia="ru-RU"/>
        </w:rPr>
        <w:t xml:space="preserve">» </w:t>
      </w:r>
      <w:r w:rsidR="00373875" w:rsidRPr="00373875">
        <w:rPr>
          <w:rFonts w:ascii="Times New Roman" w:eastAsia="Calibri" w:hAnsi="Times New Roman" w:cs="Times New Roman"/>
          <w:lang w:eastAsia="ru-RU"/>
        </w:rPr>
        <w:t>сентября</w:t>
      </w:r>
      <w:r w:rsidRPr="00373875">
        <w:rPr>
          <w:rFonts w:ascii="Times New Roman" w:eastAsia="Calibri" w:hAnsi="Times New Roman" w:cs="Times New Roman"/>
          <w:lang w:eastAsia="ru-RU"/>
        </w:rPr>
        <w:t xml:space="preserve"> 20</w:t>
      </w:r>
      <w:r w:rsidR="00373875" w:rsidRPr="00373875">
        <w:rPr>
          <w:rFonts w:ascii="Times New Roman" w:eastAsia="Calibri" w:hAnsi="Times New Roman" w:cs="Times New Roman"/>
          <w:lang w:eastAsia="ru-RU"/>
        </w:rPr>
        <w:t xml:space="preserve">21 </w:t>
      </w:r>
      <w:r w:rsidRPr="00373875">
        <w:rPr>
          <w:rFonts w:ascii="Times New Roman" w:eastAsia="Calibri" w:hAnsi="Times New Roman" w:cs="Times New Roman"/>
          <w:lang w:eastAsia="ru-RU"/>
        </w:rPr>
        <w:t>г.</w:t>
      </w:r>
    </w:p>
    <w:p w14:paraId="5A34AD72" w14:textId="77777777"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31EEC974" w14:textId="6E283290"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B14391" w:rsidRPr="00F16073">
        <w:rPr>
          <w:rFonts w:ascii="Times New Roman" w:eastAsia="Calibri" w:hAnsi="Times New Roman" w:cs="Times New Roman"/>
          <w:highlight w:val="yellow"/>
          <w:lang w:eastAsia="ru-RU"/>
        </w:rPr>
        <w:t>Петров Петр Петрович, доцент</w:t>
      </w:r>
    </w:p>
    <w:p w14:paraId="30B33538" w14:textId="77777777"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660D6328" w14:textId="06339E2D"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B14391" w:rsidRPr="00F16073">
        <w:rPr>
          <w:rFonts w:ascii="Times New Roman" w:eastAsia="Calibri" w:hAnsi="Times New Roman" w:cs="Times New Roman"/>
          <w:highlight w:val="yellow"/>
          <w:lang w:eastAsia="ru-RU"/>
        </w:rPr>
        <w:t>Сергеев Сергей Сергеевич, профессор</w:t>
      </w:r>
    </w:p>
    <w:p w14:paraId="2AA1F01E" w14:textId="77777777"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218568AC" w14:textId="69D4E33B"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B14391" w:rsidRPr="00F16073">
        <w:rPr>
          <w:rFonts w:ascii="Times New Roman" w:eastAsia="Calibri" w:hAnsi="Times New Roman" w:cs="Times New Roman"/>
          <w:highlight w:val="yellow"/>
          <w:lang w:eastAsia="ru-RU"/>
        </w:rPr>
        <w:t>Федоров Федор Федорович, в.н.с.</w:t>
      </w:r>
    </w:p>
    <w:p w14:paraId="160D43B0" w14:textId="77777777"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15EA6911" w14:textId="77777777"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5CCD7882" w14:textId="69354154"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B14391" w:rsidRPr="00F16073">
        <w:rPr>
          <w:rFonts w:ascii="Times New Roman" w:eastAsia="Calibri" w:hAnsi="Times New Roman" w:cs="Times New Roman"/>
          <w:highlight w:val="yellow"/>
          <w:lang w:eastAsia="ru-RU"/>
        </w:rPr>
        <w:t>Иванов Иван Иванович</w:t>
      </w:r>
    </w:p>
    <w:p w14:paraId="5194EA11" w14:textId="77777777"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 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58E47C05" w14:textId="77777777"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076B098" w14:textId="77777777"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B7484C">
        <w:rPr>
          <w:rFonts w:ascii="Times New Roman" w:eastAsia="Calibri" w:hAnsi="Times New Roman" w:cs="Times New Roman"/>
          <w:highlight w:val="yellow"/>
          <w:lang w:eastAsia="ru-RU"/>
        </w:rPr>
        <w:t>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14:paraId="74619CD2" w14:textId="77777777"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A213C9" w:rsidRPr="002B00BB">
        <w:rPr>
          <w:rFonts w:ascii="Times New Roman" w:eastAsia="Calibri" w:hAnsi="Times New Roman" w:cs="Times New Roman"/>
          <w:highlight w:val="yellow"/>
          <w:lang w:eastAsia="ru-RU"/>
        </w:rPr>
        <w:t>«__</w:t>
      </w:r>
      <w:r w:rsidRPr="002B00BB">
        <w:rPr>
          <w:rFonts w:ascii="Times New Roman" w:eastAsia="Calibri" w:hAnsi="Times New Roman" w:cs="Times New Roman"/>
          <w:highlight w:val="yellow"/>
          <w:lang w:eastAsia="ru-RU"/>
        </w:rPr>
        <w:t>_» ____</w:t>
      </w:r>
      <w:r w:rsidR="00A213C9" w:rsidRPr="002B00BB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2B00BB">
        <w:rPr>
          <w:rFonts w:ascii="Times New Roman" w:eastAsia="Calibri" w:hAnsi="Times New Roman" w:cs="Times New Roman"/>
          <w:highlight w:val="yellow"/>
          <w:lang w:eastAsia="ru-RU"/>
        </w:rPr>
        <w:t>__ 20__г. №______</w:t>
      </w:r>
      <w:r w:rsidR="00A213C9" w:rsidRPr="002B00BB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14:paraId="5FCA09D1" w14:textId="77777777"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14:paraId="64E7758F" w14:textId="77777777"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1E95D89A" w14:textId="47009CF0"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17ADB" w:rsidRPr="00F16073">
        <w:rPr>
          <w:rFonts w:ascii="Times New Roman" w:eastAsia="Calibri" w:hAnsi="Times New Roman" w:cs="Times New Roman"/>
          <w:highlight w:val="yellow"/>
          <w:lang w:eastAsia="ru-RU"/>
        </w:rPr>
        <w:t>Федоров Федор Федорович, в.н.с.</w:t>
      </w:r>
    </w:p>
    <w:p w14:paraId="75A343C4" w14:textId="77777777"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136B9C69" w14:textId="77777777"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3A9"/>
    <w:rsid w:val="00027412"/>
    <w:rsid w:val="00032AFF"/>
    <w:rsid w:val="0005203C"/>
    <w:rsid w:val="00052A41"/>
    <w:rsid w:val="000C4563"/>
    <w:rsid w:val="000F3FBB"/>
    <w:rsid w:val="00107311"/>
    <w:rsid w:val="00115E4E"/>
    <w:rsid w:val="00133D2F"/>
    <w:rsid w:val="00171A45"/>
    <w:rsid w:val="001E1983"/>
    <w:rsid w:val="001F22CE"/>
    <w:rsid w:val="00202386"/>
    <w:rsid w:val="00202595"/>
    <w:rsid w:val="0021571C"/>
    <w:rsid w:val="00227218"/>
    <w:rsid w:val="00254E86"/>
    <w:rsid w:val="0026093E"/>
    <w:rsid w:val="00272570"/>
    <w:rsid w:val="002863B6"/>
    <w:rsid w:val="00291C10"/>
    <w:rsid w:val="002A212F"/>
    <w:rsid w:val="002B00BB"/>
    <w:rsid w:val="002B423D"/>
    <w:rsid w:val="002B4D53"/>
    <w:rsid w:val="002C3ED5"/>
    <w:rsid w:val="002F635E"/>
    <w:rsid w:val="002F75BE"/>
    <w:rsid w:val="00346099"/>
    <w:rsid w:val="0034756B"/>
    <w:rsid w:val="0036258D"/>
    <w:rsid w:val="00363649"/>
    <w:rsid w:val="00373875"/>
    <w:rsid w:val="00392383"/>
    <w:rsid w:val="003C6453"/>
    <w:rsid w:val="003D3CC1"/>
    <w:rsid w:val="003E5820"/>
    <w:rsid w:val="003F232B"/>
    <w:rsid w:val="0040512F"/>
    <w:rsid w:val="0040542F"/>
    <w:rsid w:val="004134B9"/>
    <w:rsid w:val="004366E1"/>
    <w:rsid w:val="00447A6C"/>
    <w:rsid w:val="004F7CA3"/>
    <w:rsid w:val="00515BB9"/>
    <w:rsid w:val="00547266"/>
    <w:rsid w:val="00593F63"/>
    <w:rsid w:val="005B7947"/>
    <w:rsid w:val="005C28BC"/>
    <w:rsid w:val="0062317D"/>
    <w:rsid w:val="00647F4A"/>
    <w:rsid w:val="00693DC9"/>
    <w:rsid w:val="00701DAE"/>
    <w:rsid w:val="007145B5"/>
    <w:rsid w:val="00733612"/>
    <w:rsid w:val="00780415"/>
    <w:rsid w:val="007942AB"/>
    <w:rsid w:val="007A58AD"/>
    <w:rsid w:val="007D7E9A"/>
    <w:rsid w:val="007E18DE"/>
    <w:rsid w:val="007E22BE"/>
    <w:rsid w:val="00804E2A"/>
    <w:rsid w:val="00885E3C"/>
    <w:rsid w:val="00891855"/>
    <w:rsid w:val="00891897"/>
    <w:rsid w:val="008D351C"/>
    <w:rsid w:val="008E72E1"/>
    <w:rsid w:val="008F1592"/>
    <w:rsid w:val="00941A60"/>
    <w:rsid w:val="00941F1D"/>
    <w:rsid w:val="00954A84"/>
    <w:rsid w:val="0098315B"/>
    <w:rsid w:val="00983B53"/>
    <w:rsid w:val="009D452F"/>
    <w:rsid w:val="00A074D2"/>
    <w:rsid w:val="00A17ADB"/>
    <w:rsid w:val="00A213C9"/>
    <w:rsid w:val="00A34802"/>
    <w:rsid w:val="00A47DE3"/>
    <w:rsid w:val="00A7106F"/>
    <w:rsid w:val="00A77D19"/>
    <w:rsid w:val="00A97CCA"/>
    <w:rsid w:val="00AA1E38"/>
    <w:rsid w:val="00AC355D"/>
    <w:rsid w:val="00AF6B42"/>
    <w:rsid w:val="00B14391"/>
    <w:rsid w:val="00B256A0"/>
    <w:rsid w:val="00B32628"/>
    <w:rsid w:val="00B7484C"/>
    <w:rsid w:val="00BB0238"/>
    <w:rsid w:val="00BB03A9"/>
    <w:rsid w:val="00BB04F0"/>
    <w:rsid w:val="00BC003F"/>
    <w:rsid w:val="00BE65CB"/>
    <w:rsid w:val="00C12A38"/>
    <w:rsid w:val="00C272FD"/>
    <w:rsid w:val="00CA3F6A"/>
    <w:rsid w:val="00CE0F9D"/>
    <w:rsid w:val="00CE1488"/>
    <w:rsid w:val="00D05A6D"/>
    <w:rsid w:val="00D13EA3"/>
    <w:rsid w:val="00D45FFD"/>
    <w:rsid w:val="00D87365"/>
    <w:rsid w:val="00DB0C9B"/>
    <w:rsid w:val="00DD786E"/>
    <w:rsid w:val="00DE02D1"/>
    <w:rsid w:val="00DE4E27"/>
    <w:rsid w:val="00E015BC"/>
    <w:rsid w:val="00E15678"/>
    <w:rsid w:val="00E31A26"/>
    <w:rsid w:val="00E9408A"/>
    <w:rsid w:val="00EA6CE1"/>
    <w:rsid w:val="00EB2605"/>
    <w:rsid w:val="00EC5BC2"/>
    <w:rsid w:val="00ED6BE7"/>
    <w:rsid w:val="00EF0B86"/>
    <w:rsid w:val="00F521ED"/>
    <w:rsid w:val="00FC2170"/>
    <w:rsid w:val="00FC6542"/>
    <w:rsid w:val="00FD45BB"/>
    <w:rsid w:val="00FF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0478"/>
  <w15:docId w15:val="{26DDE94F-2C92-47C8-A986-66344561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Chimit</cp:lastModifiedBy>
  <cp:revision>54</cp:revision>
  <dcterms:created xsi:type="dcterms:W3CDTF">2020-02-04T11:06:00Z</dcterms:created>
  <dcterms:modified xsi:type="dcterms:W3CDTF">2021-12-20T06:09:00Z</dcterms:modified>
</cp:coreProperties>
</file>