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9950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5D4CA9EA" w14:textId="0C1D4385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 xml:space="preserve"> Информационных Технологий, Механики и Оптики </w:t>
      </w:r>
    </w:p>
    <w:p w14:paraId="59B3F44C" w14:textId="67AFDD2D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4F1D2" w14:textId="7E7DE365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899F4A" w14:textId="1DF5164D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554B3" w14:textId="706F30DD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28651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E9F9B" w14:textId="40B0AEA1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 xml:space="preserve">Кафедра Систем Управления и Информатики </w:t>
      </w:r>
    </w:p>
    <w:p w14:paraId="55281AAC" w14:textId="7E941D8F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EF86E" w14:textId="71CD42A3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826DA2" w14:textId="28B4DAF6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40D38D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FEF96" w14:textId="284A1D35" w:rsidR="0027031D" w:rsidRPr="000F77CC" w:rsidRDefault="0027031D" w:rsidP="002703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74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F77CC" w:rsidRPr="000F77C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B291EF5" w14:textId="0E439CF0" w:rsidR="0027031D" w:rsidRPr="0073474C" w:rsidRDefault="0027031D" w:rsidP="002703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74C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Pr="004A6BB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347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2551E0" w14:textId="0BC2CCE7" w:rsidR="0027031D" w:rsidRPr="0073474C" w:rsidRDefault="0027031D" w:rsidP="002703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15E0F" w14:textId="0772E98F" w:rsidR="0027031D" w:rsidRDefault="0027031D" w:rsidP="00EA7D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6C539" w14:textId="77777777" w:rsidR="00EA7DBC" w:rsidRDefault="00EA7DBC" w:rsidP="00EA7D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DAA15" w14:textId="77777777" w:rsidR="00EA7DBC" w:rsidRPr="0073474C" w:rsidRDefault="00EA7DBC" w:rsidP="00EA7D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70D0E" w14:textId="77777777" w:rsidR="0027031D" w:rsidRPr="0073474C" w:rsidRDefault="0027031D" w:rsidP="00EA7D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053E15" w14:textId="3D0DED5F" w:rsidR="0027031D" w:rsidRPr="0073474C" w:rsidRDefault="0027031D" w:rsidP="0027031D">
      <w:pPr>
        <w:jc w:val="right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Выполнил:</w:t>
      </w:r>
    </w:p>
    <w:p w14:paraId="0650C16A" w14:textId="4F4D5AE3" w:rsidR="0027031D" w:rsidRPr="0073474C" w:rsidRDefault="0027031D" w:rsidP="0027031D">
      <w:pPr>
        <w:jc w:val="right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Олейникова П.Л.</w:t>
      </w:r>
    </w:p>
    <w:p w14:paraId="7DB3E453" w14:textId="247904F2" w:rsidR="0027031D" w:rsidRPr="0073474C" w:rsidRDefault="0027031D" w:rsidP="0027031D">
      <w:pPr>
        <w:jc w:val="right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Проверил:</w:t>
      </w:r>
    </w:p>
    <w:p w14:paraId="73F1C7C3" w14:textId="1E5752D9" w:rsidR="0027031D" w:rsidRPr="0073474C" w:rsidRDefault="0027031D" w:rsidP="0027031D">
      <w:pPr>
        <w:jc w:val="right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Мусаев А.А.</w:t>
      </w:r>
    </w:p>
    <w:p w14:paraId="15E5EF09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D271F6" w14:textId="7FD7D153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524B2" w14:textId="488D96C2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D5F00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B247E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1CF41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C3BE88" w14:textId="0823F2AF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 xml:space="preserve">Санкт-Петербург, </w:t>
      </w:r>
    </w:p>
    <w:p w14:paraId="6D8A2EED" w14:textId="693739A0" w:rsidR="0073474C" w:rsidRPr="0073474C" w:rsidRDefault="0027031D" w:rsidP="0073474C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2022</w:t>
      </w:r>
      <w:r w:rsidR="0073474C" w:rsidRPr="0073474C">
        <w:rPr>
          <w:rFonts w:ascii="Times New Roman" w:hAnsi="Times New Roman" w:cs="Times New Roman"/>
          <w:sz w:val="24"/>
          <w:szCs w:val="24"/>
        </w:rPr>
        <w:br w:type="page"/>
      </w:r>
    </w:p>
    <w:p w14:paraId="2F0C5CA3" w14:textId="3B973B3A" w:rsidR="00882727" w:rsidRPr="00882727" w:rsidRDefault="00882727" w:rsidP="00CB2733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1561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 №</w:t>
      </w:r>
      <w:r w:rsidR="007E5719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104D205" w14:textId="4CDD9E64" w:rsidR="007372C9" w:rsidRDefault="007372C9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Гитхаб: </w:t>
      </w:r>
      <w:r w:rsidRPr="007372C9">
        <w:rPr>
          <w:rFonts w:ascii="Times New Roman" w:hAnsi="Times New Roman" w:cs="Times New Roman"/>
          <w:sz w:val="24"/>
          <w:szCs w:val="24"/>
        </w:rPr>
        <w:t>https://github.com/OleinikovaPolina/1kurs/tree/main/Python-Programming/Lab-3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4A9C6E" w14:textId="11A20E21" w:rsidR="00882727" w:rsidRDefault="00882727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Задание.</w:t>
      </w:r>
      <w:r w:rsidRPr="002668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4D64E" w14:textId="77777777" w:rsidR="000F77CC" w:rsidRDefault="000F77CC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7CC">
        <w:rPr>
          <w:rFonts w:ascii="Times New Roman" w:hAnsi="Times New Roman" w:cs="Times New Roman"/>
          <w:sz w:val="24"/>
          <w:szCs w:val="24"/>
        </w:rPr>
        <w:t xml:space="preserve">Лабораторная работа №3 Анатолий, Борис и Евгений зимой 2016 изучали российские акции, выявляли наиболее и наименее зависящие друг от друга компании. В начале 2017 на основе полученных данных они решают вложить в эти компании 10.000.000 следующим образом: </w:t>
      </w:r>
    </w:p>
    <w:p w14:paraId="54B7FC79" w14:textId="77777777" w:rsidR="000F77CC" w:rsidRDefault="000F77CC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7CC">
        <w:rPr>
          <w:rFonts w:ascii="Times New Roman" w:hAnsi="Times New Roman" w:cs="Times New Roman"/>
          <w:sz w:val="24"/>
          <w:szCs w:val="24"/>
        </w:rPr>
        <w:t xml:space="preserve">Анатолий – поровну в 3 пары компании с наименьшими (близкими к 0) коэффициентами парной корреляции и растущим трендом (стоимость в конце периода больше, чем стоимость в начале периода). </w:t>
      </w:r>
    </w:p>
    <w:p w14:paraId="6CD06789" w14:textId="77777777" w:rsidR="000F77CC" w:rsidRDefault="000F77CC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7CC">
        <w:rPr>
          <w:rFonts w:ascii="Times New Roman" w:hAnsi="Times New Roman" w:cs="Times New Roman"/>
          <w:sz w:val="24"/>
          <w:szCs w:val="24"/>
        </w:rPr>
        <w:t xml:space="preserve">Борис – поровну в 3 пары компаний с наибольшими положительными (близкими к 1) коэффициентами парной корреляции и растущим трендом (стоимость в конце периода больше, чем стоимость в начале периода). </w:t>
      </w:r>
    </w:p>
    <w:p w14:paraId="1DF98985" w14:textId="77777777" w:rsidR="000F77CC" w:rsidRDefault="000F77CC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7CC">
        <w:rPr>
          <w:rFonts w:ascii="Times New Roman" w:hAnsi="Times New Roman" w:cs="Times New Roman"/>
          <w:sz w:val="24"/>
          <w:szCs w:val="24"/>
        </w:rPr>
        <w:t xml:space="preserve">Евгений – во все компании пропорционально их капитализации. </w:t>
      </w:r>
    </w:p>
    <w:p w14:paraId="14EDCE04" w14:textId="02053CC9" w:rsidR="000F77CC" w:rsidRDefault="000F77CC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7CC">
        <w:rPr>
          <w:rFonts w:ascii="Times New Roman" w:hAnsi="Times New Roman" w:cs="Times New Roman"/>
          <w:sz w:val="24"/>
          <w:szCs w:val="24"/>
        </w:rPr>
        <w:t xml:space="preserve">Каждые [чет. вариант – 6 месяцев, нечет. вариант – 3 месяца] они продают все акции и на полученную сумму закупают их заново по изначальным условиям, но на основе информации о котировках акций за прошедший период. </w:t>
      </w:r>
    </w:p>
    <w:p w14:paraId="47930735" w14:textId="77777777" w:rsidR="000F77CC" w:rsidRDefault="000F77CC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7CC">
        <w:rPr>
          <w:rFonts w:ascii="Times New Roman" w:hAnsi="Times New Roman" w:cs="Times New Roman"/>
          <w:sz w:val="24"/>
          <w:szCs w:val="24"/>
        </w:rPr>
        <w:t xml:space="preserve">Требуется изучить, как менялись коэффициенты парных корреляций среди рассматриваемых компаний с начала инвестирования и до конца 2019 с шагом [чет. вариант – 6 месяцев, нечет. вариант – 3 месяца]. </w:t>
      </w:r>
    </w:p>
    <w:p w14:paraId="7DC93A7E" w14:textId="77777777" w:rsidR="000F77CC" w:rsidRDefault="000F77CC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7CC">
        <w:rPr>
          <w:rFonts w:ascii="Times New Roman" w:hAnsi="Times New Roman" w:cs="Times New Roman"/>
          <w:sz w:val="24"/>
          <w:szCs w:val="24"/>
        </w:rPr>
        <w:t xml:space="preserve">Сделайте выводы по всем трем типам вложения (оцените методы, насколько было важно производить разбалансировку, как менялись пары наиболее/наименее зависящих друг от друга компаний, какой метод оказался лучше и почему). </w:t>
      </w:r>
    </w:p>
    <w:p w14:paraId="4A2B8D7F" w14:textId="77777777" w:rsidR="000F77CC" w:rsidRDefault="000F77CC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7CC">
        <w:rPr>
          <w:rFonts w:ascii="Times New Roman" w:hAnsi="Times New Roman" w:cs="Times New Roman"/>
          <w:sz w:val="24"/>
          <w:szCs w:val="24"/>
        </w:rPr>
        <w:t xml:space="preserve">Перечень исследуемых компаний: Газпром, Татнефть, Сбербанк, ВТБ, Алроса, Аэрофлот, РусГидро, Московская Биржа, НЛМК, Северсталь, Детский Мир, Полиметалл, Яндекс, АФК Система, Группа ЛСР, Ленэнерго, Лукойл, МТС, Новатэк и ПИК. </w:t>
      </w:r>
    </w:p>
    <w:p w14:paraId="4A0FBC9E" w14:textId="77777777" w:rsidR="000F77CC" w:rsidRDefault="000F77CC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7CC">
        <w:rPr>
          <w:rFonts w:ascii="Times New Roman" w:hAnsi="Times New Roman" w:cs="Times New Roman"/>
          <w:sz w:val="24"/>
          <w:szCs w:val="24"/>
        </w:rPr>
        <w:t xml:space="preserve">Котировки акций студент получает/вводит любым удобным способом. Комиссия не учитывается, разбалансировка происходит моментально. При невыполнении условия для Анатолия и Бориса, сокращается количество пар. </w:t>
      </w:r>
    </w:p>
    <w:p w14:paraId="1D91F540" w14:textId="03E02C4A" w:rsidR="000F77CC" w:rsidRPr="00266804" w:rsidRDefault="000F77CC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7CC">
        <w:rPr>
          <w:rFonts w:ascii="Times New Roman" w:hAnsi="Times New Roman" w:cs="Times New Roman"/>
          <w:sz w:val="24"/>
          <w:szCs w:val="24"/>
        </w:rPr>
        <w:t>Обратите внимание, что акции должны быть целыми числами (т.е. остаток просто «лежит»).</w:t>
      </w:r>
    </w:p>
    <w:p w14:paraId="315FD8D1" w14:textId="6C8B7152" w:rsidR="00882727" w:rsidRPr="006E15AD" w:rsidRDefault="00882727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7372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9DB763" w14:textId="77777777" w:rsidR="006E15AD" w:rsidRPr="006E15AD" w:rsidRDefault="006E15AD" w:rsidP="006E1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E15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getData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format =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'%d.%m.%Y'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arr1 = []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arr2 = []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f.readlines():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a = i.split(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 = a[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].replace(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).replace(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).replace(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arr1.append(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[datetime.strptime(a[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format)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(num)])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arr1.reverse()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arr2.append(arr1[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(arr1)):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a_days = (arr1[i][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arr1[i -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]).days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a_days &gt;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a_days):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new_var = arr1[i -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(arr1[i][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arr1[i -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a_days * j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arr2.append(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(new_var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arr2.append(arr1[i][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arr2.append(arr1[i][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arr2.append(arr1[-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arr2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E15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getMaxMin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corr = numpy.corrcoef(arr)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(*[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i]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=fCorrCoref)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max = [[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*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[[math.inf]] *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(corr)):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+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(corr[i])):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corr[i][j] &gt; max[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arr[i][-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arr[i][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arr[j][-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arr[j][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max.append([corr[i][j]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max.sort(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max.pop(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(corr[i][j]) &lt;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][-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arr[i][-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arr[i][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arr[j][-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arr[j][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min.append([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(corr[i][j])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corr[i][j]])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min.sort(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min.pop()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[max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min]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E15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forTB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fTolya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==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fBorya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cc 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(i) &gt;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cc +=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cc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com1 = (s // arr[i[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* arr[i[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]][-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Компания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company[i[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Акция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стоила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arr[i[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Акция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arr[i[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]][-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купленного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 // arr[i[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Продали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com1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com2 = (s // arr[i[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* arr[i[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]][-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Компания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company[i[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Акция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стоила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arr[i[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Акция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arr[i[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]][-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купленного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 // arr[i[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Продали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com2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= x + com1 + com2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Получившаяся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E15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Tolya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sumTolya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(i) &gt;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 +=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sumTolya / c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forTB(arr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!=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sumTolya = x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E15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Borya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sumBorya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(i) &gt;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 +=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sumBorya / c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forTB(arr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!=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sumBorya = x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E15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Zhenya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sumZhenya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 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sumZhenya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 += arr[i][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 = ((arr[i][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sum * s) // arr[i][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* (arr[i][-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Компания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company[i]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Акция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стоила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arr[i][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Акция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arr[i][-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купленного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(arr[i][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sum * s) // arr[i][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Продали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=fZhenya)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+= com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Получившаяся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=fZhenya)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sumZhenya = x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детский</w:t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мир</w:t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полиметалл</w:t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 = [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алроса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афк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аэрофлот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втб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газпром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ленэнерго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лср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лукойл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мосбиржа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мтс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нлмк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новатэк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пик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русгидро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сбер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северсталь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татнефть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яндекс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res = []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(company)):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'2/'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company[i] +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'.txt'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res.append(getData())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sumTolya 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sumBorya 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sumZhenya 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fTolya =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'Tolya.txt'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fBorya =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'Borya.txt'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fZhenya =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'Zhenya.txt'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fCorrCoref =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'CorrCoref.txt'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first</w:t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 = []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newarr.append(res[j][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res[j] = res[j][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(res[j])]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params = getMaxMin(newarr)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other</w:t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 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coff 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+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coff +=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30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 = []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(res)):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newarr.append(res[j][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:coff])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res[j] = res[j][coff: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(res[j])]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strYQ =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\n{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2017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z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й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й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квартал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E1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(strYQ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=fTolya)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(strYQ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=fBorya)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(strYQ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=fZhenya)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15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(strYQ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=fCorrCoref)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Tolya(newarr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params[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Borya(newarr</w:t>
      </w:r>
      <w:r w:rsidRPr="006E1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params[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Zhenya(newarr)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params = getMaxMin(newarr)</w:t>
      </w:r>
      <w:r w:rsidRPr="006E15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 += 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15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6</w:t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10815545.54</w:t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16856234.33</w:t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15472722.72</w:t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3</w:t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16953445.3</w:t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15010368.9</w:t>
      </w:r>
      <w:r w:rsidRPr="006E1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15429422.19</w:t>
      </w:r>
    </w:p>
    <w:p w14:paraId="34090DA4" w14:textId="1E14A76F" w:rsidR="00882727" w:rsidRPr="006E15AD" w:rsidRDefault="00882727" w:rsidP="008827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1AE2">
        <w:rPr>
          <w:rFonts w:ascii="Times New Roman" w:hAnsi="Times New Roman" w:cs="Times New Roman"/>
          <w:sz w:val="24"/>
          <w:szCs w:val="24"/>
        </w:rPr>
        <w:t>программы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задачи</w:t>
      </w:r>
    </w:p>
    <w:p w14:paraId="39F0D593" w14:textId="77777777" w:rsidR="00A60E16" w:rsidRPr="006E15AD" w:rsidRDefault="00882727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Пояснение</w:t>
      </w:r>
      <w:r w:rsidRPr="000F77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F77CC">
        <w:rPr>
          <w:rFonts w:ascii="Times New Roman" w:hAnsi="Times New Roman" w:cs="Times New Roman"/>
          <w:sz w:val="24"/>
          <w:szCs w:val="24"/>
        </w:rPr>
        <w:t>Данные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>
        <w:rPr>
          <w:rFonts w:ascii="Times New Roman" w:hAnsi="Times New Roman" w:cs="Times New Roman"/>
          <w:sz w:val="24"/>
          <w:szCs w:val="24"/>
        </w:rPr>
        <w:t>для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>
        <w:rPr>
          <w:rFonts w:ascii="Times New Roman" w:hAnsi="Times New Roman" w:cs="Times New Roman"/>
          <w:sz w:val="24"/>
          <w:szCs w:val="24"/>
        </w:rPr>
        <w:t>полиметалла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>
        <w:rPr>
          <w:rFonts w:ascii="Times New Roman" w:hAnsi="Times New Roman" w:cs="Times New Roman"/>
          <w:sz w:val="24"/>
          <w:szCs w:val="24"/>
        </w:rPr>
        <w:t>и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>
        <w:rPr>
          <w:rFonts w:ascii="Times New Roman" w:hAnsi="Times New Roman" w:cs="Times New Roman"/>
          <w:sz w:val="24"/>
          <w:szCs w:val="24"/>
        </w:rPr>
        <w:t>детского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>
        <w:rPr>
          <w:rFonts w:ascii="Times New Roman" w:hAnsi="Times New Roman" w:cs="Times New Roman"/>
          <w:sz w:val="24"/>
          <w:szCs w:val="24"/>
        </w:rPr>
        <w:t>мира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>
        <w:rPr>
          <w:rFonts w:ascii="Times New Roman" w:hAnsi="Times New Roman" w:cs="Times New Roman"/>
          <w:sz w:val="24"/>
          <w:szCs w:val="24"/>
        </w:rPr>
        <w:t>найдены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>
        <w:rPr>
          <w:rFonts w:ascii="Times New Roman" w:hAnsi="Times New Roman" w:cs="Times New Roman"/>
          <w:sz w:val="24"/>
          <w:szCs w:val="24"/>
        </w:rPr>
        <w:t>не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>
        <w:rPr>
          <w:rFonts w:ascii="Times New Roman" w:hAnsi="Times New Roman" w:cs="Times New Roman"/>
          <w:sz w:val="24"/>
          <w:szCs w:val="24"/>
        </w:rPr>
        <w:t>были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F77CC">
        <w:rPr>
          <w:rFonts w:ascii="Times New Roman" w:hAnsi="Times New Roman" w:cs="Times New Roman"/>
          <w:sz w:val="24"/>
          <w:szCs w:val="24"/>
        </w:rPr>
        <w:t>для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>
        <w:rPr>
          <w:rFonts w:ascii="Times New Roman" w:hAnsi="Times New Roman" w:cs="Times New Roman"/>
          <w:sz w:val="24"/>
          <w:szCs w:val="24"/>
        </w:rPr>
        <w:t>последнего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>
        <w:rPr>
          <w:rFonts w:ascii="Times New Roman" w:hAnsi="Times New Roman" w:cs="Times New Roman"/>
          <w:sz w:val="24"/>
          <w:szCs w:val="24"/>
        </w:rPr>
        <w:t>первые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="000F77CC">
        <w:rPr>
          <w:rFonts w:ascii="Times New Roman" w:hAnsi="Times New Roman" w:cs="Times New Roman"/>
          <w:sz w:val="24"/>
          <w:szCs w:val="24"/>
        </w:rPr>
        <w:t>месяца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0F77CC">
        <w:rPr>
          <w:rFonts w:ascii="Times New Roman" w:hAnsi="Times New Roman" w:cs="Times New Roman"/>
          <w:sz w:val="24"/>
          <w:szCs w:val="24"/>
        </w:rPr>
        <w:t>Остальные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>
        <w:rPr>
          <w:rFonts w:ascii="Times New Roman" w:hAnsi="Times New Roman" w:cs="Times New Roman"/>
          <w:sz w:val="24"/>
          <w:szCs w:val="24"/>
        </w:rPr>
        <w:t>данный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>
        <w:rPr>
          <w:rFonts w:ascii="Times New Roman" w:hAnsi="Times New Roman" w:cs="Times New Roman"/>
          <w:sz w:val="24"/>
          <w:szCs w:val="24"/>
        </w:rPr>
        <w:t>брались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7CC">
        <w:rPr>
          <w:rFonts w:ascii="Times New Roman" w:hAnsi="Times New Roman" w:cs="Times New Roman"/>
          <w:sz w:val="24"/>
          <w:szCs w:val="24"/>
        </w:rPr>
        <w:t>из</w:t>
      </w:r>
      <w:r w:rsidR="000F77CC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[1, 2].</w:t>
      </w:r>
      <w:r w:rsidR="00C56E49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6E49">
        <w:rPr>
          <w:rFonts w:ascii="Times New Roman" w:hAnsi="Times New Roman" w:cs="Times New Roman"/>
          <w:sz w:val="24"/>
          <w:szCs w:val="24"/>
        </w:rPr>
        <w:t>Цена</w:t>
      </w:r>
      <w:r w:rsidR="00C56E49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6E49">
        <w:rPr>
          <w:rFonts w:ascii="Times New Roman" w:hAnsi="Times New Roman" w:cs="Times New Roman"/>
          <w:sz w:val="24"/>
          <w:szCs w:val="24"/>
        </w:rPr>
        <w:t>бралась</w:t>
      </w:r>
      <w:r w:rsidR="00C56E49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6E49">
        <w:rPr>
          <w:rFonts w:ascii="Times New Roman" w:hAnsi="Times New Roman" w:cs="Times New Roman"/>
          <w:sz w:val="24"/>
          <w:szCs w:val="24"/>
        </w:rPr>
        <w:t>при</w:t>
      </w:r>
      <w:r w:rsidR="00C56E49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6E49">
        <w:rPr>
          <w:rFonts w:ascii="Times New Roman" w:hAnsi="Times New Roman" w:cs="Times New Roman"/>
          <w:sz w:val="24"/>
          <w:szCs w:val="24"/>
        </w:rPr>
        <w:t>открытии</w:t>
      </w:r>
      <w:r w:rsidR="00C56E49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6F69EEF" w14:textId="77777777" w:rsidR="00A60E16" w:rsidRPr="006E15AD" w:rsidRDefault="00C56E49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Сначала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привести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нормальному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виду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Восстановление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отсутствующих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происходило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помощью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линейной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аппроксимации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05846F0" w14:textId="77777777" w:rsidR="00A60E16" w:rsidRPr="006E15AD" w:rsidRDefault="00C56E49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getMaxMin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помощью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библиотеки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взяты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коэффициенты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корреляции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найдены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наибольшие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положительные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самые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близкие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копаний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растущим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трендом</w:t>
      </w:r>
      <w:r w:rsidRPr="007E571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Толи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Бори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была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создана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выручку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печатает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подробности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закупок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Покупка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происходила</w:t>
      </w:r>
      <w:r w:rsidR="00A60E16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E16">
        <w:rPr>
          <w:rFonts w:ascii="Times New Roman" w:hAnsi="Times New Roman" w:cs="Times New Roman"/>
          <w:sz w:val="24"/>
          <w:szCs w:val="24"/>
        </w:rPr>
        <w:t>первого</w:t>
      </w:r>
      <w:r w:rsidR="00A60E16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E16">
        <w:rPr>
          <w:rFonts w:ascii="Times New Roman" w:hAnsi="Times New Roman" w:cs="Times New Roman"/>
          <w:sz w:val="24"/>
          <w:szCs w:val="24"/>
        </w:rPr>
        <w:t>числа</w:t>
      </w:r>
      <w:r w:rsidR="00A60E16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E16">
        <w:rPr>
          <w:rFonts w:ascii="Times New Roman" w:hAnsi="Times New Roman" w:cs="Times New Roman"/>
          <w:sz w:val="24"/>
          <w:szCs w:val="24"/>
        </w:rPr>
        <w:t>периода</w:t>
      </w:r>
      <w:r w:rsidR="00A60E16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0E16">
        <w:rPr>
          <w:rFonts w:ascii="Times New Roman" w:hAnsi="Times New Roman" w:cs="Times New Roman"/>
          <w:sz w:val="24"/>
          <w:szCs w:val="24"/>
        </w:rPr>
        <w:t>продажа</w:t>
      </w:r>
      <w:r w:rsidR="00A60E16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последнего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числа</w:t>
      </w:r>
      <w:r w:rsidR="00A60E16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60E16">
        <w:rPr>
          <w:rFonts w:ascii="Times New Roman" w:hAnsi="Times New Roman" w:cs="Times New Roman"/>
          <w:sz w:val="24"/>
          <w:szCs w:val="24"/>
        </w:rPr>
        <w:t>Так</w:t>
      </w:r>
      <w:r w:rsidR="00A60E16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E16">
        <w:rPr>
          <w:rFonts w:ascii="Times New Roman" w:hAnsi="Times New Roman" w:cs="Times New Roman"/>
          <w:sz w:val="24"/>
          <w:szCs w:val="24"/>
        </w:rPr>
        <w:t>же</w:t>
      </w:r>
      <w:r w:rsidR="00A60E16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E16">
        <w:rPr>
          <w:rFonts w:ascii="Times New Roman" w:hAnsi="Times New Roman" w:cs="Times New Roman"/>
          <w:sz w:val="24"/>
          <w:szCs w:val="24"/>
        </w:rPr>
        <w:t>высчитывалось</w:t>
      </w:r>
      <w:r w:rsidR="00A60E16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E16">
        <w:rPr>
          <w:rFonts w:ascii="Times New Roman" w:hAnsi="Times New Roman" w:cs="Times New Roman"/>
          <w:sz w:val="24"/>
          <w:szCs w:val="24"/>
        </w:rPr>
        <w:t>количество</w:t>
      </w:r>
      <w:r w:rsidR="00A60E16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E16">
        <w:rPr>
          <w:rFonts w:ascii="Times New Roman" w:hAnsi="Times New Roman" w:cs="Times New Roman"/>
          <w:sz w:val="24"/>
          <w:szCs w:val="24"/>
        </w:rPr>
        <w:t>пар</w:t>
      </w:r>
      <w:r w:rsidR="00A60E16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E16">
        <w:rPr>
          <w:rFonts w:ascii="Times New Roman" w:hAnsi="Times New Roman" w:cs="Times New Roman"/>
          <w:sz w:val="24"/>
          <w:szCs w:val="24"/>
        </w:rPr>
        <w:t>с</w:t>
      </w:r>
      <w:r w:rsidR="00A60E16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E16">
        <w:rPr>
          <w:rFonts w:ascii="Times New Roman" w:hAnsi="Times New Roman" w:cs="Times New Roman"/>
          <w:sz w:val="24"/>
          <w:szCs w:val="24"/>
        </w:rPr>
        <w:t>найденными</w:t>
      </w:r>
      <w:r w:rsidR="00A60E16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E16">
        <w:rPr>
          <w:rFonts w:ascii="Times New Roman" w:hAnsi="Times New Roman" w:cs="Times New Roman"/>
          <w:sz w:val="24"/>
          <w:szCs w:val="24"/>
        </w:rPr>
        <w:t>значениями</w:t>
      </w:r>
      <w:r w:rsidR="00A60E16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E16">
        <w:rPr>
          <w:rFonts w:ascii="Times New Roman" w:hAnsi="Times New Roman" w:cs="Times New Roman"/>
          <w:sz w:val="24"/>
          <w:szCs w:val="24"/>
        </w:rPr>
        <w:t>корреляции</w:t>
      </w:r>
      <w:r w:rsidR="00A60E16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A5D0DB1" w14:textId="78800364" w:rsidR="00882727" w:rsidRPr="006E15AD" w:rsidRDefault="00A60E16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Жени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искалась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прибыль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вложения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пропорционально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капитализации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20EFAA7" w14:textId="1F884951" w:rsidR="00A60E16" w:rsidRPr="006E15AD" w:rsidRDefault="00A60E16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Итоги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представлены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файлах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гитхабе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слишком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объемно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10236C8" w14:textId="1E0A3B61" w:rsidR="00B04A37" w:rsidRPr="006E15AD" w:rsidRDefault="00A60E16" w:rsidP="00B04A3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4A37">
        <w:rPr>
          <w:rFonts w:ascii="Times New Roman" w:hAnsi="Times New Roman" w:cs="Times New Roman"/>
          <w:sz w:val="24"/>
          <w:szCs w:val="24"/>
        </w:rPr>
        <w:t>В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4A37">
        <w:rPr>
          <w:rFonts w:ascii="Times New Roman" w:hAnsi="Times New Roman" w:cs="Times New Roman"/>
          <w:sz w:val="24"/>
          <w:szCs w:val="24"/>
        </w:rPr>
        <w:t>итоге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4A37">
        <w:rPr>
          <w:rFonts w:ascii="Times New Roman" w:hAnsi="Times New Roman" w:cs="Times New Roman"/>
          <w:sz w:val="24"/>
          <w:szCs w:val="24"/>
        </w:rPr>
        <w:t>Женя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4A37">
        <w:rPr>
          <w:rFonts w:ascii="Times New Roman" w:hAnsi="Times New Roman" w:cs="Times New Roman"/>
          <w:sz w:val="24"/>
          <w:szCs w:val="24"/>
        </w:rPr>
        <w:t>в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4A37">
        <w:rPr>
          <w:rFonts w:ascii="Times New Roman" w:hAnsi="Times New Roman" w:cs="Times New Roman"/>
          <w:sz w:val="24"/>
          <w:szCs w:val="24"/>
        </w:rPr>
        <w:t>конце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4A37">
        <w:rPr>
          <w:rFonts w:ascii="Times New Roman" w:hAnsi="Times New Roman" w:cs="Times New Roman"/>
          <w:sz w:val="24"/>
          <w:szCs w:val="24"/>
        </w:rPr>
        <w:t>периода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4A37">
        <w:rPr>
          <w:rFonts w:ascii="Times New Roman" w:hAnsi="Times New Roman" w:cs="Times New Roman"/>
          <w:sz w:val="24"/>
          <w:szCs w:val="24"/>
        </w:rPr>
        <w:t>имел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4A37">
        <w:rPr>
          <w:rFonts w:ascii="Times New Roman" w:hAnsi="Times New Roman" w:cs="Times New Roman"/>
          <w:sz w:val="24"/>
          <w:szCs w:val="24"/>
        </w:rPr>
        <w:t>сумму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15429422.19, </w:t>
      </w:r>
      <w:r w:rsidRPr="00B04A37">
        <w:rPr>
          <w:rFonts w:ascii="Times New Roman" w:hAnsi="Times New Roman" w:cs="Times New Roman"/>
          <w:sz w:val="24"/>
          <w:szCs w:val="24"/>
        </w:rPr>
        <w:t>Толя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16953445.3, </w:t>
      </w:r>
      <w:r w:rsidR="00B04A37" w:rsidRPr="00B04A37">
        <w:rPr>
          <w:rFonts w:ascii="Times New Roman" w:hAnsi="Times New Roman" w:cs="Times New Roman"/>
          <w:sz w:val="24"/>
          <w:szCs w:val="24"/>
        </w:rPr>
        <w:t>Боря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- 15010368.9. </w:t>
      </w:r>
      <w:r w:rsidR="00B04A37">
        <w:rPr>
          <w:rFonts w:ascii="Times New Roman" w:hAnsi="Times New Roman" w:cs="Times New Roman"/>
          <w:sz w:val="24"/>
          <w:szCs w:val="24"/>
        </w:rPr>
        <w:t>Также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A37">
        <w:rPr>
          <w:rFonts w:ascii="Times New Roman" w:hAnsi="Times New Roman" w:cs="Times New Roman"/>
          <w:sz w:val="24"/>
          <w:szCs w:val="24"/>
        </w:rPr>
        <w:t>тк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A37">
        <w:rPr>
          <w:rFonts w:ascii="Times New Roman" w:hAnsi="Times New Roman" w:cs="Times New Roman"/>
          <w:sz w:val="24"/>
          <w:szCs w:val="24"/>
        </w:rPr>
        <w:t>было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A37">
        <w:rPr>
          <w:rFonts w:ascii="Times New Roman" w:hAnsi="Times New Roman" w:cs="Times New Roman"/>
          <w:sz w:val="24"/>
          <w:szCs w:val="24"/>
        </w:rPr>
        <w:t>достаточно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A37">
        <w:rPr>
          <w:rFonts w:ascii="Times New Roman" w:hAnsi="Times New Roman" w:cs="Times New Roman"/>
          <w:sz w:val="24"/>
          <w:szCs w:val="24"/>
        </w:rPr>
        <w:t>просто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A37">
        <w:rPr>
          <w:rFonts w:ascii="Times New Roman" w:hAnsi="Times New Roman" w:cs="Times New Roman"/>
          <w:sz w:val="24"/>
          <w:szCs w:val="24"/>
        </w:rPr>
        <w:t>посмотреть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A37">
        <w:rPr>
          <w:rFonts w:ascii="Times New Roman" w:hAnsi="Times New Roman" w:cs="Times New Roman"/>
          <w:sz w:val="24"/>
          <w:szCs w:val="24"/>
        </w:rPr>
        <w:t>результат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A37">
        <w:rPr>
          <w:rFonts w:ascii="Times New Roman" w:hAnsi="Times New Roman" w:cs="Times New Roman"/>
          <w:sz w:val="24"/>
          <w:szCs w:val="24"/>
        </w:rPr>
        <w:t>для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r w:rsidR="00B04A37">
        <w:rPr>
          <w:rFonts w:ascii="Times New Roman" w:hAnsi="Times New Roman" w:cs="Times New Roman"/>
          <w:sz w:val="24"/>
          <w:szCs w:val="24"/>
        </w:rPr>
        <w:t>месяцев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04A37">
        <w:rPr>
          <w:rFonts w:ascii="Times New Roman" w:hAnsi="Times New Roman" w:cs="Times New Roman"/>
          <w:sz w:val="24"/>
          <w:szCs w:val="24"/>
        </w:rPr>
        <w:t>то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A37">
        <w:rPr>
          <w:rFonts w:ascii="Times New Roman" w:hAnsi="Times New Roman" w:cs="Times New Roman"/>
          <w:sz w:val="24"/>
          <w:szCs w:val="24"/>
        </w:rPr>
        <w:lastRenderedPageBreak/>
        <w:t>выяснилось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04A37">
        <w:rPr>
          <w:rFonts w:ascii="Times New Roman" w:hAnsi="Times New Roman" w:cs="Times New Roman"/>
          <w:sz w:val="24"/>
          <w:szCs w:val="24"/>
        </w:rPr>
        <w:t>что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A37" w:rsidRPr="00B04A37">
        <w:rPr>
          <w:rFonts w:ascii="Times New Roman" w:hAnsi="Times New Roman" w:cs="Times New Roman"/>
          <w:sz w:val="24"/>
          <w:szCs w:val="24"/>
        </w:rPr>
        <w:t>Женя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A37" w:rsidRPr="00B04A37">
        <w:rPr>
          <w:rFonts w:ascii="Times New Roman" w:hAnsi="Times New Roman" w:cs="Times New Roman"/>
          <w:sz w:val="24"/>
          <w:szCs w:val="24"/>
        </w:rPr>
        <w:t>в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A37" w:rsidRPr="00B04A37">
        <w:rPr>
          <w:rFonts w:ascii="Times New Roman" w:hAnsi="Times New Roman" w:cs="Times New Roman"/>
          <w:sz w:val="24"/>
          <w:szCs w:val="24"/>
        </w:rPr>
        <w:t>конце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A37" w:rsidRPr="00B04A37">
        <w:rPr>
          <w:rFonts w:ascii="Times New Roman" w:hAnsi="Times New Roman" w:cs="Times New Roman"/>
          <w:sz w:val="24"/>
          <w:szCs w:val="24"/>
        </w:rPr>
        <w:t>периода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A37" w:rsidRPr="00B04A37">
        <w:rPr>
          <w:rFonts w:ascii="Times New Roman" w:hAnsi="Times New Roman" w:cs="Times New Roman"/>
          <w:sz w:val="24"/>
          <w:szCs w:val="24"/>
        </w:rPr>
        <w:t>имел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A37" w:rsidRPr="00B04A37">
        <w:rPr>
          <w:rFonts w:ascii="Times New Roman" w:hAnsi="Times New Roman" w:cs="Times New Roman"/>
          <w:sz w:val="24"/>
          <w:szCs w:val="24"/>
        </w:rPr>
        <w:t>сумму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A37" w:rsidRPr="000F77CC">
        <w:rPr>
          <w:rFonts w:ascii="Times New Roman" w:hAnsi="Times New Roman" w:cs="Times New Roman"/>
          <w:sz w:val="24"/>
          <w:szCs w:val="24"/>
          <w:lang w:val="en-US"/>
        </w:rPr>
        <w:t>15472722.72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04A37" w:rsidRPr="00B04A37">
        <w:rPr>
          <w:rFonts w:ascii="Times New Roman" w:hAnsi="Times New Roman" w:cs="Times New Roman"/>
          <w:sz w:val="24"/>
          <w:szCs w:val="24"/>
        </w:rPr>
        <w:t>Толя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04A37" w:rsidRPr="000F77CC">
        <w:rPr>
          <w:rFonts w:ascii="Times New Roman" w:hAnsi="Times New Roman" w:cs="Times New Roman"/>
          <w:sz w:val="24"/>
          <w:szCs w:val="24"/>
          <w:lang w:val="en-US"/>
        </w:rPr>
        <w:t>10815545.54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04A37" w:rsidRPr="00B04A37">
        <w:rPr>
          <w:rFonts w:ascii="Times New Roman" w:hAnsi="Times New Roman" w:cs="Times New Roman"/>
          <w:sz w:val="24"/>
          <w:szCs w:val="24"/>
        </w:rPr>
        <w:t>Боря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04A37" w:rsidRPr="000F77CC">
        <w:rPr>
          <w:rFonts w:ascii="Times New Roman" w:hAnsi="Times New Roman" w:cs="Times New Roman"/>
          <w:sz w:val="24"/>
          <w:szCs w:val="24"/>
          <w:lang w:val="en-US"/>
        </w:rPr>
        <w:t>16856234.33</w:t>
      </w:r>
      <w:r w:rsidR="00B04A37" w:rsidRPr="006E15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16EA26" w14:textId="77777777" w:rsidR="00D314D3" w:rsidRDefault="00882727" w:rsidP="00B04A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6E15AD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="00B81DEA" w:rsidRPr="006E1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A37">
        <w:rPr>
          <w:rFonts w:ascii="Times New Roman" w:hAnsi="Times New Roman" w:cs="Times New Roman"/>
          <w:sz w:val="24"/>
          <w:szCs w:val="24"/>
        </w:rPr>
        <w:t>В</w:t>
      </w:r>
      <w:r w:rsidR="00B04A37" w:rsidRPr="007E5719">
        <w:rPr>
          <w:rFonts w:ascii="Times New Roman" w:hAnsi="Times New Roman" w:cs="Times New Roman"/>
          <w:sz w:val="24"/>
          <w:szCs w:val="24"/>
        </w:rPr>
        <w:t xml:space="preserve"> </w:t>
      </w:r>
      <w:r w:rsidR="00B04A37">
        <w:rPr>
          <w:rFonts w:ascii="Times New Roman" w:hAnsi="Times New Roman" w:cs="Times New Roman"/>
          <w:sz w:val="24"/>
          <w:szCs w:val="24"/>
        </w:rPr>
        <w:t>моем</w:t>
      </w:r>
      <w:r w:rsidR="00B04A37" w:rsidRPr="007E5719">
        <w:rPr>
          <w:rFonts w:ascii="Times New Roman" w:hAnsi="Times New Roman" w:cs="Times New Roman"/>
          <w:sz w:val="24"/>
          <w:szCs w:val="24"/>
        </w:rPr>
        <w:t xml:space="preserve"> </w:t>
      </w:r>
      <w:r w:rsidR="00B04A37">
        <w:rPr>
          <w:rFonts w:ascii="Times New Roman" w:hAnsi="Times New Roman" w:cs="Times New Roman"/>
          <w:sz w:val="24"/>
          <w:szCs w:val="24"/>
        </w:rPr>
        <w:t>варианте наибольшую прибыть получил Толя, чуть меньше – Женя, меньше всех – Боря.</w:t>
      </w:r>
    </w:p>
    <w:p w14:paraId="3ABF338B" w14:textId="550B504A" w:rsidR="00D314D3" w:rsidRDefault="00A03631" w:rsidP="00B04A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Боря в периоды падения акций (например</w:t>
      </w:r>
      <w:r w:rsidR="00D314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2018, 4) много терял, тк компании зависели друг от друга. Но при росте акций </w:t>
      </w:r>
      <w:r w:rsidR="00D314D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зависевши</w:t>
      </w:r>
      <w:r w:rsidR="00D314D3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друг от друга компании не всегда </w:t>
      </w:r>
      <w:r w:rsidR="00D314D3">
        <w:rPr>
          <w:rFonts w:ascii="Times New Roman" w:hAnsi="Times New Roman" w:cs="Times New Roman"/>
          <w:sz w:val="24"/>
          <w:szCs w:val="24"/>
        </w:rPr>
        <w:t>приносили прибыль. Толя же в период кризисов не терял так много. Остался вопрос почему при разбалансировке в 6 и 3 месяца такая разница в прибыли у Толи.</w:t>
      </w:r>
      <w:r w:rsidR="00E61FDA">
        <w:rPr>
          <w:rFonts w:ascii="Times New Roman" w:hAnsi="Times New Roman" w:cs="Times New Roman"/>
          <w:sz w:val="24"/>
          <w:szCs w:val="24"/>
        </w:rPr>
        <w:t xml:space="preserve"> Он был в плюсе только в половине случаев. Наверно это оправдывается тем, что при выборе независимых компаний нет уверенности в росте акций ни в одной из компаний.</w:t>
      </w:r>
      <w:r w:rsidR="00B5433B">
        <w:rPr>
          <w:rFonts w:ascii="Times New Roman" w:hAnsi="Times New Roman" w:cs="Times New Roman"/>
          <w:sz w:val="24"/>
          <w:szCs w:val="24"/>
        </w:rPr>
        <w:t xml:space="preserve"> Женя же при разной разбалансировке получил бы разницу в прибыли в 50к, что вообще несущественно. Так что прибыль Жени не зависит от момента продажи.</w:t>
      </w:r>
    </w:p>
    <w:p w14:paraId="2E1413AE" w14:textId="5CA62DD8" w:rsidR="00754A29" w:rsidRDefault="00754A29" w:rsidP="00B04A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хочется сказать, что алгоритм совсем не замечает резкое падение, что заметил бы человек.</w:t>
      </w:r>
    </w:p>
    <w:p w14:paraId="6E39A563" w14:textId="3B9A5F3D" w:rsidR="002715E6" w:rsidRPr="00B04A37" w:rsidRDefault="002715E6" w:rsidP="00B04A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 </w:t>
      </w:r>
      <w:r w:rsidRPr="002715E6">
        <w:rPr>
          <w:rFonts w:ascii="Times New Roman" w:hAnsi="Times New Roman" w:cs="Times New Roman"/>
          <w:sz w:val="24"/>
          <w:szCs w:val="24"/>
        </w:rPr>
        <w:t>изучить, как менялись коэффициенты парных корреляций среди рассматриваемых компаний с начала инвестирования и до конца 2019 с шагом</w:t>
      </w:r>
      <w:r w:rsidR="00325B73">
        <w:rPr>
          <w:rFonts w:ascii="Times New Roman" w:hAnsi="Times New Roman" w:cs="Times New Roman"/>
          <w:sz w:val="24"/>
          <w:szCs w:val="24"/>
        </w:rPr>
        <w:t xml:space="preserve"> 3 месяца</w:t>
      </w:r>
      <w:r>
        <w:rPr>
          <w:rFonts w:ascii="Times New Roman" w:hAnsi="Times New Roman" w:cs="Times New Roman"/>
          <w:sz w:val="24"/>
          <w:szCs w:val="24"/>
        </w:rPr>
        <w:t>, так как их слишком много (файл с матрицами за все периоды тоже есть на гитхабе). Видно, что некоторые компании переставали сотрудничать, некоторые</w:t>
      </w:r>
      <w:r w:rsidR="00325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продолжали. Также были ситуации</w:t>
      </w:r>
      <w:r w:rsidR="00325B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когда некоторые компании</w:t>
      </w:r>
      <w:r w:rsidR="00325B73">
        <w:rPr>
          <w:rFonts w:ascii="Times New Roman" w:hAnsi="Times New Roman" w:cs="Times New Roman"/>
          <w:sz w:val="24"/>
          <w:szCs w:val="24"/>
        </w:rPr>
        <w:t xml:space="preserve"> развивались в противоположном направлении от почти всех остальных (4 квартал 2019, 2018)</w:t>
      </w:r>
      <w:r w:rsidR="006E15AD">
        <w:rPr>
          <w:rFonts w:ascii="Times New Roman" w:hAnsi="Times New Roman" w:cs="Times New Roman"/>
          <w:sz w:val="24"/>
          <w:szCs w:val="24"/>
        </w:rPr>
        <w:t>.</w:t>
      </w:r>
    </w:p>
    <w:p w14:paraId="5D059A13" w14:textId="0F5F02D3" w:rsidR="004864A3" w:rsidRPr="00B04A37" w:rsidRDefault="00F462FE" w:rsidP="00B04A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4A37">
        <w:rPr>
          <w:rFonts w:ascii="Times New Roman" w:hAnsi="Times New Roman" w:cs="Times New Roman"/>
          <w:sz w:val="24"/>
          <w:szCs w:val="24"/>
        </w:rPr>
        <w:br w:type="page"/>
      </w:r>
    </w:p>
    <w:p w14:paraId="7533C4BE" w14:textId="1B5FB616" w:rsidR="00B11561" w:rsidRPr="000F77CC" w:rsidRDefault="002007AC" w:rsidP="002007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2FE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</w:t>
      </w:r>
      <w:r w:rsidRPr="000F77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462FE">
        <w:rPr>
          <w:rFonts w:ascii="Times New Roman" w:hAnsi="Times New Roman" w:cs="Times New Roman"/>
          <w:b/>
          <w:bCs/>
          <w:sz w:val="24"/>
          <w:szCs w:val="24"/>
        </w:rPr>
        <w:t>ЛИТЕРАТУРЫ</w:t>
      </w:r>
    </w:p>
    <w:p w14:paraId="172B6009" w14:textId="6ABAACA3" w:rsidR="0001517E" w:rsidRPr="0001517E" w:rsidRDefault="0001517E" w:rsidP="0001517E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17E">
        <w:rPr>
          <w:rFonts w:ascii="Times New Roman" w:hAnsi="Times New Roman" w:cs="Times New Roman"/>
          <w:sz w:val="24"/>
          <w:szCs w:val="24"/>
          <w:lang w:val="en-US"/>
        </w:rPr>
        <w:t>Investfunds</w:t>
      </w:r>
      <w:r w:rsidRPr="0001517E">
        <w:rPr>
          <w:rFonts w:ascii="Times New Roman" w:hAnsi="Times New Roman" w:cs="Times New Roman"/>
          <w:sz w:val="24"/>
          <w:szCs w:val="24"/>
        </w:rPr>
        <w:t>.</w:t>
      </w:r>
      <w:r w:rsidRPr="0001517E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01517E">
        <w:rPr>
          <w:rFonts w:ascii="Times New Roman" w:hAnsi="Times New Roman" w:cs="Times New Roman"/>
          <w:sz w:val="24"/>
          <w:szCs w:val="24"/>
        </w:rPr>
        <w:t xml:space="preserve">. [Электронный ресурс] – </w:t>
      </w:r>
      <w:r w:rsidRPr="0001517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1517E">
        <w:rPr>
          <w:rFonts w:ascii="Times New Roman" w:hAnsi="Times New Roman" w:cs="Times New Roman"/>
          <w:sz w:val="24"/>
          <w:szCs w:val="24"/>
        </w:rPr>
        <w:t>://</w:t>
      </w:r>
      <w:r w:rsidRPr="0001517E">
        <w:rPr>
          <w:rFonts w:ascii="Times New Roman" w:hAnsi="Times New Roman" w:cs="Times New Roman"/>
          <w:sz w:val="24"/>
          <w:szCs w:val="24"/>
          <w:lang w:val="en-US"/>
        </w:rPr>
        <w:t>investfunds</w:t>
      </w:r>
      <w:r w:rsidRPr="0001517E">
        <w:rPr>
          <w:rFonts w:ascii="Times New Roman" w:hAnsi="Times New Roman" w:cs="Times New Roman"/>
          <w:sz w:val="24"/>
          <w:szCs w:val="24"/>
        </w:rPr>
        <w:t>.</w:t>
      </w:r>
      <w:r w:rsidRPr="0001517E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01517E">
        <w:rPr>
          <w:rFonts w:ascii="Times New Roman" w:hAnsi="Times New Roman" w:cs="Times New Roman"/>
          <w:sz w:val="24"/>
          <w:szCs w:val="24"/>
        </w:rPr>
        <w:t>/ (16.03.2022);</w:t>
      </w:r>
    </w:p>
    <w:p w14:paraId="5E502929" w14:textId="59D573DF" w:rsidR="0001517E" w:rsidRPr="0001517E" w:rsidRDefault="0001517E" w:rsidP="0001517E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Finanz</w:t>
      </w:r>
      <w:r w:rsidRPr="000151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01517E">
        <w:rPr>
          <w:rFonts w:ascii="Times New Roman" w:hAnsi="Times New Roman" w:cs="Times New Roman"/>
          <w:sz w:val="24"/>
          <w:szCs w:val="24"/>
        </w:rPr>
        <w:t xml:space="preserve">. [Электронный ресурс] – </w:t>
      </w:r>
      <w:r w:rsidRPr="0001517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1517E">
        <w:rPr>
          <w:rFonts w:ascii="Times New Roman" w:hAnsi="Times New Roman" w:cs="Times New Roman"/>
          <w:sz w:val="24"/>
          <w:szCs w:val="24"/>
        </w:rPr>
        <w:t>://</w:t>
      </w:r>
      <w:r w:rsidRPr="0001517E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01517E">
        <w:rPr>
          <w:rFonts w:ascii="Times New Roman" w:hAnsi="Times New Roman" w:cs="Times New Roman"/>
          <w:sz w:val="24"/>
          <w:szCs w:val="24"/>
        </w:rPr>
        <w:t>.</w:t>
      </w:r>
      <w:r w:rsidRPr="0001517E">
        <w:rPr>
          <w:rFonts w:ascii="Times New Roman" w:hAnsi="Times New Roman" w:cs="Times New Roman"/>
          <w:sz w:val="24"/>
          <w:szCs w:val="24"/>
          <w:lang w:val="en-US"/>
        </w:rPr>
        <w:t>finanz</w:t>
      </w:r>
      <w:r w:rsidRPr="0001517E">
        <w:rPr>
          <w:rFonts w:ascii="Times New Roman" w:hAnsi="Times New Roman" w:cs="Times New Roman"/>
          <w:sz w:val="24"/>
          <w:szCs w:val="24"/>
        </w:rPr>
        <w:t>.</w:t>
      </w:r>
      <w:r w:rsidRPr="0001517E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01517E">
        <w:rPr>
          <w:rFonts w:ascii="Times New Roman" w:hAnsi="Times New Roman" w:cs="Times New Roman"/>
          <w:sz w:val="24"/>
          <w:szCs w:val="24"/>
        </w:rPr>
        <w:t>/ (16.03.2022);</w:t>
      </w:r>
    </w:p>
    <w:p w14:paraId="2A14E5F3" w14:textId="3FA6DC52" w:rsidR="00F462FE" w:rsidRPr="0001517E" w:rsidRDefault="00CF5F5A" w:rsidP="0001517E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NumPy. NumPy documentation.</w:t>
      </w:r>
      <w:r w:rsidRPr="000F77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517E">
        <w:rPr>
          <w:rFonts w:ascii="Times New Roman" w:hAnsi="Times New Roman" w:cs="Times New Roman"/>
          <w:sz w:val="24"/>
          <w:szCs w:val="24"/>
        </w:rPr>
        <w:t>[</w:t>
      </w:r>
      <w:r w:rsidRPr="00CF5F5A">
        <w:rPr>
          <w:rFonts w:ascii="Times New Roman" w:hAnsi="Times New Roman" w:cs="Times New Roman"/>
          <w:sz w:val="24"/>
          <w:szCs w:val="24"/>
        </w:rPr>
        <w:t>Электронный</w:t>
      </w:r>
      <w:r w:rsidRPr="0001517E">
        <w:rPr>
          <w:rFonts w:ascii="Times New Roman" w:hAnsi="Times New Roman" w:cs="Times New Roman"/>
          <w:sz w:val="24"/>
          <w:szCs w:val="24"/>
        </w:rPr>
        <w:t xml:space="preserve"> </w:t>
      </w:r>
      <w:r w:rsidRPr="00CF5F5A">
        <w:rPr>
          <w:rFonts w:ascii="Times New Roman" w:hAnsi="Times New Roman" w:cs="Times New Roman"/>
          <w:sz w:val="24"/>
          <w:szCs w:val="24"/>
        </w:rPr>
        <w:t>ресурс</w:t>
      </w:r>
      <w:r w:rsidRPr="0001517E">
        <w:rPr>
          <w:rFonts w:ascii="Times New Roman" w:hAnsi="Times New Roman" w:cs="Times New Roman"/>
          <w:sz w:val="24"/>
          <w:szCs w:val="24"/>
        </w:rPr>
        <w:t xml:space="preserve">] – </w:t>
      </w:r>
      <w:r w:rsidRPr="000F77CC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1517E">
        <w:rPr>
          <w:rFonts w:ascii="Times New Roman" w:hAnsi="Times New Roman" w:cs="Times New Roman"/>
          <w:sz w:val="24"/>
          <w:szCs w:val="24"/>
        </w:rPr>
        <w:t>://</w:t>
      </w:r>
      <w:r w:rsidRPr="000F77CC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01517E">
        <w:rPr>
          <w:rFonts w:ascii="Times New Roman" w:hAnsi="Times New Roman" w:cs="Times New Roman"/>
          <w:sz w:val="24"/>
          <w:szCs w:val="24"/>
        </w:rPr>
        <w:t>.</w:t>
      </w:r>
      <w:r w:rsidRPr="000F77CC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01517E">
        <w:rPr>
          <w:rFonts w:ascii="Times New Roman" w:hAnsi="Times New Roman" w:cs="Times New Roman"/>
          <w:sz w:val="24"/>
          <w:szCs w:val="24"/>
        </w:rPr>
        <w:t>/</w:t>
      </w:r>
      <w:r w:rsidRPr="000F77CC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01517E">
        <w:rPr>
          <w:rFonts w:ascii="Times New Roman" w:hAnsi="Times New Roman" w:cs="Times New Roman"/>
          <w:sz w:val="24"/>
          <w:szCs w:val="24"/>
        </w:rPr>
        <w:t>/</w:t>
      </w:r>
      <w:r w:rsidRPr="000F77CC">
        <w:rPr>
          <w:rFonts w:ascii="Times New Roman" w:hAnsi="Times New Roman" w:cs="Times New Roman"/>
          <w:sz w:val="24"/>
          <w:szCs w:val="24"/>
          <w:lang w:val="en-US"/>
        </w:rPr>
        <w:t>stable</w:t>
      </w:r>
      <w:r w:rsidRPr="0001517E">
        <w:rPr>
          <w:rFonts w:ascii="Times New Roman" w:hAnsi="Times New Roman" w:cs="Times New Roman"/>
          <w:sz w:val="24"/>
          <w:szCs w:val="24"/>
        </w:rPr>
        <w:t>/ (</w:t>
      </w:r>
      <w:r w:rsidR="0001517E" w:rsidRPr="0001517E">
        <w:rPr>
          <w:rFonts w:ascii="Times New Roman" w:hAnsi="Times New Roman" w:cs="Times New Roman"/>
          <w:sz w:val="24"/>
          <w:szCs w:val="24"/>
        </w:rPr>
        <w:t>16</w:t>
      </w:r>
      <w:r w:rsidRPr="0001517E">
        <w:rPr>
          <w:rFonts w:ascii="Times New Roman" w:hAnsi="Times New Roman" w:cs="Times New Roman"/>
          <w:sz w:val="24"/>
          <w:szCs w:val="24"/>
        </w:rPr>
        <w:t>.0</w:t>
      </w:r>
      <w:r w:rsidR="0001517E" w:rsidRPr="0001517E">
        <w:rPr>
          <w:rFonts w:ascii="Times New Roman" w:hAnsi="Times New Roman" w:cs="Times New Roman"/>
          <w:sz w:val="24"/>
          <w:szCs w:val="24"/>
        </w:rPr>
        <w:t>3</w:t>
      </w:r>
      <w:r w:rsidRPr="0001517E">
        <w:rPr>
          <w:rFonts w:ascii="Times New Roman" w:hAnsi="Times New Roman" w:cs="Times New Roman"/>
          <w:sz w:val="24"/>
          <w:szCs w:val="24"/>
        </w:rPr>
        <w:t>.2022);</w:t>
      </w:r>
    </w:p>
    <w:sectPr w:rsidR="00F462FE" w:rsidRPr="0001517E" w:rsidSect="0073474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CA2E" w14:textId="77777777" w:rsidR="00DD304E" w:rsidRDefault="00DD304E" w:rsidP="0073474C">
      <w:pPr>
        <w:spacing w:after="0" w:line="240" w:lineRule="auto"/>
      </w:pPr>
      <w:r>
        <w:separator/>
      </w:r>
    </w:p>
  </w:endnote>
  <w:endnote w:type="continuationSeparator" w:id="0">
    <w:p w14:paraId="210267A6" w14:textId="77777777" w:rsidR="00DD304E" w:rsidRDefault="00DD304E" w:rsidP="0073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11799"/>
      <w:docPartObj>
        <w:docPartGallery w:val="Page Numbers (Bottom of Page)"/>
        <w:docPartUnique/>
      </w:docPartObj>
    </w:sdtPr>
    <w:sdtEndPr/>
    <w:sdtContent>
      <w:p w14:paraId="1A4FB535" w14:textId="0E72E5E5" w:rsidR="0073474C" w:rsidRDefault="0073474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34D55" w14:textId="77777777" w:rsidR="0073474C" w:rsidRDefault="007347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59665" w14:textId="77777777" w:rsidR="00DD304E" w:rsidRDefault="00DD304E" w:rsidP="0073474C">
      <w:pPr>
        <w:spacing w:after="0" w:line="240" w:lineRule="auto"/>
      </w:pPr>
      <w:r>
        <w:separator/>
      </w:r>
    </w:p>
  </w:footnote>
  <w:footnote w:type="continuationSeparator" w:id="0">
    <w:p w14:paraId="1F4AB0B9" w14:textId="77777777" w:rsidR="00DD304E" w:rsidRDefault="00DD304E" w:rsidP="00734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50C0"/>
    <w:multiLevelType w:val="hybridMultilevel"/>
    <w:tmpl w:val="56FED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33B3"/>
    <w:multiLevelType w:val="hybridMultilevel"/>
    <w:tmpl w:val="3AD684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11D35FF"/>
    <w:multiLevelType w:val="hybridMultilevel"/>
    <w:tmpl w:val="4538E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C31F4"/>
    <w:multiLevelType w:val="hybridMultilevel"/>
    <w:tmpl w:val="4712EA72"/>
    <w:lvl w:ilvl="0" w:tplc="6F161072">
      <w:start w:val="1"/>
      <w:numFmt w:val="bullet"/>
      <w:lvlText w:val="‒"/>
      <w:lvlJc w:val="left"/>
      <w:pPr>
        <w:ind w:left="1068" w:hanging="360"/>
      </w:pPr>
      <w:rPr>
        <w:rFonts w:ascii="Yu Gothic UI Semilight" w:eastAsia="Yu Gothic UI Semilight" w:hAnsi="Yu Gothic UI Semilight" w:hint="eastAsia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22915A7"/>
    <w:multiLevelType w:val="hybridMultilevel"/>
    <w:tmpl w:val="D44E67A0"/>
    <w:lvl w:ilvl="0" w:tplc="17ACA4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C7"/>
    <w:rsid w:val="0001517E"/>
    <w:rsid w:val="00057A40"/>
    <w:rsid w:val="00097385"/>
    <w:rsid w:val="000E5A38"/>
    <w:rsid w:val="000F77CC"/>
    <w:rsid w:val="001044E4"/>
    <w:rsid w:val="00114E5E"/>
    <w:rsid w:val="001558D8"/>
    <w:rsid w:val="002007AC"/>
    <w:rsid w:val="00224EDE"/>
    <w:rsid w:val="00266804"/>
    <w:rsid w:val="0027031D"/>
    <w:rsid w:val="002715E6"/>
    <w:rsid w:val="002721D5"/>
    <w:rsid w:val="00282DCC"/>
    <w:rsid w:val="00306135"/>
    <w:rsid w:val="00323831"/>
    <w:rsid w:val="00325B73"/>
    <w:rsid w:val="00344CAB"/>
    <w:rsid w:val="00376A7C"/>
    <w:rsid w:val="00394CCA"/>
    <w:rsid w:val="003D6000"/>
    <w:rsid w:val="003E2A6E"/>
    <w:rsid w:val="003F22B2"/>
    <w:rsid w:val="004864A3"/>
    <w:rsid w:val="0049569A"/>
    <w:rsid w:val="004A0B7F"/>
    <w:rsid w:val="004A6BBA"/>
    <w:rsid w:val="004F594E"/>
    <w:rsid w:val="0050286F"/>
    <w:rsid w:val="00574461"/>
    <w:rsid w:val="00636CFB"/>
    <w:rsid w:val="00637B4D"/>
    <w:rsid w:val="006803DE"/>
    <w:rsid w:val="006A0985"/>
    <w:rsid w:val="006E15AD"/>
    <w:rsid w:val="0073474C"/>
    <w:rsid w:val="007361D8"/>
    <w:rsid w:val="007372C9"/>
    <w:rsid w:val="00754A29"/>
    <w:rsid w:val="00775ABD"/>
    <w:rsid w:val="007869D5"/>
    <w:rsid w:val="007E42F4"/>
    <w:rsid w:val="007E5719"/>
    <w:rsid w:val="00802B6A"/>
    <w:rsid w:val="00814527"/>
    <w:rsid w:val="00882727"/>
    <w:rsid w:val="00896EBE"/>
    <w:rsid w:val="009B675D"/>
    <w:rsid w:val="009E5B83"/>
    <w:rsid w:val="009F55E7"/>
    <w:rsid w:val="00A03631"/>
    <w:rsid w:val="00A60E16"/>
    <w:rsid w:val="00A80E5D"/>
    <w:rsid w:val="00AC2480"/>
    <w:rsid w:val="00B01D10"/>
    <w:rsid w:val="00B04A37"/>
    <w:rsid w:val="00B11561"/>
    <w:rsid w:val="00B21AE2"/>
    <w:rsid w:val="00B5433B"/>
    <w:rsid w:val="00B80708"/>
    <w:rsid w:val="00B81DEA"/>
    <w:rsid w:val="00BB2669"/>
    <w:rsid w:val="00C16138"/>
    <w:rsid w:val="00C40AEC"/>
    <w:rsid w:val="00C53A3A"/>
    <w:rsid w:val="00C56E49"/>
    <w:rsid w:val="00CB2733"/>
    <w:rsid w:val="00CC2F9C"/>
    <w:rsid w:val="00CC5D2E"/>
    <w:rsid w:val="00CF5F5A"/>
    <w:rsid w:val="00D314D3"/>
    <w:rsid w:val="00DD304E"/>
    <w:rsid w:val="00DE3FC7"/>
    <w:rsid w:val="00DE71D2"/>
    <w:rsid w:val="00E0253A"/>
    <w:rsid w:val="00E61FDA"/>
    <w:rsid w:val="00E834C5"/>
    <w:rsid w:val="00EA3750"/>
    <w:rsid w:val="00EA7DBC"/>
    <w:rsid w:val="00EC50AD"/>
    <w:rsid w:val="00F462FE"/>
    <w:rsid w:val="00F5706C"/>
    <w:rsid w:val="00F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9ABFB"/>
  <w15:chartTrackingRefBased/>
  <w15:docId w15:val="{1CB3F0F7-2293-4A3A-8EAF-F5C35FF9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0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474C"/>
  </w:style>
  <w:style w:type="paragraph" w:styleId="a5">
    <w:name w:val="footer"/>
    <w:basedOn w:val="a"/>
    <w:link w:val="a6"/>
    <w:uiPriority w:val="99"/>
    <w:unhideWhenUsed/>
    <w:rsid w:val="00734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474C"/>
  </w:style>
  <w:style w:type="paragraph" w:styleId="HTML">
    <w:name w:val="HTML Preformatted"/>
    <w:basedOn w:val="a"/>
    <w:link w:val="HTML0"/>
    <w:uiPriority w:val="99"/>
    <w:unhideWhenUsed/>
    <w:rsid w:val="00734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47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1558D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558D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58D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A80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57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574461"/>
  </w:style>
  <w:style w:type="character" w:styleId="ac">
    <w:name w:val="Placeholder Text"/>
    <w:basedOn w:val="a0"/>
    <w:uiPriority w:val="99"/>
    <w:semiHidden/>
    <w:rsid w:val="0057446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007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BB26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7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Oleinikova</dc:creator>
  <cp:keywords/>
  <dc:description/>
  <cp:lastModifiedBy>Polina Oleinikova</cp:lastModifiedBy>
  <cp:revision>43</cp:revision>
  <dcterms:created xsi:type="dcterms:W3CDTF">2022-02-21T10:46:00Z</dcterms:created>
  <dcterms:modified xsi:type="dcterms:W3CDTF">2022-03-16T17:46:00Z</dcterms:modified>
</cp:coreProperties>
</file>