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750"/>
        <w:tblW w:w="15205" w:type="dxa"/>
        <w:tblLook w:val="04A0" w:firstRow="1" w:lastRow="0" w:firstColumn="1" w:lastColumn="0" w:noHBand="0" w:noVBand="1"/>
      </w:tblPr>
      <w:tblGrid>
        <w:gridCol w:w="4289"/>
        <w:gridCol w:w="2972"/>
        <w:gridCol w:w="7944"/>
      </w:tblGrid>
      <w:tr w:rsidR="00B905D1" w:rsidRPr="00F44DF1" w:rsidTr="007B10AF">
        <w:trPr>
          <w:trHeight w:val="461"/>
        </w:trPr>
        <w:tc>
          <w:tcPr>
            <w:tcW w:w="42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905D1" w:rsidRPr="00F44DF1" w:rsidRDefault="00B905D1" w:rsidP="007B1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sz w:val="24"/>
                <w:szCs w:val="24"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color w:val="000000"/>
                <w:sz w:val="24"/>
                <w:szCs w:val="24"/>
                <w:lang w:val="en-US" w:eastAsia="ru-RU"/>
              </w:rPr>
              <w:t>CURL</w:t>
            </w:r>
          </w:p>
        </w:tc>
        <w:tc>
          <w:tcPr>
            <w:tcW w:w="2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905D1" w:rsidRPr="00F44DF1" w:rsidRDefault="00B905D1" w:rsidP="007B1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sz w:val="24"/>
                <w:szCs w:val="24"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color w:val="000000"/>
                <w:sz w:val="24"/>
                <w:szCs w:val="24"/>
                <w:lang w:val="en-US" w:eastAsia="ru-RU"/>
              </w:rPr>
              <w:t>Description</w:t>
            </w:r>
          </w:p>
        </w:tc>
        <w:tc>
          <w:tcPr>
            <w:tcW w:w="79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905D1" w:rsidRPr="00F44DF1" w:rsidRDefault="00B905D1" w:rsidP="007B10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sz w:val="24"/>
                <w:szCs w:val="24"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color w:val="000000"/>
                <w:sz w:val="24"/>
                <w:szCs w:val="24"/>
                <w:lang w:val="en-US" w:eastAsia="ru-RU"/>
              </w:rPr>
              <w:t>Expected Result / Examples of using*</w:t>
            </w:r>
          </w:p>
        </w:tc>
      </w:tr>
      <w:tr w:rsidR="00B905D1" w:rsidRPr="00F44DF1" w:rsidTr="007B10AF">
        <w:trPr>
          <w:trHeight w:val="307"/>
        </w:trPr>
        <w:tc>
          <w:tcPr>
            <w:tcW w:w="42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05D1" w:rsidRPr="00F44DF1" w:rsidRDefault="00B905D1" w:rsidP="007B10AF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  <w:t>curl "localhost:8080"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05D1" w:rsidRPr="00F44DF1" w:rsidRDefault="00B905D1" w:rsidP="007B10AF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  <w:t xml:space="preserve">Copyrights  </w:t>
            </w:r>
          </w:p>
        </w:tc>
        <w:tc>
          <w:tcPr>
            <w:tcW w:w="7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05D1" w:rsidRPr="00F44DF1" w:rsidRDefault="00B905D1" w:rsidP="007B10AF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  <w:t> </w:t>
            </w:r>
          </w:p>
        </w:tc>
      </w:tr>
      <w:tr w:rsidR="00B905D1" w:rsidRPr="00F44DF1" w:rsidTr="007B10AF">
        <w:trPr>
          <w:trHeight w:val="307"/>
        </w:trPr>
        <w:tc>
          <w:tcPr>
            <w:tcW w:w="42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05D1" w:rsidRPr="00F44DF1" w:rsidRDefault="00B905D1" w:rsidP="007B10AF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  <w:t>curl "localhost:8080/initializer "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B905D1" w:rsidRPr="00F44DF1" w:rsidRDefault="00B905D1" w:rsidP="007B10AF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  <w:t xml:space="preserve">Filling Databases </w:t>
            </w:r>
          </w:p>
        </w:tc>
        <w:tc>
          <w:tcPr>
            <w:tcW w:w="7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05D1" w:rsidRPr="00F44DF1" w:rsidRDefault="00B905D1" w:rsidP="007B10AF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  <w:t> </w:t>
            </w:r>
          </w:p>
        </w:tc>
      </w:tr>
      <w:tr w:rsidR="00B905D1" w:rsidRPr="00F44DF1" w:rsidTr="007B10AF">
        <w:trPr>
          <w:trHeight w:val="338"/>
        </w:trPr>
        <w:tc>
          <w:tcPr>
            <w:tcW w:w="42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05D1" w:rsidRPr="00F44DF1" w:rsidRDefault="00B905D1" w:rsidP="007B10AF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  <w:t>curl "localhost:8080/customers "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05D1" w:rsidRPr="00F44DF1" w:rsidRDefault="00B905D1" w:rsidP="007B10AF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  <w:t xml:space="preserve">All customers         </w:t>
            </w:r>
          </w:p>
        </w:tc>
        <w:tc>
          <w:tcPr>
            <w:tcW w:w="7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05D1" w:rsidRPr="00F44DF1" w:rsidRDefault="00B905D1" w:rsidP="007B10AF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  <w:t> </w:t>
            </w:r>
          </w:p>
        </w:tc>
      </w:tr>
      <w:tr w:rsidR="00B905D1" w:rsidRPr="00F44DF1" w:rsidTr="007B10AF">
        <w:trPr>
          <w:trHeight w:val="338"/>
        </w:trPr>
        <w:tc>
          <w:tcPr>
            <w:tcW w:w="42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05D1" w:rsidRPr="00F44DF1" w:rsidRDefault="00B905D1" w:rsidP="007B10AF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  <w:t>curl "localhost:8080/customers/get-by-id/5"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05D1" w:rsidRPr="00F44DF1" w:rsidRDefault="00B905D1" w:rsidP="007B10AF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  <w:t>Customer #5</w:t>
            </w:r>
          </w:p>
        </w:tc>
        <w:tc>
          <w:tcPr>
            <w:tcW w:w="7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05D1" w:rsidRPr="00F44DF1" w:rsidRDefault="00B905D1" w:rsidP="007B10AF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  <w:t>{"id":5,"available_CREDIT":0,"email":"858u8445@urk.net","username":"Yula"}</w:t>
            </w:r>
          </w:p>
        </w:tc>
      </w:tr>
      <w:tr w:rsidR="00B905D1" w:rsidRPr="00F44DF1" w:rsidTr="007B10AF">
        <w:trPr>
          <w:trHeight w:val="307"/>
        </w:trPr>
        <w:tc>
          <w:tcPr>
            <w:tcW w:w="42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05D1" w:rsidRPr="00F44DF1" w:rsidRDefault="00B905D1" w:rsidP="007B10AF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  <w:t>curl "localhost:8080/items"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05D1" w:rsidRPr="00F44DF1" w:rsidRDefault="00B905D1" w:rsidP="007B10AF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  <w:t xml:space="preserve">All items      </w:t>
            </w:r>
          </w:p>
        </w:tc>
        <w:tc>
          <w:tcPr>
            <w:tcW w:w="7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05D1" w:rsidRPr="00F44DF1" w:rsidRDefault="00B905D1" w:rsidP="007B10AF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  <w:t> </w:t>
            </w:r>
          </w:p>
        </w:tc>
      </w:tr>
      <w:tr w:rsidR="00B905D1" w:rsidRPr="00F44DF1" w:rsidTr="007B10AF">
        <w:trPr>
          <w:trHeight w:val="307"/>
        </w:trPr>
        <w:tc>
          <w:tcPr>
            <w:tcW w:w="42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05D1" w:rsidRPr="00F44DF1" w:rsidRDefault="00B905D1" w:rsidP="007B10AF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  <w:t>curl "localhost:8080/items/get-by-id/5 "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05D1" w:rsidRPr="00F44DF1" w:rsidRDefault="00B905D1" w:rsidP="007B10AF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  <w:t>Item #5</w:t>
            </w:r>
          </w:p>
        </w:tc>
        <w:tc>
          <w:tcPr>
            <w:tcW w:w="7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05D1" w:rsidRPr="00F44DF1" w:rsidRDefault="00B905D1" w:rsidP="007B10AF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  <w:t>{"id":5,"price":8000,"name":"scissors","amount":30,"sku":"10303-1235-S"}</w:t>
            </w:r>
          </w:p>
        </w:tc>
      </w:tr>
      <w:tr w:rsidR="00B905D1" w:rsidRPr="00F44DF1" w:rsidTr="007B10AF">
        <w:trPr>
          <w:trHeight w:val="307"/>
        </w:trPr>
        <w:tc>
          <w:tcPr>
            <w:tcW w:w="42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05D1" w:rsidRPr="00F44DF1" w:rsidRDefault="00B905D1" w:rsidP="007B10AF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  <w:t>curl "localhost:8080/addresses"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05D1" w:rsidRPr="00F44DF1" w:rsidRDefault="00B905D1" w:rsidP="007B10AF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  <w:t>All addresses</w:t>
            </w:r>
          </w:p>
        </w:tc>
        <w:tc>
          <w:tcPr>
            <w:tcW w:w="7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05D1" w:rsidRPr="00F44DF1" w:rsidRDefault="00B905D1" w:rsidP="007B10AF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  <w:t> </w:t>
            </w:r>
          </w:p>
        </w:tc>
      </w:tr>
      <w:tr w:rsidR="00B905D1" w:rsidRPr="00F44DF1" w:rsidTr="007B10AF">
        <w:trPr>
          <w:trHeight w:val="307"/>
        </w:trPr>
        <w:tc>
          <w:tcPr>
            <w:tcW w:w="42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05D1" w:rsidRPr="00F44DF1" w:rsidRDefault="00B905D1" w:rsidP="007B10AF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  <w:t>curl "localhost:8080/addresses/get-by-id/5"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05D1" w:rsidRPr="00F44DF1" w:rsidRDefault="00B905D1" w:rsidP="007B10AF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  <w:t>address #5</w:t>
            </w:r>
          </w:p>
        </w:tc>
        <w:tc>
          <w:tcPr>
            <w:tcW w:w="7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05D1" w:rsidRPr="00F44DF1" w:rsidRDefault="00B905D1" w:rsidP="007B10AF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  <w:t>{"id":5,"customer_ID":2,"postal_CODE":1785,"house":14,"street":"Paladin","flat":258}</w:t>
            </w:r>
          </w:p>
        </w:tc>
      </w:tr>
      <w:tr w:rsidR="00B905D1" w:rsidRPr="00F44DF1" w:rsidTr="007B10AF">
        <w:trPr>
          <w:trHeight w:val="307"/>
        </w:trPr>
        <w:tc>
          <w:tcPr>
            <w:tcW w:w="42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05D1" w:rsidRPr="00F44DF1" w:rsidRDefault="00B905D1" w:rsidP="007B10AF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  <w:t>curl "localhost:8080/orders/"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05D1" w:rsidRPr="00F44DF1" w:rsidRDefault="00B905D1" w:rsidP="007B10AF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  <w:t>All orders</w:t>
            </w:r>
          </w:p>
        </w:tc>
        <w:tc>
          <w:tcPr>
            <w:tcW w:w="7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05D1" w:rsidRPr="00F44DF1" w:rsidRDefault="00B905D1" w:rsidP="007B10AF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  <w:t> </w:t>
            </w:r>
          </w:p>
        </w:tc>
      </w:tr>
      <w:tr w:rsidR="00B905D1" w:rsidRPr="00F44DF1" w:rsidTr="007B10AF">
        <w:trPr>
          <w:trHeight w:val="307"/>
        </w:trPr>
        <w:tc>
          <w:tcPr>
            <w:tcW w:w="42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05D1" w:rsidRPr="00F44DF1" w:rsidRDefault="00B905D1" w:rsidP="007B10AF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  <w:t>curl "localhost:8080/orders/get-by-id/5"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05D1" w:rsidRPr="00F44DF1" w:rsidRDefault="00B905D1" w:rsidP="007B10AF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  <w:t>Order #5</w:t>
            </w:r>
            <w:bookmarkStart w:id="0" w:name="_GoBack"/>
            <w:bookmarkEnd w:id="0"/>
          </w:p>
        </w:tc>
        <w:tc>
          <w:tcPr>
            <w:tcW w:w="7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05D1" w:rsidRPr="00F44DF1" w:rsidRDefault="00B905D1" w:rsidP="007B10AF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  <w:t>{"id":5,"customer_ID":3,"addresses_ID":2,"status":"PAID"}</w:t>
            </w:r>
          </w:p>
        </w:tc>
      </w:tr>
      <w:tr w:rsidR="00B905D1" w:rsidRPr="00F44DF1" w:rsidTr="007B10AF">
        <w:trPr>
          <w:trHeight w:val="922"/>
        </w:trPr>
        <w:tc>
          <w:tcPr>
            <w:tcW w:w="42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5D1" w:rsidRPr="00F44DF1" w:rsidRDefault="00B905D1" w:rsidP="007B10AF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  <w:t xml:space="preserve">curl --data "cust=1&amp;adress=5&amp;item=2&amp;amount=2" localhost:8080/orders/add-new/1/2/1/1 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05D1" w:rsidRPr="00F44DF1" w:rsidRDefault="00B905D1" w:rsidP="007B10AF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bCs/>
                <w:noProof/>
                <w:lang w:val="en-US" w:eastAsia="ru-RU"/>
              </w:rPr>
              <w:t xml:space="preserve">Add item to </w:t>
            </w:r>
            <w:r w:rsidRPr="00F44DF1">
              <w:rPr>
                <w:rFonts w:ascii="Calibri" w:eastAsia="Times New Roman" w:hAnsi="Calibri" w:cs="Times New Roman"/>
                <w:bCs/>
                <w:noProof/>
                <w:color w:val="FF0000"/>
                <w:lang w:val="en-US" w:eastAsia="ru-RU"/>
              </w:rPr>
              <w:t>new</w:t>
            </w:r>
            <w:r w:rsidRPr="00F44DF1">
              <w:rPr>
                <w:rFonts w:ascii="Calibri" w:eastAsia="Times New Roman" w:hAnsi="Calibri" w:cs="Times New Roman"/>
                <w:bCs/>
                <w:noProof/>
                <w:lang w:val="en-US" w:eastAsia="ru-RU"/>
              </w:rPr>
              <w:t xml:space="preserve"> Order</w:t>
            </w:r>
          </w:p>
        </w:tc>
        <w:tc>
          <w:tcPr>
            <w:tcW w:w="7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05D1" w:rsidRPr="00F44DF1" w:rsidRDefault="00B905D1" w:rsidP="007B10AF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  <w:t>* {customerID}/{adressID}/{itemID}/{amount}</w:t>
            </w:r>
          </w:p>
        </w:tc>
      </w:tr>
      <w:tr w:rsidR="00B905D1" w:rsidRPr="00F44DF1" w:rsidTr="007B10AF">
        <w:trPr>
          <w:trHeight w:val="614"/>
        </w:trPr>
        <w:tc>
          <w:tcPr>
            <w:tcW w:w="42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5D1" w:rsidRPr="00F44DF1" w:rsidRDefault="00B905D1" w:rsidP="007B10AF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  <w:t>curl --data "itemId=2&amp;amount=1" http://localhost:8080/orders/add-item/2/1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05D1" w:rsidRPr="00F44DF1" w:rsidRDefault="00B905D1" w:rsidP="007B10AF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  <w:t xml:space="preserve">Add the item to an </w:t>
            </w:r>
            <w:r w:rsidRPr="00F44DF1">
              <w:rPr>
                <w:rFonts w:ascii="Calibri" w:eastAsia="Times New Roman" w:hAnsi="Calibri" w:cs="Times New Roman"/>
                <w:noProof/>
                <w:color w:val="FF0000"/>
                <w:lang w:val="en-US" w:eastAsia="ru-RU"/>
              </w:rPr>
              <w:t xml:space="preserve">existing </w:t>
            </w:r>
            <w:r w:rsidRPr="00F44DF1"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  <w:t>order</w:t>
            </w:r>
          </w:p>
        </w:tc>
        <w:tc>
          <w:tcPr>
            <w:tcW w:w="79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05D1" w:rsidRPr="00F44DF1" w:rsidRDefault="00366CAD" w:rsidP="007B10AF">
            <w:pPr>
              <w:spacing w:after="0" w:line="240" w:lineRule="auto"/>
              <w:rPr>
                <w:rFonts w:ascii="Calibri" w:eastAsia="Times New Roman" w:hAnsi="Calibri" w:cs="Times New Roman"/>
                <w:noProof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lang w:val="en-US" w:eastAsia="ru-RU"/>
              </w:rPr>
              <w:t xml:space="preserve">* </w:t>
            </w:r>
            <w:r w:rsidR="00B905D1" w:rsidRPr="00F44DF1">
              <w:rPr>
                <w:rFonts w:ascii="Calibri" w:eastAsia="Times New Roman" w:hAnsi="Calibri" w:cs="Times New Roman"/>
                <w:noProof/>
                <w:lang w:val="en-US" w:eastAsia="ru-RU"/>
              </w:rPr>
              <w:t>/add-item/{itemId}/{amount}</w:t>
            </w:r>
          </w:p>
        </w:tc>
      </w:tr>
      <w:tr w:rsidR="00B905D1" w:rsidRPr="00F44DF1" w:rsidTr="007B10AF">
        <w:trPr>
          <w:trHeight w:val="322"/>
        </w:trPr>
        <w:tc>
          <w:tcPr>
            <w:tcW w:w="42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05D1" w:rsidRPr="00F44DF1" w:rsidRDefault="00B905D1" w:rsidP="007B10AF">
            <w:pPr>
              <w:spacing w:after="0" w:line="240" w:lineRule="auto"/>
              <w:rPr>
                <w:rFonts w:ascii="Calibri" w:eastAsia="Times New Roman" w:hAnsi="Calibri" w:cs="Times New Roman"/>
                <w:bCs/>
                <w:noProof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bCs/>
                <w:noProof/>
                <w:lang w:val="en-US" w:eastAsia="ru-RU"/>
              </w:rPr>
              <w:t>curl "localhost:8080/orders/usersOrder/7"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05D1" w:rsidRPr="00F44DF1" w:rsidRDefault="00B905D1" w:rsidP="007B10AF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  <w:t>Show order #7</w:t>
            </w:r>
          </w:p>
        </w:tc>
        <w:tc>
          <w:tcPr>
            <w:tcW w:w="7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05D1" w:rsidRPr="00F44DF1" w:rsidRDefault="00B905D1" w:rsidP="007B10AF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</w:pPr>
            <w:r w:rsidRPr="00F44DF1">
              <w:rPr>
                <w:rFonts w:ascii="Calibri" w:eastAsia="Times New Roman" w:hAnsi="Calibri" w:cs="Times New Roman"/>
                <w:noProof/>
                <w:color w:val="000000"/>
                <w:lang w:val="en-US" w:eastAsia="ru-RU"/>
              </w:rPr>
              <w:t> </w:t>
            </w:r>
          </w:p>
        </w:tc>
      </w:tr>
    </w:tbl>
    <w:p w:rsidR="00B905D1" w:rsidRPr="00F44DF1" w:rsidRDefault="007B10AF">
      <w:pPr>
        <w:rPr>
          <w:noProof/>
          <w:lang w:val="en-US"/>
        </w:rPr>
      </w:pPr>
      <w:r w:rsidRPr="00F44DF1">
        <w:rPr>
          <w:noProof/>
          <w:lang w:val="en-US"/>
        </w:rPr>
        <w:t xml:space="preserve">API for </w:t>
      </w:r>
      <w:r w:rsidRPr="00F44DF1">
        <w:rPr>
          <w:noProof/>
          <w:color w:val="000000"/>
          <w:shd w:val="clear" w:color="auto" w:fill="FFFFFF"/>
          <w:lang w:val="en-US"/>
        </w:rPr>
        <w:t>The Dream Shop</w:t>
      </w:r>
    </w:p>
    <w:sectPr w:rsidR="00B905D1" w:rsidRPr="00F44DF1" w:rsidSect="001B2490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490"/>
    <w:rsid w:val="00164CE5"/>
    <w:rsid w:val="001B2490"/>
    <w:rsid w:val="00366CAD"/>
    <w:rsid w:val="004027A0"/>
    <w:rsid w:val="0077630C"/>
    <w:rsid w:val="007B10AF"/>
    <w:rsid w:val="00981AED"/>
    <w:rsid w:val="00B905D1"/>
    <w:rsid w:val="00F4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E6F676-3EA2-468A-9D37-7433F3B8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1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Ivasoft</dc:creator>
  <cp:keywords/>
  <dc:description/>
  <cp:lastModifiedBy>Ivasoft</cp:lastModifiedBy>
  <cp:revision>7</cp:revision>
  <dcterms:created xsi:type="dcterms:W3CDTF">2016-02-21T21:32:00Z</dcterms:created>
  <dcterms:modified xsi:type="dcterms:W3CDTF">2016-02-21T22:27:00Z</dcterms:modified>
</cp:coreProperties>
</file>