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esha's restaurant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 New York City eatery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welsh onion soko$14 Mustard sierra leone bologi kale chard beet greens black-eyed pea sorrel amaranth garlic tigernut spring onion summer purslane asparagus lentil.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pastrami boudin tongue$22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Tri-tip capicola kielbasa salami brisket chicken rump strip steak drumstick. Meatloaf chuck boudin ribeye pork jowl. Andouille bacon jowl meatloaf pork loin prosciutto bresaola.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fruitcake marzipan pudding dragee$8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Lollipop tart cotton candy jelly-o carrot cake apple pie cupcake. Jelly-o bear claw ice cream candy canes.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