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D97D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38F21B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4BD6169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7D93219A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583F91B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C9505A9" w14:textId="66950539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65B15" w14:textId="6F112CBD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2F19" w14:textId="3EE68916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5D6C0" w14:textId="1FAC61B6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2D546A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A9E35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1 </w:t>
      </w:r>
    </w:p>
    <w:p w14:paraId="257C62E7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14:paraId="657D0F05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«ЗАГАЛЬНІ ПРИНЦИПИ ОРГАНІЗАЦІЇ ЕКСПЕРИМЕНТІВ З ДОВІЛЬНИМИ ЗНАЧЕННЯМИ ФАКТОРІВ»</w:t>
      </w:r>
    </w:p>
    <w:p w14:paraId="2CADC58D" w14:textId="6CA4482F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722B55" w14:textId="4C917CDE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01FA1" w14:textId="5C7A0D4C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5D0416" w14:textId="787293E9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B49A4" w14:textId="77777777" w:rsidR="002B7D25" w:rsidRPr="00A44AFC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B7E38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 ВИКОНАВ: студент ІІ курсу ФІОТ </w:t>
      </w:r>
    </w:p>
    <w:p w14:paraId="0A8E7716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групи ІО-92 </w:t>
      </w:r>
    </w:p>
    <w:p w14:paraId="11F1AE96" w14:textId="0976DBA0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Франков Олександр</w:t>
      </w:r>
    </w:p>
    <w:p w14:paraId="069F8A1B" w14:textId="33D3225A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Варіант: 2</w:t>
      </w:r>
      <w:r w:rsidRPr="00A44AFC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7BCCE6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03497489" w14:textId="45D9AA04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A44AFC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 П. Г. </w:t>
      </w:r>
    </w:p>
    <w:p w14:paraId="4A5C34B1" w14:textId="4E5E50F4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5474A3" w14:textId="2A0B5C72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E642FB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2D0D87" w14:textId="060A186C" w:rsidR="007577C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57A846" w14:textId="579A3D93" w:rsidR="002B7D25" w:rsidRPr="00A44AFC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Вивчити основні поняття, визначення, принципи тео</w:t>
      </w:r>
      <w:bookmarkStart w:id="0" w:name="_GoBack"/>
      <w:bookmarkEnd w:id="0"/>
      <w:r w:rsidRPr="00A44AFC">
        <w:rPr>
          <w:rFonts w:ascii="Times New Roman" w:hAnsi="Times New Roman" w:cs="Times New Roman"/>
          <w:sz w:val="28"/>
          <w:szCs w:val="28"/>
          <w:lang w:val="uk-UA"/>
        </w:rPr>
        <w:t>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53391E8C" w14:textId="5155BB26" w:rsidR="002B7D25" w:rsidRPr="00A44AFC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80DD4A" w14:textId="77777777" w:rsidR="002B7D25" w:rsidRPr="00A44AFC" w:rsidRDefault="002B7D25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лабораторної роботи: </w:t>
      </w:r>
    </w:p>
    <w:p w14:paraId="60F975EC" w14:textId="3F2A8F53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5EC92E27" w14:textId="21263095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CCC19B" wp14:editId="580B106A">
            <wp:extent cx="6210297" cy="495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355" cy="49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7B6D" w14:textId="77777777" w:rsidR="00A44AFC" w:rsidRPr="00A44AFC" w:rsidRDefault="00A44AFC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E3A4A6" w14:textId="32E5E063" w:rsidR="002B7D25" w:rsidRPr="00A44AFC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42A97F9B" w14:textId="77777777" w:rsidR="00A44AFC" w:rsidRPr="00A44AFC" w:rsidRDefault="00A44AFC" w:rsidP="00A44A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from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#довільно вибрані коефіцієнти</w:t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a0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a2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a3 =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#значення факторів у точках експерименту</w:t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 = [</w:t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X2 = [</w:t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X3 = [</w:t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#знаходимо рівняння регресії</w:t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Y = [a0 + a1*X1[i] + a2*X2[i] + a3*X3[i]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#обчислюємо значення x0 та обчислюємо інтервал зміни </w:t>
      </w:r>
      <w:proofErr w:type="spellStart"/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фактора</w:t>
      </w:r>
      <w:proofErr w:type="spellEnd"/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X_01 = (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(X1)+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min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(X1))/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dX1 = X_01-</w:t>
      </w:r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min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X_02 = (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(X2)+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min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(X2))/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dX2 = X_02-</w:t>
      </w:r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min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(X2)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X_03 = (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(X3)+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min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(X3))/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dX3 = X_03-</w:t>
      </w:r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min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(X3)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#знаходимо нормоване значення ХН для кожного </w:t>
      </w:r>
      <w:proofErr w:type="spellStart"/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фактора</w:t>
      </w:r>
      <w:proofErr w:type="spellEnd"/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XH1 = [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(((X1[i] - X_01)/dX1)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XH2 = [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(((X2[i] - X_02)/dX2)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XH3 = [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(((X3[i] - X_03)/dX3)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#знаходження Y еталонне</w:t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Y_et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a0 + a1*X_01 + a2*X_02 + a3*X_03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#знаходження самої ф-</w:t>
      </w:r>
      <w:proofErr w:type="spellStart"/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ції</w:t>
      </w:r>
      <w:proofErr w:type="spellEnd"/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за варіантом</w:t>
      </w:r>
      <w:r w:rsidRPr="00A44A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 = [((Y[i] - </w:t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Y_et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)**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answer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(F)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"Коефіцієнти: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a0 = %s, a1 = %s, a2 = %s, a3 = %s"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(a0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a2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a3))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"-"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61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"№ | X1 X2 X3 | Y3 | XH1 XH2 XH3 | (Y-</w:t>
      </w:r>
      <w:proofErr w:type="spellStart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Yет</w:t>
      </w:r>
      <w:proofErr w:type="spellEnd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)^2 |"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"-"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61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+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|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|"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lastRenderedPageBreak/>
        <w:t xml:space="preserve">          f" 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^5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| 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'%.2f'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XH1[i]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^5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'%.2f'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XH2[i]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^5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'%.2f'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XH3[i]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^5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| 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'%.2f'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F[i]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^8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|"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f"X0| 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X_01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X_02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X_03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|"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f"dx</w:t>
      </w:r>
      <w:proofErr w:type="spellEnd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| 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dX1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dX2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 {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dX3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^4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|"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'-'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78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44A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ВІДПОВІДЬ</w:t>
      </w:r>
      <w:proofErr w:type="spellEnd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:'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Yет</w:t>
      </w:r>
      <w:proofErr w:type="spellEnd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%s"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% </w:t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Y_et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"(Y-</w:t>
      </w:r>
      <w:proofErr w:type="spellStart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Yет</w:t>
      </w:r>
      <w:proofErr w:type="spellEnd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)^2 = %s"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F)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max</w:t>
      </w:r>
      <w:proofErr w:type="spellEnd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(Y-</w:t>
      </w:r>
      <w:proofErr w:type="spellStart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Yет</w:t>
      </w:r>
      <w:proofErr w:type="spellEnd"/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)^2 = %s"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% </w:t>
      </w:r>
      <w:proofErr w:type="spellStart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answer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44A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44A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'-' 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 </w:t>
      </w:r>
      <w:r w:rsidRPr="00A44A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78</w:t>
      </w:r>
      <w:r w:rsidRPr="00A44A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</w:p>
    <w:p w14:paraId="37DDFCFF" w14:textId="7B9135B8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C6E0F0" w14:textId="6B013A61" w:rsidR="00A44AFC" w:rsidRPr="00A44AFC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29299B11" w14:textId="086992E9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36985D" wp14:editId="0AA8CA67">
            <wp:extent cx="5940425" cy="3883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EAE" w14:textId="7FFD0882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E7156" w14:textId="77777777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: Були вивчені основні поняття, визначення, принципи теорії планування експерименту, на основі яких була вивчена побудова формалізованих алгоритмів проведення експерименту і отримання формалізованої моделі об’єкта. Закріплено отримані знання практичним їх використанням при написанні програми, що реалізує завдання на лабораторну роботу. Результати успішно виконаної лабораторної роботи наведені вище у вигляді скріншоту. </w:t>
      </w:r>
    </w:p>
    <w:p w14:paraId="53D40DB8" w14:textId="77777777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BC2A59" w14:textId="4661154C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7AE8F1" w14:textId="77777777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F889EB" w14:textId="77777777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5DF36" w14:textId="70674F7B" w:rsidR="00A44AFC" w:rsidRPr="00A44AFC" w:rsidRDefault="00A44AFC" w:rsidP="00A44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14:paraId="1EF2A525" w14:textId="117C80D6" w:rsidR="00A44AFC" w:rsidRPr="00A44AFC" w:rsidRDefault="00A44AFC" w:rsidP="00A44AF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чого складається план експерименту? </w:t>
      </w:r>
    </w:p>
    <w:p w14:paraId="40AA2255" w14:textId="77777777" w:rsidR="00A44AFC" w:rsidRPr="00A44AFC" w:rsidRDefault="00A44AFC" w:rsidP="00A44AF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План експерименту складається з сукупності точок плану експерименту – векторів </w:t>
      </w:r>
      <w:proofErr w:type="spellStart"/>
      <w:r w:rsidRPr="00A44AFC">
        <w:rPr>
          <w:rFonts w:ascii="Times New Roman" w:hAnsi="Times New Roman" w:cs="Times New Roman"/>
          <w:sz w:val="28"/>
          <w:szCs w:val="28"/>
          <w:lang w:val="uk-UA"/>
        </w:rPr>
        <w:t>Xi</w:t>
      </w:r>
      <w:proofErr w:type="spellEnd"/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(для і = 1…N). Тобто план експерименту описується матрицею, яка містить N рядків і K стовпців. Кожен рядок матриці означає точку плану експерименту, а стовпчик – фактор експерименту. </w:t>
      </w:r>
    </w:p>
    <w:p w14:paraId="26C5168F" w14:textId="77777777" w:rsidR="00A44AFC" w:rsidRPr="00A44AFC" w:rsidRDefault="00A44AFC" w:rsidP="00A44AF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2. Що називається спектром плану?</w:t>
      </w:r>
    </w:p>
    <w:p w14:paraId="7D0AC429" w14:textId="3D2A9C90" w:rsidR="00A44AFC" w:rsidRPr="00A44AFC" w:rsidRDefault="00A44AFC" w:rsidP="00A44AF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Спектр плану – сукупність усіх точок плану, що відрізняються рівнем хоча б одного </w:t>
      </w:r>
      <w:proofErr w:type="spellStart"/>
      <w:r w:rsidRPr="00A44AFC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D2F8CD" w14:textId="77777777" w:rsidR="00A44AFC" w:rsidRPr="00A44AFC" w:rsidRDefault="00A44AFC" w:rsidP="00A44AF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3. Чим відрізняються активні та пасивні експерименти?</w:t>
      </w:r>
    </w:p>
    <w:p w14:paraId="2496C6A9" w14:textId="479FCA9B" w:rsidR="00A44AFC" w:rsidRPr="00A44AFC" w:rsidRDefault="00A44AFC" w:rsidP="00A44AF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В пасивному експерименті існують контрольовані, але некеровані вхідні параметри – ми не можемо втручатись в хід експерименту. В активному ми самі являємось адміністраторами нашої системи. </w:t>
      </w:r>
    </w:p>
    <w:p w14:paraId="65B34FAB" w14:textId="77777777" w:rsidR="00A44AFC" w:rsidRPr="00A44AFC" w:rsidRDefault="00A44AFC" w:rsidP="00A44AF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Чим характеризується об’єкт досліджень? Дайте визначення факторному простору. </w:t>
      </w:r>
    </w:p>
    <w:p w14:paraId="293C6F7E" w14:textId="47501145" w:rsidR="00A44AFC" w:rsidRPr="00A44AFC" w:rsidRDefault="00A44AFC" w:rsidP="00A44AF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Об’єкт досліджень характеризується функцією відгуку. Факторний простір –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3F013149" w14:textId="77777777" w:rsidR="00A44AFC" w:rsidRPr="00A44AFC" w:rsidRDefault="00A44AF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44AFC" w:rsidRPr="00A44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18C2"/>
    <w:multiLevelType w:val="hybridMultilevel"/>
    <w:tmpl w:val="050A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2B7D25"/>
    <w:rsid w:val="006C4B5F"/>
    <w:rsid w:val="007577C5"/>
    <w:rsid w:val="00A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29DA"/>
  <w15:chartTrackingRefBased/>
  <w15:docId w15:val="{4BEF36E6-6EEB-47DA-8A5F-1AFF597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A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Frankov</dc:creator>
  <cp:keywords/>
  <dc:description/>
  <cp:lastModifiedBy>Oleksandr Frankov</cp:lastModifiedBy>
  <cp:revision>2</cp:revision>
  <dcterms:created xsi:type="dcterms:W3CDTF">2021-03-21T18:08:00Z</dcterms:created>
  <dcterms:modified xsi:type="dcterms:W3CDTF">2021-03-21T18:24:00Z</dcterms:modified>
</cp:coreProperties>
</file>