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D97D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512F564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7C62E7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14:paraId="657D0F05" w14:textId="13D4A366" w:rsidR="002B7D25" w:rsidRPr="000C7B21" w:rsidRDefault="002B7D25" w:rsidP="009308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ТРЬОХФАКТОРНОГО ЕКСПЕРИМЕНТУ З ВИКОРИСТАННЯМ ЛІНІЙНОГО РІВНЯННЯ РЕГРЕСІЇ.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ADC58D" w14:textId="6CA4482F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0C7B21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групи ІО-92 </w:t>
      </w:r>
    </w:p>
    <w:p w14:paraId="11F1AE96" w14:textId="0976DBA0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Франков Олександр</w:t>
      </w:r>
    </w:p>
    <w:p w14:paraId="069F8A1B" w14:textId="33D3225A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Варіант: 220 </w:t>
      </w:r>
    </w:p>
    <w:p w14:paraId="5D7BCCE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0C7B21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П. Г. </w:t>
      </w:r>
    </w:p>
    <w:p w14:paraId="4A5C34B1" w14:textId="4E5E50F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A6512" w14:textId="77777777" w:rsidR="00930836" w:rsidRPr="000C7B21" w:rsidRDefault="00930836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53391E8C" w14:textId="698670AC" w:rsidR="002B7D25" w:rsidRPr="000C7B21" w:rsidRDefault="007B1CCE" w:rsidP="00930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дробовий </w:t>
      </w:r>
      <w:proofErr w:type="spellStart"/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</w:p>
    <w:p w14:paraId="5380DD4A" w14:textId="77777777" w:rsidR="002B7D25" w:rsidRPr="000C7B21" w:rsidRDefault="002B7D25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лабораторної роботи: </w:t>
      </w:r>
    </w:p>
    <w:p w14:paraId="60F975EC" w14:textId="3F2A8F53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EC92E27" w14:textId="237855E1" w:rsidR="002B7D25" w:rsidRPr="000C7B21" w:rsidRDefault="0093083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835115" wp14:editId="00C41EF5">
            <wp:extent cx="6011175" cy="274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135" cy="2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B6D" w14:textId="77777777" w:rsidR="00A44AFC" w:rsidRPr="000C7B21" w:rsidRDefault="00A44AFC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E3A4A6" w14:textId="32E5E063" w:rsidR="002B7D25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3380BE58" w14:textId="77777777" w:rsidR="00A34A72" w:rsidRPr="000C7B21" w:rsidRDefault="00A34A72" w:rsidP="00A34A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xlrd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numpy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as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math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class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Lab3: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B200B2"/>
          <w:sz w:val="20"/>
          <w:szCs w:val="20"/>
          <w:lang w:val="uk-UA" w:eastAsia="ru-RU"/>
        </w:rPr>
        <w:t>__</w:t>
      </w:r>
      <w:proofErr w:type="spellStart"/>
      <w:r w:rsidRPr="000C7B21">
        <w:rPr>
          <w:rFonts w:ascii="Courier New" w:eastAsia="Times New Roman" w:hAnsi="Courier New" w:cs="Courier New"/>
          <w:color w:val="B200B2"/>
          <w:sz w:val="20"/>
          <w:szCs w:val="20"/>
          <w:lang w:val="uk-UA" w:eastAsia="ru-RU"/>
        </w:rPr>
        <w:t>init</w:t>
      </w:r>
      <w:proofErr w:type="spellEnd"/>
      <w:r w:rsidRPr="000C7B21">
        <w:rPr>
          <w:rFonts w:ascii="Courier New" w:eastAsia="Times New Roman" w:hAnsi="Courier New" w:cs="Courier New"/>
          <w:color w:val="B200B2"/>
          <w:sz w:val="20"/>
          <w:szCs w:val="20"/>
          <w:lang w:val="uk-UA" w:eastAsia="ru-RU"/>
        </w:rPr>
        <w:t>__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 = 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.x1_max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 = 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.x2_max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 = 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 = 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.x1_min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.x2_min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.x3_min)/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.x_average_max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.x1_max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.x2_max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.x3_max)/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.y_max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.x_average_max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.generate_matrix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generate_matrix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random.randint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.y_max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j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"Дані варіанту 220 :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y_max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 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y_min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  x1_min = {}  x1_max = {}  x2_min = {}  x2_max = {}  x3_min = {}  x3_max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.y_max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table0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table0.field_names = 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"N"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"X0"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table0.add_row([i+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+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(table0)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table1.field_names = 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 +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table1.add_row(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+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(table1)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.calculate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calculate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.average_Y1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.average_Y2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.average_Y4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.average_Y4]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.mx1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.mx2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.my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.a11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.a22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.a33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.a12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.a23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/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equations_sys_coefficients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.a33]]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equations_sys_free_members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.my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.a3]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np.linalg.solve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equations_sys_coefficients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equations_sys_free_members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b_normalized_coefficients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регресії для нормованих факторів: y = {0:.2f} {1:+.2f}*x1 {2:+.2f}*x2 {3:+.2f}*x3"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.format(*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b_normalized_coefficients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регресії для натуралізованих факторів: y = {0:.2f} {1:+.3f}*x1 {2:+.2f}*x2 {3:+.2f}*x3"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.format(*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.cochran_criteria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cochran_criteria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рівномірності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дисперсій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за критерієм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 m = {}, N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cochran_table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xlrd.open_workbook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"Cochran.xls"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sheet_by_index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y_variations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np.var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max_y_variation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y_variations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max_y_variation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y_variations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f1 = m -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f2 = 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p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0.95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q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column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f1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f2-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cochran_table.row_values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(row-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)[column-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]/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math.pow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 f1 = {} f2 = {} q = {:.2f}"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q))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=&gt; дисперсії рівномірні =&gt; переходимо до наступної  статистичної перевірки"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.student_criteria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&gt;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=&gt; дисперсії нерівномірні =&gt;  змінюємо значення m =&gt; m = m+1"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.generate_matrix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student_criteria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значимості коефіцієнтів регресії за критерієм Стьюдента: m = {}, N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student_table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xlrd.open_workbook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"Student.xls"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sheet_by_index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average_variation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np.var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standard_deviation_beta_s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math.sqrt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average_variation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N / m)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>y_averages</w:t>
      </w:r>
      <w:proofErr w:type="spellEnd"/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"Оцінки коефіцієнтів βs: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join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str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[i])/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standard_deviation_beta_s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"Коефіцієнти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ts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: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join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f3 = (m-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)*N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p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0.95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q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t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student_table.col_values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)[f3].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replace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"."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True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 t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False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result</w:t>
      </w:r>
      <w:proofErr w:type="spellEnd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data</w:t>
      </w:r>
      <w:proofErr w:type="spellEnd"/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"f3 = {} q = {}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tтабл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(f3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q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beta_i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"β{}"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"важливий"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"неважливий"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beta_i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x_i_names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itertools.compress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(N)]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betas_to_print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itertools.compress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"{0[0]} {0[1]} {1[0]} {1[1]} {2[0]} {2[1]} {3[0]} {3[1]}"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join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join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"{:+.2f}"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betas_to_print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x_i_names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"Рівняння регресії без незначимих членів: y =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.d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betas_to_print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.factors_table2 = [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.fisher_criteria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calculate_theoretical_y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itertools.compress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itertools.compress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y_vals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b: x * b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y_vals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fisher_criteria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адекватності моделі за критерієм Фішера: m = {}, N = {} для таблиці y_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table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xlrd.open_workbook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"Fisher.xls"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sheet_by_index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f3 = (m -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* 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f4 = N - d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.calculate_theoretical_y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theoretical_values_to_print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 = {0[1]}, x2 = {0[2]}, x3 = {0[3]}"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"Теоретичні значення y для різних комбінацій факторів:"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join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arr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[0]}: y = {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arr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[1]}"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>arr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theoretical_values_to_print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y_averages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s_ad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m / (N - d) * 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-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y_averages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y_variations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np.array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np.var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s_v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y_variations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s_ad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s_v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fisher_table.row_values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(f3)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f3 &lt;=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30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fisher_table.row_values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))[f4].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replace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"."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{},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f_p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=&gt; модель адекватна"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f_p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f_t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Fp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&gt; </w:t>
      </w:r>
      <w:proofErr w:type="spellStart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Ft</w:t>
      </w:r>
      <w:proofErr w:type="spellEnd"/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=&gt; модель неадекватна"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results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Lab3()</w:t>
      </w:r>
    </w:p>
    <w:p w14:paraId="0C09D666" w14:textId="77777777" w:rsidR="007B1CCE" w:rsidRPr="000C7B21" w:rsidRDefault="007B1CCE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C6E0F0" w14:textId="6B013A61" w:rsidR="00A44AFC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9299B11" w14:textId="5FEA2B72" w:rsidR="00A44AFC" w:rsidRPr="000C7B21" w:rsidRDefault="000C7B21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91A4E2" wp14:editId="3EC3AA34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E" w14:textId="7FFD0882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E7156" w14:textId="50506BEB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7B21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проведено дробовий </w:t>
      </w:r>
      <w:proofErr w:type="spellStart"/>
      <w:r w:rsidR="000C7B21" w:rsidRPr="000C7B21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0C7B21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трьома статистичними перевірками і отримано коефіцієнти рівняння регресії.</w:t>
      </w:r>
    </w:p>
    <w:p w14:paraId="53D40DB8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BC2A59" w14:textId="4661154C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AE8F1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F889EB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5DF36" w14:textId="70674F7B" w:rsidR="00A44AFC" w:rsidRPr="000C7B21" w:rsidRDefault="00A44AFC" w:rsidP="00A4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14:paraId="4988A11C" w14:textId="19997FB9" w:rsidR="000C7B21" w:rsidRPr="000C7B21" w:rsidRDefault="000C7B21" w:rsidP="000C7B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Що називається дробовим факторним експериментом?</w:t>
      </w:r>
    </w:p>
    <w:p w14:paraId="569803CE" w14:textId="164EB660" w:rsidR="00401A0B" w:rsidRPr="000C7B21" w:rsidRDefault="000C7B21" w:rsidP="000C7B2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експерименту.</w:t>
      </w:r>
    </w:p>
    <w:p w14:paraId="5F7015FC" w14:textId="77777777" w:rsidR="00401A0B" w:rsidRPr="000C7B21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51AE0A" w14:textId="57ACD839" w:rsidR="00401A0B" w:rsidRPr="000C7B21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чого потрібно розрахункове значення </w:t>
      </w:r>
      <w:proofErr w:type="spellStart"/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Кохрена</w:t>
      </w:r>
      <w:proofErr w:type="spellEnd"/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E2515E5" w14:textId="7858E5FB" w:rsidR="00401A0B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Розрахункове значення </w:t>
      </w:r>
      <w:proofErr w:type="spellStart"/>
      <w:r w:rsidRPr="000C7B21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для перевірки однорідності </w:t>
      </w:r>
      <w:proofErr w:type="spellStart"/>
      <w:r w:rsidRPr="000C7B21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Pr="000C7B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1A0B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27D2EC" w14:textId="77777777" w:rsidR="00401A0B" w:rsidRPr="000C7B21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3430F7D" w14:textId="2912D42C" w:rsidR="00401A0B" w:rsidRPr="000C7B21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>Для чого перевіряється критерій Стьюдента?</w:t>
      </w: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1120BD0" w14:textId="77777777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За допомогою критерію Стьюдента перевіряється значущість коефіцієнтів рівняння регресії.</w:t>
      </w:r>
    </w:p>
    <w:p w14:paraId="6B3F78DB" w14:textId="77777777" w:rsidR="000C7B21" w:rsidRPr="000C7B21" w:rsidRDefault="000C7B21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99CC65" w14:textId="7D0C4E2F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Чим визначається критерій Фішера і як його застосовувати?</w:t>
      </w:r>
    </w:p>
    <w:p w14:paraId="5C205F2D" w14:textId="3539B00A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</w:t>
      </w:r>
    </w:p>
    <w:bookmarkEnd w:id="0"/>
    <w:p w14:paraId="610A1106" w14:textId="77777777" w:rsidR="000C7B21" w:rsidRPr="000C7B21" w:rsidRDefault="000C7B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B21" w:rsidRPr="000C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3C6"/>
    <w:multiLevelType w:val="hybridMultilevel"/>
    <w:tmpl w:val="EC1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527A9"/>
    <w:multiLevelType w:val="hybridMultilevel"/>
    <w:tmpl w:val="EB6E8DF0"/>
    <w:lvl w:ilvl="0" w:tplc="453EBF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0C7B21"/>
    <w:rsid w:val="001D3FCF"/>
    <w:rsid w:val="002B7D25"/>
    <w:rsid w:val="00401A0B"/>
    <w:rsid w:val="006C4B5F"/>
    <w:rsid w:val="007577C5"/>
    <w:rsid w:val="0079398F"/>
    <w:rsid w:val="007B1CCE"/>
    <w:rsid w:val="00930836"/>
    <w:rsid w:val="00A34A72"/>
    <w:rsid w:val="00A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Frankov</dc:creator>
  <cp:keywords/>
  <dc:description/>
  <cp:lastModifiedBy>Oleksandr Frankov</cp:lastModifiedBy>
  <cp:revision>5</cp:revision>
  <dcterms:created xsi:type="dcterms:W3CDTF">2021-03-21T18:08:00Z</dcterms:created>
  <dcterms:modified xsi:type="dcterms:W3CDTF">2021-03-27T15:48:00Z</dcterms:modified>
</cp:coreProperties>
</file>